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E7BB6" w14:textId="77777777" w:rsidR="00907E6E" w:rsidRPr="00D41944" w:rsidRDefault="00907E6E" w:rsidP="00993FA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5CCE91B" w14:textId="75CDFCF4" w:rsidR="00907E6E" w:rsidRPr="00D41944" w:rsidRDefault="00907E6E" w:rsidP="00993FA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SPECYFIKACJA WARUNKÓW ZAMÓWIENIA</w:t>
      </w:r>
    </w:p>
    <w:p w14:paraId="0117918C" w14:textId="5DC70B14" w:rsidR="00907E6E" w:rsidRPr="00D41944" w:rsidRDefault="00907E6E" w:rsidP="00993F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zwana dalej specyfikacją</w:t>
      </w:r>
    </w:p>
    <w:p w14:paraId="00374815" w14:textId="77777777" w:rsidR="00907E6E" w:rsidRPr="00D41944" w:rsidRDefault="00907E6E" w:rsidP="00517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5996513" w14:textId="70215E4F" w:rsidR="00804582" w:rsidRPr="00D41944" w:rsidRDefault="00907E6E" w:rsidP="005174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1. </w:t>
      </w:r>
      <w:r w:rsidR="00ED2A0B" w:rsidRPr="00D41944">
        <w:rPr>
          <w:rFonts w:ascii="Times New Roman" w:hAnsi="Times New Roman" w:cs="Times New Roman"/>
          <w:b/>
          <w:sz w:val="20"/>
          <w:szCs w:val="20"/>
        </w:rPr>
        <w:t>Nazwa oraz adres zamawiającego, numer telefonu, adres poczty elektronicznej oraz strony internetowej prowadzonego postępowania</w:t>
      </w:r>
    </w:p>
    <w:p w14:paraId="6F4D55C9" w14:textId="77777777" w:rsidR="00ED2A0B" w:rsidRPr="00D41944" w:rsidRDefault="00ED2A0B" w:rsidP="00517468">
      <w:pPr>
        <w:spacing w:after="0" w:line="240" w:lineRule="atLeast"/>
        <w:jc w:val="both"/>
        <w:rPr>
          <w:rFonts w:ascii="Times New Roman" w:hAnsi="Times New Roman" w:cs="Times New Roman"/>
          <w:b/>
          <w:bCs/>
          <w:smallCaps/>
          <w:sz w:val="20"/>
          <w:szCs w:val="20"/>
          <w:lang w:eastAsia="pl-PL"/>
        </w:rPr>
      </w:pPr>
    </w:p>
    <w:p w14:paraId="4611C50B" w14:textId="5FE1B203" w:rsidR="00ED2A0B" w:rsidRPr="00D41944" w:rsidRDefault="00ED2A0B" w:rsidP="00517468">
      <w:pPr>
        <w:spacing w:after="0" w:line="240" w:lineRule="atLeast"/>
        <w:jc w:val="both"/>
        <w:rPr>
          <w:rFonts w:ascii="Times New Roman" w:hAnsi="Times New Roman" w:cs="Times New Roman"/>
          <w:b/>
          <w:bCs/>
          <w:smallCap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mallCaps/>
          <w:sz w:val="20"/>
          <w:szCs w:val="20"/>
          <w:lang w:eastAsia="pl-PL"/>
        </w:rPr>
        <w:t xml:space="preserve">Szpital Wojewódzki im. Św. Łukasza SP ZOZ </w:t>
      </w:r>
    </w:p>
    <w:p w14:paraId="56C5C680" w14:textId="04E0FB35" w:rsidR="00804582" w:rsidRPr="00D41944" w:rsidRDefault="00907E6E" w:rsidP="0051746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ul. Lwowska 178 a, 33-100 Tarnów</w:t>
      </w:r>
    </w:p>
    <w:p w14:paraId="0A48AED3" w14:textId="55AC1965" w:rsidR="0024193E" w:rsidRPr="00D41944" w:rsidRDefault="0024193E" w:rsidP="0051746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NIP: 8732713732</w:t>
      </w:r>
    </w:p>
    <w:p w14:paraId="46571A72" w14:textId="70770A42" w:rsidR="0024193E" w:rsidRPr="00D41944" w:rsidRDefault="0024193E" w:rsidP="0051746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REGON: 850052740</w:t>
      </w:r>
    </w:p>
    <w:p w14:paraId="21D178C5" w14:textId="5020AA7F" w:rsidR="00ED2A0B" w:rsidRPr="00D41944" w:rsidRDefault="00ED2A0B" w:rsidP="0051746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Numer telefonu 14 631 5000</w:t>
      </w:r>
    </w:p>
    <w:p w14:paraId="1039A57A" w14:textId="470E0EF6" w:rsidR="00ED2A0B" w:rsidRPr="00D41944" w:rsidRDefault="00ED2A0B" w:rsidP="0051746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adres poczty elektronicznej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hyperlink r:id="rId8" w:history="1">
        <w:r w:rsidRPr="00D41944">
          <w:rPr>
            <w:rStyle w:val="Hipercze"/>
            <w:rFonts w:ascii="Times New Roman" w:hAnsi="Times New Roman" w:cs="Times New Roman"/>
            <w:b/>
            <w:bCs/>
            <w:sz w:val="20"/>
            <w:szCs w:val="20"/>
            <w:lang w:eastAsia="pl-PL"/>
          </w:rPr>
          <w:t>sekretariat@lukasz.med.pl</w:t>
        </w:r>
      </w:hyperlink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189BD834" w14:textId="75F18F1B" w:rsidR="00907E6E" w:rsidRPr="00D41944" w:rsidRDefault="00804582" w:rsidP="0051746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adres strony internetowej Zamawiającego</w:t>
      </w:r>
      <w:r w:rsidRPr="00D41944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- </w:t>
      </w:r>
      <w:hyperlink r:id="rId9" w:history="1">
        <w:r w:rsidRPr="00D41944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www.lukasz.med.pl</w:t>
        </w:r>
      </w:hyperlink>
      <w:r w:rsidR="00907E6E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4F0BECBA" w14:textId="0C767E03" w:rsidR="00804582" w:rsidRPr="00D41944" w:rsidRDefault="00804582" w:rsidP="0051746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adres strony internetowej prowadzonego postępowania - </w:t>
      </w:r>
      <w:hyperlink r:id="rId10" w:history="1">
        <w:r w:rsidRPr="00D41944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https://platformazakupowa.pl/</w:t>
        </w:r>
      </w:hyperlink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. Pod wskazanym wyżej adresem strony </w:t>
      </w:r>
      <w:r w:rsidR="00ED2A0B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internetowej 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udostępniane b</w:t>
      </w:r>
      <w:r w:rsidR="00ED2A0B" w:rsidRPr="00D41944">
        <w:rPr>
          <w:rFonts w:ascii="Times New Roman" w:hAnsi="Times New Roman" w:cs="Times New Roman"/>
          <w:sz w:val="20"/>
          <w:szCs w:val="20"/>
          <w:lang w:eastAsia="pl-PL"/>
        </w:rPr>
        <w:t>ę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d</w:t>
      </w:r>
      <w:r w:rsidR="00ED2A0B" w:rsidRPr="00D41944">
        <w:rPr>
          <w:rFonts w:ascii="Times New Roman" w:hAnsi="Times New Roman" w:cs="Times New Roman"/>
          <w:sz w:val="20"/>
          <w:szCs w:val="20"/>
          <w:lang w:eastAsia="pl-PL"/>
        </w:rPr>
        <w:t>ą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zmiany i wyjaśnienia treści SWZ oraz inne dokumenty</w:t>
      </w:r>
      <w:r w:rsidR="008A68F8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zamówienia bezpośrednio związane z postępowaniem o udzielenie zamówienia.</w:t>
      </w:r>
    </w:p>
    <w:p w14:paraId="28504ED1" w14:textId="4C8FEB29" w:rsidR="00804582" w:rsidRPr="00D41944" w:rsidRDefault="00804582" w:rsidP="0051746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adres poczty elektronicznej – </w:t>
      </w:r>
      <w:hyperlink r:id="rId11" w:history="1">
        <w:r w:rsidR="0041257E" w:rsidRPr="00D41944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mjacher@lukasz.med.pl</w:t>
        </w:r>
      </w:hyperlink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12762183" w14:textId="5B651B4E" w:rsidR="00804582" w:rsidRPr="00D41944" w:rsidRDefault="00804582" w:rsidP="0051746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numer telefonu </w:t>
      </w:r>
      <w:r w:rsidR="0024193E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- Dział Logistyki </w:t>
      </w:r>
      <w:r w:rsidR="00B75843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14 6315 </w:t>
      </w:r>
      <w:r w:rsidR="0041257E" w:rsidRPr="00D41944">
        <w:rPr>
          <w:rFonts w:ascii="Times New Roman" w:hAnsi="Times New Roman" w:cs="Times New Roman"/>
          <w:sz w:val="20"/>
          <w:szCs w:val="20"/>
          <w:lang w:eastAsia="pl-PL"/>
        </w:rPr>
        <w:t>404</w:t>
      </w:r>
    </w:p>
    <w:p w14:paraId="2DC1F52B" w14:textId="77777777" w:rsidR="00907E6E" w:rsidRPr="00D41944" w:rsidRDefault="00907E6E" w:rsidP="00517468">
      <w:pPr>
        <w:tabs>
          <w:tab w:val="num" w:pos="36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EDFD9D0" w14:textId="77777777" w:rsidR="00804582" w:rsidRPr="00D41944" w:rsidRDefault="00907E6E" w:rsidP="00517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2. Tryb udzielenia zamówienia</w:t>
      </w:r>
    </w:p>
    <w:p w14:paraId="66340E6E" w14:textId="6233D912" w:rsidR="00804582" w:rsidRPr="00D41944" w:rsidRDefault="00907E6E" w:rsidP="00517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Zamówienie publiczne udzielane jest zgodnie z ustawą - Prawo zamówień publicznych (</w:t>
      </w:r>
      <w:r w:rsidR="0043233A" w:rsidRPr="00D41944">
        <w:rPr>
          <w:rFonts w:ascii="Times New Roman" w:hAnsi="Times New Roman" w:cs="Times New Roman"/>
          <w:spacing w:val="2"/>
          <w:kern w:val="3"/>
          <w:sz w:val="20"/>
          <w:szCs w:val="20"/>
          <w:lang w:eastAsia="hi-IN" w:bidi="hi-IN"/>
        </w:rPr>
        <w:t xml:space="preserve">tekst jednolity </w:t>
      </w:r>
      <w:r w:rsidR="0043233A" w:rsidRPr="00D41944">
        <w:rPr>
          <w:rFonts w:ascii="Times New Roman" w:hAnsi="Times New Roman" w:cs="Times New Roman"/>
          <w:sz w:val="20"/>
          <w:szCs w:val="20"/>
          <w:lang w:eastAsia="ar-SA"/>
        </w:rPr>
        <w:t>Dz. U. z 20</w:t>
      </w:r>
      <w:r w:rsidR="0090330A" w:rsidRPr="00D41944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="00BB53C9" w:rsidRPr="00D41944">
        <w:rPr>
          <w:rFonts w:ascii="Times New Roman" w:hAnsi="Times New Roman" w:cs="Times New Roman"/>
          <w:sz w:val="20"/>
          <w:szCs w:val="20"/>
          <w:lang w:eastAsia="ar-SA"/>
        </w:rPr>
        <w:t>4</w:t>
      </w:r>
      <w:r w:rsidR="0043233A" w:rsidRPr="00D41944">
        <w:rPr>
          <w:rFonts w:ascii="Times New Roman" w:hAnsi="Times New Roman" w:cs="Times New Roman"/>
          <w:sz w:val="20"/>
          <w:szCs w:val="20"/>
          <w:lang w:eastAsia="ar-SA"/>
        </w:rPr>
        <w:t xml:space="preserve"> r. poz. </w:t>
      </w:r>
      <w:r w:rsidR="0090330A" w:rsidRPr="00D41944">
        <w:rPr>
          <w:rFonts w:ascii="Times New Roman" w:hAnsi="Times New Roman" w:cs="Times New Roman"/>
          <w:sz w:val="20"/>
          <w:szCs w:val="20"/>
          <w:lang w:eastAsia="ar-SA"/>
        </w:rPr>
        <w:t>1</w:t>
      </w:r>
      <w:r w:rsidR="00BB53C9" w:rsidRPr="00D41944">
        <w:rPr>
          <w:rFonts w:ascii="Times New Roman" w:hAnsi="Times New Roman" w:cs="Times New Roman"/>
          <w:sz w:val="20"/>
          <w:szCs w:val="20"/>
          <w:lang w:eastAsia="ar-SA"/>
        </w:rPr>
        <w:t>320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), zwaną dalej „ustawą”, w trybie przetargu nieograniczonego</w:t>
      </w:r>
      <w:r w:rsidR="0024193E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4193E" w:rsidRPr="00D41944">
        <w:rPr>
          <w:rFonts w:ascii="Times New Roman" w:hAnsi="Times New Roman" w:cs="Times New Roman"/>
          <w:sz w:val="20"/>
          <w:szCs w:val="20"/>
          <w:lang w:eastAsia="ar-SA"/>
        </w:rPr>
        <w:t>zgodnie z art. 132 Ustawy</w:t>
      </w:r>
      <w:r w:rsidR="008A68F8" w:rsidRPr="00D41944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8A68F8" w:rsidRPr="00D41944">
        <w:rPr>
          <w:rFonts w:ascii="Times New Roman" w:hAnsi="Times New Roman" w:cs="Times New Roman"/>
          <w:sz w:val="20"/>
          <w:szCs w:val="20"/>
          <w:lang w:eastAsia="ar-SA"/>
        </w:rPr>
        <w:t>Pzp</w:t>
      </w:r>
      <w:proofErr w:type="spellEnd"/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</w:p>
    <w:p w14:paraId="37BDC46E" w14:textId="4DA17746" w:rsidR="00907E6E" w:rsidRPr="00D41944" w:rsidRDefault="00907E6E" w:rsidP="005174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Wartość zamówienia przekracza równowartoś</w:t>
      </w:r>
      <w:r w:rsidR="0024193E" w:rsidRPr="00D41944">
        <w:rPr>
          <w:rFonts w:ascii="Times New Roman" w:hAnsi="Times New Roman" w:cs="Times New Roman"/>
          <w:sz w:val="20"/>
          <w:szCs w:val="20"/>
          <w:lang w:eastAsia="pl-PL"/>
        </w:rPr>
        <w:t>ć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kwoty określone</w:t>
      </w:r>
      <w:r w:rsidR="0024193E" w:rsidRPr="00D41944">
        <w:rPr>
          <w:rFonts w:ascii="Times New Roman" w:hAnsi="Times New Roman" w:cs="Times New Roman"/>
          <w:sz w:val="20"/>
          <w:szCs w:val="20"/>
          <w:lang w:eastAsia="pl-PL"/>
        </w:rPr>
        <w:t>j w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art. </w:t>
      </w:r>
      <w:r w:rsidR="0024193E" w:rsidRPr="00D41944">
        <w:rPr>
          <w:rFonts w:ascii="Times New Roman" w:hAnsi="Times New Roman" w:cs="Times New Roman"/>
          <w:sz w:val="20"/>
          <w:szCs w:val="20"/>
          <w:lang w:eastAsia="pl-PL"/>
        </w:rPr>
        <w:t>3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ustawy</w:t>
      </w:r>
      <w:r w:rsidR="0024193E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24193E" w:rsidRPr="00D41944">
        <w:rPr>
          <w:rFonts w:ascii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24193E" w:rsidRPr="00D41944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06257832" w14:textId="77777777" w:rsidR="00907E6E" w:rsidRPr="00D41944" w:rsidRDefault="00907E6E" w:rsidP="00517468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659E386" w14:textId="64EF90B7" w:rsidR="00907E6E" w:rsidRPr="00D41944" w:rsidRDefault="00907E6E" w:rsidP="0051746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Na podstawie </w:t>
      </w:r>
      <w:r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art. </w:t>
      </w:r>
      <w:r w:rsidR="0024193E"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>139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D41944">
        <w:rPr>
          <w:rFonts w:ascii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Zamawiający najpierw dokona </w:t>
      </w:r>
      <w:r w:rsidR="0024193E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badania i 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oceny ofert, </w:t>
      </w:r>
      <w:r w:rsidR="0024193E" w:rsidRPr="00D41944">
        <w:rPr>
          <w:rFonts w:ascii="Times New Roman" w:hAnsi="Times New Roman" w:cs="Times New Roman"/>
          <w:sz w:val="20"/>
          <w:szCs w:val="20"/>
          <w:lang w:eastAsia="pl-PL"/>
        </w:rPr>
        <w:t>a następnie dokona kwalifikacji podmiotowej wykonawcy, którego oferta została najwyżej oceniona, w zakresie braku podstaw wykluczenia oraz spełniania warunków udziału w postępowaniu.</w:t>
      </w:r>
    </w:p>
    <w:p w14:paraId="558F9A4A" w14:textId="77777777" w:rsidR="0024193E" w:rsidRPr="00D41944" w:rsidRDefault="0024193E" w:rsidP="0051746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84135C3" w14:textId="77777777" w:rsidR="009C235C" w:rsidRPr="00D41944" w:rsidRDefault="00907E6E" w:rsidP="00517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3. Opis przedmiotu zamówienia</w:t>
      </w:r>
    </w:p>
    <w:p w14:paraId="201646EA" w14:textId="77777777" w:rsidR="009C235C" w:rsidRPr="00D41944" w:rsidRDefault="009C235C" w:rsidP="00517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E516A70" w14:textId="746824E2" w:rsidR="0041257E" w:rsidRPr="00D41944" w:rsidRDefault="0041257E" w:rsidP="0041257E">
      <w:pPr>
        <w:spacing w:line="276" w:lineRule="auto"/>
        <w:jc w:val="both"/>
        <w:rPr>
          <w:rFonts w:ascii="Times New Roman" w:hAnsi="Times New Roman" w:cs="Times New Roman"/>
          <w:color w:val="0000FF"/>
          <w:kern w:val="2"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sz w:val="20"/>
          <w:szCs w:val="20"/>
        </w:rPr>
        <w:t>Przedmiotem zamówienia jest</w:t>
      </w:r>
      <w:r w:rsidRPr="00D419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b/>
          <w:sz w:val="20"/>
          <w:szCs w:val="20"/>
        </w:rPr>
        <w:t>”Sukcesywna dostawa materiałów eksploatacyjnych do procesu sterylizacji dla CPS  Szpitala Wojewódzkiego im. św. Łukasza w Tarnowie”</w:t>
      </w:r>
    </w:p>
    <w:p w14:paraId="246D27FA" w14:textId="77777777" w:rsidR="0041257E" w:rsidRPr="00D41944" w:rsidRDefault="0041257E" w:rsidP="0041257E">
      <w:pPr>
        <w:spacing w:after="0" w:line="276" w:lineRule="auto"/>
        <w:ind w:left="720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D4194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CPV </w:t>
      </w:r>
      <w:r w:rsidRPr="00D41944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33191100-6 urządzenia sterylizujące</w:t>
      </w:r>
    </w:p>
    <w:p w14:paraId="0AA35AC5" w14:textId="77777777" w:rsidR="0041257E" w:rsidRPr="00D41944" w:rsidRDefault="0041257E" w:rsidP="0041257E">
      <w:pPr>
        <w:spacing w:after="0" w:line="276" w:lineRule="auto"/>
        <w:ind w:left="720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D41944">
        <w:rPr>
          <w:rFonts w:ascii="Times New Roman" w:hAnsi="Times New Roman" w:cs="Times New Roman"/>
          <w:sz w:val="20"/>
          <w:szCs w:val="20"/>
          <w:lang w:eastAsia="hi-IN" w:bidi="hi-IN"/>
        </w:rPr>
        <w:t>CPV 33198000-4 szpitalne wyroby papiernicze</w:t>
      </w:r>
    </w:p>
    <w:p w14:paraId="37DDECD7" w14:textId="77777777" w:rsidR="0041257E" w:rsidRPr="00D41944" w:rsidRDefault="0041257E" w:rsidP="0041257E">
      <w:pPr>
        <w:tabs>
          <w:tab w:val="left" w:pos="952"/>
        </w:tabs>
        <w:spacing w:after="0" w:line="276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D41944">
        <w:rPr>
          <w:rFonts w:ascii="Times New Roman" w:hAnsi="Times New Roman" w:cs="Times New Roman"/>
          <w:sz w:val="20"/>
          <w:szCs w:val="20"/>
          <w:lang w:eastAsia="hi-IN" w:bidi="hi-IN"/>
        </w:rPr>
        <w:t>CPV 33124131-2 paski odczynnikowe</w:t>
      </w:r>
    </w:p>
    <w:p w14:paraId="5F18CAE1" w14:textId="051C7B80" w:rsidR="009C235C" w:rsidRPr="00D41944" w:rsidRDefault="0041257E" w:rsidP="0041257E">
      <w:pPr>
        <w:autoSpaceDE w:val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3.1 </w:t>
      </w:r>
      <w:r w:rsidR="00E80178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Szczegółowy opis przedmiotu zamówienia zawiera </w:t>
      </w:r>
      <w:r w:rsidR="00E80178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załącznik nr 1A</w:t>
      </w:r>
      <w:r w:rsidR="00E80178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do specyfikacji, który stanowi zarazem opis przedmiotu zamówienia. Opis ten należy odczytywać wraz z ewentualnymi zmianami treści specyfikacji, będącymi np. wynikiem udzielonych odpowiedzi na zapytania wykonawców. Podane ilości są szacunkowym zapotrzebowaniem na okres trwania umowy i służą do obliczenia ceny oferty (tj. ustalenia maksymalnego wynagrodzenia wykonawcy). Zamawiający zastrzega sobie prawo rezygnacji z zakupu części asortymentu wynikającej z braku zapotrzebowania.</w:t>
      </w:r>
    </w:p>
    <w:p w14:paraId="0984E50E" w14:textId="3E86E40A" w:rsidR="00FA33F2" w:rsidRPr="00D41944" w:rsidRDefault="00ED4AF8" w:rsidP="0041257E">
      <w:pPr>
        <w:autoSpaceDE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a) </w:t>
      </w:r>
      <w:r w:rsidR="00FA33F2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Wykonawca na czas trwania umowy dostarczy inkubator kompatybilny ze wskaźnikami, posiadający 8 miejsc na fiolki wskaźnikowe. Urządzenie pozwalające na inkubacje wskaźników biologicznych oraz posiadające detektor fluorescencyjny zapewniające odczyt wyniku do 20 minut. Każde miejsce na fiolkę posiada wskaźnik LED informujący użytkownika o wyniku inkubacji. Urządzenie wyposażone w ekran LCD z menu w j. polskim. Alarmy tekstowe oraz dźwiękowe. Inkubator posiada zamykane klapy zabezpieczające miejsca  do umieszczenia fiolek p</w:t>
      </w:r>
      <w:r w:rsidR="002127F2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rzed zabrudzeniem oraz zalaniem - dotyczy zakresu nr 6</w:t>
      </w:r>
    </w:p>
    <w:p w14:paraId="446337DC" w14:textId="0B6E8573" w:rsidR="00ED4AF8" w:rsidRPr="00D41944" w:rsidRDefault="00ED4AF8" w:rsidP="0041257E">
      <w:pPr>
        <w:autoSpaceDE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b) W przypadku zaoferowania wskaźników wymagających zastosowania innego inkubatora, Wykonawca zobowiązuje się użyczyć bezpłatnie inkubator na czas </w:t>
      </w:r>
      <w:r w:rsidR="00B3137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trwania umowy – dotyczy zakresu nr 8</w:t>
      </w:r>
    </w:p>
    <w:p w14:paraId="327F4CE2" w14:textId="400BCA1C" w:rsidR="00400D3F" w:rsidRPr="00D41944" w:rsidRDefault="00EE38C3" w:rsidP="0041257E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4194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Oferowane produkty muszą być wyrobami medycznymi dopuszczonymi do obrotu i używania zgodnie z ustawą z dnia </w:t>
      </w:r>
      <w:r w:rsidRPr="00D41944">
        <w:rPr>
          <w:rFonts w:ascii="Times New Roman" w:hAnsi="Times New Roman" w:cs="Times New Roman"/>
          <w:color w:val="FF0000"/>
          <w:spacing w:val="-1"/>
          <w:sz w:val="20"/>
          <w:szCs w:val="20"/>
        </w:rPr>
        <w:t>07 kwietnia 2022r</w:t>
      </w:r>
      <w:r w:rsidRPr="00D41944">
        <w:rPr>
          <w:rFonts w:ascii="Times New Roman" w:hAnsi="Times New Roman" w:cs="Times New Roman"/>
          <w:color w:val="000000"/>
          <w:spacing w:val="-1"/>
          <w:sz w:val="20"/>
          <w:szCs w:val="20"/>
        </w:rPr>
        <w:t>.o o wy</w:t>
      </w:r>
      <w:r w:rsidR="00B31372">
        <w:rPr>
          <w:rFonts w:ascii="Times New Roman" w:hAnsi="Times New Roman" w:cs="Times New Roman"/>
          <w:color w:val="000000"/>
          <w:spacing w:val="-1"/>
          <w:sz w:val="20"/>
          <w:szCs w:val="20"/>
        </w:rPr>
        <w:t>robach medycznych (Dz. U. z 2024</w:t>
      </w:r>
      <w:r w:rsidRPr="00D4194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r,  poz. </w:t>
      </w:r>
      <w:r w:rsidR="00B31372">
        <w:rPr>
          <w:rFonts w:ascii="Times New Roman" w:hAnsi="Times New Roman" w:cs="Times New Roman"/>
          <w:color w:val="000000"/>
          <w:spacing w:val="-1"/>
          <w:sz w:val="20"/>
          <w:szCs w:val="20"/>
        </w:rPr>
        <w:t>1620</w:t>
      </w:r>
      <w:r w:rsidRPr="00D4194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ze zm.)</w:t>
      </w:r>
      <w:r w:rsidR="0041257E" w:rsidRPr="00D4194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475C7A" w:rsidRPr="00D41944">
        <w:rPr>
          <w:rFonts w:ascii="Times New Roman" w:hAnsi="Times New Roman" w:cs="Times New Roman"/>
          <w:sz w:val="20"/>
          <w:szCs w:val="20"/>
          <w:lang w:eastAsia="ar-SA"/>
        </w:rPr>
        <w:t xml:space="preserve">– </w:t>
      </w:r>
      <w:r w:rsidR="0041257E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z wyłączeniem</w:t>
      </w:r>
      <w:r w:rsidR="00400D3F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:</w:t>
      </w:r>
    </w:p>
    <w:p w14:paraId="3DE9872A" w14:textId="2E955C6A" w:rsidR="00400D3F" w:rsidRPr="00D41944" w:rsidRDefault="0041257E" w:rsidP="00400D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zakresu nr 1 poz. </w:t>
      </w:r>
      <w:r w:rsidR="006078C2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13-18</w:t>
      </w: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; </w:t>
      </w:r>
    </w:p>
    <w:p w14:paraId="06E21CC0" w14:textId="77777777" w:rsidR="00400D3F" w:rsidRPr="00D41944" w:rsidRDefault="0041257E" w:rsidP="00400D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lastRenderedPageBreak/>
        <w:t xml:space="preserve">zakresie nr 2  poz. </w:t>
      </w:r>
      <w:r w:rsidR="006078C2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4</w:t>
      </w: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-10; </w:t>
      </w:r>
    </w:p>
    <w:p w14:paraId="59596A5F" w14:textId="77777777" w:rsidR="00400D3F" w:rsidRPr="00D41944" w:rsidRDefault="0041257E" w:rsidP="00400D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zakresu nr 3 poz. 23-25; </w:t>
      </w:r>
    </w:p>
    <w:p w14:paraId="3E31F240" w14:textId="77777777" w:rsidR="00400D3F" w:rsidRPr="00D41944" w:rsidRDefault="0041257E" w:rsidP="00400D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zakresu nr 4 poz.1; </w:t>
      </w:r>
    </w:p>
    <w:p w14:paraId="0820C714" w14:textId="6715CC08" w:rsidR="00400D3F" w:rsidRPr="00D41944" w:rsidRDefault="00400D3F" w:rsidP="00400D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zakresie nr 5 </w:t>
      </w:r>
      <w:r w:rsidR="0041257E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poz.</w:t>
      </w: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="0041257E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5-</w:t>
      </w:r>
      <w:r w:rsidR="006078C2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7;</w:t>
      </w: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="006078C2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9;</w:t>
      </w: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="006078C2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11-12;</w:t>
      </w: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="006078C2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28;</w:t>
      </w: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="006078C2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29;</w:t>
      </w: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="006078C2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31-32</w:t>
      </w:r>
      <w:r w:rsidR="0041257E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;</w:t>
      </w:r>
      <w:r w:rsidR="006078C2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</w:p>
    <w:p w14:paraId="4FDC6B9F" w14:textId="77777777" w:rsidR="00400D3F" w:rsidRPr="00D41944" w:rsidRDefault="0041257E" w:rsidP="00400D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zakresu nr 6 poz. 10-11;13-14; </w:t>
      </w:r>
    </w:p>
    <w:p w14:paraId="5E23E42B" w14:textId="5619875B" w:rsidR="00EE38C3" w:rsidRPr="00D41944" w:rsidRDefault="0041257E" w:rsidP="00400D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zakresu nr 7 p</w:t>
      </w:r>
      <w:r w:rsidR="006078C2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oz. 7; zakresu nr 8 poz. 2-3; 5</w:t>
      </w: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.</w:t>
      </w:r>
    </w:p>
    <w:p w14:paraId="30D0B74C" w14:textId="21F5290E" w:rsidR="00EE38C3" w:rsidRPr="00D41944" w:rsidRDefault="00EE38C3" w:rsidP="000C6497">
      <w:pPr>
        <w:pStyle w:val="Akapitzlist"/>
        <w:numPr>
          <w:ilvl w:val="1"/>
          <w:numId w:val="4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Cs/>
          <w:sz w:val="20"/>
          <w:szCs w:val="20"/>
        </w:rPr>
        <w:t>Oferowane wyroby muszą być nowe, nie używane.</w:t>
      </w:r>
    </w:p>
    <w:p w14:paraId="03FC34ED" w14:textId="77777777" w:rsidR="003B1385" w:rsidRPr="00D41944" w:rsidRDefault="003B1385" w:rsidP="000C6497">
      <w:pPr>
        <w:pStyle w:val="Akapitzlist"/>
        <w:numPr>
          <w:ilvl w:val="1"/>
          <w:numId w:val="4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Wymagane jest, aby minimalny termin ważności zaoferowanego asortymentu wynosił co najmniej </w:t>
      </w:r>
      <w:r w:rsidRPr="00D41944">
        <w:rPr>
          <w:rFonts w:ascii="Times New Roman" w:hAnsi="Times New Roman" w:cs="Times New Roman"/>
          <w:color w:val="FF0000"/>
          <w:sz w:val="20"/>
          <w:szCs w:val="20"/>
          <w:lang w:eastAsia="pl-PL"/>
        </w:rPr>
        <w:t>12 miesięcy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od dnia jego dostawy.</w:t>
      </w:r>
    </w:p>
    <w:p w14:paraId="6E771BB7" w14:textId="6A6F2C05" w:rsidR="003B1385" w:rsidRPr="00D41944" w:rsidRDefault="003B1385" w:rsidP="000C6497">
      <w:pPr>
        <w:pStyle w:val="Akapitzlist"/>
        <w:numPr>
          <w:ilvl w:val="1"/>
          <w:numId w:val="4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ar-SA"/>
        </w:rPr>
        <w:t>Wykonawca zobowiązany jest do podania w swojej ofercie nazw handlowych, kodu katalogowego wyrobu i podania ilości sztuk w opakowaniu jednostkowym.</w:t>
      </w:r>
    </w:p>
    <w:p w14:paraId="621A8AF3" w14:textId="77777777" w:rsidR="003B1385" w:rsidRPr="00D41944" w:rsidRDefault="005F3F4C" w:rsidP="000C6497">
      <w:pPr>
        <w:pStyle w:val="Akapitzlist"/>
        <w:numPr>
          <w:ilvl w:val="1"/>
          <w:numId w:val="4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Wymagany termin płatności wynosi </w:t>
      </w:r>
      <w:r w:rsidR="00A33FA7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do </w:t>
      </w:r>
      <w:r w:rsidR="00071EF4"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ar-SA"/>
        </w:rPr>
        <w:t>3</w:t>
      </w:r>
      <w:r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ar-SA"/>
        </w:rPr>
        <w:t>0</w:t>
      </w:r>
      <w:r w:rsidR="006626AB"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ar-SA"/>
        </w:rPr>
        <w:t xml:space="preserve"> dni</w:t>
      </w:r>
      <w:r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ar-SA"/>
        </w:rPr>
        <w:t xml:space="preserve">. </w:t>
      </w:r>
    </w:p>
    <w:p w14:paraId="476A7191" w14:textId="58005E72" w:rsidR="0059716C" w:rsidRPr="00D41944" w:rsidRDefault="005F3F4C" w:rsidP="000C6497">
      <w:pPr>
        <w:pStyle w:val="Akapitzlist"/>
        <w:numPr>
          <w:ilvl w:val="1"/>
          <w:numId w:val="4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Zamawiający</w:t>
      </w:r>
      <w:r w:rsidR="0059716C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dopuszcza składanie ofert częściowych</w:t>
      </w:r>
      <w:r w:rsidR="006C7A50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w zakresach </w:t>
      </w:r>
      <w:r w:rsidR="006C7A50" w:rsidRPr="00D41944">
        <w:rPr>
          <w:rFonts w:ascii="Times New Roman" w:hAnsi="Times New Roman" w:cs="Times New Roman"/>
          <w:color w:val="0070C0"/>
          <w:sz w:val="20"/>
          <w:szCs w:val="20"/>
          <w:lang w:eastAsia="pl-PL"/>
        </w:rPr>
        <w:t>od 1 -8</w:t>
      </w:r>
      <w:r w:rsidRPr="00D41944">
        <w:rPr>
          <w:rFonts w:ascii="Times New Roman" w:hAnsi="Times New Roman" w:cs="Times New Roman"/>
          <w:color w:val="0070C0"/>
          <w:sz w:val="20"/>
          <w:szCs w:val="20"/>
          <w:lang w:eastAsia="pl-PL"/>
        </w:rPr>
        <w:t xml:space="preserve">. </w:t>
      </w:r>
    </w:p>
    <w:p w14:paraId="3CA20B23" w14:textId="59939753" w:rsidR="003B1385" w:rsidRPr="00D41944" w:rsidRDefault="00EE38C3" w:rsidP="000C6497">
      <w:pPr>
        <w:pStyle w:val="Akapitzlist"/>
        <w:numPr>
          <w:ilvl w:val="1"/>
          <w:numId w:val="4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</w:rPr>
        <w:t>Nie dopuszcza się składania ofert częściowych w ramach danego zakresu</w:t>
      </w:r>
      <w:r w:rsidRPr="00D41944">
        <w:rPr>
          <w:rFonts w:ascii="Times New Roman" w:hAnsi="Times New Roman" w:cs="Times New Roman"/>
          <w:bCs/>
          <w:sz w:val="20"/>
          <w:szCs w:val="20"/>
        </w:rPr>
        <w:t>.</w:t>
      </w:r>
    </w:p>
    <w:p w14:paraId="0111C6AD" w14:textId="77777777" w:rsidR="003B1385" w:rsidRPr="00D41944" w:rsidRDefault="005F3F4C" w:rsidP="000C6497">
      <w:pPr>
        <w:pStyle w:val="Akapitzlist"/>
        <w:numPr>
          <w:ilvl w:val="1"/>
          <w:numId w:val="4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Zamawiający nie dopuszcza składania ofert wariantowych.</w:t>
      </w:r>
    </w:p>
    <w:p w14:paraId="3D557F35" w14:textId="10C8C3F2" w:rsidR="00E42D8E" w:rsidRPr="00D41944" w:rsidRDefault="00071EF4" w:rsidP="000C6497">
      <w:pPr>
        <w:pStyle w:val="Akapitzlist"/>
        <w:numPr>
          <w:ilvl w:val="1"/>
          <w:numId w:val="4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F3F4C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Zamawiający nie przewiduje udzielenia zamówień, o których mowa w art. </w:t>
      </w:r>
      <w:r w:rsidR="000B4418" w:rsidRPr="00D41944">
        <w:rPr>
          <w:rFonts w:ascii="Times New Roman" w:hAnsi="Times New Roman" w:cs="Times New Roman"/>
          <w:color w:val="FF0000"/>
          <w:sz w:val="20"/>
          <w:szCs w:val="20"/>
          <w:lang w:eastAsia="pl-PL"/>
        </w:rPr>
        <w:t>214</w:t>
      </w:r>
      <w:r w:rsidR="005F3F4C" w:rsidRPr="00D41944">
        <w:rPr>
          <w:rFonts w:ascii="Times New Roman" w:hAnsi="Times New Roman" w:cs="Times New Roman"/>
          <w:color w:val="FF0000"/>
          <w:sz w:val="20"/>
          <w:szCs w:val="20"/>
          <w:lang w:eastAsia="pl-PL"/>
        </w:rPr>
        <w:t xml:space="preserve"> ust. 1 pkt 7 </w:t>
      </w:r>
      <w:r w:rsidR="005F3F4C" w:rsidRPr="00D41944">
        <w:rPr>
          <w:rFonts w:ascii="Times New Roman" w:hAnsi="Times New Roman" w:cs="Times New Roman"/>
          <w:sz w:val="20"/>
          <w:szCs w:val="20"/>
          <w:lang w:eastAsia="pl-PL"/>
        </w:rPr>
        <w:t>ustawy (zamówienie dodatkowe).</w:t>
      </w:r>
    </w:p>
    <w:p w14:paraId="62810B24" w14:textId="38499BF1" w:rsidR="00071EF4" w:rsidRPr="00D41944" w:rsidRDefault="00071EF4" w:rsidP="000C6497">
      <w:pPr>
        <w:pStyle w:val="Akapitzlist"/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F3F4C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Zamawiający wymaga wskazania przez wykonawcę części zamówienia, których wykonanie zamierza powierzyć podwykonawcom, i podania </w:t>
      </w:r>
      <w:r w:rsidR="00E42D8E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nazw </w:t>
      </w:r>
      <w:r w:rsidR="005F3F4C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podwykonawców </w:t>
      </w:r>
      <w:r w:rsidR="00E42D8E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F3F4C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(patrz </w:t>
      </w:r>
      <w:r w:rsidR="005F3F4C"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załącznik nr 1 </w:t>
      </w:r>
      <w:r w:rsidR="005F3F4C" w:rsidRPr="00D41944">
        <w:rPr>
          <w:rFonts w:ascii="Times New Roman" w:hAnsi="Times New Roman" w:cs="Times New Roman"/>
          <w:sz w:val="20"/>
          <w:szCs w:val="20"/>
          <w:lang w:eastAsia="pl-PL"/>
        </w:rPr>
        <w:t>do specyfikacji).</w:t>
      </w:r>
    </w:p>
    <w:p w14:paraId="0B95554C" w14:textId="77777777" w:rsidR="00071EF4" w:rsidRPr="00D41944" w:rsidRDefault="00071EF4" w:rsidP="000C6497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F3F4C" w:rsidRPr="00D41944">
        <w:rPr>
          <w:rFonts w:ascii="Times New Roman" w:hAnsi="Times New Roman" w:cs="Times New Roman"/>
          <w:sz w:val="20"/>
          <w:szCs w:val="20"/>
          <w:lang w:eastAsia="pl-PL"/>
        </w:rPr>
        <w:t>Zamawiający nie przewiduje zawarcia umowy ramowej.</w:t>
      </w:r>
    </w:p>
    <w:p w14:paraId="7AF609B1" w14:textId="77777777" w:rsidR="00071EF4" w:rsidRPr="00D41944" w:rsidRDefault="00071EF4" w:rsidP="000C6497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F3F4C" w:rsidRPr="00D41944">
        <w:rPr>
          <w:rFonts w:ascii="Times New Roman" w:hAnsi="Times New Roman" w:cs="Times New Roman"/>
          <w:sz w:val="20"/>
          <w:szCs w:val="20"/>
          <w:lang w:eastAsia="pl-PL"/>
        </w:rPr>
        <w:t>Zamawiający nie przewiduje rozliczenia w walutach obcych.</w:t>
      </w:r>
    </w:p>
    <w:p w14:paraId="4BDEB746" w14:textId="77777777" w:rsidR="00071EF4" w:rsidRPr="00D41944" w:rsidRDefault="00071EF4" w:rsidP="000C6497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F3F4C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Zamawiający nie przewiduje przeprowadzenia aukcji elektronicznej. </w:t>
      </w:r>
    </w:p>
    <w:p w14:paraId="58A73AB2" w14:textId="77777777" w:rsidR="00517468" w:rsidRPr="00D41944" w:rsidRDefault="00071EF4" w:rsidP="000C6497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F3F4C" w:rsidRPr="00D41944">
        <w:rPr>
          <w:rFonts w:ascii="Times New Roman" w:hAnsi="Times New Roman" w:cs="Times New Roman"/>
          <w:sz w:val="20"/>
          <w:szCs w:val="20"/>
          <w:lang w:eastAsia="pl-PL"/>
        </w:rPr>
        <w:t>Zamawiający nie przewiduje zwrotu kosztów udziału w postępowaniu.</w:t>
      </w:r>
    </w:p>
    <w:p w14:paraId="036284AB" w14:textId="4D5F35FE" w:rsidR="00E20C14" w:rsidRPr="00D41944" w:rsidRDefault="009A651C" w:rsidP="000C6497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W przypadku użycia w SWZ oraz jego załącznikach, </w:t>
      </w:r>
      <w:r w:rsidR="00CE4143" w:rsidRPr="00D41944">
        <w:rPr>
          <w:rFonts w:ascii="Times New Roman" w:hAnsi="Times New Roman" w:cs="Times New Roman"/>
          <w:sz w:val="20"/>
          <w:szCs w:val="20"/>
        </w:rPr>
        <w:t>o</w:t>
      </w:r>
      <w:r w:rsidRPr="00D41944">
        <w:rPr>
          <w:rFonts w:ascii="Times New Roman" w:hAnsi="Times New Roman" w:cs="Times New Roman"/>
          <w:sz w:val="20"/>
          <w:szCs w:val="20"/>
        </w:rPr>
        <w:t xml:space="preserve">pisie przedmiotu zamówienia </w:t>
      </w:r>
      <w:r w:rsidR="004574BA" w:rsidRPr="00D41944">
        <w:rPr>
          <w:rFonts w:ascii="Times New Roman" w:hAnsi="Times New Roman" w:cs="Times New Roman"/>
          <w:sz w:val="20"/>
          <w:szCs w:val="20"/>
        </w:rPr>
        <w:t>znaków towarowych, patentów lub pochodzenia, źródła lub szczególnego procesu, który charakteryzuje produkty lub usługi dostarczane przez konkretnego wykonawcę</w:t>
      </w:r>
      <w:r w:rsidR="00CE4143" w:rsidRPr="00D41944">
        <w:rPr>
          <w:rFonts w:ascii="Times New Roman" w:hAnsi="Times New Roman" w:cs="Times New Roman"/>
          <w:sz w:val="20"/>
          <w:szCs w:val="20"/>
        </w:rPr>
        <w:t>,</w:t>
      </w:r>
      <w:r w:rsidR="004574BA" w:rsidRPr="00D41944">
        <w:rPr>
          <w:rFonts w:ascii="Times New Roman" w:hAnsi="Times New Roman" w:cs="Times New Roman"/>
          <w:sz w:val="20"/>
          <w:szCs w:val="20"/>
        </w:rPr>
        <w:t xml:space="preserve"> zamawiający dopuszcza rozwiązania równoważne zgodnie z art. 99 </w:t>
      </w:r>
      <w:proofErr w:type="spellStart"/>
      <w:r w:rsidR="004574BA" w:rsidRPr="00D41944">
        <w:rPr>
          <w:rFonts w:ascii="Times New Roman" w:hAnsi="Times New Roman" w:cs="Times New Roman"/>
          <w:sz w:val="20"/>
          <w:szCs w:val="20"/>
        </w:rPr>
        <w:t>u</w:t>
      </w:r>
      <w:r w:rsidR="00B76107" w:rsidRPr="00D41944">
        <w:rPr>
          <w:rFonts w:ascii="Times New Roman" w:hAnsi="Times New Roman" w:cs="Times New Roman"/>
          <w:sz w:val="20"/>
          <w:szCs w:val="20"/>
        </w:rPr>
        <w:t>w</w:t>
      </w:r>
      <w:r w:rsidR="004574BA" w:rsidRPr="00D41944">
        <w:rPr>
          <w:rFonts w:ascii="Times New Roman" w:hAnsi="Times New Roman" w:cs="Times New Roman"/>
          <w:sz w:val="20"/>
          <w:szCs w:val="20"/>
        </w:rPr>
        <w:t>st</w:t>
      </w:r>
      <w:proofErr w:type="spellEnd"/>
      <w:r w:rsidR="004574BA" w:rsidRPr="00D41944">
        <w:rPr>
          <w:rFonts w:ascii="Times New Roman" w:hAnsi="Times New Roman" w:cs="Times New Roman"/>
          <w:sz w:val="20"/>
          <w:szCs w:val="20"/>
        </w:rPr>
        <w:t xml:space="preserve">. 5 Ustawy </w:t>
      </w:r>
      <w:proofErr w:type="spellStart"/>
      <w:r w:rsidR="004574BA" w:rsidRPr="00D4194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574BA" w:rsidRPr="00D41944">
        <w:rPr>
          <w:rFonts w:ascii="Times New Roman" w:hAnsi="Times New Roman" w:cs="Times New Roman"/>
          <w:sz w:val="20"/>
          <w:szCs w:val="20"/>
        </w:rPr>
        <w:t>.</w:t>
      </w:r>
    </w:p>
    <w:p w14:paraId="02EEBFAF" w14:textId="77777777" w:rsidR="00B731E9" w:rsidRPr="00D41944" w:rsidRDefault="00000B96" w:rsidP="00B731E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Cs/>
          <w:color w:val="000000"/>
          <w:sz w:val="20"/>
          <w:szCs w:val="20"/>
        </w:rPr>
        <w:t>Wykonawca wykona przedmiot zamówienia zgodnie z postanowieniami ustawy o zapewnieniu dostępności osobom ze szczególnymi potrzebami z dnia 19 lipca 2019 r. (Dz. U. z 2020 r. poz. 1062 ze zm.) z uwzględnieniem minimalnych wymagań służących zapewnieniu dostępności osobom ze szczególnymi potrzebami, o których to wymaganiach mowa w art. 6 ustawy.</w:t>
      </w:r>
    </w:p>
    <w:p w14:paraId="1F6C3560" w14:textId="01FE0112" w:rsidR="004574BA" w:rsidRPr="00D41944" w:rsidRDefault="00B731E9" w:rsidP="00B731E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Zamawiający zastrzega sobie prawo</w:t>
      </w:r>
      <w:r w:rsidR="00345D53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skorzystania z prawa opcji które może polegać na: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087BBBD3" w14:textId="5C8762C2" w:rsidR="00345D53" w:rsidRPr="00D41944" w:rsidRDefault="00345D53" w:rsidP="00CD22F5">
      <w:pPr>
        <w:autoSpaceDE w:val="0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>wydłużeniu terminu realizacji umowy w przypadku niewykorzystania jej wartości, jednak o czas nie dłuższy niż 3 miesiące. Zamawiający co do zasady poinformuje Wykonawcę</w:t>
      </w:r>
      <w:r w:rsidR="006C7A50" w:rsidRPr="00D41944">
        <w:rPr>
          <w:rFonts w:ascii="Times New Roman" w:hAnsi="Times New Roman" w:cs="Times New Roman"/>
          <w:b/>
          <w:sz w:val="20"/>
          <w:szCs w:val="20"/>
        </w:rPr>
        <w:t xml:space="preserve"> o skorzystaniu z </w:t>
      </w:r>
      <w:r w:rsidRPr="00D41944">
        <w:rPr>
          <w:rFonts w:ascii="Times New Roman" w:hAnsi="Times New Roman" w:cs="Times New Roman"/>
          <w:b/>
          <w:sz w:val="20"/>
          <w:szCs w:val="20"/>
        </w:rPr>
        <w:t>prawa opcji nie później niż na 5 dni kalendarzowych przed wydłużeniem czasu trwania umowy.</w:t>
      </w:r>
      <w:r w:rsidR="005E4409" w:rsidRPr="00D4194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5883DEE" w14:textId="77777777" w:rsidR="00E20C14" w:rsidRPr="00D41944" w:rsidRDefault="00E20C14" w:rsidP="000C6497">
      <w:pPr>
        <w:pStyle w:val="Akapitzlist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/>
          <w:sz w:val="20"/>
          <w:szCs w:val="20"/>
        </w:rPr>
        <w:t xml:space="preserve">Rozdział – Ochrona danych osobowych </w:t>
      </w:r>
    </w:p>
    <w:p w14:paraId="06BCBAF1" w14:textId="77777777" w:rsidR="00E20C14" w:rsidRPr="00D41944" w:rsidRDefault="00E20C14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2" w:history="1">
        <w:r w:rsidRPr="00D41944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hospital@lukasz.med.pl</w:t>
        </w:r>
      </w:hyperlink>
    </w:p>
    <w:p w14:paraId="115C5D2F" w14:textId="77777777" w:rsidR="00E20C14" w:rsidRPr="00D41944" w:rsidRDefault="00E20C14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Style w:val="Hipercze"/>
          <w:rFonts w:ascii="Times New Roman" w:eastAsia="Times New Roman" w:hAnsi="Times New Roman" w:cs="Times New Roman"/>
          <w:i/>
          <w:color w:val="auto"/>
          <w:sz w:val="20"/>
          <w:szCs w:val="20"/>
          <w:u w:val="none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3" w:history="1">
        <w:r w:rsidRPr="00D41944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iod@lukasz.med.pl</w:t>
        </w:r>
      </w:hyperlink>
    </w:p>
    <w:p w14:paraId="1F6F9F4E" w14:textId="50B23F08" w:rsidR="00752E3F" w:rsidRPr="00D41944" w:rsidRDefault="00752E3F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Odbiorcami danych osobowych będą osoby lub podmioty, którym udostępniona zostanie dokumentacja postępowania w oparciu o art. 8 oraz art. 96 </w:t>
      </w:r>
      <w:proofErr w:type="spellStart"/>
      <w:r w:rsidRPr="00D41944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uyst</w:t>
      </w:r>
      <w:proofErr w:type="spellEnd"/>
      <w:r w:rsidRPr="00D41944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. 3 ustawy </w:t>
      </w:r>
      <w:proofErr w:type="spellStart"/>
      <w:r w:rsidRPr="00D41944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orazOpen</w:t>
      </w:r>
      <w:proofErr w:type="spellEnd"/>
      <w:r w:rsidRPr="00D41944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 </w:t>
      </w:r>
      <w:proofErr w:type="spellStart"/>
      <w:r w:rsidRPr="00D41944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Nexus</w:t>
      </w:r>
      <w:proofErr w:type="spellEnd"/>
      <w:r w:rsidRPr="00D41944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 Sp. z o</w:t>
      </w:r>
      <w:r w:rsidR="0049561F" w:rsidRPr="00D41944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.o. ul. Bolesława Krzywoustego 3</w:t>
      </w:r>
      <w:r w:rsidRPr="00D41944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, 61-</w:t>
      </w:r>
      <w:r w:rsidR="0049561F" w:rsidRPr="00D41944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144</w:t>
      </w:r>
      <w:r w:rsidRPr="00D41944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 Poznań</w:t>
      </w:r>
    </w:p>
    <w:p w14:paraId="183F34E7" w14:textId="77777777" w:rsidR="00E20C14" w:rsidRPr="00D41944" w:rsidRDefault="00E20C14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>Dane osobowe przetwarzane będą na podstawie art. 6 ust. 1 lit. c</w:t>
      </w:r>
      <w:r w:rsidRPr="00D4194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RODO w celu </w:t>
      </w:r>
      <w:r w:rsidRPr="00D41944">
        <w:rPr>
          <w:rFonts w:ascii="Times New Roman" w:hAnsi="Times New Roman" w:cs="Times New Roman"/>
          <w:sz w:val="20"/>
          <w:szCs w:val="20"/>
        </w:rPr>
        <w:t>związanym z postępowaniem o udzielenie zamówienia publicznego</w:t>
      </w:r>
      <w:r w:rsidR="00C56C3B" w:rsidRPr="00D41944">
        <w:rPr>
          <w:rFonts w:ascii="Times New Roman" w:hAnsi="Times New Roman" w:cs="Times New Roman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sz w:val="20"/>
          <w:szCs w:val="20"/>
        </w:rPr>
        <w:t xml:space="preserve">w celu podatkowym, rachunkowym, realizacji umowy i archiwizacji. </w:t>
      </w:r>
    </w:p>
    <w:p w14:paraId="4BDD32EC" w14:textId="77777777" w:rsidR="00E20C14" w:rsidRPr="00D41944" w:rsidRDefault="00E20C14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 w:rsidRPr="00D41944">
        <w:rPr>
          <w:rFonts w:ascii="Times New Roman" w:eastAsia="Times New Roman" w:hAnsi="Times New Roman" w:cs="Times New Roman"/>
          <w:b/>
          <w:i/>
          <w:sz w:val="20"/>
          <w:szCs w:val="20"/>
        </w:rPr>
        <w:t>„RODO”</w:t>
      </w:r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</w:p>
    <w:p w14:paraId="7FF759A1" w14:textId="77777777" w:rsidR="00E20C14" w:rsidRPr="00D41944" w:rsidRDefault="00E20C14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Dane osobowe będą ujawniane wykonawcom oraz wszystkim zainteresowanym. </w:t>
      </w:r>
    </w:p>
    <w:p w14:paraId="4F3663C8" w14:textId="77777777" w:rsidR="00E20C14" w:rsidRPr="00D41944" w:rsidRDefault="00E20C14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Dane osobowe będą przechowywane, zgodnie z art. 97 ust. 1 ustawy </w:t>
      </w:r>
      <w:proofErr w:type="spellStart"/>
      <w:r w:rsidRPr="00D41944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749ED7E1" w14:textId="77777777" w:rsidR="00E20C14" w:rsidRPr="00D41944" w:rsidRDefault="00E20C14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41944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41944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;  </w:t>
      </w:r>
    </w:p>
    <w:p w14:paraId="0CCCC5FB" w14:textId="77777777" w:rsidR="00E20C14" w:rsidRPr="00D41944" w:rsidRDefault="00E20C14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26D3EFBF" w14:textId="77777777" w:rsidR="00E20C14" w:rsidRPr="00D41944" w:rsidRDefault="00E20C14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Osobie, której dane dotyczą przysługuje: </w:t>
      </w:r>
    </w:p>
    <w:p w14:paraId="2BA149C1" w14:textId="77777777" w:rsidR="00E20C14" w:rsidRPr="00D41944" w:rsidRDefault="00E20C14" w:rsidP="000C6497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14:paraId="65974302" w14:textId="77777777" w:rsidR="00E20C14" w:rsidRPr="00D41944" w:rsidRDefault="00E20C14" w:rsidP="000C6497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76F29205" w14:textId="77777777" w:rsidR="00E20C14" w:rsidRPr="00D41944" w:rsidRDefault="00E20C14" w:rsidP="000C6497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14:paraId="52D8B20A" w14:textId="77777777" w:rsidR="00E20C14" w:rsidRPr="00D41944" w:rsidRDefault="00E20C14" w:rsidP="000C6497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5E331CF2" w14:textId="77777777" w:rsidR="00E20C14" w:rsidRPr="00D41944" w:rsidRDefault="00E20C14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>Osobie, której dane osobowe dotyczą nie przysługuje:</w:t>
      </w:r>
    </w:p>
    <w:p w14:paraId="69EA5EA8" w14:textId="77777777" w:rsidR="00E20C14" w:rsidRPr="00D41944" w:rsidRDefault="00E20C14" w:rsidP="000C6497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5F3E3EB4" w14:textId="77777777" w:rsidR="00E20C14" w:rsidRPr="00D41944" w:rsidRDefault="00E20C14" w:rsidP="000C6497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71F859E7" w14:textId="77777777" w:rsidR="00E20C14" w:rsidRPr="00D41944" w:rsidRDefault="00E20C14" w:rsidP="000C6497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9DDCF1" w14:textId="77777777" w:rsidR="00263722" w:rsidRPr="00D41944" w:rsidRDefault="00263722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Fonts w:ascii="Times New Roman" w:hAnsi="Times New Roman" w:cs="Times New Roman"/>
          <w:bCs/>
          <w:color w:val="000000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631E44A" w14:textId="77777777" w:rsidR="00C56C3B" w:rsidRPr="00D41944" w:rsidRDefault="00263722" w:rsidP="000C6497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9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Wystąpienie z żądaniem, o którym mowa w art. 18 ust. 1 rozporządzenia 2016/679, nie ogranicza przetwarzania danych osobowych do czasu zakończenia postępowania o udzielenie zamówienia publicznego lub konkursu.</w:t>
      </w:r>
    </w:p>
    <w:p w14:paraId="30C2D8E7" w14:textId="77777777" w:rsidR="00517468" w:rsidRPr="00D41944" w:rsidRDefault="00517468" w:rsidP="00517468">
      <w:pPr>
        <w:pStyle w:val="Akapitzlist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30FC374" w14:textId="77777777" w:rsidR="009A651C" w:rsidRPr="00D41944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EC9E115" w14:textId="77777777" w:rsidR="00907E6E" w:rsidRPr="00D41944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4. Termin wykonania zamówienia: </w:t>
      </w:r>
    </w:p>
    <w:p w14:paraId="3DC8BA9B" w14:textId="233AABDF" w:rsidR="003F2C93" w:rsidRPr="00D41944" w:rsidRDefault="003F2C93" w:rsidP="003F2C93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Wymagany termin wykonania Zamówienia: Zamówienie realizowane będzie w częściowych dostawach, od dnia złożenia zamówienia </w:t>
      </w:r>
      <w:r w:rsidR="00413AFE" w:rsidRPr="00D41944">
        <w:rPr>
          <w:rFonts w:ascii="Times New Roman" w:hAnsi="Times New Roman" w:cs="Times New Roman"/>
          <w:sz w:val="20"/>
          <w:szCs w:val="20"/>
          <w:lang w:eastAsia="pl-PL"/>
        </w:rPr>
        <w:t>drogą elektroniczną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lub telefonicznie przez okres:</w:t>
      </w:r>
      <w:r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</w:t>
      </w:r>
      <w:bookmarkStart w:id="0" w:name="_Hlk486251861"/>
      <w:r w:rsidR="00475C7A"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>24</w:t>
      </w:r>
      <w:r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miesięcy 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od dnia zawarcia umowy</w:t>
      </w:r>
      <w:bookmarkEnd w:id="0"/>
      <w:r w:rsidRPr="00D41944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4F965EC5" w14:textId="77777777" w:rsidR="00E20C14" w:rsidRPr="00D41944" w:rsidRDefault="00E20C14" w:rsidP="0043233A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</w:pPr>
    </w:p>
    <w:p w14:paraId="56BE83E8" w14:textId="77777777" w:rsidR="00907E6E" w:rsidRPr="00D41944" w:rsidRDefault="00907E6E" w:rsidP="0099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5. Warunki udziału w postępowaniu i podstawy wykluczenia</w:t>
      </w:r>
    </w:p>
    <w:p w14:paraId="65D73B0A" w14:textId="77777777" w:rsidR="00907E6E" w:rsidRPr="00D41944" w:rsidRDefault="009367A3" w:rsidP="009367A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5.1. </w:t>
      </w:r>
      <w:r w:rsidRPr="00D41944">
        <w:rPr>
          <w:rFonts w:ascii="Times New Roman" w:hAnsi="Times New Roman" w:cs="Times New Roman"/>
          <w:bCs/>
          <w:sz w:val="20"/>
          <w:szCs w:val="20"/>
        </w:rPr>
        <w:t>O udzielenie zamówienia mogą ubiegać się wykonawcy, którzy nie podlegają wykluczeniu oraz spełniają warunki udziału w postępowaniu.</w:t>
      </w:r>
    </w:p>
    <w:p w14:paraId="0D00CDB8" w14:textId="77777777" w:rsidR="00907E6E" w:rsidRPr="00D41944" w:rsidRDefault="00907E6E" w:rsidP="00993F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2E0D293" w14:textId="77777777" w:rsidR="00907E6E" w:rsidRPr="00D41944" w:rsidRDefault="00907E6E" w:rsidP="00993F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5.2. Warunki udziału w postępowaniu:</w:t>
      </w:r>
    </w:p>
    <w:p w14:paraId="660C02A2" w14:textId="35AE993F" w:rsidR="002C0006" w:rsidRPr="00D41944" w:rsidRDefault="00907E6E" w:rsidP="00993FA5">
      <w:pPr>
        <w:spacing w:after="0" w:line="240" w:lineRule="auto"/>
        <w:ind w:left="1134" w:hanging="4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5.2.1. </w:t>
      </w:r>
      <w:r w:rsidR="007F7556" w:rsidRPr="00D41944">
        <w:rPr>
          <w:rFonts w:ascii="Times New Roman" w:hAnsi="Times New Roman" w:cs="Times New Roman"/>
          <w:sz w:val="20"/>
          <w:szCs w:val="20"/>
          <w:lang w:eastAsia="pl-PL"/>
        </w:rPr>
        <w:t>zdolnoś</w:t>
      </w:r>
      <w:r w:rsidR="002C0006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ć </w:t>
      </w:r>
      <w:r w:rsidR="007F7556" w:rsidRPr="00D41944">
        <w:rPr>
          <w:rFonts w:ascii="Times New Roman" w:hAnsi="Times New Roman" w:cs="Times New Roman"/>
          <w:sz w:val="20"/>
          <w:szCs w:val="20"/>
          <w:lang w:eastAsia="pl-PL"/>
        </w:rPr>
        <w:t>do występowania w obrocie gospodarczym</w:t>
      </w:r>
    </w:p>
    <w:p w14:paraId="711C6DD2" w14:textId="1EAC1256" w:rsidR="002C0006" w:rsidRPr="00D41944" w:rsidRDefault="002C0006" w:rsidP="002C0006">
      <w:pPr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Zamawiający nie określił warunku w tym zakresie</w:t>
      </w:r>
    </w:p>
    <w:p w14:paraId="22EAEB29" w14:textId="77777777" w:rsidR="002C0006" w:rsidRPr="00D41944" w:rsidRDefault="002C0006" w:rsidP="00993FA5">
      <w:pPr>
        <w:spacing w:after="0" w:line="240" w:lineRule="auto"/>
        <w:ind w:left="1134" w:hanging="4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CDFAFC6" w14:textId="77777777" w:rsidR="003B1385" w:rsidRPr="00D41944" w:rsidRDefault="007F7556" w:rsidP="003B1385">
      <w:pPr>
        <w:spacing w:after="0" w:line="240" w:lineRule="auto"/>
        <w:ind w:left="1134" w:hanging="4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C0006" w:rsidRPr="00D41944">
        <w:rPr>
          <w:rFonts w:ascii="Times New Roman" w:hAnsi="Times New Roman" w:cs="Times New Roman"/>
          <w:sz w:val="20"/>
          <w:szCs w:val="20"/>
          <w:lang w:eastAsia="pl-PL"/>
        </w:rPr>
        <w:t>5.2.2.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uprawnie</w:t>
      </w:r>
      <w:r w:rsidR="002C0006" w:rsidRPr="00D41944">
        <w:rPr>
          <w:rFonts w:ascii="Times New Roman" w:hAnsi="Times New Roman" w:cs="Times New Roman"/>
          <w:sz w:val="20"/>
          <w:szCs w:val="20"/>
          <w:lang w:eastAsia="pl-PL"/>
        </w:rPr>
        <w:t>nia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do prowadzenia określonej działalności gospodarczej lub zawodowej, o ile wynika to z odrębnych przepisów</w:t>
      </w:r>
      <w:r w:rsidR="003F2C93" w:rsidRPr="00D41944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5F6A9F84" w14:textId="1C30E3B9" w:rsidR="003B1385" w:rsidRPr="00D41944" w:rsidRDefault="003B1385" w:rsidP="003B1385">
      <w:pPr>
        <w:spacing w:after="0" w:line="240" w:lineRule="auto"/>
        <w:ind w:left="1134" w:hanging="4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       Zamawiający nie określił warunku w tym zakresie</w:t>
      </w:r>
    </w:p>
    <w:p w14:paraId="3D7C2A2C" w14:textId="77777777" w:rsidR="003B1385" w:rsidRPr="00D41944" w:rsidRDefault="003B1385" w:rsidP="003F2C93">
      <w:pPr>
        <w:spacing w:after="0" w:line="240" w:lineRule="auto"/>
        <w:ind w:left="1134" w:hanging="4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D1F7207" w14:textId="7A725A86" w:rsidR="002C0006" w:rsidRPr="00D41944" w:rsidRDefault="002C0006" w:rsidP="00993FA5">
      <w:pPr>
        <w:spacing w:after="0" w:line="240" w:lineRule="auto"/>
        <w:ind w:left="1134" w:hanging="4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D3E69CB" w14:textId="27036FC1" w:rsidR="002C0006" w:rsidRPr="00D41944" w:rsidRDefault="007F7556" w:rsidP="00993FA5">
      <w:pPr>
        <w:spacing w:after="0" w:line="240" w:lineRule="auto"/>
        <w:ind w:left="1134" w:hanging="4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C0006" w:rsidRPr="00D41944">
        <w:rPr>
          <w:rFonts w:ascii="Times New Roman" w:hAnsi="Times New Roman" w:cs="Times New Roman"/>
          <w:sz w:val="20"/>
          <w:szCs w:val="20"/>
          <w:lang w:eastAsia="pl-PL"/>
        </w:rPr>
        <w:t>5.2.3.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sytuacj</w:t>
      </w:r>
      <w:r w:rsidR="002C0006" w:rsidRPr="00D41944"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ekonomiczn</w:t>
      </w:r>
      <w:r w:rsidR="002C0006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a 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lub finansow</w:t>
      </w:r>
      <w:r w:rsidR="002C0006" w:rsidRPr="00D41944">
        <w:rPr>
          <w:rFonts w:ascii="Times New Roman" w:hAnsi="Times New Roman" w:cs="Times New Roman"/>
          <w:sz w:val="20"/>
          <w:szCs w:val="20"/>
          <w:lang w:eastAsia="pl-PL"/>
        </w:rPr>
        <w:t>a</w:t>
      </w:r>
    </w:p>
    <w:p w14:paraId="2302B6B6" w14:textId="300109AD" w:rsidR="002C0006" w:rsidRPr="00D41944" w:rsidRDefault="002C0006" w:rsidP="002C0006">
      <w:pPr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Zamawiający nie określił warunku w tym zakresie</w:t>
      </w:r>
    </w:p>
    <w:p w14:paraId="407A74E8" w14:textId="77777777" w:rsidR="002C0006" w:rsidRPr="00D41944" w:rsidRDefault="002C0006" w:rsidP="00993FA5">
      <w:pPr>
        <w:spacing w:after="0" w:line="240" w:lineRule="auto"/>
        <w:ind w:left="1134" w:hanging="4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5FB3D3A" w14:textId="16D64B23" w:rsidR="00907E6E" w:rsidRPr="00D41944" w:rsidRDefault="007F7556" w:rsidP="00993FA5">
      <w:pPr>
        <w:spacing w:after="0" w:line="240" w:lineRule="auto"/>
        <w:ind w:left="1134" w:hanging="4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C0006" w:rsidRPr="00D41944">
        <w:rPr>
          <w:rFonts w:ascii="Times New Roman" w:hAnsi="Times New Roman" w:cs="Times New Roman"/>
          <w:sz w:val="20"/>
          <w:szCs w:val="20"/>
          <w:lang w:eastAsia="pl-PL"/>
        </w:rPr>
        <w:t>5.2.4.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zdolności technicznej lub zawodowej.</w:t>
      </w:r>
    </w:p>
    <w:p w14:paraId="3A281D83" w14:textId="47302FF1" w:rsidR="002C0006" w:rsidRPr="00D41944" w:rsidRDefault="002C0006" w:rsidP="002C0006">
      <w:pPr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Zamawiający nie określił warunku w tym zakresie</w:t>
      </w:r>
    </w:p>
    <w:p w14:paraId="040C4C9B" w14:textId="77777777" w:rsidR="00B5024C" w:rsidRPr="00D41944" w:rsidRDefault="00B5024C" w:rsidP="00993FA5">
      <w:pPr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47E8E43" w14:textId="77777777" w:rsidR="00A925E3" w:rsidRPr="00D41944" w:rsidRDefault="00A925E3" w:rsidP="00993FA5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  <w:lang w:eastAsia="pl-PL"/>
        </w:rPr>
      </w:pPr>
    </w:p>
    <w:p w14:paraId="56246473" w14:textId="59F76BD9" w:rsidR="00907E6E" w:rsidRPr="00D41944" w:rsidRDefault="00907E6E" w:rsidP="00993FA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5.3.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ab/>
      </w:r>
      <w:r w:rsidR="002C0006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Podstawy wykluczenia, o których mowa w art. 108 Ustawy </w:t>
      </w:r>
      <w:proofErr w:type="spellStart"/>
      <w:r w:rsidR="002C0006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:</w:t>
      </w:r>
    </w:p>
    <w:p w14:paraId="4D2E6DE3" w14:textId="77777777" w:rsidR="00907E6E" w:rsidRPr="00D41944" w:rsidRDefault="00907E6E" w:rsidP="00993FA5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14:paraId="2F785CB0" w14:textId="20DDB6D8" w:rsidR="002C0006" w:rsidRPr="00D41944" w:rsidRDefault="00E72DB4" w:rsidP="007348F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="005D5C42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Z postępowania o udzielenie zamówienia Zamawiający wykluczy</w:t>
      </w:r>
      <w:r w:rsidR="002C0006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Wykonawcę</w:t>
      </w:r>
      <w:r w:rsidR="005D5C42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309944B" w14:textId="77777777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0A6EDD5" w14:textId="77777777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handlu ludźmi, o którym mowa w art. 189a Kodeksu karnego, </w:t>
      </w:r>
    </w:p>
    <w:p w14:paraId="6194880B" w14:textId="6CC8F1B4" w:rsidR="002C0006" w:rsidRPr="00D41944" w:rsidRDefault="002C0006" w:rsidP="00517468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c) </w:t>
      </w:r>
      <w:r w:rsidR="00517468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o którym mowa w </w:t>
      </w:r>
      <w:hyperlink r:id="rId14" w:anchor="/document/16798683?unitId=art(228)&amp;cm=DOCUMENT" w:history="1">
        <w:r w:rsidR="00517468" w:rsidRPr="00D41944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eastAsia="pl-PL"/>
          </w:rPr>
          <w:t>art. 228-230a</w:t>
        </w:r>
      </w:hyperlink>
      <w:r w:rsidR="00517468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hyperlink r:id="rId15" w:anchor="/document/17631344?unitId=art(250(a))&amp;cm=DOCUMENT" w:history="1">
        <w:r w:rsidR="00517468" w:rsidRPr="00D41944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eastAsia="pl-PL"/>
          </w:rPr>
          <w:t>art. 250a</w:t>
        </w:r>
      </w:hyperlink>
      <w:r w:rsidR="00517468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Kodeksu karnego, w </w:t>
      </w:r>
      <w:hyperlink r:id="rId16" w:anchor="/document/17631344?unitId=art(46)&amp;cm=DOCUMENT" w:history="1">
        <w:r w:rsidR="00517468" w:rsidRPr="00D41944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eastAsia="pl-PL"/>
          </w:rPr>
          <w:t>art. 46-48</w:t>
        </w:r>
      </w:hyperlink>
      <w:r w:rsidR="00517468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ustawy z dnia 25 czerwca 2010 r. o sporcie (Dz. U. z 202</w:t>
      </w:r>
      <w:r w:rsidR="00DD0B3C" w:rsidRPr="00D41944">
        <w:rPr>
          <w:rFonts w:ascii="Times New Roman" w:hAnsi="Times New Roman" w:cs="Times New Roman"/>
          <w:sz w:val="20"/>
          <w:szCs w:val="20"/>
          <w:lang w:eastAsia="pl-PL"/>
        </w:rPr>
        <w:t>3</w:t>
      </w:r>
      <w:r w:rsidR="00517468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r. poz. </w:t>
      </w:r>
      <w:r w:rsidR="00DD0B3C" w:rsidRPr="00D41944">
        <w:rPr>
          <w:rFonts w:ascii="Times New Roman" w:hAnsi="Times New Roman" w:cs="Times New Roman"/>
          <w:sz w:val="20"/>
          <w:szCs w:val="20"/>
          <w:lang w:eastAsia="pl-PL"/>
        </w:rPr>
        <w:t>2048 oraz z 2024 poz.1166</w:t>
      </w:r>
      <w:r w:rsidR="00517468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) lub w </w:t>
      </w:r>
      <w:hyperlink r:id="rId17" w:anchor="/document/17712396?unitId=art(54)ust(1)&amp;cm=DOCUMENT" w:history="1">
        <w:r w:rsidR="00517468" w:rsidRPr="00D41944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eastAsia="pl-PL"/>
          </w:rPr>
          <w:t>art. 54 ust. 1-4</w:t>
        </w:r>
      </w:hyperlink>
      <w:r w:rsidR="00517468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ustawy z dnia 12 maja 2011 r. o refundacji leków, środków spożywczych specjalnego przeznaczenia żywieniowego oraz w</w:t>
      </w:r>
      <w:r w:rsidR="00DD0B3C" w:rsidRPr="00D41944">
        <w:rPr>
          <w:rFonts w:ascii="Times New Roman" w:hAnsi="Times New Roman" w:cs="Times New Roman"/>
          <w:sz w:val="20"/>
          <w:szCs w:val="20"/>
          <w:lang w:eastAsia="pl-PL"/>
        </w:rPr>
        <w:t>yrobów medycznych (Dz. U. z 2024</w:t>
      </w:r>
      <w:r w:rsidR="00517468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r. poz. </w:t>
      </w:r>
      <w:r w:rsidR="00DD0B3C" w:rsidRPr="00D41944">
        <w:rPr>
          <w:rFonts w:ascii="Times New Roman" w:hAnsi="Times New Roman" w:cs="Times New Roman"/>
          <w:sz w:val="20"/>
          <w:szCs w:val="20"/>
          <w:lang w:eastAsia="pl-PL"/>
        </w:rPr>
        <w:t>930</w:t>
      </w:r>
      <w:r w:rsidR="00517468" w:rsidRPr="00D41944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="00517468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4322FD6" w14:textId="77777777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1CE05278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f) </w:t>
      </w:r>
      <w:r w:rsidR="00C03C41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</w:t>
      </w:r>
    </w:p>
    <w:p w14:paraId="7C10CDCE" w14:textId="77777777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DF998CA" w14:textId="2F7E5460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886C07D" w14:textId="77777777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332E75E8" w14:textId="77777777" w:rsidR="00C441F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37618881" w14:textId="44743481" w:rsidR="002C0006" w:rsidRPr="00D41944" w:rsidRDefault="002C0006" w:rsidP="00517468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2862EF03" w14:textId="77777777" w:rsidR="002C0006" w:rsidRPr="00D41944" w:rsidRDefault="002C0006" w:rsidP="002C0006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E13639" w14:textId="3AAE6D54" w:rsidR="005D5C42" w:rsidRPr="00D41944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 </w:t>
      </w:r>
      <w:r w:rsidR="005D5C42"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Wykluczenie wykonawcy następuje: </w:t>
      </w:r>
    </w:p>
    <w:p w14:paraId="0D0189C9" w14:textId="77777777" w:rsidR="007348F9" w:rsidRPr="00D41944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Pr="00D41944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2) w przypadkach, o których mowa w: </w:t>
      </w:r>
    </w:p>
    <w:p w14:paraId="42535272" w14:textId="77777777" w:rsidR="007348F9" w:rsidRPr="00D41944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Pr="00D41944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3) w przypadku, o którym mowa w art. 108 ust. 1 pkt 4, na okres, na jaki został prawomocnie orzeczony </w:t>
      </w: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zakaz ubiegania się o zamówienia publiczne;</w:t>
      </w:r>
    </w:p>
    <w:p w14:paraId="3BBFF3AB" w14:textId="50A50F33" w:rsidR="00C441F6" w:rsidRPr="00D41944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4) </w:t>
      </w:r>
      <w:r w:rsidR="00C441F6"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Pr="00D41944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="007348F9"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12E2CE57" w14:textId="77777777" w:rsidR="00517468" w:rsidRPr="00D41944" w:rsidRDefault="00517468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7C0151D" w14:textId="74A7120E" w:rsidR="00517468" w:rsidRPr="00D41944" w:rsidRDefault="00517468" w:rsidP="00517468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u w:val="single"/>
          <w:lang w:eastAsia="pl-PL"/>
        </w:rPr>
        <w:t>Zamawiający dodatkowo wykluczy Wykonawcę z postępowania, jeśli wystąpią przesłanki określone w art. 7 ust. 1 ustawy o szczególnych rozwiązaniach w zakresie przeciwdziałania wspieraniu agresji na Ukrainę oraz służących och</w:t>
      </w:r>
      <w:r w:rsidR="00475C7A" w:rsidRPr="00D41944">
        <w:rPr>
          <w:rFonts w:ascii="Times New Roman" w:hAnsi="Times New Roman" w:cs="Times New Roman"/>
          <w:sz w:val="20"/>
          <w:szCs w:val="20"/>
          <w:u w:val="single"/>
          <w:lang w:eastAsia="pl-PL"/>
        </w:rPr>
        <w:t>ronie bezpieczeństwa narodowego.</w:t>
      </w:r>
    </w:p>
    <w:p w14:paraId="4B70067D" w14:textId="77777777" w:rsidR="00E72DB4" w:rsidRPr="00D41944" w:rsidRDefault="00E72DB4" w:rsidP="00517468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93817E6" w14:textId="77777777" w:rsidR="00517468" w:rsidRPr="00D41944" w:rsidRDefault="00517468" w:rsidP="00517468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0F3290E" w14:textId="0B117E3D" w:rsidR="00021700" w:rsidRPr="00D41944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E72DB4"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  <w:r w:rsidR="00021700"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D41944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D41944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D41944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D41944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D41944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b) zreorganizował personel, </w:t>
      </w:r>
    </w:p>
    <w:p w14:paraId="58820664" w14:textId="77777777" w:rsidR="00021700" w:rsidRPr="00D41944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c) wdrożył system sprawozdawczości i kontroli,</w:t>
      </w:r>
    </w:p>
    <w:p w14:paraId="10A32751" w14:textId="77777777" w:rsidR="00021700" w:rsidRPr="00D41944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D41944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E4708F5" w14:textId="0D4E4CC3" w:rsidR="00021700" w:rsidRPr="00D41944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E72DB4"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  <w:r w:rsidR="00021700"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Zamawiający ocenia, czy podjęte przez wykonawcę czynności, o których mowa w ust. </w:t>
      </w: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021700"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021700" w:rsidRPr="00D419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nie są wystarczające do wykazania jego rzetelności, zamawiający wyklucza wykonawcę.</w:t>
      </w:r>
    </w:p>
    <w:p w14:paraId="475700C8" w14:textId="77777777" w:rsidR="00517468" w:rsidRPr="00D41944" w:rsidRDefault="00517468" w:rsidP="00B40908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6B43E2D" w14:textId="74402698" w:rsidR="00907E6E" w:rsidRPr="00D41944" w:rsidRDefault="00907E6E" w:rsidP="007D4D4B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A8C5E4" w14:textId="4B8B47FC" w:rsidR="00687292" w:rsidRPr="00D41944" w:rsidRDefault="00687292" w:rsidP="006872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5.4</w:t>
      </w:r>
      <w:r w:rsidRPr="00D41944">
        <w:rPr>
          <w:rFonts w:ascii="Times New Roman" w:hAnsi="Times New Roman" w:cs="Times New Roman"/>
          <w:kern w:val="1"/>
          <w:sz w:val="20"/>
          <w:szCs w:val="20"/>
          <w:lang w:eastAsia="ar-SA"/>
        </w:rPr>
        <w:t xml:space="preserve">. </w:t>
      </w:r>
      <w:r w:rsidR="00907E6E" w:rsidRPr="00D41944">
        <w:rPr>
          <w:rFonts w:ascii="Times New Roman" w:hAnsi="Times New Roman" w:cs="Times New Roman"/>
          <w:sz w:val="20"/>
          <w:szCs w:val="20"/>
          <w:lang w:eastAsia="pl-PL"/>
        </w:rPr>
        <w:t>Zamawiający może wykluczyć wykonawcę na każdym etapie postępowania o udzielenie zamówienia.</w:t>
      </w:r>
    </w:p>
    <w:p w14:paraId="4F3C58FF" w14:textId="77777777" w:rsidR="00517468" w:rsidRPr="00D41944" w:rsidRDefault="00517468" w:rsidP="00517468">
      <w:pPr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       Zamawiający nie przewiduje podstaw wykluczenia, o których mowa w art. 109 ust. 1.</w:t>
      </w:r>
    </w:p>
    <w:p w14:paraId="28FA24F5" w14:textId="77777777" w:rsidR="00687292" w:rsidRPr="00D41944" w:rsidRDefault="00687292" w:rsidP="006872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59B1E6F" w14:textId="15AD7EAE" w:rsidR="009A651C" w:rsidRPr="00D41944" w:rsidRDefault="00687292" w:rsidP="006872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5.5.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A18DC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62DB4429" w14:textId="77777777" w:rsidR="00E21BCC" w:rsidRPr="00D41944" w:rsidRDefault="00E21BCC" w:rsidP="006872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BD08AAF" w14:textId="1A653BC9" w:rsidR="003F2C93" w:rsidRPr="00D41944" w:rsidRDefault="003F2C93" w:rsidP="006872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B1A1299" w14:textId="77777777" w:rsidR="003F2C93" w:rsidRPr="00D41944" w:rsidRDefault="003F2C93" w:rsidP="000C649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Korzystanie przez Wykonawcę  z Platformy jest bezpłatne.</w:t>
      </w:r>
    </w:p>
    <w:p w14:paraId="6248772F" w14:textId="2CD034CC" w:rsidR="003F2C93" w:rsidRPr="00D41944" w:rsidRDefault="003F2C93" w:rsidP="000C649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W przypadku awarii technicznych skutkujących brakiem prawidłowego działania </w:t>
      </w:r>
      <w:proofErr w:type="spellStart"/>
      <w:r w:rsidRPr="00D41944">
        <w:rPr>
          <w:rFonts w:ascii="Times New Roman" w:hAnsi="Times New Roman" w:cs="Times New Roman"/>
          <w:sz w:val="20"/>
          <w:szCs w:val="20"/>
        </w:rPr>
        <w:t>Paltformy</w:t>
      </w:r>
      <w:proofErr w:type="spellEnd"/>
      <w:r w:rsidRPr="00D41944">
        <w:rPr>
          <w:rFonts w:ascii="Times New Roman" w:hAnsi="Times New Roman" w:cs="Times New Roman"/>
          <w:sz w:val="20"/>
          <w:szCs w:val="20"/>
        </w:rPr>
        <w:t xml:space="preserve"> Zamawiający będzie komunikował się z Wykonawcami za pomocą poczty elektronicznej, email </w:t>
      </w:r>
      <w:hyperlink r:id="rId18" w:history="1">
        <w:r w:rsidR="006C7A50" w:rsidRPr="00D41944">
          <w:rPr>
            <w:rStyle w:val="Hipercze"/>
            <w:rFonts w:ascii="Times New Roman" w:hAnsi="Times New Roman" w:cs="Times New Roman"/>
            <w:sz w:val="20"/>
            <w:szCs w:val="20"/>
          </w:rPr>
          <w:t>mjacher@lukasz.med.pl</w:t>
        </w:r>
      </w:hyperlink>
      <w:r w:rsidRPr="00D4194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</w:t>
      </w:r>
    </w:p>
    <w:p w14:paraId="111143BB" w14:textId="39688656" w:rsidR="003F2C93" w:rsidRPr="00D41944" w:rsidRDefault="003F2C93" w:rsidP="000C6497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Zamawiający wyznacza następujące osoby do kontaktu z Wykonawcami: </w:t>
      </w:r>
      <w:r w:rsidRPr="00D41944">
        <w:rPr>
          <w:rFonts w:ascii="Times New Roman" w:hAnsi="Times New Roman" w:cs="Times New Roman"/>
          <w:color w:val="0000FF"/>
          <w:sz w:val="20"/>
          <w:szCs w:val="20"/>
        </w:rPr>
        <w:t xml:space="preserve">Pani </w:t>
      </w:r>
      <w:proofErr w:type="spellStart"/>
      <w:r w:rsidR="006C7A50" w:rsidRPr="00D41944">
        <w:rPr>
          <w:rFonts w:ascii="Times New Roman" w:hAnsi="Times New Roman" w:cs="Times New Roman"/>
          <w:color w:val="0000FF"/>
          <w:sz w:val="20"/>
          <w:szCs w:val="20"/>
        </w:rPr>
        <w:t>małgorzata</w:t>
      </w:r>
      <w:proofErr w:type="spellEnd"/>
      <w:r w:rsidR="006C7A50" w:rsidRPr="00D41944">
        <w:rPr>
          <w:rFonts w:ascii="Times New Roman" w:hAnsi="Times New Roman" w:cs="Times New Roman"/>
          <w:color w:val="0000FF"/>
          <w:sz w:val="20"/>
          <w:szCs w:val="20"/>
        </w:rPr>
        <w:t xml:space="preserve"> Jacher </w:t>
      </w:r>
      <w:r w:rsidR="00DD0B3C" w:rsidRPr="00D41944">
        <w:rPr>
          <w:rFonts w:ascii="Times New Roman" w:hAnsi="Times New Roman" w:cs="Times New Roman"/>
          <w:color w:val="0000FF"/>
          <w:sz w:val="20"/>
          <w:szCs w:val="20"/>
        </w:rPr>
        <w:t xml:space="preserve">tel. 14 6315 </w:t>
      </w:r>
      <w:r w:rsidR="006C7A50" w:rsidRPr="00D41944">
        <w:rPr>
          <w:rFonts w:ascii="Times New Roman" w:hAnsi="Times New Roman" w:cs="Times New Roman"/>
          <w:color w:val="0000FF"/>
          <w:sz w:val="20"/>
          <w:szCs w:val="20"/>
        </w:rPr>
        <w:t>404</w:t>
      </w:r>
      <w:r w:rsidR="00F635EB" w:rsidRPr="00D41944">
        <w:rPr>
          <w:rFonts w:ascii="Times New Roman" w:hAnsi="Times New Roman" w:cs="Times New Roman"/>
          <w:color w:val="0000FF"/>
          <w:sz w:val="20"/>
          <w:szCs w:val="20"/>
        </w:rPr>
        <w:t xml:space="preserve">, e-mail: </w:t>
      </w:r>
      <w:hyperlink r:id="rId19" w:history="1">
        <w:r w:rsidR="006C7A50" w:rsidRPr="00D41944">
          <w:rPr>
            <w:rStyle w:val="Hipercze"/>
            <w:rFonts w:ascii="Times New Roman" w:hAnsi="Times New Roman" w:cs="Times New Roman"/>
            <w:sz w:val="20"/>
            <w:szCs w:val="20"/>
          </w:rPr>
          <w:t>mjacher@lukasz.med.pl</w:t>
        </w:r>
      </w:hyperlink>
      <w:r w:rsidRPr="00D41944">
        <w:rPr>
          <w:rFonts w:ascii="Times New Roman" w:hAnsi="Times New Roman" w:cs="Times New Roman"/>
          <w:color w:val="0000FF"/>
          <w:sz w:val="20"/>
          <w:szCs w:val="20"/>
        </w:rPr>
        <w:t xml:space="preserve">  </w:t>
      </w:r>
    </w:p>
    <w:p w14:paraId="5E6027DC" w14:textId="7DA4D43A" w:rsidR="003F2C93" w:rsidRPr="00D41944" w:rsidRDefault="003F2C93" w:rsidP="000C6497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W korespondencji związanej z niniejszym postępowaniem Wykonawcy winni posługiwać się numerem referencyjnym  niniejszego postępowania </w:t>
      </w:r>
      <w:r w:rsidR="006C7A50" w:rsidRPr="00D41944">
        <w:rPr>
          <w:rFonts w:ascii="Times New Roman" w:hAnsi="Times New Roman" w:cs="Times New Roman"/>
          <w:b/>
          <w:bCs/>
          <w:color w:val="0000FF"/>
          <w:sz w:val="20"/>
          <w:szCs w:val="20"/>
        </w:rPr>
        <w:t>36</w:t>
      </w:r>
      <w:r w:rsidR="00000B96" w:rsidRPr="00D41944">
        <w:rPr>
          <w:rFonts w:ascii="Times New Roman" w:hAnsi="Times New Roman" w:cs="Times New Roman"/>
          <w:b/>
          <w:bCs/>
          <w:color w:val="0000FF"/>
          <w:sz w:val="20"/>
          <w:szCs w:val="20"/>
        </w:rPr>
        <w:t>/2025</w:t>
      </w:r>
      <w:r w:rsidR="00517468" w:rsidRPr="00D41944">
        <w:rPr>
          <w:rFonts w:ascii="Times New Roman" w:hAnsi="Times New Roman" w:cs="Times New Roman"/>
          <w:b/>
          <w:bCs/>
          <w:color w:val="0000FF"/>
          <w:sz w:val="20"/>
          <w:szCs w:val="20"/>
        </w:rPr>
        <w:t>.</w:t>
      </w:r>
    </w:p>
    <w:p w14:paraId="29E61557" w14:textId="77777777" w:rsidR="003F2C93" w:rsidRPr="00D41944" w:rsidRDefault="003F2C93" w:rsidP="000C6497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prowadzone jest w języku polskim za pośrednictwem </w:t>
      </w:r>
      <w:hyperlink r:id="rId20" w:history="1">
        <w:r w:rsidRPr="00D419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  <w:t xml:space="preserve"> 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 adresem: </w:t>
      </w:r>
      <w:hyperlink r:id="rId21" w:history="1">
        <w:r w:rsidRPr="00D4194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https://platformazakupowa.pl/pn/lukasz_med</w:t>
        </w:r>
      </w:hyperlink>
      <w:r w:rsidRPr="00D41944">
        <w:rPr>
          <w:rFonts w:ascii="Times New Roman" w:hAnsi="Times New Roman" w:cs="Times New Roman"/>
          <w:color w:val="0000FF"/>
          <w:sz w:val="20"/>
          <w:szCs w:val="20"/>
          <w:u w:val="single"/>
        </w:rPr>
        <w:t xml:space="preserve"> (dalej: Platforma).</w:t>
      </w:r>
      <w:r w:rsidRPr="00D41944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sz w:val="20"/>
          <w:szCs w:val="20"/>
        </w:rPr>
        <w:t xml:space="preserve">Postępowanie prowadzone jest na Platformie w zakładce „POSTĘPOWANIA” pod „nazwą” zgodną z nazwą niniejszego </w:t>
      </w:r>
      <w:proofErr w:type="spellStart"/>
      <w:r w:rsidRPr="00D41944">
        <w:rPr>
          <w:rFonts w:ascii="Times New Roman" w:hAnsi="Times New Roman" w:cs="Times New Roman"/>
          <w:sz w:val="20"/>
          <w:szCs w:val="20"/>
        </w:rPr>
        <w:t>posępowania</w:t>
      </w:r>
      <w:proofErr w:type="spellEnd"/>
      <w:r w:rsidRPr="00D41944">
        <w:rPr>
          <w:rFonts w:ascii="Times New Roman" w:hAnsi="Times New Roman" w:cs="Times New Roman"/>
          <w:sz w:val="20"/>
          <w:szCs w:val="20"/>
        </w:rPr>
        <w:t xml:space="preserve"> przetargowego.</w:t>
      </w:r>
    </w:p>
    <w:p w14:paraId="7ACD6C17" w14:textId="77777777" w:rsidR="003F2C93" w:rsidRPr="00D41944" w:rsidRDefault="003F2C93" w:rsidP="000C6497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celu skrócenia czasu udzielenia odpowiedzi na pytania komunikacja między zamawiającym a wykonawcami w zakresie:</w:t>
      </w:r>
    </w:p>
    <w:p w14:paraId="35B8A51E" w14:textId="77777777" w:rsidR="003F2C93" w:rsidRPr="00D41944" w:rsidRDefault="003F2C93" w:rsidP="003F2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- przesyłania Zamawiającemu pytań do treści SWZ;</w:t>
      </w:r>
    </w:p>
    <w:p w14:paraId="07A345FF" w14:textId="77777777" w:rsidR="003F2C93" w:rsidRPr="00D41944" w:rsidRDefault="003F2C93" w:rsidP="003F2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- przesyłania odpowiedzi na wezwanie Zamawiającego do złożenia podmiotowych środków dowodowych;</w:t>
      </w:r>
    </w:p>
    <w:p w14:paraId="1DC0EFCD" w14:textId="77777777" w:rsidR="003F2C93" w:rsidRPr="00D41944" w:rsidRDefault="003F2C93" w:rsidP="003F2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BC4CBD" w14:textId="77777777" w:rsidR="003F2C93" w:rsidRPr="00D41944" w:rsidRDefault="003F2C93" w:rsidP="003F2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0BD8AA28" w14:textId="77777777" w:rsidR="003F2C93" w:rsidRPr="00D41944" w:rsidRDefault="003F2C93" w:rsidP="003F2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- przesyłania odpowiedzi na wezwanie Zamawiającego do złożenia wyjaśnień dot. treści przedmiotowych środków dowodowych;</w:t>
      </w:r>
    </w:p>
    <w:p w14:paraId="12047C8D" w14:textId="77777777" w:rsidR="003F2C93" w:rsidRPr="00D41944" w:rsidRDefault="003F2C93" w:rsidP="003F2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- przesłania odpowiedzi na inne wezwania Zamawiającego wynikające z ustawy - Prawo zamówień publicznych;</w:t>
      </w:r>
    </w:p>
    <w:p w14:paraId="512AF3A8" w14:textId="77777777" w:rsidR="003F2C93" w:rsidRPr="00D41944" w:rsidRDefault="003F2C93" w:rsidP="003F2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- przesyłania wniosków, informacji, oświadczeń Wykonawcy;</w:t>
      </w:r>
    </w:p>
    <w:p w14:paraId="77D243FA" w14:textId="77777777" w:rsidR="003F2C93" w:rsidRPr="00D41944" w:rsidRDefault="003F2C93" w:rsidP="003F2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- przesyłania odwołania/inne</w:t>
      </w:r>
    </w:p>
    <w:p w14:paraId="5886C6C1" w14:textId="77777777" w:rsidR="003F2C93" w:rsidRPr="00D41944" w:rsidRDefault="003F2C93" w:rsidP="003F2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odbywa się za pośrednictwem </w:t>
      </w:r>
      <w:hyperlink r:id="rId22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formularza „Wyślij wiadomość do zamawiającego”. </w:t>
      </w:r>
    </w:p>
    <w:p w14:paraId="4583BA8C" w14:textId="77777777" w:rsidR="003F2C93" w:rsidRPr="00D41944" w:rsidRDefault="003F2C93" w:rsidP="003F2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poprzez kliknięcie przycisku  „Wyślij wiadomość do zamawiającego” po których pojawi się komunikat, że wiadomość została wysłana do zamawiającego.</w:t>
      </w:r>
    </w:p>
    <w:p w14:paraId="69985DEE" w14:textId="77777777" w:rsidR="003F2C93" w:rsidRPr="00D41944" w:rsidRDefault="003F2C93" w:rsidP="000C64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Zamawiający będzie przekazywał wykonawcom informacje za pośrednictwem </w:t>
      </w:r>
      <w:hyperlink r:id="rId24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za pośrednictwem </w:t>
      </w:r>
      <w:hyperlink r:id="rId25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konkretnego wykonawcy.</w:t>
      </w:r>
    </w:p>
    <w:p w14:paraId="155861D5" w14:textId="77777777" w:rsidR="003F2C93" w:rsidRPr="00D41944" w:rsidRDefault="003F2C93" w:rsidP="000C64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E0B6D5E" w14:textId="77777777" w:rsidR="003F2C93" w:rsidRPr="00D41944" w:rsidRDefault="003F2C93" w:rsidP="003F2C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76FBDBD" w14:textId="77777777" w:rsidR="003F2C93" w:rsidRPr="00D41944" w:rsidRDefault="003F2C93" w:rsidP="003F2C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u w:val="single"/>
        </w:rPr>
        <w:t>Minimalne wymagania techniczne umożliwiające pracę na Platformie:</w:t>
      </w:r>
    </w:p>
    <w:p w14:paraId="34CEC89D" w14:textId="77777777" w:rsidR="003F2C93" w:rsidRPr="00D41944" w:rsidRDefault="003F2C93" w:rsidP="003F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F2F76A" w14:textId="77777777" w:rsidR="003F2C93" w:rsidRPr="00D41944" w:rsidRDefault="003F2C93" w:rsidP="000C649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Zamawiający, zgodnie z Rozporządzeniem </w:t>
      </w:r>
      <w:r w:rsidRPr="00D41944">
        <w:rPr>
          <w:rFonts w:ascii="Times New Roman" w:eastAsia="Times New Roman" w:hAnsi="Times New Roman" w:cs="Times New Roman"/>
          <w:color w:val="202124"/>
          <w:sz w:val="20"/>
          <w:szCs w:val="20"/>
          <w:shd w:val="clear" w:color="auto" w:fill="F8F9FA"/>
          <w:lang w:eastAsia="pl-PL"/>
        </w:rPr>
        <w:t>Prezesa Rady Ministrów z dnia 31 grudnia 2020r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określa niezbędne wymagania sprzętowo - aplikacyjne umożliwiające pracę na </w:t>
      </w:r>
      <w:hyperlink r:id="rId26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tj.:</w:t>
      </w:r>
    </w:p>
    <w:p w14:paraId="330A892E" w14:textId="77777777" w:rsidR="003F2C93" w:rsidRPr="00D41944" w:rsidRDefault="003F2C93" w:rsidP="000C649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stały dostęp do sieci Internet o gwarantowanej przepustowości nie mniejszej niż 512 </w:t>
      </w:r>
      <w:proofErr w:type="spellStart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kb</w:t>
      </w:r>
      <w:proofErr w:type="spellEnd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/s,</w:t>
      </w:r>
    </w:p>
    <w:p w14:paraId="363D844D" w14:textId="77777777" w:rsidR="003F2C93" w:rsidRPr="00D41944" w:rsidRDefault="003F2C93" w:rsidP="000C649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1094899" w14:textId="77777777" w:rsidR="003F2C93" w:rsidRPr="00D41944" w:rsidRDefault="003F2C93" w:rsidP="000C649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zainstalowana dowolna przeglądarka internetowa, w przypadku Internet Explorer minimalnie wersja 10.0,</w:t>
      </w:r>
    </w:p>
    <w:p w14:paraId="0C33127E" w14:textId="77777777" w:rsidR="003F2C93" w:rsidRPr="00D41944" w:rsidRDefault="003F2C93" w:rsidP="000C649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włączona obsługa JavaScript,</w:t>
      </w:r>
    </w:p>
    <w:p w14:paraId="1E591776" w14:textId="77777777" w:rsidR="003F2C93" w:rsidRPr="00D41944" w:rsidRDefault="003F2C93" w:rsidP="000C649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zainstalowany program Adobe </w:t>
      </w:r>
      <w:proofErr w:type="spellStart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Acrobat</w:t>
      </w:r>
      <w:proofErr w:type="spellEnd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Reader lub inny obsługujący format plików .pdf,</w:t>
      </w:r>
    </w:p>
    <w:p w14:paraId="5AE5B95F" w14:textId="77777777" w:rsidR="003F2C93" w:rsidRPr="00D41944" w:rsidRDefault="003F2C93" w:rsidP="000C649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Szyfrowanie na platformazakupowa.pl  odbywa się za pomocą protokołu TLS 1.3.</w:t>
      </w:r>
    </w:p>
    <w:p w14:paraId="3A05517F" w14:textId="77777777" w:rsidR="003F2C93" w:rsidRPr="00D41944" w:rsidRDefault="003F2C93" w:rsidP="000C649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Oznaczenie czasu odbioru danych przez platformę zakupową stanowi datę oraz dokładny czas (</w:t>
      </w:r>
      <w:proofErr w:type="spellStart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hh:mm:ss</w:t>
      </w:r>
      <w:proofErr w:type="spellEnd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generowany wg. czasu lokalnego serwera synchronizowanego z zegarem Głównego Urzędu Miar.</w:t>
      </w:r>
    </w:p>
    <w:p w14:paraId="791442C2" w14:textId="77777777" w:rsidR="003F2C93" w:rsidRPr="00D41944" w:rsidRDefault="003F2C93" w:rsidP="000C649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Wykonawca, przystępując do niniejszego postępowania o udzielenie zamówienia publicznego:</w:t>
      </w:r>
    </w:p>
    <w:p w14:paraId="19521393" w14:textId="77777777" w:rsidR="003F2C93" w:rsidRPr="00D41944" w:rsidRDefault="003F2C93" w:rsidP="003F2C9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akceptuje warunki korzystania z </w:t>
      </w:r>
      <w:hyperlink r:id="rId27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określone w Regulaminie zamieszczonym na stronie internetowej </w:t>
      </w:r>
      <w:hyperlink r:id="rId28" w:history="1">
        <w:r w:rsidRPr="00D41944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pod linkiem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w zakładce „Regulamin" oraz uznaje go za wiążący,</w:t>
      </w:r>
    </w:p>
    <w:p w14:paraId="7CC5B50E" w14:textId="77777777" w:rsidR="003F2C93" w:rsidRPr="00D41944" w:rsidRDefault="003F2C93" w:rsidP="003F2C9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zapoznał i stosuje się do Instrukcji składania ofert/wniosków dostępnej </w:t>
      </w:r>
      <w:hyperlink r:id="rId29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pod linkiem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</w:t>
      </w:r>
    </w:p>
    <w:p w14:paraId="47BFE54D" w14:textId="77777777" w:rsidR="003F2C93" w:rsidRPr="00D41944" w:rsidRDefault="003F2C93" w:rsidP="000C649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D41944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27CCA7B2" w14:textId="77777777" w:rsidR="003F2C93" w:rsidRPr="00D41944" w:rsidRDefault="003F2C93" w:rsidP="000C649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14A20A4" w14:textId="77777777" w:rsidR="003F2C93" w:rsidRPr="00D41944" w:rsidRDefault="003F2C93" w:rsidP="000C649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Zamawiający informuje, że instrukcje korzystania z </w:t>
      </w:r>
      <w:hyperlink r:id="rId31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2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14:paraId="43D330A2" w14:textId="77777777" w:rsidR="003F2C93" w:rsidRPr="00D41944" w:rsidRDefault="003F2C93" w:rsidP="003F2C93">
      <w:pPr>
        <w:spacing w:before="4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l-PL"/>
        </w:rPr>
        <w:t>Zalecenia</w:t>
      </w:r>
    </w:p>
    <w:p w14:paraId="17FD96D6" w14:textId="77777777" w:rsidR="003F2C93" w:rsidRPr="00D41944" w:rsidRDefault="003F2C93" w:rsidP="003F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Formaty plików wykorzystywanych przez wykonawców powinny być zgodne z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6905D5D" w14:textId="77777777" w:rsidR="003F2C93" w:rsidRPr="00D41944" w:rsidRDefault="003F2C93" w:rsidP="003F2C9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B5ABFE2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Zamawiający rekomenduje wykorzystanie formatów: .pdf .</w:t>
      </w:r>
      <w:proofErr w:type="spellStart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doc</w:t>
      </w:r>
      <w:proofErr w:type="spellEnd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.xls .jpg (.</w:t>
      </w:r>
      <w:proofErr w:type="spellStart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jpeg</w:t>
      </w:r>
      <w:proofErr w:type="spellEnd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</w:t>
      </w:r>
      <w:r w:rsidRPr="00D419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ze szczególnym wskazaniem na .pdf</w:t>
      </w:r>
    </w:p>
    <w:p w14:paraId="038007C3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celu ewentualnej kompresji danych Zamawiający rekomenduje wykorzystanie jednego z formatów:</w:t>
      </w:r>
    </w:p>
    <w:p w14:paraId="61B68254" w14:textId="77777777" w:rsidR="003F2C93" w:rsidRPr="00D41944" w:rsidRDefault="003F2C93" w:rsidP="000C6497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.zip </w:t>
      </w:r>
    </w:p>
    <w:p w14:paraId="31B2BD17" w14:textId="77777777" w:rsidR="003F2C93" w:rsidRPr="00D41944" w:rsidRDefault="003F2C93" w:rsidP="000C6497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.7Z</w:t>
      </w:r>
    </w:p>
    <w:p w14:paraId="310CD666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PAdES</w:t>
      </w:r>
      <w:proofErr w:type="spellEnd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</w:t>
      </w:r>
    </w:p>
    <w:p w14:paraId="5489E5FD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Pliki w innych formatach niż PDF zaleca się opatrzyć zewnętrznym podpisem </w:t>
      </w:r>
      <w:proofErr w:type="spellStart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XAdES</w:t>
      </w:r>
      <w:proofErr w:type="spellEnd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Wykonawca powinien pamiętać, aby plik z podpisem przekazywać łącznie z dokumentem podpisywanym.</w:t>
      </w:r>
    </w:p>
    <w:p w14:paraId="4948FA12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Zamawiający zaleca aby w przypadku podpisywania pliku przez kilka osób, stosować podpisy tego samego rodzaju. Podpisywanie różnymi rodzajami podpisów może doprowadzić do problemów w weryfikacji plików. </w:t>
      </w:r>
    </w:p>
    <w:p w14:paraId="0FAE523E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2D95D5DD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683A41BF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Osobą składającą ofertę powinna być osoba kontaktowa podawana w dokumentacji.</w:t>
      </w:r>
    </w:p>
    <w:p w14:paraId="1DF91AA6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880191C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Podczas podpisywania plików zaleca się stosowanie algorytmu skrótu SHA2 zamiast SHA1.  </w:t>
      </w:r>
    </w:p>
    <w:p w14:paraId="655039F6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Jeśli wykonawca pakuje dokumenty np. w plik ZIP zalecamy wcześniejsze podpisanie każdego ze skompresowanych plików. </w:t>
      </w:r>
    </w:p>
    <w:p w14:paraId="51CC76B2" w14:textId="77777777" w:rsidR="003F2C93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Zamawiający rekomenduje wykorzystanie podpisu z kwalifikowanym znacznikiem czasu.</w:t>
      </w:r>
    </w:p>
    <w:p w14:paraId="38A3F510" w14:textId="7E166D60" w:rsidR="00B744E4" w:rsidRPr="00D41944" w:rsidRDefault="003F2C93" w:rsidP="000C649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Zamawiający zaleca aby 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nie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9F4CA08" w14:textId="24249610" w:rsidR="00F54C4A" w:rsidRPr="00D41944" w:rsidRDefault="00F54C4A" w:rsidP="00F54C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A9DB8B6" w14:textId="7FC3E0E0" w:rsidR="00C80258" w:rsidRPr="00D41944" w:rsidRDefault="00C80258" w:rsidP="00F54C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DFED6F2" w14:textId="77777777" w:rsidR="008B0067" w:rsidRPr="00D41944" w:rsidRDefault="00C80258" w:rsidP="000C6497">
      <w:pPr>
        <w:pStyle w:val="Akapitzlist"/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 xml:space="preserve">Informacje o </w:t>
      </w:r>
      <w:bookmarkStart w:id="1" w:name="_Hlk62461560"/>
      <w:r w:rsidRPr="00D41944">
        <w:rPr>
          <w:rFonts w:ascii="Times New Roman" w:hAnsi="Times New Roman" w:cs="Times New Roman"/>
          <w:b/>
          <w:bCs/>
          <w:sz w:val="20"/>
          <w:szCs w:val="20"/>
        </w:rPr>
        <w:t>sposobie komunikowania się zamawiającego z wykonawcami w inny sposób niż przy użyciu środków komunikacji elektronicznej</w:t>
      </w:r>
      <w:bookmarkEnd w:id="1"/>
      <w:r w:rsidRPr="00D41944">
        <w:rPr>
          <w:rFonts w:ascii="Times New Roman" w:hAnsi="Times New Roman" w:cs="Times New Roman"/>
          <w:b/>
          <w:bCs/>
          <w:sz w:val="20"/>
          <w:szCs w:val="20"/>
        </w:rPr>
        <w:t>, w tym w przypadku zaistnienia jednej z sytuacji określonych w art. 65 ust. 1, art. 66 i art. 69.</w:t>
      </w:r>
    </w:p>
    <w:p w14:paraId="5160A4A5" w14:textId="4196C12A" w:rsidR="00C80258" w:rsidRPr="00D41944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Zamawiający nie przewiduje innego sposobu komunikowania się z wykonawcami niż przy użyciu środków komunikacji elektronicznej.</w:t>
      </w:r>
    </w:p>
    <w:p w14:paraId="4F7D4937" w14:textId="77777777" w:rsidR="008B0067" w:rsidRPr="00D41944" w:rsidRDefault="008B0067" w:rsidP="008B0067">
      <w:pPr>
        <w:pStyle w:val="Akapitzlist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F7592A" w14:textId="77777777" w:rsidR="00704B97" w:rsidRPr="00D41944" w:rsidRDefault="00704B97" w:rsidP="00704B97">
      <w:pPr>
        <w:pStyle w:val="Akapitzlist"/>
        <w:widowControl w:val="0"/>
        <w:suppressAutoHyphens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14:paraId="76DF7402" w14:textId="2D0C07DF" w:rsidR="0066154C" w:rsidRPr="00D41944" w:rsidRDefault="00704B97" w:rsidP="000C649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</w:pPr>
      <w:r w:rsidRPr="00D41944"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  <w:t>Wymagania dotyczące oświadczeń i dokumentów</w:t>
      </w:r>
      <w:r w:rsidRPr="00D41944">
        <w:rPr>
          <w:rFonts w:ascii="Times New Roman" w:eastAsia="SimSun" w:hAnsi="Times New Roman" w:cs="Times New Roman"/>
          <w:kern w:val="2"/>
          <w:sz w:val="20"/>
          <w:szCs w:val="20"/>
          <w:lang w:eastAsia="hi-IN"/>
        </w:rPr>
        <w:t xml:space="preserve">, </w:t>
      </w:r>
      <w:r w:rsidRPr="00D41944"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  <w:t>które należy złożyć wraz z ofertą</w:t>
      </w:r>
      <w:r w:rsidR="0066154C" w:rsidRPr="00D41944"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  <w:t>.</w:t>
      </w:r>
    </w:p>
    <w:p w14:paraId="051A62F0" w14:textId="7818C723" w:rsidR="00B07337" w:rsidRPr="00D41944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</w:pPr>
      <w:r w:rsidRPr="00D41944"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  <w:t>7</w:t>
      </w:r>
      <w:r w:rsidR="00B07337" w:rsidRPr="00D41944"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  <w:t>.1. Do oferty</w:t>
      </w:r>
      <w:r w:rsidR="00523B9A" w:rsidRPr="00D41944"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  <w:t xml:space="preserve"> za pośrednictwem </w:t>
      </w:r>
      <w:r w:rsidRPr="00D41944"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  <w:t>platformy</w:t>
      </w:r>
      <w:r w:rsidR="00B07337" w:rsidRPr="00D41944"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  <w:t xml:space="preserve"> należy dołączyć następujące dokumenty i oświadczenia:</w:t>
      </w:r>
    </w:p>
    <w:p w14:paraId="699C94B4" w14:textId="77777777" w:rsidR="00232065" w:rsidRPr="00D41944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14:paraId="6052475C" w14:textId="77777777" w:rsidR="00B07337" w:rsidRPr="00D41944" w:rsidRDefault="00B07337" w:rsidP="000C6497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color w:val="000000"/>
          <w:sz w:val="20"/>
          <w:szCs w:val="20"/>
        </w:rPr>
        <w:t xml:space="preserve">Wypełniony i podpisany przez osoby upoważnione do reprezentowania wykonawcy </w:t>
      </w:r>
      <w:r w:rsidRPr="00D41944">
        <w:rPr>
          <w:rFonts w:ascii="Times New Roman" w:hAnsi="Times New Roman" w:cs="Times New Roman"/>
          <w:color w:val="000000"/>
          <w:sz w:val="20"/>
          <w:szCs w:val="20"/>
          <w:u w:val="single"/>
        </w:rPr>
        <w:t>formularz oferty</w:t>
      </w:r>
      <w:r w:rsidRPr="00D41944">
        <w:rPr>
          <w:rFonts w:ascii="Times New Roman" w:hAnsi="Times New Roman" w:cs="Times New Roman"/>
          <w:color w:val="000000"/>
          <w:sz w:val="20"/>
          <w:szCs w:val="20"/>
        </w:rPr>
        <w:t xml:space="preserve">, sporządzony według wzoru stanowiącego </w:t>
      </w:r>
      <w:r w:rsidRPr="00D419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</w:t>
      </w:r>
      <w:r w:rsidRPr="00D41944">
        <w:rPr>
          <w:rFonts w:ascii="Times New Roman" w:hAnsi="Times New Roman" w:cs="Times New Roman"/>
          <w:color w:val="000000"/>
          <w:sz w:val="20"/>
          <w:szCs w:val="20"/>
        </w:rPr>
        <w:t xml:space="preserve"> do specyfikacji</w:t>
      </w:r>
      <w:r w:rsidRPr="00D4194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3BF430E2" w14:textId="22E66355" w:rsidR="00E21BCC" w:rsidRPr="00D41944" w:rsidRDefault="00B07337" w:rsidP="000C6497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Wypełniony i podpisany przez osoby upoważnione do reprezentowania wykonawcy </w:t>
      </w:r>
      <w:r w:rsidRPr="00D41944">
        <w:rPr>
          <w:rFonts w:ascii="Times New Roman" w:hAnsi="Times New Roman" w:cs="Times New Roman"/>
          <w:color w:val="000000"/>
          <w:sz w:val="20"/>
          <w:szCs w:val="20"/>
          <w:u w:val="single"/>
        </w:rPr>
        <w:t>Arkusz cenowy</w:t>
      </w:r>
      <w:r w:rsidRPr="00D41944">
        <w:rPr>
          <w:rFonts w:ascii="Times New Roman" w:hAnsi="Times New Roman" w:cs="Times New Roman"/>
          <w:color w:val="000000"/>
          <w:sz w:val="20"/>
          <w:szCs w:val="20"/>
        </w:rPr>
        <w:t xml:space="preserve">, sporządzony według wzoru stanowiącego </w:t>
      </w:r>
      <w:r w:rsidRPr="00D419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1A</w:t>
      </w:r>
      <w:r w:rsidR="00B629F1" w:rsidRPr="00D41944">
        <w:rPr>
          <w:rFonts w:ascii="Times New Roman" w:hAnsi="Times New Roman" w:cs="Times New Roman"/>
          <w:color w:val="000000"/>
          <w:sz w:val="20"/>
          <w:szCs w:val="20"/>
        </w:rPr>
        <w:t xml:space="preserve"> do specyfikacji.</w:t>
      </w:r>
    </w:p>
    <w:p w14:paraId="4F887AC6" w14:textId="480326CC" w:rsidR="00707F6A" w:rsidRPr="00D41944" w:rsidRDefault="00B07337" w:rsidP="00E21BCC">
      <w:pPr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color w:val="000000"/>
          <w:sz w:val="20"/>
          <w:szCs w:val="20"/>
        </w:rPr>
        <w:t>Arkusz</w:t>
      </w:r>
      <w:r w:rsidR="0035681D" w:rsidRPr="00D4194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D41944">
        <w:rPr>
          <w:rFonts w:ascii="Times New Roman" w:hAnsi="Times New Roman" w:cs="Times New Roman"/>
          <w:color w:val="000000"/>
          <w:sz w:val="20"/>
          <w:szCs w:val="20"/>
        </w:rPr>
        <w:t xml:space="preserve"> win</w:t>
      </w:r>
      <w:r w:rsidR="0035681D" w:rsidRPr="00D41944">
        <w:rPr>
          <w:rFonts w:ascii="Times New Roman" w:hAnsi="Times New Roman" w:cs="Times New Roman"/>
          <w:color w:val="000000"/>
          <w:sz w:val="20"/>
          <w:szCs w:val="20"/>
        </w:rPr>
        <w:t>ny</w:t>
      </w:r>
      <w:r w:rsidRPr="00D41944">
        <w:rPr>
          <w:rFonts w:ascii="Times New Roman" w:hAnsi="Times New Roman" w:cs="Times New Roman"/>
          <w:color w:val="000000"/>
          <w:sz w:val="20"/>
          <w:szCs w:val="20"/>
        </w:rPr>
        <w:t xml:space="preserve"> zawierać wszystkie ewentualne zmiany wprowadzone w czasie trwania </w:t>
      </w:r>
      <w:r w:rsidRPr="00D41944">
        <w:rPr>
          <w:rFonts w:ascii="Times New Roman" w:hAnsi="Times New Roman" w:cs="Times New Roman"/>
          <w:sz w:val="20"/>
          <w:szCs w:val="20"/>
        </w:rPr>
        <w:t>postępowania</w:t>
      </w:r>
      <w:r w:rsidR="0066154C" w:rsidRPr="00D4194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5F3313" w14:textId="77777777" w:rsidR="0035681D" w:rsidRPr="00D41944" w:rsidRDefault="0035681D" w:rsidP="0035681D">
      <w:pPr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446AA39" w14:textId="7AF20D3A" w:rsidR="00B07337" w:rsidRPr="00D41944" w:rsidRDefault="00B07337" w:rsidP="000C6497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wydanym na podstawie dyrektywy </w:t>
      </w:r>
      <w:r w:rsidR="002F0F38" w:rsidRPr="00D41944">
        <w:rPr>
          <w:rFonts w:ascii="Times New Roman" w:hAnsi="Times New Roman" w:cs="Times New Roman"/>
          <w:sz w:val="20"/>
          <w:szCs w:val="20"/>
        </w:rPr>
        <w:t>art. 59 ust. 2 dyrektywy  2014/24/UE</w:t>
      </w:r>
      <w:r w:rsidR="002F0F38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zwanego dalej „jednolitym dokumentem” lub „JEDZ” </w:t>
      </w:r>
      <w:r w:rsidRPr="00D419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wg wzoru stanowiącego załącznik nr 2. </w:t>
      </w:r>
    </w:p>
    <w:p w14:paraId="25FD0CC6" w14:textId="77777777" w:rsidR="00B07337" w:rsidRPr="00D41944" w:rsidRDefault="00B07337" w:rsidP="000C6497">
      <w:pPr>
        <w:numPr>
          <w:ilvl w:val="2"/>
          <w:numId w:val="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spełnienie warunków udziału w postępowaniu, brak podstaw wykluczenia, w którym każdy z wykonawców wykazuje spełnienie warunków udziału w postępowaniu, brak podstaw wykluczenia. </w:t>
      </w:r>
    </w:p>
    <w:p w14:paraId="77DFC704" w14:textId="77777777" w:rsidR="00B07337" w:rsidRPr="00D41944" w:rsidRDefault="00B07337" w:rsidP="000C6497">
      <w:pPr>
        <w:numPr>
          <w:ilvl w:val="2"/>
          <w:numId w:val="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w jakim wykonawca korzysta z zasobów podmiotu trzeciego. JEDZ powinien dotyczyć także weryfikacji podstaw wykluczenia</w:t>
      </w:r>
      <w:r w:rsidR="00695148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EE2E268" w14:textId="77777777" w:rsidR="00695148" w:rsidRPr="00D41944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1496A8" w14:textId="77777777" w:rsidR="00146BB9" w:rsidRPr="00D41944" w:rsidRDefault="00146BB9" w:rsidP="00B0733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/>
        </w:rPr>
      </w:pPr>
      <w:r w:rsidRPr="00D4194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/>
        </w:rPr>
        <w:t xml:space="preserve">Wykonawca może wykorzystać w jednolitym dokumencie nadal aktualne informacje zawarte w innym jednolitym dokumencie złożonym w </w:t>
      </w:r>
      <w:proofErr w:type="spellStart"/>
      <w:r w:rsidRPr="00D4194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/>
        </w:rPr>
        <w:t>oidrębnym</w:t>
      </w:r>
      <w:proofErr w:type="spellEnd"/>
      <w:r w:rsidRPr="00D4194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/>
        </w:rPr>
        <w:t xml:space="preserve"> postępowaniu o udzielenie zamówienia.</w:t>
      </w:r>
    </w:p>
    <w:p w14:paraId="4DE493EE" w14:textId="77777777" w:rsidR="00146BB9" w:rsidRPr="00D41944" w:rsidRDefault="00146BB9" w:rsidP="00B0733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/>
        </w:rPr>
      </w:pPr>
    </w:p>
    <w:p w14:paraId="62BBCD72" w14:textId="77777777" w:rsidR="00B40908" w:rsidRPr="00D41944" w:rsidRDefault="00B40908" w:rsidP="00B0733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</w:pPr>
    </w:p>
    <w:p w14:paraId="4703A6FD" w14:textId="77777777" w:rsidR="00B07337" w:rsidRPr="00D41944" w:rsidRDefault="00B07337" w:rsidP="00B0733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</w:pPr>
      <w:r w:rsidRPr="00D41944">
        <w:rPr>
          <w:rFonts w:ascii="Times New Roman" w:eastAsia="SimSun" w:hAnsi="Times New Roman" w:cs="Times New Roman"/>
          <w:b/>
          <w:kern w:val="2"/>
          <w:sz w:val="20"/>
          <w:szCs w:val="20"/>
          <w:lang w:eastAsia="hi-IN"/>
        </w:rPr>
        <w:t>Uwaga!</w:t>
      </w:r>
    </w:p>
    <w:p w14:paraId="722A04B5" w14:textId="7F3FB299" w:rsidR="006626AB" w:rsidRPr="00D41944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dołącza do SWZ wypełniony JEDZ wersja </w:t>
      </w:r>
      <w:proofErr w:type="spellStart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xml</w:t>
      </w:r>
      <w:proofErr w:type="spellEnd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Wykonawca wypełnia formularz JEDZ  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przy wykorzystaniu systemu dostępnego poprzez następującą stronę internetową </w:t>
      </w:r>
      <w:hyperlink r:id="rId34" w:history="1">
        <w:r w:rsidR="00441751" w:rsidRPr="00D41944">
          <w:rPr>
            <w:rStyle w:val="Hipercze"/>
            <w:rFonts w:ascii="Times New Roman" w:eastAsia="Times New Roman" w:hAnsi="Times New Roman" w:cs="Times New Roman"/>
            <w:b/>
            <w:bCs/>
            <w:sz w:val="20"/>
            <w:szCs w:val="20"/>
            <w:lang w:eastAsia="pl-PL"/>
          </w:rPr>
          <w:t>https://www.espd.uzp.gov.pl/__</w:t>
        </w:r>
      </w:hyperlink>
    </w:p>
    <w:p w14:paraId="51039AEC" w14:textId="77777777" w:rsidR="00B07337" w:rsidRPr="00D41944" w:rsidRDefault="00B07337" w:rsidP="00B0733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14:paraId="125B43A7" w14:textId="77777777" w:rsidR="00B07337" w:rsidRPr="00D41944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tym celu należy podjąć następujące kroki:</w:t>
      </w:r>
    </w:p>
    <w:p w14:paraId="523F1111" w14:textId="2A672B66" w:rsidR="00B07337" w:rsidRPr="00D41944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 Ze strony internetowe</w:t>
      </w:r>
      <w:r w:rsidR="000F5190"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(Platformy)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j, na której udostępniony został dokument SWZ należy pobrać plik w formacie XML o nazwie „JEDZ”</w:t>
      </w:r>
    </w:p>
    <w:p w14:paraId="587EAA3E" w14:textId="53B6E8D8" w:rsidR="00B07337" w:rsidRPr="00D41944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563C1"/>
          <w:sz w:val="20"/>
          <w:szCs w:val="20"/>
          <w:u w:val="single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b) Wejść na stronę </w:t>
      </w:r>
      <w:r w:rsidR="00693713" w:rsidRPr="00D41944">
        <w:rPr>
          <w:rStyle w:val="Hipercze"/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https://www.espd.uzp.gov.pl/</w:t>
      </w:r>
    </w:p>
    <w:p w14:paraId="0E55EA0A" w14:textId="77777777" w:rsidR="00B07337" w:rsidRPr="00D41944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c) Wybrać odpowiednią wersję językową </w:t>
      </w:r>
    </w:p>
    <w:p w14:paraId="11002920" w14:textId="77777777" w:rsidR="00B07337" w:rsidRPr="00D41944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Pr="00D41944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e) Zaimportować pobrany wcześniej plik</w:t>
      </w:r>
    </w:p>
    <w:p w14:paraId="1615BD5B" w14:textId="77777777" w:rsidR="00B07337" w:rsidRPr="00D41944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f) Wypełnić formularz (zaleca się zapisanie wypełnionego formularza).</w:t>
      </w:r>
    </w:p>
    <w:p w14:paraId="5B0E04B4" w14:textId="77777777" w:rsidR="00B07337" w:rsidRPr="00D41944" w:rsidRDefault="00B07337" w:rsidP="00B0733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7777777" w:rsidR="00B07337" w:rsidRPr="00D41944" w:rsidRDefault="00B31372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hyperlink r:id="rId35" w:history="1">
        <w:r w:rsidR="00441751" w:rsidRPr="00D41944">
          <w:rPr>
            <w:rStyle w:val="Hipercze"/>
            <w:rFonts w:ascii="Times New Roman" w:eastAsia="Times New Roman" w:hAnsi="Times New Roman" w:cs="Times New Roman"/>
            <w:b/>
            <w:bCs/>
            <w:sz w:val="20"/>
            <w:szCs w:val="20"/>
            <w:lang w:eastAsia="pl-PL"/>
          </w:rPr>
          <w:t>https://www.espd.uzp.gov.pl/__</w:t>
        </w:r>
      </w:hyperlink>
    </w:p>
    <w:p w14:paraId="36ABDEE6" w14:textId="77777777" w:rsidR="00F22015" w:rsidRPr="00D41944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</w:pPr>
    </w:p>
    <w:p w14:paraId="7A92DF43" w14:textId="558DF65E" w:rsidR="00F22015" w:rsidRPr="00D41944" w:rsidRDefault="00F22015" w:rsidP="00F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419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JEDZ sporządza się, pod rygorem nieważności, w </w:t>
      </w:r>
      <w:r w:rsidR="000463C1" w:rsidRPr="00D419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formie</w:t>
      </w:r>
      <w:r w:rsidRPr="00D419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elektronicznej</w:t>
      </w:r>
      <w:r w:rsidR="002E0E0F" w:rsidRPr="00D419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(</w:t>
      </w:r>
      <w:r w:rsidRPr="00D419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opatr</w:t>
      </w:r>
      <w:r w:rsidR="002E0E0F" w:rsidRPr="00D419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zonej</w:t>
      </w:r>
      <w:r w:rsidRPr="00D419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kwalifikowanym podpisem elektronicznym</w:t>
      </w:r>
      <w:r w:rsidR="002E0E0F" w:rsidRPr="00D419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)</w:t>
      </w:r>
      <w:r w:rsidRPr="00D419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6F8C1901" w14:textId="77777777" w:rsidR="00F22015" w:rsidRPr="00D41944" w:rsidRDefault="00F22015" w:rsidP="00F2201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- Zamawiający dopuszcza, w szczególności następujący format przesyłanych danych: .</w:t>
      </w:r>
      <w:proofErr w:type="spellStart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xml</w:t>
      </w:r>
      <w:proofErr w:type="spellEnd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,.pdf,.</w:t>
      </w:r>
      <w:proofErr w:type="spellStart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doc</w:t>
      </w:r>
      <w:proofErr w:type="spellEnd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,.</w:t>
      </w:r>
      <w:proofErr w:type="spellStart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docx</w:t>
      </w:r>
      <w:proofErr w:type="spellEnd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,.rtf,.</w:t>
      </w:r>
      <w:proofErr w:type="spellStart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xps</w:t>
      </w:r>
      <w:proofErr w:type="spellEnd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,.</w:t>
      </w:r>
      <w:proofErr w:type="spellStart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odt</w:t>
      </w:r>
      <w:proofErr w:type="spellEnd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CA82B61" w14:textId="77777777" w:rsidR="00F22015" w:rsidRPr="00D41944" w:rsidRDefault="00F22015" w:rsidP="00F2201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Pr="00D41944" w:rsidRDefault="00695148" w:rsidP="00F2201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14:paraId="14ADE649" w14:textId="77777777" w:rsidR="00BF4177" w:rsidRPr="00D41944" w:rsidRDefault="00695148" w:rsidP="00BF417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dotyczące kwestii wypełnienia formularza jednolitego dokumentu znajdują się w wyjaśnieniach dostępnych na stronie Urzędu </w:t>
      </w:r>
      <w:proofErr w:type="spellStart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Zamóweiń</w:t>
      </w:r>
      <w:proofErr w:type="spellEnd"/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Publicznych </w:t>
      </w:r>
      <w:hyperlink r:id="rId36" w:history="1">
        <w:r w:rsidRPr="00D41944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lang w:eastAsia="pl-PL"/>
          </w:rPr>
          <w:t>www.uzp.gov.pl</w:t>
        </w:r>
      </w:hyperlink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Pr="00D41944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C2654DD" w14:textId="3D6EF03D" w:rsidR="006B19A2" w:rsidRPr="00D41944" w:rsidRDefault="00533D7F" w:rsidP="000C6497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</w:rPr>
        <w:t>D</w:t>
      </w:r>
      <w:r w:rsidR="002E0E0F" w:rsidRPr="00D41944">
        <w:rPr>
          <w:rFonts w:ascii="Times New Roman" w:eastAsia="Times New Roman" w:hAnsi="Times New Roman" w:cs="Times New Roman"/>
          <w:sz w:val="20"/>
          <w:szCs w:val="20"/>
        </w:rPr>
        <w:t>okumenty, z których wynika prawo do podpisania oferty; tj. odpis lub informacja z Krajowego Rejestru Sądowego, Centralnej Ewidencji i Informacji o Działalności Gospodarczej, odpowiednie pełnomocnictwa (jeżeli dotyczy).</w:t>
      </w:r>
    </w:p>
    <w:p w14:paraId="66A12FFE" w14:textId="77777777" w:rsidR="003B6525" w:rsidRPr="00D41944" w:rsidRDefault="003B6525" w:rsidP="003B652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C0E7E06" w14:textId="77777777" w:rsidR="003B6525" w:rsidRPr="00D41944" w:rsidRDefault="003B6525" w:rsidP="003B652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AAA71FE" w14:textId="1366F887" w:rsidR="00740EEC" w:rsidRPr="00D41944" w:rsidRDefault="00740EEC" w:rsidP="003B652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l-PL"/>
        </w:rPr>
        <w:t>Opis sposobu przygotowania ofert oraz dokumentów wymaganych przez zamawiającego w SWZ</w:t>
      </w:r>
      <w:r w:rsidR="003B1385" w:rsidRPr="00D4194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l-PL"/>
        </w:rPr>
        <w:t>.</w:t>
      </w:r>
    </w:p>
    <w:p w14:paraId="67E3E8A6" w14:textId="1AB2C6A3" w:rsidR="00740EEC" w:rsidRPr="00D41944" w:rsidRDefault="00740EEC" w:rsidP="000C6497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Oferta</w:t>
      </w:r>
      <w:r w:rsidR="00517468"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składan</w:t>
      </w:r>
      <w:r w:rsidR="00517468"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elektronicznie mu</w:t>
      </w:r>
      <w:r w:rsidR="00517468"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si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zostać podpisan</w:t>
      </w:r>
      <w:r w:rsidR="00517468"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419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elektronicznym kwalifikowanym podpisem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W procesie składania oferty w tym przedmiotowych środków dowodowych na platformie, </w:t>
      </w:r>
      <w:r w:rsidRPr="00D419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kwalifikowany podpis elektroniczny</w:t>
      </w: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Wykonawca składa bezpośrednio na dokumencie, który następnie przesyła do systemu.</w:t>
      </w:r>
    </w:p>
    <w:p w14:paraId="2D611E2B" w14:textId="77777777" w:rsidR="00740EEC" w:rsidRPr="00D41944" w:rsidRDefault="00740EEC" w:rsidP="000C6497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 </w:t>
      </w:r>
    </w:p>
    <w:p w14:paraId="01CF26C0" w14:textId="77777777" w:rsidR="00740EEC" w:rsidRPr="00D41944" w:rsidRDefault="00740EEC" w:rsidP="000C6497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Oferta powinna być:</w:t>
      </w:r>
    </w:p>
    <w:p w14:paraId="030E4009" w14:textId="77777777" w:rsidR="00740EEC" w:rsidRPr="00D41944" w:rsidRDefault="00740EEC" w:rsidP="000C6497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sporządzona na podstawie załączników niniejszej SWZ w języku polskim,</w:t>
      </w:r>
    </w:p>
    <w:p w14:paraId="54BB5A29" w14:textId="77777777" w:rsidR="00740EEC" w:rsidRPr="00D41944" w:rsidRDefault="00740EEC" w:rsidP="000C6497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złożona przy użyciu środków komunikacji elektronicznej tzn. za pośrednictwem </w:t>
      </w:r>
      <w:hyperlink r:id="rId37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327EACE9" w14:textId="77777777" w:rsidR="00740EEC" w:rsidRPr="00D41944" w:rsidRDefault="00740EEC" w:rsidP="000C6497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podpisana kwalifikowanym podpisem elektronicznym przez osobę/osoby upoważnioną/upoważnione</w:t>
      </w:r>
    </w:p>
    <w:p w14:paraId="40BC268F" w14:textId="77777777" w:rsidR="00740EEC" w:rsidRPr="00D41944" w:rsidRDefault="00740EEC" w:rsidP="00740E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201378" w14:textId="77777777" w:rsidR="00740EEC" w:rsidRPr="00D41944" w:rsidRDefault="00740EEC" w:rsidP="000C6497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eIDAS</w:t>
      </w:r>
      <w:proofErr w:type="spellEnd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(UE) nr 910/2014 - od 1 lipca 2016 roku”.</w:t>
      </w:r>
    </w:p>
    <w:p w14:paraId="22979C11" w14:textId="77777777" w:rsidR="00740EEC" w:rsidRPr="00D41944" w:rsidRDefault="00740EEC" w:rsidP="000C6497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wykorzystania formatu podpisu </w:t>
      </w:r>
      <w:proofErr w:type="spellStart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XAdES</w:t>
      </w:r>
      <w:proofErr w:type="spellEnd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XAdES</w:t>
      </w:r>
      <w:proofErr w:type="spellEnd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2D4AF7DE" w14:textId="77777777" w:rsidR="00740EEC" w:rsidRPr="00D41944" w:rsidRDefault="00740EEC" w:rsidP="000C6497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18 ust. 3 ustawy </w:t>
      </w:r>
      <w:proofErr w:type="spellStart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013C243" w14:textId="77777777" w:rsidR="00740EEC" w:rsidRPr="00D41944" w:rsidRDefault="00740EEC" w:rsidP="000C649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Wykonawca, za pośrednictwem </w:t>
      </w:r>
      <w:hyperlink r:id="rId38" w:history="1">
        <w:r w:rsidRPr="00D4194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może przed upływem terminu do składania wycofać ofertę. Sposób dokonywania wycofania oferty zamieszczono w instrukcji zamieszczonej na stronie internetowej pod adresem: </w:t>
      </w:r>
      <w:hyperlink r:id="rId39" w:history="1">
        <w:r w:rsidRPr="00D4194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14:paraId="01104A2D" w14:textId="77777777" w:rsidR="00740EEC" w:rsidRPr="00D41944" w:rsidRDefault="00740EEC" w:rsidP="000C649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Każdy z wykonawców może złożyć tylko jedną ofertę. Złożenie większej liczby ofert lub oferty zawierającej propozycje wariantowe spowoduje odrzucenie oferty.</w:t>
      </w:r>
    </w:p>
    <w:p w14:paraId="68FA5EE9" w14:textId="77777777" w:rsidR="00740EEC" w:rsidRPr="00D41944" w:rsidRDefault="00740EEC" w:rsidP="000C649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818042F" w14:textId="77777777" w:rsidR="00740EEC" w:rsidRPr="00D41944" w:rsidRDefault="00740EEC" w:rsidP="000C649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7C6567D2" w14:textId="77777777" w:rsidR="00740EEC" w:rsidRPr="00D41944" w:rsidRDefault="00740EEC" w:rsidP="000C649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94CE0F1" w14:textId="646BF94F" w:rsidR="00740EEC" w:rsidRPr="00D41944" w:rsidRDefault="00740EEC" w:rsidP="000C649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D4829E3" w14:textId="747BA94D" w:rsidR="00A91C46" w:rsidRPr="00D41944" w:rsidRDefault="00A91C46" w:rsidP="00A91C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71AE5E2" w14:textId="6DF1F321" w:rsidR="00A91C46" w:rsidRPr="00D41944" w:rsidRDefault="00A91C46" w:rsidP="00A91C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82E9049" w14:textId="77777777" w:rsidR="00A91C46" w:rsidRPr="00D41944" w:rsidRDefault="00A91C46" w:rsidP="00A91C46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1944">
        <w:rPr>
          <w:rFonts w:ascii="Times New Roman" w:hAnsi="Times New Roman" w:cs="Times New Roman"/>
          <w:b/>
          <w:sz w:val="20"/>
          <w:szCs w:val="20"/>
          <w:u w:val="single"/>
        </w:rPr>
        <w:t>Złożenie oferty w postępowaniu:</w:t>
      </w:r>
    </w:p>
    <w:p w14:paraId="3D622DB1" w14:textId="77777777" w:rsidR="00A91C46" w:rsidRPr="00D41944" w:rsidRDefault="00A91C46" w:rsidP="00A91C46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7FABB9" w14:textId="5F18DCB3" w:rsidR="00A91C46" w:rsidRPr="00D41944" w:rsidRDefault="00A91C46" w:rsidP="00A91C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944">
        <w:rPr>
          <w:rFonts w:ascii="Times New Roman" w:hAnsi="Times New Roman" w:cs="Times New Roman"/>
          <w:bCs/>
          <w:sz w:val="20"/>
          <w:szCs w:val="20"/>
        </w:rPr>
        <w:t xml:space="preserve">- Ofertę oraz oświadczenie, o którym mowa w art. 125 ust. 1 składa się, pod rygorem nieważności, w formie elektronicznej zgodnie z art. 63 ust. 1 Ustawy </w:t>
      </w:r>
      <w:proofErr w:type="spellStart"/>
      <w:r w:rsidRPr="00D41944">
        <w:rPr>
          <w:rFonts w:ascii="Times New Roman" w:hAnsi="Times New Roman" w:cs="Times New Roman"/>
          <w:bCs/>
          <w:sz w:val="20"/>
          <w:szCs w:val="20"/>
        </w:rPr>
        <w:t>Pzp</w:t>
      </w:r>
      <w:proofErr w:type="spellEnd"/>
      <w:r w:rsidRPr="00D41944">
        <w:rPr>
          <w:rFonts w:ascii="Times New Roman" w:hAnsi="Times New Roman" w:cs="Times New Roman"/>
          <w:bCs/>
          <w:sz w:val="20"/>
          <w:szCs w:val="20"/>
        </w:rPr>
        <w:t>. oraz w języku polskim.</w:t>
      </w:r>
    </w:p>
    <w:p w14:paraId="0EEBE2E7" w14:textId="77777777" w:rsidR="00A91C46" w:rsidRPr="00D41944" w:rsidRDefault="00A91C46" w:rsidP="00A91C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944">
        <w:rPr>
          <w:rFonts w:ascii="Times New Roman" w:hAnsi="Times New Roman" w:cs="Times New Roman"/>
          <w:bCs/>
          <w:sz w:val="20"/>
          <w:szCs w:val="20"/>
        </w:rPr>
        <w:t xml:space="preserve"> - Ofertę należy złożyć za pośrednictwem Platformy. Szczegółowa instrukcja dla Wykonawców dotycząca złożenia oferty znajduje się na stronie internetowej pod adresami:  </w:t>
      </w:r>
      <w:hyperlink r:id="rId40" w:history="1">
        <w:r w:rsidRPr="00D41944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https://platformazakupowa.pl/strona/1-regulamin</w:t>
        </w:r>
      </w:hyperlink>
      <w:r w:rsidRPr="00D41944">
        <w:rPr>
          <w:rFonts w:ascii="Times New Roman" w:hAnsi="Times New Roman" w:cs="Times New Roman"/>
          <w:bCs/>
          <w:sz w:val="20"/>
          <w:szCs w:val="20"/>
        </w:rPr>
        <w:t xml:space="preserve">  oraz </w:t>
      </w:r>
      <w:hyperlink r:id="rId41" w:history="1">
        <w:r w:rsidRPr="00D41944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https://platformazakupowa.pl/strona/45-instrukcje</w:t>
        </w:r>
      </w:hyperlink>
      <w:r w:rsidRPr="00D41944">
        <w:rPr>
          <w:rFonts w:ascii="Times New Roman" w:hAnsi="Times New Roman" w:cs="Times New Roman"/>
          <w:bCs/>
          <w:sz w:val="20"/>
          <w:szCs w:val="20"/>
        </w:rPr>
        <w:t>.</w:t>
      </w:r>
    </w:p>
    <w:p w14:paraId="0A6C73CA" w14:textId="77777777" w:rsidR="00A91C46" w:rsidRPr="00D41944" w:rsidRDefault="00A91C46" w:rsidP="00A91C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94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- Ofertę należy złożyć według wzoru Formularza Ofertowego oraz wymaganych załączników dołączonych do SWZ, które winny być wypełnione i podpisane przez osobę (-y) uprawnioną (-e) do składania oferty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7DA2C4E0" w14:textId="77777777" w:rsidR="00A91C46" w:rsidRPr="00D41944" w:rsidRDefault="00A91C46" w:rsidP="00A91C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944">
        <w:rPr>
          <w:rFonts w:ascii="Times New Roman" w:hAnsi="Times New Roman" w:cs="Times New Roman"/>
          <w:bCs/>
          <w:sz w:val="20"/>
          <w:szCs w:val="20"/>
        </w:rPr>
        <w:t xml:space="preserve">- Ofertę należy złożyć w oryginale. </w:t>
      </w:r>
    </w:p>
    <w:p w14:paraId="6867C3ED" w14:textId="77777777" w:rsidR="00A91C46" w:rsidRPr="00D41944" w:rsidRDefault="00A91C46" w:rsidP="00A91C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944">
        <w:rPr>
          <w:rFonts w:ascii="Times New Roman" w:hAnsi="Times New Roman" w:cs="Times New Roman"/>
          <w:bCs/>
          <w:sz w:val="20"/>
          <w:szCs w:val="20"/>
        </w:rPr>
        <w:t xml:space="preserve">-  Wszelkie informacje stanowiące tajemnicę przedsiębiorstwa w rozumieniu ustawy o zwalczaniu nieuczciwej konkurencji, które Wykonawca chce zastrzec jako tajemnicę przedsiębiorstwa, winny być załączone w odrębnym pliku na Platformie za pośrednictwem „Formularza składania oferty” w osobnym miejscu przeznaczonym na zamieszczenie „Tajemnicy przedsiębiorstwa”. </w:t>
      </w:r>
    </w:p>
    <w:p w14:paraId="6FD4535B" w14:textId="77777777" w:rsidR="00A91C46" w:rsidRPr="00D41944" w:rsidRDefault="00A91C46" w:rsidP="00A91C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944">
        <w:rPr>
          <w:rFonts w:ascii="Times New Roman" w:hAnsi="Times New Roman" w:cs="Times New Roman"/>
          <w:bCs/>
          <w:sz w:val="20"/>
          <w:szCs w:val="20"/>
        </w:rPr>
        <w:t xml:space="preserve">- Wykonawca przed upływem terminu do składania ofert może zmienić lub wycofać ofertę za  pośrednictwem „Formularza składania oferty” dostępnego na Platformie. Sposób zmiany i wycofania oferty został opisany w „Instrukcji dla Wykonawców” dostępnej na stronie </w:t>
      </w:r>
      <w:hyperlink r:id="rId42" w:history="1">
        <w:r w:rsidRPr="00D41944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https://platformazakupowa.pl/strona/45-instrukcje</w:t>
        </w:r>
      </w:hyperlink>
      <w:r w:rsidRPr="00D41944">
        <w:rPr>
          <w:rFonts w:ascii="Times New Roman" w:hAnsi="Times New Roman" w:cs="Times New Roman"/>
          <w:bCs/>
          <w:sz w:val="20"/>
          <w:szCs w:val="20"/>
        </w:rPr>
        <w:t>.</w:t>
      </w:r>
    </w:p>
    <w:p w14:paraId="61433CEB" w14:textId="0641009E" w:rsidR="00A91C46" w:rsidRPr="00D41944" w:rsidRDefault="00A91C46" w:rsidP="00A91C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944">
        <w:rPr>
          <w:rFonts w:ascii="Times New Roman" w:hAnsi="Times New Roman" w:cs="Times New Roman"/>
          <w:bCs/>
          <w:sz w:val="20"/>
          <w:szCs w:val="20"/>
        </w:rPr>
        <w:t xml:space="preserve">- Zmiana lub wycofanie oferty możliwe jest do zakończeniu terminu składania ofert w postępowaniu. Wykonawca po upływie terminu do składania ofert nie może skutecznie dokonać zmiany ani wycofać złożonej oferty. </w:t>
      </w:r>
    </w:p>
    <w:p w14:paraId="06C15198" w14:textId="77777777" w:rsidR="00A91C46" w:rsidRPr="00D41944" w:rsidRDefault="00A91C46" w:rsidP="00A91C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582DB1B2" w14:textId="4163DD6E" w:rsidR="003B6525" w:rsidRPr="00D41944" w:rsidRDefault="00A91C46" w:rsidP="00A91C4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zakresie nieuregulowanym SWZ, zastosowanie mają przepisy Rozporządzenia Ministra Rozwoju, Pracy i Technologii z dnia 23 grudnia 2020 roku w sprawie podmiotowych środków dowodowych oraz innych dokumentów lub oświadczeń, jakich może żądać zamawiający od wykonawcy  (Dz.U. 2020 poz. 2415)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(D.Z. z 2020 poz. 2452).</w:t>
      </w:r>
    </w:p>
    <w:p w14:paraId="4ED4B198" w14:textId="77777777" w:rsidR="00907E6E" w:rsidRPr="00D41944" w:rsidRDefault="00907E6E" w:rsidP="006B5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8BDA62F" w14:textId="1EF95139" w:rsidR="00C73298" w:rsidRPr="00D41944" w:rsidRDefault="00C73298" w:rsidP="00C732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8</w:t>
      </w:r>
      <w:r w:rsidR="00907E6E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="00907E6E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ab/>
        <w:t xml:space="preserve">Wykaz </w:t>
      </w:r>
      <w:r w:rsidR="00ED6EC1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podmiotowych środków dowodowych</w:t>
      </w:r>
      <w:r w:rsidR="00907E6E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potwierdzających spełnianie warunków udziału w postępowaniu oraz brak podstaw  wykluczenia</w:t>
      </w:r>
      <w:r w:rsidR="00710F6F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04B91301" w14:textId="77777777" w:rsidR="00C73298" w:rsidRPr="00D41944" w:rsidRDefault="00C73298" w:rsidP="00C732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2516A22" w14:textId="6A92D27D" w:rsidR="00071EF4" w:rsidRPr="00D41944" w:rsidRDefault="00C73298" w:rsidP="00C732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8.1.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907E6E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Zamawiający wezwie wykonawcę, którego oferta została najwyżej oceniona, do złożenia w wyznaczonym, </w:t>
      </w:r>
      <w:r w:rsidR="00907E6E" w:rsidRPr="00D41944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nie krótszym niż 10 dni</w:t>
      </w:r>
      <w:r w:rsidR="00907E6E" w:rsidRPr="00D41944">
        <w:rPr>
          <w:rFonts w:ascii="Times New Roman" w:hAnsi="Times New Roman" w:cs="Times New Roman"/>
          <w:sz w:val="20"/>
          <w:szCs w:val="20"/>
          <w:lang w:eastAsia="pl-PL"/>
        </w:rPr>
        <w:t>, terminie aktualnych na dzień złożenia oświadczeń lub dokumentów które potwierdzają okoliczność spełniania warunków udziału w postępowaniu oraz braku podstaw do wykluczenia tj. :</w:t>
      </w:r>
    </w:p>
    <w:p w14:paraId="0333BC80" w14:textId="77777777" w:rsidR="00A33FA7" w:rsidRPr="00D41944" w:rsidRDefault="00A33FA7" w:rsidP="00A33FA7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2D3341E" w14:textId="2C7F5EFF" w:rsidR="00907E6E" w:rsidRPr="00D41944" w:rsidRDefault="00907E6E" w:rsidP="000C6497">
      <w:pPr>
        <w:pStyle w:val="Akapitzlist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u w:val="single"/>
          <w:lang w:eastAsia="zh-CN"/>
        </w:rPr>
        <w:t>W celu potwierdzenia niepodlegania wykluczeniu</w:t>
      </w:r>
      <w:r w:rsidRPr="00D41944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2B8356E4" w14:textId="77777777" w:rsidR="001464B8" w:rsidRPr="00D41944" w:rsidRDefault="001464B8" w:rsidP="001464B8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68A93A46" w14:textId="78B55EEA" w:rsidR="00907E6E" w:rsidRPr="00D41944" w:rsidRDefault="001464B8" w:rsidP="005C460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D41944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W celu potwierdzenia niepodlegania wykluczeniu </w:t>
      </w:r>
      <w:proofErr w:type="spellStart"/>
      <w:r w:rsidRPr="00D41944">
        <w:rPr>
          <w:rFonts w:ascii="Times New Roman" w:hAnsi="Times New Roman" w:cs="Times New Roman"/>
          <w:bCs/>
          <w:sz w:val="20"/>
          <w:szCs w:val="20"/>
          <w:lang w:eastAsia="zh-CN"/>
        </w:rPr>
        <w:t>Zamawiająvcy</w:t>
      </w:r>
      <w:proofErr w:type="spellEnd"/>
      <w:r w:rsidRPr="00D41944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 żądał będzie od Wykonawcy: </w:t>
      </w:r>
    </w:p>
    <w:p w14:paraId="610740CD" w14:textId="77777777" w:rsidR="00133C89" w:rsidRPr="00D41944" w:rsidRDefault="00133C89" w:rsidP="005C460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14:paraId="64C2F9F6" w14:textId="6D9352D8" w:rsidR="00133C89" w:rsidRPr="00D41944" w:rsidRDefault="00133C89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27EFC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informacji z Krajowego Rejestru Karnego w zakresie: </w:t>
      </w:r>
    </w:p>
    <w:p w14:paraId="26FC4D2D" w14:textId="77777777" w:rsidR="00133C89" w:rsidRPr="00D41944" w:rsidRDefault="00133C89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D41944" w:rsidRDefault="00133C89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6E4DD3CF" w:rsidR="00133C89" w:rsidRPr="00D41944" w:rsidRDefault="00133C89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sporządzonej nie wcześniej niż 6 miesięcy przed jej złożeniem; </w:t>
      </w:r>
    </w:p>
    <w:p w14:paraId="3AC39626" w14:textId="7C6403A5" w:rsidR="00133C89" w:rsidRPr="00D41944" w:rsidRDefault="00133C89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ECDAF6" w14:textId="18AA557B" w:rsidR="00133C89" w:rsidRPr="00D41944" w:rsidRDefault="00C27EFC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="00133C89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oświadczenia wykonawcy, w zakresie art. 108 ust. 1 pkt 5 ustawy, o braku przynależności do tej samej grupy kapitałowej w rozumieniu ustawy z dnia 16 lutego 2007 r. o ochronie konkuren</w:t>
      </w:r>
      <w:r w:rsidR="008304CC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cji i konsumentów (Dz. U. z 2024</w:t>
      </w:r>
      <w:r w:rsidR="00133C89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4C1AF8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1616</w:t>
      </w:r>
      <w:r w:rsidR="00133C89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2597C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82597C" w:rsidRPr="00D419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według załącznika nr 4 do SWZ.</w:t>
      </w:r>
    </w:p>
    <w:p w14:paraId="4DB38F7E" w14:textId="7C94A5EB" w:rsidR="00133C89" w:rsidRPr="00D41944" w:rsidRDefault="00133C89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49BBC3" w14:textId="72A61759" w:rsidR="00C27EFC" w:rsidRPr="00D41944" w:rsidRDefault="00C27EFC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r w:rsidR="00133C89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Pr="00D41944" w:rsidRDefault="00133C89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a) art. 108 ust. 1 pkt 3 ustawy,</w:t>
      </w:r>
    </w:p>
    <w:p w14:paraId="781D07B8" w14:textId="77777777" w:rsidR="00C27EFC" w:rsidRPr="00D41944" w:rsidRDefault="00133C89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Pr="00D41944" w:rsidRDefault="00133C89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6E1B6CC4" w:rsidR="00C27EFC" w:rsidRPr="00D41944" w:rsidRDefault="00133C89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art. 108 ust. 1 pkt 6 ustawy, </w:t>
      </w:r>
      <w:r w:rsidR="0082597C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82597C" w:rsidRPr="00D419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według załącznika nr 5 do SWZ.</w:t>
      </w:r>
    </w:p>
    <w:p w14:paraId="5BBCB916" w14:textId="1D91AD63" w:rsidR="005D5C42" w:rsidRPr="00D41944" w:rsidRDefault="00133C89" w:rsidP="00133C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28E24634" w14:textId="77777777" w:rsidR="00C27EFC" w:rsidRPr="00D41944" w:rsidRDefault="00C27EFC" w:rsidP="00C2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Jeżeli wykonawca ma siedzibę lub miejsce zamieszkania poza granicami Rzeczypospolitej Polskiej, zamiast: </w:t>
      </w:r>
    </w:p>
    <w:p w14:paraId="279D44C7" w14:textId="2A85F25C" w:rsidR="00C27EFC" w:rsidRPr="00D41944" w:rsidRDefault="00C27EFC" w:rsidP="00C2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informacji z Krajowego Rejestru Karnego, o której mowa w pkt. </w:t>
      </w:r>
      <w:r w:rsidR="00C73298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.2.1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pkt. </w:t>
      </w:r>
      <w:r w:rsidR="00C73298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.2.1.</w:t>
      </w:r>
    </w:p>
    <w:p w14:paraId="4CB24F46" w14:textId="3BAE81D1" w:rsidR="00C27EFC" w:rsidRPr="00D41944" w:rsidRDefault="000719E5" w:rsidP="00C2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="00C27EFC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Dokument, o którym mowa w 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pkt. </w:t>
      </w:r>
      <w:r w:rsidR="00C73298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.4.1.</w:t>
      </w:r>
      <w:r w:rsidR="00C27EFC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powinien być wystawiony nie wcześniej niż 6 miesięcy przed jego złożeniem. </w:t>
      </w:r>
    </w:p>
    <w:p w14:paraId="721559B4" w14:textId="38E96093" w:rsidR="005D5C42" w:rsidRPr="00D41944" w:rsidRDefault="000719E5" w:rsidP="00C27EF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3)</w:t>
      </w:r>
      <w:r w:rsidR="00C27EFC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w kraju, w którym wykonawca ma siedzibę lub miejsce zamieszkania, nie wydaje się dokumentów, o których mowa w 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pkt. </w:t>
      </w:r>
      <w:r w:rsidR="00C73298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.4.1.</w:t>
      </w:r>
      <w:r w:rsidR="00C27EFC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, lub gdy dokumenty te nie odnoszą się do wszystkich przypadków, o których mowa w art. 108 ust. 1 pkt 1, 2 i 4,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27EFC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pkt. </w:t>
      </w:r>
      <w:r w:rsidR="00C73298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>.4.2</w:t>
      </w:r>
      <w:r w:rsidR="00C27EFC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stosuje się.</w:t>
      </w:r>
    </w:p>
    <w:p w14:paraId="5160CC02" w14:textId="097F3F0C" w:rsidR="00C27EFC" w:rsidRPr="00D41944" w:rsidRDefault="00C27EFC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71A26C6C" w14:textId="77777777" w:rsidR="00C27EFC" w:rsidRPr="00D41944" w:rsidRDefault="00C27EFC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5BEA7E23" w14:textId="4DF5F2A2" w:rsidR="00C875FE" w:rsidRPr="00D41944" w:rsidRDefault="005D5C42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 xml:space="preserve">UWAGA: </w:t>
      </w:r>
    </w:p>
    <w:p w14:paraId="2472EAD4" w14:textId="6F6A1C99" w:rsidR="005D5C42" w:rsidRPr="00D41944" w:rsidRDefault="005D5C42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 xml:space="preserve">Wykonawca nie jest obowiązany do złożenia </w:t>
      </w:r>
      <w:r w:rsidR="00C875FE"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 xml:space="preserve">podmiotowych środków dowodowych </w:t>
      </w: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jeżeli:</w:t>
      </w:r>
    </w:p>
    <w:p w14:paraId="54D7FB10" w14:textId="7CC77AC9" w:rsidR="00C875FE" w:rsidRPr="00D41944" w:rsidRDefault="00C875FE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14:paraId="2C9F513E" w14:textId="77777777" w:rsidR="00C875FE" w:rsidRPr="00D41944" w:rsidRDefault="00C875FE" w:rsidP="000C649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D41944" w:rsidRDefault="00C875FE" w:rsidP="000C649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D41944" w:rsidRDefault="00C875FE" w:rsidP="000C649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D41944" w:rsidRDefault="00C875FE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E3CC119" w14:textId="7D90EE67" w:rsidR="00CC51C9" w:rsidRPr="00D41944" w:rsidRDefault="00CC51C9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Jeżeli wykonawca nie złożył oświadczenia, o którym mowa w art. 125 ust. 1</w:t>
      </w:r>
      <w:r w:rsidR="00AB33D1"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AB33D1"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Pzp</w:t>
      </w:r>
      <w:proofErr w:type="spellEnd"/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podmiotowych środków dowodowych, innych dokumentów lub oświadczeń składanych w postępowaniu lub są one niekompletne lub zawierają błędy, zamawiający w</w:t>
      </w:r>
      <w:r w:rsidR="00413AFE"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ezwie </w:t>
      </w: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wykonawcę odpowiednio do ich złożenia, poprawienia lub uzupełnienia w wyznaczonym terminie, chyba że: </w:t>
      </w:r>
    </w:p>
    <w:p w14:paraId="643BE851" w14:textId="5E84582E" w:rsidR="00CC51C9" w:rsidRPr="00D41944" w:rsidRDefault="00CC51C9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1) oferta wykonawcy podlega odrzuceniu bez względu na </w:t>
      </w:r>
      <w:r w:rsidR="00611158"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jej</w:t>
      </w: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złożenie, uzupełnienie lub poprawienie lub</w:t>
      </w:r>
    </w:p>
    <w:p w14:paraId="05DB9F6B" w14:textId="42E5E2BA" w:rsidR="00C875FE" w:rsidRPr="00D41944" w:rsidRDefault="00CC51C9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2) zachodzą przesłanki unieważnienia postępowania.</w:t>
      </w:r>
    </w:p>
    <w:p w14:paraId="161A5875" w14:textId="0BC03A21" w:rsidR="00C875FE" w:rsidRPr="00D41944" w:rsidRDefault="00C875FE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14:paraId="43F56CAC" w14:textId="77777777" w:rsidR="001F6787" w:rsidRPr="00D41944" w:rsidRDefault="00CC51C9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Wykonawcy mogą wspólnie ubiegać się o udzielenie zamówienia.  W </w:t>
      </w:r>
      <w:r w:rsidR="001F6787"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takim </w:t>
      </w: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</w:p>
    <w:p w14:paraId="550165CE" w14:textId="77777777" w:rsidR="001F6787" w:rsidRPr="00D41944" w:rsidRDefault="001F6787" w:rsidP="005C46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9B7BC56" w14:textId="77777777" w:rsidR="001F6787" w:rsidRPr="00D41944" w:rsidRDefault="001F6787" w:rsidP="001F67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419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Pr="00D41944" w:rsidRDefault="001F6787" w:rsidP="001F67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6B7C2FA" w14:textId="2B4F4365" w:rsidR="00FF7349" w:rsidRPr="00D41944" w:rsidRDefault="00907E6E" w:rsidP="001F67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ar-SA"/>
        </w:rPr>
        <w:t xml:space="preserve">Podmioty występujące wspólnie są zobowiązane złożyć oddzielnie dokumenty, o których  mowa w ust. </w:t>
      </w:r>
      <w:r w:rsidR="00611158" w:rsidRPr="00D41944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8</w:t>
      </w:r>
      <w:r w:rsidR="00A35CDF" w:rsidRPr="00D41944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.2. 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 xml:space="preserve">punkt 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1-</w:t>
      </w:r>
      <w:r w:rsidR="001F6787" w:rsidRPr="00D41944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3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.</w:t>
      </w:r>
    </w:p>
    <w:p w14:paraId="22BFBCE0" w14:textId="77777777" w:rsidR="00FF7349" w:rsidRPr="00D41944" w:rsidRDefault="00FF7349" w:rsidP="00FF734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510A9C3C" w14:textId="1D1EA8D3" w:rsidR="00611158" w:rsidRPr="00D41944" w:rsidRDefault="00611158" w:rsidP="000C64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 w:rsidRPr="00D41944">
        <w:rPr>
          <w:rFonts w:ascii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oraz art. 7 ust. 1 ustawy o szczególnych rozwiązaniach w zakresie przeciwdziałania wspieraniu agresji na Ukrainę oraz służących ochronie bezpieczeństwa narodowego, natomiast spełnianie warunków udziału w postępowaniu Wykonawcy wykazują zgodnie z 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pkt 5.2.</w:t>
      </w:r>
    </w:p>
    <w:p w14:paraId="04074601" w14:textId="77777777" w:rsidR="00AB33D1" w:rsidRPr="00D41944" w:rsidRDefault="00AB33D1" w:rsidP="00AB33D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834D1D3" w14:textId="015CA56D" w:rsidR="00E21BCC" w:rsidRPr="00D41944" w:rsidRDefault="00907E6E" w:rsidP="000C64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W przypadku wspólnego ubiegania się o zamówienie przez Wykonawców, </w:t>
      </w:r>
      <w:r w:rsidR="00F35A83" w:rsidRPr="00D41944">
        <w:rPr>
          <w:rFonts w:ascii="Times New Roman" w:hAnsi="Times New Roman" w:cs="Times New Roman"/>
          <w:sz w:val="20"/>
          <w:szCs w:val="20"/>
          <w:lang w:eastAsia="pl-PL"/>
        </w:rPr>
        <w:t>o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świadczeni</w:t>
      </w:r>
      <w:r w:rsidR="00021DDA" w:rsidRPr="00D41944">
        <w:rPr>
          <w:rFonts w:ascii="Times New Roman" w:hAnsi="Times New Roman" w:cs="Times New Roman"/>
          <w:sz w:val="20"/>
          <w:szCs w:val="20"/>
          <w:lang w:eastAsia="pl-PL"/>
        </w:rPr>
        <w:t>e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, o którym mowa w 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pkt. </w:t>
      </w:r>
      <w:r w:rsidR="00C6543B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7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.1 ust. </w:t>
      </w:r>
      <w:r w:rsidR="00AB33D1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składa każdy z Wykonawców wspólnie ubiegających się o zamówienie. </w:t>
      </w:r>
      <w:r w:rsidR="00021DDA" w:rsidRPr="00D41944">
        <w:rPr>
          <w:rFonts w:ascii="Times New Roman" w:hAnsi="Times New Roman" w:cs="Times New Roman"/>
          <w:sz w:val="20"/>
          <w:szCs w:val="20"/>
          <w:lang w:eastAsia="pl-PL"/>
        </w:rPr>
        <w:t>Oświadczenie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t</w:t>
      </w:r>
      <w:r w:rsidR="00021DDA" w:rsidRPr="00D41944">
        <w:rPr>
          <w:rFonts w:ascii="Times New Roman" w:hAnsi="Times New Roman" w:cs="Times New Roman"/>
          <w:sz w:val="20"/>
          <w:szCs w:val="20"/>
          <w:lang w:eastAsia="pl-PL"/>
        </w:rPr>
        <w:t>o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potwierdza spełnianie warunków udziału w postępowaniu oraz brak podstaw wykluczenia w zakresie, w którym każdy z Wykonawców wykazuje spełnianie warunków udziału w postępowaniu oraz brak podstaw wykluczenia.</w:t>
      </w:r>
    </w:p>
    <w:p w14:paraId="22412B6E" w14:textId="77777777" w:rsidR="00E21BCC" w:rsidRPr="00D41944" w:rsidRDefault="00E21BCC" w:rsidP="00E21B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642CBA1" w14:textId="1759FF97" w:rsidR="00D65ACD" w:rsidRPr="00D41944" w:rsidRDefault="00D65ACD" w:rsidP="00AB33D1">
      <w:p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color w:val="FF0000"/>
          <w:sz w:val="20"/>
          <w:szCs w:val="20"/>
          <w:lang w:eastAsia="pl-PL"/>
        </w:rPr>
      </w:pPr>
    </w:p>
    <w:p w14:paraId="75DDA9BB" w14:textId="69E5462D" w:rsidR="003B6525" w:rsidRPr="00D41944" w:rsidRDefault="003B6525" w:rsidP="000C6497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Wraz z ofertą Wykonawca składa następujące przedmiotowe </w:t>
      </w:r>
      <w:r w:rsidR="00E21BCC" w:rsidRPr="00D41944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ś</w:t>
      </w:r>
      <w:r w:rsidRPr="00D41944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rodki dowodowe:</w:t>
      </w:r>
    </w:p>
    <w:p w14:paraId="53C5655E" w14:textId="77777777" w:rsidR="003B6525" w:rsidRPr="00D41944" w:rsidRDefault="003B6525" w:rsidP="003B6525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6FE3C4D" w14:textId="20B82C52" w:rsidR="003B6B97" w:rsidRPr="00D41944" w:rsidRDefault="00D41944" w:rsidP="00D4194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>
        <w:rPr>
          <w:rFonts w:ascii="Times New Roman" w:eastAsia="TimesNewRoman" w:hAnsi="Times New Roman" w:cs="Times New Roman"/>
          <w:sz w:val="20"/>
          <w:szCs w:val="20"/>
        </w:rPr>
        <w:t xml:space="preserve">a) </w:t>
      </w:r>
      <w:r w:rsidR="003B6B97" w:rsidRPr="00D41944">
        <w:rPr>
          <w:rFonts w:ascii="Times New Roman" w:eastAsia="TimesNewRoman" w:hAnsi="Times New Roman" w:cs="Times New Roman"/>
          <w:sz w:val="20"/>
          <w:szCs w:val="20"/>
        </w:rPr>
        <w:t>Oświadczenie,</w:t>
      </w:r>
      <w:r w:rsidR="003B6B97" w:rsidRPr="00D41944">
        <w:rPr>
          <w:rFonts w:ascii="Times New Roman" w:hAnsi="Times New Roman" w:cs="Times New Roman"/>
          <w:sz w:val="20"/>
          <w:szCs w:val="20"/>
        </w:rPr>
        <w:t xml:space="preserve"> iż zaoferowany asortyment został dopuszczony do obrotu na terenie RP i Wykonawca jest w posiadaniu dokumentów obowiązujących zgodnie z Ustawą o Wyrobach Medy</w:t>
      </w:r>
      <w:r w:rsidR="00B31372">
        <w:rPr>
          <w:rFonts w:ascii="Times New Roman" w:hAnsi="Times New Roman" w:cs="Times New Roman"/>
          <w:sz w:val="20"/>
          <w:szCs w:val="20"/>
        </w:rPr>
        <w:t>cznych z 07.04.2022 r Dz.U. 2024</w:t>
      </w:r>
      <w:r w:rsidR="003B6B97" w:rsidRPr="00D41944">
        <w:rPr>
          <w:rFonts w:ascii="Times New Roman" w:hAnsi="Times New Roman" w:cs="Times New Roman"/>
          <w:sz w:val="20"/>
          <w:szCs w:val="20"/>
        </w:rPr>
        <w:t xml:space="preserve"> poz. </w:t>
      </w:r>
      <w:r w:rsidR="00B31372">
        <w:rPr>
          <w:rFonts w:ascii="Times New Roman" w:hAnsi="Times New Roman" w:cs="Times New Roman"/>
          <w:sz w:val="20"/>
          <w:szCs w:val="20"/>
        </w:rPr>
        <w:t>1620</w:t>
      </w:r>
      <w:r w:rsidR="003B6B97" w:rsidRPr="00D41944">
        <w:rPr>
          <w:rFonts w:ascii="Times New Roman" w:hAnsi="Times New Roman" w:cs="Times New Roman"/>
          <w:sz w:val="20"/>
          <w:szCs w:val="20"/>
        </w:rPr>
        <w:t>, uprawniających do wprowadzania, obrotu  i do używania asortymentu będącego przedmiotem zamówienia,</w:t>
      </w:r>
      <w:r w:rsidR="004C1AF8" w:rsidRPr="00D41944">
        <w:rPr>
          <w:rFonts w:ascii="Times New Roman" w:hAnsi="Times New Roman" w:cs="Times New Roman"/>
          <w:sz w:val="20"/>
          <w:szCs w:val="20"/>
          <w:lang w:eastAsia="ar-SA"/>
        </w:rPr>
        <w:t xml:space="preserve"> z wyłączeniem zakresu </w:t>
      </w:r>
      <w:r w:rsidR="00D9402A" w:rsidRPr="00D41944">
        <w:rPr>
          <w:rFonts w:ascii="Times New Roman" w:hAnsi="Times New Roman" w:cs="Times New Roman"/>
          <w:sz w:val="20"/>
          <w:szCs w:val="20"/>
          <w:lang w:eastAsia="ar-SA"/>
        </w:rPr>
        <w:t>:</w:t>
      </w:r>
      <w:r w:rsidR="004C1AF8" w:rsidRPr="00D41944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D9402A"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zakresu nr 1 poz. 13-18; zakresie nr 2  poz. 4-10; zakresu nr 3 poz. 23-25; zakresu nr 4 poz.1; zakresie nr 5 poz. 5-7; 9; 11-12; 28; 29; 31-32; zakresu nr 6 poz. 10-11;13-14; zakresu nr 7 poz. 7; zakresu nr 8 poz. 2-3; 5 </w:t>
      </w:r>
      <w:r w:rsidR="004C1AF8" w:rsidRPr="00D41944">
        <w:rPr>
          <w:rFonts w:ascii="Times New Roman" w:hAnsi="Times New Roman" w:cs="Times New Roman"/>
          <w:sz w:val="20"/>
          <w:szCs w:val="20"/>
          <w:lang w:eastAsia="ar-SA"/>
        </w:rPr>
        <w:t xml:space="preserve">-  </w:t>
      </w:r>
      <w:r w:rsidR="003B6B97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B6B97" w:rsidRPr="00D419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bookmarkStart w:id="2" w:name="_Hlk488839113"/>
      <w:r w:rsidR="004C1AF8" w:rsidRPr="00D419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</w:t>
      </w:r>
      <w:r w:rsidR="003B6B97" w:rsidRPr="00D419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B6B97"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25C37E7" w14:textId="77777777" w:rsidR="003B6B97" w:rsidRPr="00D41944" w:rsidRDefault="003B6B97" w:rsidP="003B6B97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Cs/>
          <w:spacing w:val="-1"/>
          <w:sz w:val="20"/>
          <w:szCs w:val="20"/>
        </w:rPr>
      </w:pPr>
    </w:p>
    <w:bookmarkEnd w:id="2"/>
    <w:p w14:paraId="0F69455A" w14:textId="522F5C11" w:rsidR="00620D1D" w:rsidRPr="00D41944" w:rsidRDefault="003B6525" w:rsidP="00620D1D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Jeżeli wykonawca nie złożył przedmiotowych środków dowodowych lub złożone przedmiotowe środki dowodowe są niekompletne, zamawiający </w:t>
      </w:r>
      <w:r w:rsidR="00413AFE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wezwie 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do ich złożenia lub uzupełnienia w wyznaczonym terminie, o ile przewidział to w ogłoszeniu o zamówieniu lub dokumentach zamówienia. </w:t>
      </w:r>
    </w:p>
    <w:p w14:paraId="2637852A" w14:textId="77777777" w:rsidR="00620D1D" w:rsidRPr="00D41944" w:rsidRDefault="00620D1D" w:rsidP="00620D1D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BCAB60C" w14:textId="54965494" w:rsidR="00620D1D" w:rsidRPr="00D41944" w:rsidRDefault="00620D1D" w:rsidP="00620D1D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Lucida Sans Unicode" w:hAnsi="Times New Roman" w:cs="Times New Roman"/>
          <w:kern w:val="2"/>
          <w:sz w:val="20"/>
          <w:szCs w:val="20"/>
          <w:lang w:eastAsia="pl-PL"/>
        </w:rPr>
        <w:t>Zamawiający akceptuje równoważne przedmiotowe środki dowodowe, jeśli potwierdzają, że oferowane dostawy spełniają określone przez zamawiającego wymagania, cechy lub kryteria.</w:t>
      </w:r>
    </w:p>
    <w:p w14:paraId="7D33F30A" w14:textId="77777777" w:rsidR="003B6525" w:rsidRPr="00D41944" w:rsidRDefault="003B6525" w:rsidP="003B6525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B8ACEAE" w14:textId="609A9177" w:rsidR="000E77F8" w:rsidRPr="00D41944" w:rsidRDefault="003B6525" w:rsidP="003B6525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Zamawiający może żądać od wykonawców wyjaśnień dotyczących treści przedmiotowych środków dowodowych.</w:t>
      </w:r>
    </w:p>
    <w:p w14:paraId="02C4D1E5" w14:textId="77777777" w:rsidR="00AB33D1" w:rsidRPr="00D41944" w:rsidRDefault="00AB33D1" w:rsidP="00AB33D1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0"/>
          <w:szCs w:val="20"/>
          <w:lang w:eastAsia="pl-PL"/>
        </w:rPr>
      </w:pPr>
    </w:p>
    <w:p w14:paraId="7727D854" w14:textId="7AD526EF" w:rsidR="00907E6E" w:rsidRPr="00D41944" w:rsidRDefault="00907E6E" w:rsidP="00C107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Wadium.</w:t>
      </w:r>
    </w:p>
    <w:p w14:paraId="5E438AF2" w14:textId="4E244F54" w:rsidR="00A14E99" w:rsidRPr="00D41944" w:rsidRDefault="00A14E99" w:rsidP="00A14E9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Zamawiający nie wymaga wniesienia wadium.</w:t>
      </w:r>
    </w:p>
    <w:p w14:paraId="6916C5DA" w14:textId="77777777" w:rsidR="00A14E99" w:rsidRPr="00D41944" w:rsidRDefault="00A14E99" w:rsidP="00A14E9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4C75A0D" w14:textId="77777777" w:rsidR="00907E6E" w:rsidRPr="00D41944" w:rsidRDefault="00907E6E" w:rsidP="0099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10. Termin związania ofertą. </w:t>
      </w:r>
    </w:p>
    <w:p w14:paraId="68C13876" w14:textId="5C2F5BFE" w:rsidR="004603B1" w:rsidRPr="00D41944" w:rsidRDefault="004603B1" w:rsidP="00993FA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1. </w:t>
      </w:r>
      <w:r w:rsidR="00907E6E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Wykonawca pozostaje związany złożoną ofertą przez okres </w:t>
      </w:r>
      <w:r w:rsidR="006F76C6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9</w:t>
      </w:r>
      <w:r w:rsidR="00907E6E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0 dni</w:t>
      </w:r>
      <w:r w:rsidR="00907E6E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od </w:t>
      </w:r>
      <w:r w:rsidR="006F76C6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dnia </w:t>
      </w:r>
      <w:r w:rsidR="00907E6E" w:rsidRPr="00D41944">
        <w:rPr>
          <w:rFonts w:ascii="Times New Roman" w:hAnsi="Times New Roman" w:cs="Times New Roman"/>
          <w:sz w:val="20"/>
          <w:szCs w:val="20"/>
          <w:lang w:eastAsia="pl-PL"/>
        </w:rPr>
        <w:t>upływu terminu składania ofert</w:t>
      </w:r>
      <w:r w:rsidR="006F76C6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tj. </w:t>
      </w:r>
      <w:r w:rsidR="006F76C6"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>do dnia</w:t>
      </w:r>
      <w:r w:rsidR="006648D7"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</w:t>
      </w:r>
      <w:r w:rsidR="00086F1B" w:rsidRPr="00D41944">
        <w:rPr>
          <w:rFonts w:ascii="Times New Roman" w:hAnsi="Times New Roman" w:cs="Times New Roman"/>
          <w:b/>
          <w:bCs/>
          <w:color w:val="FF0000"/>
          <w:sz w:val="20"/>
          <w:szCs w:val="20"/>
          <w:lang w:eastAsia="pl-PL"/>
        </w:rPr>
        <w:t>10</w:t>
      </w:r>
      <w:r w:rsidR="00965CCB" w:rsidRPr="00D41944">
        <w:rPr>
          <w:rFonts w:ascii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="00086F1B" w:rsidRPr="00D41944">
        <w:rPr>
          <w:rFonts w:ascii="Times New Roman" w:hAnsi="Times New Roman" w:cs="Times New Roman"/>
          <w:b/>
          <w:bCs/>
          <w:color w:val="FF0000"/>
          <w:sz w:val="20"/>
          <w:szCs w:val="20"/>
          <w:lang w:eastAsia="pl-PL"/>
        </w:rPr>
        <w:t>września</w:t>
      </w:r>
      <w:r w:rsidR="00965CCB" w:rsidRPr="00D41944">
        <w:rPr>
          <w:rFonts w:ascii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="006648D7" w:rsidRPr="00D41944">
        <w:rPr>
          <w:rFonts w:ascii="Times New Roman" w:hAnsi="Times New Roman" w:cs="Times New Roman"/>
          <w:b/>
          <w:bCs/>
          <w:color w:val="FF0000"/>
          <w:sz w:val="20"/>
          <w:szCs w:val="20"/>
          <w:lang w:eastAsia="pl-PL"/>
        </w:rPr>
        <w:t>202</w:t>
      </w:r>
      <w:r w:rsidR="00000B96" w:rsidRPr="00D41944">
        <w:rPr>
          <w:rFonts w:ascii="Times New Roman" w:hAnsi="Times New Roman" w:cs="Times New Roman"/>
          <w:b/>
          <w:bCs/>
          <w:color w:val="FF0000"/>
          <w:sz w:val="20"/>
          <w:szCs w:val="20"/>
          <w:lang w:eastAsia="pl-PL"/>
        </w:rPr>
        <w:t>5</w:t>
      </w:r>
      <w:r w:rsidR="006648D7" w:rsidRPr="00D41944">
        <w:rPr>
          <w:rFonts w:ascii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="006648D7"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>r</w:t>
      </w:r>
      <w:r w:rsidR="006648D7" w:rsidRPr="00D41944">
        <w:rPr>
          <w:rFonts w:ascii="Times New Roman" w:hAnsi="Times New Roman" w:cs="Times New Roman"/>
          <w:color w:val="0000FF"/>
          <w:sz w:val="20"/>
          <w:szCs w:val="20"/>
          <w:lang w:eastAsia="pl-PL"/>
        </w:rPr>
        <w:t xml:space="preserve"> </w:t>
      </w:r>
      <w:r w:rsidR="006F76C6" w:rsidRPr="00D41944">
        <w:rPr>
          <w:rFonts w:ascii="Times New Roman" w:hAnsi="Times New Roman" w:cs="Times New Roman"/>
          <w:sz w:val="20"/>
          <w:szCs w:val="20"/>
          <w:lang w:eastAsia="pl-PL"/>
        </w:rPr>
        <w:t>–</w:t>
      </w:r>
      <w:r w:rsidR="006648D7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6F76C6" w:rsidRPr="00D41944">
        <w:rPr>
          <w:rFonts w:ascii="Times New Roman" w:hAnsi="Times New Roman" w:cs="Times New Roman"/>
          <w:sz w:val="20"/>
          <w:szCs w:val="20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D41944" w:rsidRDefault="004603B1" w:rsidP="00993FA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0A38D874" w14:textId="3D4BABC9" w:rsidR="00BD2703" w:rsidRPr="00D41944" w:rsidRDefault="004603B1" w:rsidP="00C17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3. Przedłużenie terminu związania ofertą wymaga złożenia przez wykonawcę pisemnego oświadczenia o wyrażeniu zgody na przedłużenie terminu związania ofertą.</w:t>
      </w:r>
    </w:p>
    <w:p w14:paraId="0FF6B2D8" w14:textId="4F8A721C" w:rsidR="00AC5143" w:rsidRPr="00D41944" w:rsidRDefault="00907E6E" w:rsidP="00EC2BE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11. </w:t>
      </w:r>
      <w:r w:rsidR="00AC5143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Termin oraz miejsce składania i otwarcia ofert.</w:t>
      </w:r>
    </w:p>
    <w:p w14:paraId="0637C491" w14:textId="1C7EC50E" w:rsidR="00AC5143" w:rsidRPr="00D41944" w:rsidRDefault="00AC5143" w:rsidP="000C6497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bCs/>
          <w:color w:val="0000FF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Termin składania ofert </w:t>
      </w:r>
      <w:proofErr w:type="spellStart"/>
      <w:r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>Zamawiajacy</w:t>
      </w:r>
      <w:proofErr w:type="spellEnd"/>
      <w:r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wyznacza do dnia </w:t>
      </w:r>
      <w:r w:rsidR="00086F1B" w:rsidRPr="00D41944">
        <w:rPr>
          <w:rFonts w:ascii="Times New Roman" w:hAnsi="Times New Roman" w:cs="Times New Roman"/>
          <w:b/>
          <w:color w:val="0000FF"/>
          <w:sz w:val="20"/>
          <w:szCs w:val="20"/>
          <w:lang w:eastAsia="pl-PL"/>
        </w:rPr>
        <w:t>13</w:t>
      </w:r>
      <w:r w:rsidR="00000B96" w:rsidRPr="00D41944">
        <w:rPr>
          <w:rFonts w:ascii="Times New Roman" w:hAnsi="Times New Roman" w:cs="Times New Roman"/>
          <w:b/>
          <w:color w:val="0000FF"/>
          <w:sz w:val="20"/>
          <w:szCs w:val="20"/>
          <w:lang w:eastAsia="pl-PL"/>
        </w:rPr>
        <w:t xml:space="preserve"> </w:t>
      </w:r>
      <w:r w:rsidR="00086F1B" w:rsidRPr="00D41944">
        <w:rPr>
          <w:rFonts w:ascii="Times New Roman" w:hAnsi="Times New Roman" w:cs="Times New Roman"/>
          <w:b/>
          <w:color w:val="0000FF"/>
          <w:sz w:val="20"/>
          <w:szCs w:val="20"/>
          <w:lang w:eastAsia="pl-PL"/>
        </w:rPr>
        <w:t xml:space="preserve">czerwca </w:t>
      </w:r>
      <w:r w:rsidR="00611158" w:rsidRPr="00D41944">
        <w:rPr>
          <w:rFonts w:ascii="Times New Roman" w:hAnsi="Times New Roman" w:cs="Times New Roman"/>
          <w:b/>
          <w:color w:val="0000FF"/>
          <w:sz w:val="20"/>
          <w:szCs w:val="20"/>
          <w:lang w:eastAsia="pl-PL"/>
        </w:rPr>
        <w:t>2</w:t>
      </w:r>
      <w:r w:rsidR="00000B96" w:rsidRPr="00D41944">
        <w:rPr>
          <w:rFonts w:ascii="Times New Roman" w:hAnsi="Times New Roman" w:cs="Times New Roman"/>
          <w:b/>
          <w:color w:val="0000FF"/>
          <w:sz w:val="20"/>
          <w:szCs w:val="20"/>
          <w:lang w:eastAsia="pl-PL"/>
        </w:rPr>
        <w:t>025</w:t>
      </w:r>
      <w:r w:rsidRPr="00D41944">
        <w:rPr>
          <w:rFonts w:ascii="Times New Roman" w:hAnsi="Times New Roman" w:cs="Times New Roman"/>
          <w:bCs/>
          <w:color w:val="0000FF"/>
          <w:sz w:val="20"/>
          <w:szCs w:val="20"/>
          <w:lang w:eastAsia="pl-PL"/>
        </w:rPr>
        <w:t xml:space="preserve"> </w:t>
      </w:r>
      <w:r w:rsidRPr="00D41944">
        <w:rPr>
          <w:rFonts w:ascii="Times New Roman" w:hAnsi="Times New Roman" w:cs="Times New Roman"/>
          <w:b/>
          <w:color w:val="0000FF"/>
          <w:sz w:val="20"/>
          <w:szCs w:val="20"/>
          <w:lang w:eastAsia="pl-PL"/>
        </w:rPr>
        <w:t>r</w:t>
      </w:r>
      <w:r w:rsidRPr="00D41944">
        <w:rPr>
          <w:rFonts w:ascii="Times New Roman" w:hAnsi="Times New Roman" w:cs="Times New Roman"/>
          <w:bCs/>
          <w:color w:val="0000FF"/>
          <w:sz w:val="20"/>
          <w:szCs w:val="20"/>
          <w:lang w:eastAsia="pl-PL"/>
        </w:rPr>
        <w:t xml:space="preserve"> do godziny </w:t>
      </w:r>
      <w:r w:rsidR="00BD2703" w:rsidRPr="00D41944">
        <w:rPr>
          <w:rFonts w:ascii="Times New Roman" w:hAnsi="Times New Roman" w:cs="Times New Roman"/>
          <w:bCs/>
          <w:color w:val="0000FF"/>
          <w:sz w:val="20"/>
          <w:szCs w:val="20"/>
          <w:lang w:eastAsia="pl-PL"/>
        </w:rPr>
        <w:t>09</w:t>
      </w:r>
      <w:r w:rsidRPr="00D41944">
        <w:rPr>
          <w:rFonts w:ascii="Times New Roman" w:hAnsi="Times New Roman" w:cs="Times New Roman"/>
          <w:bCs/>
          <w:color w:val="0000FF"/>
          <w:sz w:val="20"/>
          <w:szCs w:val="20"/>
          <w:lang w:eastAsia="pl-PL"/>
        </w:rPr>
        <w:t xml:space="preserve">:00. </w:t>
      </w:r>
      <w:bookmarkStart w:id="3" w:name="_Toc56878493"/>
      <w:bookmarkStart w:id="4" w:name="_Toc136762103"/>
    </w:p>
    <w:p w14:paraId="2D797301" w14:textId="48BB7465" w:rsidR="00791D11" w:rsidRPr="00D41944" w:rsidRDefault="00791D11" w:rsidP="000C6497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Otwarcie ofert </w:t>
      </w:r>
      <w:r w:rsidR="005B0553"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>nastąpi w dniu</w:t>
      </w:r>
      <w:r w:rsidR="005B0553" w:rsidRPr="00D41944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086F1B" w:rsidRPr="00D41944">
        <w:rPr>
          <w:rFonts w:ascii="Times New Roman" w:hAnsi="Times New Roman" w:cs="Times New Roman"/>
          <w:b/>
          <w:color w:val="0000FF"/>
          <w:sz w:val="20"/>
          <w:szCs w:val="20"/>
          <w:lang w:eastAsia="pl-PL"/>
        </w:rPr>
        <w:t>13</w:t>
      </w:r>
      <w:r w:rsidR="00000B96" w:rsidRPr="00D41944">
        <w:rPr>
          <w:rFonts w:ascii="Times New Roman" w:hAnsi="Times New Roman" w:cs="Times New Roman"/>
          <w:b/>
          <w:color w:val="0000FF"/>
          <w:sz w:val="20"/>
          <w:szCs w:val="20"/>
          <w:lang w:eastAsia="pl-PL"/>
        </w:rPr>
        <w:t xml:space="preserve"> </w:t>
      </w:r>
      <w:r w:rsidR="00086F1B" w:rsidRPr="00D41944">
        <w:rPr>
          <w:rFonts w:ascii="Times New Roman" w:hAnsi="Times New Roman" w:cs="Times New Roman"/>
          <w:b/>
          <w:color w:val="0000FF"/>
          <w:sz w:val="20"/>
          <w:szCs w:val="20"/>
          <w:lang w:eastAsia="pl-PL"/>
        </w:rPr>
        <w:t>czerwca</w:t>
      </w:r>
      <w:r w:rsidR="00000B96" w:rsidRPr="00D41944">
        <w:rPr>
          <w:rFonts w:ascii="Times New Roman" w:hAnsi="Times New Roman" w:cs="Times New Roman"/>
          <w:b/>
          <w:color w:val="0000FF"/>
          <w:sz w:val="20"/>
          <w:szCs w:val="20"/>
          <w:lang w:eastAsia="pl-PL"/>
        </w:rPr>
        <w:t xml:space="preserve"> 2025</w:t>
      </w:r>
      <w:r w:rsidR="006648D7" w:rsidRPr="00D41944">
        <w:rPr>
          <w:rFonts w:ascii="Times New Roman" w:hAnsi="Times New Roman" w:cs="Times New Roman"/>
          <w:b/>
          <w:color w:val="0000FF"/>
          <w:sz w:val="20"/>
          <w:szCs w:val="20"/>
          <w:lang w:eastAsia="pl-PL"/>
        </w:rPr>
        <w:t xml:space="preserve"> r </w:t>
      </w:r>
      <w:r w:rsidR="005B0553" w:rsidRPr="00D41944">
        <w:rPr>
          <w:rFonts w:ascii="Times New Roman" w:hAnsi="Times New Roman" w:cs="Times New Roman"/>
          <w:bCs/>
          <w:color w:val="0000FF"/>
          <w:sz w:val="20"/>
          <w:szCs w:val="20"/>
          <w:lang w:eastAsia="pl-PL"/>
        </w:rPr>
        <w:t>o godz. 9:</w:t>
      </w:r>
      <w:r w:rsidR="006648D7" w:rsidRPr="00D41944">
        <w:rPr>
          <w:rFonts w:ascii="Times New Roman" w:hAnsi="Times New Roman" w:cs="Times New Roman"/>
          <w:bCs/>
          <w:color w:val="0000FF"/>
          <w:sz w:val="20"/>
          <w:szCs w:val="20"/>
          <w:lang w:eastAsia="pl-PL"/>
        </w:rPr>
        <w:t>30</w:t>
      </w:r>
      <w:r w:rsidRPr="00D41944">
        <w:rPr>
          <w:rFonts w:ascii="Times New Roman" w:hAnsi="Times New Roman" w:cs="Times New Roman"/>
          <w:bCs/>
          <w:color w:val="0000FF"/>
          <w:sz w:val="20"/>
          <w:szCs w:val="20"/>
          <w:lang w:eastAsia="pl-PL"/>
        </w:rPr>
        <w:t>.</w:t>
      </w:r>
    </w:p>
    <w:p w14:paraId="4377C533" w14:textId="77777777" w:rsidR="00791D11" w:rsidRPr="00D41944" w:rsidRDefault="00791D11" w:rsidP="000C6497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632F5F41" w14:textId="254317E7" w:rsidR="00791D11" w:rsidRPr="00D41944" w:rsidRDefault="00791D11" w:rsidP="000C6497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Zamawiający informuje o zmianie terminu otwarcia ofert na stronie internetowej prowadzonego postępowania. </w:t>
      </w:r>
    </w:p>
    <w:p w14:paraId="5A88594E" w14:textId="22E9D99A" w:rsidR="00FF7349" w:rsidRPr="00D41944" w:rsidRDefault="00AC5143" w:rsidP="000C6497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Theme="minorHAnsi" w:hAnsi="Times New Roman" w:cs="Times New Roman"/>
          <w:sz w:val="20"/>
          <w:szCs w:val="20"/>
        </w:rPr>
        <w:t>Otwarcie ofert</w:t>
      </w:r>
      <w:r w:rsidR="002D76A3" w:rsidRPr="00D41944">
        <w:rPr>
          <w:rFonts w:ascii="Times New Roman" w:eastAsiaTheme="minorHAnsi" w:hAnsi="Times New Roman" w:cs="Times New Roman"/>
          <w:sz w:val="20"/>
          <w:szCs w:val="20"/>
        </w:rPr>
        <w:t xml:space="preserve"> na Platformie jest jawne poprzez odszyfrowanie ofert i ich otwarcie</w:t>
      </w:r>
      <w:r w:rsidRPr="00D41944">
        <w:rPr>
          <w:rFonts w:ascii="Times New Roman" w:eastAsiaTheme="minorHAnsi" w:hAnsi="Times New Roman" w:cs="Times New Roman"/>
          <w:sz w:val="20"/>
          <w:szCs w:val="20"/>
        </w:rPr>
        <w:t>.</w:t>
      </w:r>
      <w:bookmarkEnd w:id="3"/>
      <w:bookmarkEnd w:id="4"/>
    </w:p>
    <w:p w14:paraId="004DA1D2" w14:textId="6B10920C" w:rsidR="00DB5B73" w:rsidRPr="00D41944" w:rsidRDefault="00DB5B73" w:rsidP="000C6497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34BAAF08" w14:textId="77777777" w:rsidR="00791D11" w:rsidRPr="00D41944" w:rsidRDefault="00AC5143" w:rsidP="000C6497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eastAsiaTheme="minorHAnsi" w:hAnsi="Times New Roman" w:cs="Times New Roman"/>
          <w:sz w:val="20"/>
          <w:szCs w:val="20"/>
        </w:rPr>
        <w:t xml:space="preserve">Niezwłocznie po otwarciu ofert Zamawiający zamieści na </w:t>
      </w:r>
      <w:r w:rsidR="002D76A3" w:rsidRPr="00D41944">
        <w:rPr>
          <w:rFonts w:ascii="Times New Roman" w:eastAsiaTheme="minorHAnsi" w:hAnsi="Times New Roman" w:cs="Times New Roman"/>
          <w:sz w:val="20"/>
          <w:szCs w:val="20"/>
        </w:rPr>
        <w:t xml:space="preserve">Platformie w zakładce „Komunikaty” </w:t>
      </w:r>
      <w:r w:rsidRPr="00D41944">
        <w:rPr>
          <w:rFonts w:ascii="Times New Roman" w:eastAsiaTheme="minorHAnsi" w:hAnsi="Times New Roman" w:cs="Times New Roman"/>
          <w:sz w:val="20"/>
          <w:szCs w:val="20"/>
        </w:rPr>
        <w:t>informację z otwarcia ofert.</w:t>
      </w:r>
    </w:p>
    <w:p w14:paraId="4CAA7866" w14:textId="77777777" w:rsidR="00791D11" w:rsidRPr="00D41944" w:rsidRDefault="00791D11" w:rsidP="000C6497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Zamawiający, niezwłocznie po otwarciu ofert, udostępnia na stronie internetowej prowadzonego postępowania informacje o: </w:t>
      </w:r>
    </w:p>
    <w:p w14:paraId="36E6693A" w14:textId="77777777" w:rsidR="00791D11" w:rsidRPr="00D41944" w:rsidRDefault="00791D11" w:rsidP="00791D1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lastRenderedPageBreak/>
        <w:t xml:space="preserve">1) nazwach albo imionach i nazwiskach oraz siedzibach lub miejscach prowadzonej działalności gospodarczej albo miejscach zamieszkania wykonawców, których oferty zostały otwarte; </w:t>
      </w:r>
    </w:p>
    <w:p w14:paraId="1B108E3C" w14:textId="42D9C1A3" w:rsidR="00791D11" w:rsidRPr="00D41944" w:rsidRDefault="00791D11" w:rsidP="00791D1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>2) cenach lub kosztach zawartych w ofertach.</w:t>
      </w:r>
    </w:p>
    <w:p w14:paraId="02A729CF" w14:textId="77777777" w:rsidR="00AC5143" w:rsidRPr="00D41944" w:rsidRDefault="00AC5143" w:rsidP="00AC5143">
      <w:pPr>
        <w:spacing w:after="0" w:line="240" w:lineRule="auto"/>
        <w:ind w:left="105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1FB931C" w14:textId="77777777" w:rsidR="00AC5143" w:rsidRPr="00D41944" w:rsidRDefault="00AC5143" w:rsidP="00AC51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</w:t>
      </w:r>
      <w:r w:rsidR="002D76A3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. Sposób obliczenia ceny.</w:t>
      </w:r>
    </w:p>
    <w:p w14:paraId="0B4779C3" w14:textId="67B4F23C" w:rsidR="00AC5143" w:rsidRPr="00D41944" w:rsidRDefault="00AC5143" w:rsidP="00AC5143">
      <w:pPr>
        <w:spacing w:after="0" w:line="240" w:lineRule="auto"/>
        <w:ind w:left="709" w:hanging="345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2D76A3" w:rsidRPr="00D41944">
        <w:rPr>
          <w:rFonts w:ascii="Times New Roman" w:hAnsi="Times New Roman" w:cs="Times New Roman"/>
          <w:sz w:val="20"/>
          <w:szCs w:val="20"/>
          <w:lang w:eastAsia="pl-PL"/>
        </w:rPr>
        <w:t>2</w:t>
      </w:r>
      <w:r w:rsidR="00FF7349" w:rsidRPr="00D41944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13.3</w:t>
      </w:r>
      <w:r w:rsidR="00BA4F88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specyfikacji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).</w:t>
      </w:r>
    </w:p>
    <w:p w14:paraId="5016D720" w14:textId="77777777" w:rsidR="00AC5143" w:rsidRPr="00D41944" w:rsidRDefault="00AC5143" w:rsidP="00AC5143">
      <w:pPr>
        <w:spacing w:after="0" w:line="240" w:lineRule="auto"/>
        <w:ind w:left="709" w:hanging="345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FF7349" w:rsidRPr="00D41944">
        <w:rPr>
          <w:rFonts w:ascii="Times New Roman" w:hAnsi="Times New Roman" w:cs="Times New Roman"/>
          <w:sz w:val="20"/>
          <w:szCs w:val="20"/>
          <w:lang w:eastAsia="pl-PL"/>
        </w:rPr>
        <w:t>2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.2. Wszystkie wartości cenowe należy podać w złotych (z zaokrągleniem do dwóch miejsc po przecinku). </w:t>
      </w:r>
    </w:p>
    <w:p w14:paraId="1747C3B0" w14:textId="7ECD1AF9" w:rsidR="00AC5143" w:rsidRPr="00D41944" w:rsidRDefault="00AC5143" w:rsidP="00AC5143">
      <w:pPr>
        <w:spacing w:after="0" w:line="240" w:lineRule="auto"/>
        <w:ind w:left="709" w:hanging="345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FF7349" w:rsidRPr="00D41944">
        <w:rPr>
          <w:rFonts w:ascii="Times New Roman" w:hAnsi="Times New Roman" w:cs="Times New Roman"/>
          <w:sz w:val="20"/>
          <w:szCs w:val="20"/>
          <w:lang w:eastAsia="pl-PL"/>
        </w:rPr>
        <w:t>2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.3. W Formularzu oferty należy podać cenę brutto (z podatkiem VAT). W przypadku, o którym mowa w punkcie 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</w:t>
      </w:r>
      <w:r w:rsidR="001100CA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3.3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Pr="00D41944" w:rsidRDefault="00AC5143" w:rsidP="00AC5143">
      <w:pPr>
        <w:spacing w:after="0" w:line="240" w:lineRule="auto"/>
        <w:ind w:left="709" w:hanging="345"/>
        <w:jc w:val="both"/>
        <w:rPr>
          <w:rFonts w:ascii="Times New Roman" w:eastAsia="Arial" w:hAnsi="Times New Roman" w:cs="Times New Roman"/>
          <w:color w:val="70AD47"/>
          <w:sz w:val="20"/>
          <w:szCs w:val="20"/>
        </w:rPr>
      </w:pPr>
    </w:p>
    <w:p w14:paraId="07DF4E9C" w14:textId="77777777" w:rsidR="00AC5143" w:rsidRPr="00D41944" w:rsidRDefault="00AC5143" w:rsidP="00AC5143">
      <w:pPr>
        <w:spacing w:after="0" w:line="240" w:lineRule="auto"/>
        <w:ind w:left="709" w:hanging="345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eastAsia="Arial" w:hAnsi="Times New Roman" w:cs="Times New Roman"/>
          <w:sz w:val="20"/>
          <w:szCs w:val="20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D41944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41944">
        <w:rPr>
          <w:rFonts w:ascii="Times New Roman" w:eastAsia="Arial" w:hAnsi="Times New Roman" w:cs="Times New Roman"/>
          <w:i/>
          <w:sz w:val="20"/>
          <w:szCs w:val="20"/>
        </w:rPr>
        <w:t xml:space="preserve"> - </w:t>
      </w:r>
      <w:r w:rsidRPr="00D41944">
        <w:rPr>
          <w:rFonts w:ascii="Times New Roman" w:eastAsia="Arial" w:hAnsi="Times New Roman" w:cs="Times New Roman"/>
          <w:sz w:val="20"/>
          <w:szCs w:val="20"/>
        </w:rPr>
        <w:t xml:space="preserve"> ilość x cena jedn. netto= wartość netto </w:t>
      </w:r>
    </w:p>
    <w:p w14:paraId="0FBC7DB8" w14:textId="77777777" w:rsidR="00AC5143" w:rsidRPr="00D41944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41944">
        <w:rPr>
          <w:rFonts w:ascii="Times New Roman" w:eastAsia="Arial" w:hAnsi="Times New Roman" w:cs="Times New Roman"/>
          <w:i/>
          <w:sz w:val="20"/>
          <w:szCs w:val="20"/>
        </w:rPr>
        <w:t>-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   </w:t>
      </w:r>
      <w:r w:rsidRPr="00D41944">
        <w:rPr>
          <w:rFonts w:ascii="Times New Roman" w:eastAsia="Arial" w:hAnsi="Times New Roman" w:cs="Times New Roman"/>
          <w:sz w:val="20"/>
          <w:szCs w:val="20"/>
        </w:rPr>
        <w:t xml:space="preserve">wartość netto + podatek VAT = wartość brutto  </w:t>
      </w:r>
    </w:p>
    <w:p w14:paraId="4D2FC426" w14:textId="77777777" w:rsidR="00AC5143" w:rsidRPr="00D41944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14:paraId="3C84CA82" w14:textId="77777777" w:rsidR="00AC5143" w:rsidRPr="00D41944" w:rsidRDefault="00AC5143" w:rsidP="00AC5143">
      <w:pPr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D41944">
        <w:rPr>
          <w:rFonts w:ascii="Times New Roman" w:eastAsia="TimesNewRoman" w:hAnsi="Times New Roman" w:cs="Times New Roman"/>
          <w:sz w:val="20"/>
          <w:szCs w:val="20"/>
        </w:rPr>
        <w:t>Współczynnik stawki podatku Vat wynosi odpowiednio:</w:t>
      </w:r>
    </w:p>
    <w:p w14:paraId="4D59BBDC" w14:textId="77777777" w:rsidR="00AC5143" w:rsidRPr="00D41944" w:rsidRDefault="00AC5143" w:rsidP="00AC5143">
      <w:pPr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D41944">
        <w:rPr>
          <w:rFonts w:ascii="Times New Roman" w:eastAsia="Arial" w:hAnsi="Times New Roman" w:cs="Times New Roman"/>
          <w:sz w:val="20"/>
          <w:szCs w:val="20"/>
        </w:rPr>
        <w:t>- 1,05 dla 5 % stawki podatku Vat,</w:t>
      </w:r>
    </w:p>
    <w:p w14:paraId="0688D093" w14:textId="77777777" w:rsidR="00AC5143" w:rsidRPr="00D41944" w:rsidRDefault="00AC5143" w:rsidP="00AC5143">
      <w:pPr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D41944">
        <w:rPr>
          <w:rFonts w:ascii="Times New Roman" w:eastAsia="Arial" w:hAnsi="Times New Roman" w:cs="Times New Roman"/>
          <w:sz w:val="20"/>
          <w:szCs w:val="20"/>
        </w:rPr>
        <w:t xml:space="preserve">- 1,08 </w:t>
      </w:r>
      <w:bookmarkStart w:id="5" w:name="_Hlk525295167"/>
      <w:r w:rsidRPr="00D41944">
        <w:rPr>
          <w:rFonts w:ascii="Times New Roman" w:eastAsia="Arial" w:hAnsi="Times New Roman" w:cs="Times New Roman"/>
          <w:sz w:val="20"/>
          <w:szCs w:val="20"/>
        </w:rPr>
        <w:t>dla 8 % stawki podatku Vat,</w:t>
      </w:r>
      <w:bookmarkEnd w:id="5"/>
    </w:p>
    <w:p w14:paraId="49B64F39" w14:textId="77777777" w:rsidR="00AC5143" w:rsidRPr="00D41944" w:rsidRDefault="00AC5143" w:rsidP="00AC5143">
      <w:pPr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D41944">
        <w:rPr>
          <w:rFonts w:ascii="Times New Roman" w:eastAsia="Arial" w:hAnsi="Times New Roman" w:cs="Times New Roman"/>
          <w:sz w:val="20"/>
          <w:szCs w:val="20"/>
        </w:rPr>
        <w:t>- 1,23 dla 23 % stawki podatku Vat.</w:t>
      </w:r>
    </w:p>
    <w:p w14:paraId="720A23E8" w14:textId="77777777" w:rsidR="00AC5143" w:rsidRPr="00D41944" w:rsidRDefault="00AC5143" w:rsidP="00AC5143">
      <w:pPr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0A107232" w14:textId="77777777" w:rsidR="00AC5143" w:rsidRPr="00D41944" w:rsidRDefault="00AC5143" w:rsidP="00AC51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Wykonawca zsumuje wartości w kolumnach wskazanych w Formularzu cenowym. Cena oferty z VAT stanowić będzie cenę oferty.</w:t>
      </w:r>
    </w:p>
    <w:p w14:paraId="0B5BA2AA" w14:textId="77777777" w:rsidR="00AC5143" w:rsidRPr="00D41944" w:rsidRDefault="00AC5143" w:rsidP="00AC51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557C15C5" w14:textId="27885376" w:rsidR="00AC5143" w:rsidRPr="00D41944" w:rsidRDefault="00A91C46" w:rsidP="00A91C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13. </w:t>
      </w:r>
      <w:r w:rsidR="00AC5143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Kryteria oceny ofert, ich znaczenie oraz sposób oceny ofert.</w:t>
      </w:r>
    </w:p>
    <w:p w14:paraId="145C0162" w14:textId="77777777" w:rsidR="00AC5143" w:rsidRPr="00D41944" w:rsidRDefault="00AC5143" w:rsidP="00AC51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F7A17F5" w14:textId="7081BEF0" w:rsidR="001100CA" w:rsidRPr="00D41944" w:rsidRDefault="00A91C46" w:rsidP="00D41944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bookmarkStart w:id="6" w:name="_Hlk525293633"/>
      <w:r w:rsidRPr="00D41944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000B96" w:rsidRPr="00D41944">
        <w:rPr>
          <w:rFonts w:ascii="Times New Roman" w:hAnsi="Times New Roman" w:cs="Times New Roman"/>
          <w:b/>
          <w:sz w:val="20"/>
          <w:szCs w:val="20"/>
          <w:lang w:eastAsia="pl-PL"/>
        </w:rPr>
        <w:t>W zakresie</w:t>
      </w:r>
      <w:r w:rsidR="00AC5143" w:rsidRPr="00D41944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000B96" w:rsidRPr="00D41944">
        <w:rPr>
          <w:rFonts w:ascii="Times New Roman" w:hAnsi="Times New Roman" w:cs="Times New Roman"/>
          <w:b/>
          <w:sz w:val="20"/>
          <w:szCs w:val="20"/>
          <w:lang w:eastAsia="pl-PL"/>
        </w:rPr>
        <w:t>1</w:t>
      </w:r>
      <w:r w:rsidR="00086F1B" w:rsidRPr="00D41944">
        <w:rPr>
          <w:rFonts w:ascii="Times New Roman" w:hAnsi="Times New Roman" w:cs="Times New Roman"/>
          <w:b/>
          <w:sz w:val="20"/>
          <w:szCs w:val="20"/>
          <w:lang w:eastAsia="pl-PL"/>
        </w:rPr>
        <w:t>-8</w:t>
      </w:r>
      <w:r w:rsidR="00413AFE" w:rsidRPr="00D41944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611158" w:rsidRPr="00D41944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C5143" w:rsidRPr="00D41944">
        <w:rPr>
          <w:rFonts w:ascii="Times New Roman" w:hAnsi="Times New Roman" w:cs="Times New Roman"/>
          <w:sz w:val="20"/>
          <w:szCs w:val="20"/>
          <w:lang w:eastAsia="pl-PL"/>
        </w:rPr>
        <w:t>oferty będą oceniane według następujących kryteriów:</w:t>
      </w:r>
    </w:p>
    <w:bookmarkEnd w:id="6"/>
    <w:p w14:paraId="2D89071C" w14:textId="77777777" w:rsidR="00AC5143" w:rsidRPr="00D41944" w:rsidRDefault="00AC5143" w:rsidP="00AC5143">
      <w:pPr>
        <w:tabs>
          <w:tab w:val="num" w:pos="2844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W w:w="85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6016"/>
        <w:gridCol w:w="752"/>
      </w:tblGrid>
      <w:tr w:rsidR="00AC5143" w:rsidRPr="00D41944" w14:paraId="3F395469" w14:textId="77777777" w:rsidTr="00627E1C">
        <w:trPr>
          <w:trHeight w:val="306"/>
        </w:trPr>
        <w:tc>
          <w:tcPr>
            <w:tcW w:w="1744" w:type="dxa"/>
          </w:tcPr>
          <w:p w14:paraId="7CE29044" w14:textId="77777777" w:rsidR="00AC5143" w:rsidRPr="00D41944" w:rsidRDefault="00AC5143" w:rsidP="0062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7" w:name="_Hlk525293763"/>
            <w:r w:rsidRPr="00D419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6016" w:type="dxa"/>
          </w:tcPr>
          <w:p w14:paraId="1AC56B67" w14:textId="77777777" w:rsidR="00AC5143" w:rsidRPr="00D41944" w:rsidRDefault="00AC5143" w:rsidP="00627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9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Sposób oceny ofert</w:t>
            </w:r>
          </w:p>
        </w:tc>
        <w:tc>
          <w:tcPr>
            <w:tcW w:w="752" w:type="dxa"/>
          </w:tcPr>
          <w:p w14:paraId="22B61B12" w14:textId="77777777" w:rsidR="00AC5143" w:rsidRPr="00D41944" w:rsidRDefault="00AC5143" w:rsidP="0062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9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Waga</w:t>
            </w:r>
          </w:p>
        </w:tc>
      </w:tr>
      <w:tr w:rsidR="00AC5143" w:rsidRPr="00D41944" w14:paraId="23734E54" w14:textId="77777777" w:rsidTr="00627E1C">
        <w:trPr>
          <w:trHeight w:val="158"/>
        </w:trPr>
        <w:tc>
          <w:tcPr>
            <w:tcW w:w="1744" w:type="dxa"/>
          </w:tcPr>
          <w:p w14:paraId="156815F1" w14:textId="77777777" w:rsidR="00AC5143" w:rsidRPr="00D41944" w:rsidRDefault="00AC5143" w:rsidP="0062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9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6016" w:type="dxa"/>
          </w:tcPr>
          <w:p w14:paraId="551E7134" w14:textId="77777777" w:rsidR="00AC5143" w:rsidRPr="00D41944" w:rsidRDefault="00AC5143" w:rsidP="00627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9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punktów uzyskanych w kryterium cena będzie obliczana zgodnie z poniższym wzorem:</w:t>
            </w:r>
          </w:p>
          <w:p w14:paraId="0BE9A9A4" w14:textId="77777777" w:rsidR="00AC5143" w:rsidRPr="00D41944" w:rsidRDefault="00AC5143" w:rsidP="00627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E1DB293" w14:textId="77777777" w:rsidR="00AC5143" w:rsidRPr="00D41944" w:rsidRDefault="00AC5143" w:rsidP="00627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9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punktów = ( A(min)/A(i) ) x 100</w:t>
            </w:r>
          </w:p>
          <w:p w14:paraId="74587B81" w14:textId="77777777" w:rsidR="00AC5143" w:rsidRPr="00D41944" w:rsidRDefault="00AC5143" w:rsidP="00627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9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gdzie:</w:t>
            </w:r>
          </w:p>
          <w:p w14:paraId="0186F65C" w14:textId="77777777" w:rsidR="00AC5143" w:rsidRPr="00D41944" w:rsidRDefault="00AC5143" w:rsidP="00627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9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A(min) - najniższa cena spośród wszystkich ofert ocenianych</w:t>
            </w:r>
          </w:p>
          <w:p w14:paraId="31A5C984" w14:textId="77777777" w:rsidR="00AC5143" w:rsidRPr="00D41944" w:rsidRDefault="00AC5143" w:rsidP="00627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9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A(i) - cena podana w ofercie ocenianej</w:t>
            </w:r>
          </w:p>
        </w:tc>
        <w:tc>
          <w:tcPr>
            <w:tcW w:w="752" w:type="dxa"/>
          </w:tcPr>
          <w:p w14:paraId="4030993B" w14:textId="77777777" w:rsidR="00AC5143" w:rsidRPr="00D41944" w:rsidRDefault="00AC5143" w:rsidP="0062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9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100 %</w:t>
            </w:r>
          </w:p>
        </w:tc>
      </w:tr>
      <w:bookmarkEnd w:id="7"/>
    </w:tbl>
    <w:p w14:paraId="24780C7C" w14:textId="2C83C0FF" w:rsidR="0035681D" w:rsidRPr="00D41944" w:rsidRDefault="0035681D" w:rsidP="00AC5143">
      <w:pPr>
        <w:pStyle w:val="WW-Tekstpodstawowywcity2"/>
        <w:ind w:left="0" w:firstLine="0"/>
        <w:rPr>
          <w:rFonts w:ascii="Times New Roman" w:hAnsi="Times New Roman" w:cs="Times New Roman"/>
          <w:sz w:val="20"/>
        </w:rPr>
      </w:pPr>
    </w:p>
    <w:p w14:paraId="558FC935" w14:textId="77777777" w:rsidR="0035681D" w:rsidRPr="00D41944" w:rsidRDefault="0035681D" w:rsidP="00AC5143">
      <w:pPr>
        <w:pStyle w:val="WW-Tekstpodstawowywcity2"/>
        <w:ind w:left="0" w:firstLine="0"/>
        <w:rPr>
          <w:rFonts w:ascii="Times New Roman" w:hAnsi="Times New Roman" w:cs="Times New Roman"/>
          <w:sz w:val="20"/>
        </w:rPr>
      </w:pPr>
    </w:p>
    <w:p w14:paraId="31488720" w14:textId="77777777" w:rsidR="00AC5143" w:rsidRPr="00D41944" w:rsidRDefault="00AC5143" w:rsidP="00AC5143">
      <w:pPr>
        <w:pStyle w:val="WW-Tekstpodstawowywcity2"/>
        <w:ind w:left="0" w:firstLine="0"/>
        <w:rPr>
          <w:rFonts w:ascii="Times New Roman" w:hAnsi="Times New Roman" w:cs="Times New Roman"/>
          <w:b/>
          <w:bCs/>
          <w:i/>
          <w:iCs/>
          <w:sz w:val="20"/>
          <w:u w:val="single"/>
        </w:rPr>
      </w:pPr>
      <w:r w:rsidRPr="00D41944">
        <w:rPr>
          <w:rFonts w:ascii="Times New Roman" w:hAnsi="Times New Roman" w:cs="Times New Roman"/>
          <w:sz w:val="20"/>
        </w:rPr>
        <w:t>Są to punkty uzyskane za kryterium „cena”. Maksymalnie Wykonawca może uzyskać 100 pkt.</w:t>
      </w:r>
    </w:p>
    <w:p w14:paraId="66EBBACB" w14:textId="77777777" w:rsidR="0099513D" w:rsidRPr="00D41944" w:rsidRDefault="0099513D" w:rsidP="00AF3F3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03855DE" w14:textId="756833F9" w:rsidR="00F35A83" w:rsidRPr="00D41944" w:rsidRDefault="00AF3F3D" w:rsidP="006111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sz w:val="20"/>
          <w:szCs w:val="20"/>
          <w:lang w:eastAsia="pl-PL"/>
        </w:rPr>
        <w:t>13.</w:t>
      </w:r>
      <w:r w:rsidR="00024EC8" w:rsidRPr="00D41944">
        <w:rPr>
          <w:rFonts w:ascii="Times New Roman" w:hAnsi="Times New Roman" w:cs="Times New Roman"/>
          <w:b/>
          <w:sz w:val="20"/>
          <w:szCs w:val="20"/>
          <w:lang w:eastAsia="pl-PL"/>
        </w:rPr>
        <w:t>3</w:t>
      </w:r>
      <w:r w:rsidR="00AC5143" w:rsidRPr="00D41944">
        <w:rPr>
          <w:rFonts w:ascii="Times New Roman" w:hAnsi="Times New Roman" w:cs="Times New Roman"/>
          <w:b/>
          <w:sz w:val="20"/>
          <w:szCs w:val="20"/>
          <w:lang w:eastAsia="pl-PL"/>
        </w:rPr>
        <w:t>.</w:t>
      </w:r>
      <w:r w:rsidR="00AC5143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611158" w:rsidRPr="00D41944">
        <w:rPr>
          <w:rFonts w:ascii="Times New Roman" w:hAnsi="Times New Roman" w:cs="Times New Roman"/>
          <w:sz w:val="20"/>
          <w:szCs w:val="20"/>
        </w:rPr>
        <w:t xml:space="preserve">Jeżeli została złożona oferta, której wybór prowadziłby do powstania u zamawiającego obowiązku podatkowego zgodnie z </w:t>
      </w:r>
      <w:hyperlink r:id="rId43" w:anchor="/document/17086198?cm=DOCUMENT" w:history="1">
        <w:r w:rsidR="00611158" w:rsidRPr="00D41944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ustawą</w:t>
        </w:r>
      </w:hyperlink>
      <w:r w:rsidR="00611158" w:rsidRPr="00D41944">
        <w:rPr>
          <w:rFonts w:ascii="Times New Roman" w:hAnsi="Times New Roman" w:cs="Times New Roman"/>
          <w:sz w:val="20"/>
          <w:szCs w:val="20"/>
        </w:rPr>
        <w:t xml:space="preserve"> z dnia 11 marca 2004 r. o podatku o</w:t>
      </w:r>
      <w:r w:rsidR="00B75843" w:rsidRPr="00D41944">
        <w:rPr>
          <w:rFonts w:ascii="Times New Roman" w:hAnsi="Times New Roman" w:cs="Times New Roman"/>
          <w:sz w:val="20"/>
          <w:szCs w:val="20"/>
        </w:rPr>
        <w:t>d towarów i usług (Dz. U. z 2024</w:t>
      </w:r>
      <w:r w:rsidR="00611158" w:rsidRPr="00D41944">
        <w:rPr>
          <w:rFonts w:ascii="Times New Roman" w:hAnsi="Times New Roman" w:cs="Times New Roman"/>
          <w:sz w:val="20"/>
          <w:szCs w:val="20"/>
        </w:rPr>
        <w:t xml:space="preserve"> r. poz. </w:t>
      </w:r>
      <w:r w:rsidR="00B75843" w:rsidRPr="00D41944">
        <w:rPr>
          <w:rFonts w:ascii="Times New Roman" w:hAnsi="Times New Roman" w:cs="Times New Roman"/>
          <w:sz w:val="20"/>
          <w:szCs w:val="20"/>
        </w:rPr>
        <w:t>361</w:t>
      </w:r>
      <w:r w:rsidR="00611158" w:rsidRPr="00D41944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="00611158" w:rsidRPr="00D4194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611158" w:rsidRPr="00D41944">
        <w:rPr>
          <w:rFonts w:ascii="Times New Roman" w:hAnsi="Times New Roman" w:cs="Times New Roman"/>
          <w:sz w:val="20"/>
          <w:szCs w:val="20"/>
        </w:rPr>
        <w:t xml:space="preserve">. zm.), dla celów zastosowania kryterium ceny lub kosztu zamawiający dolicza do przedstawionej w tej ofercie ceny kwotę podatku od towarów i usług, którą miałby obowiązek rozliczyć. </w:t>
      </w:r>
      <w:r w:rsidR="0099513D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27477D9E" w14:textId="77777777" w:rsidR="00611158" w:rsidRPr="00D41944" w:rsidRDefault="00611158" w:rsidP="0099513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6620692" w14:textId="279C03B8" w:rsidR="0099513D" w:rsidRPr="00D41944" w:rsidRDefault="0099513D" w:rsidP="0099513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W ofercie, o której mowa powyżej, wykonawca ma obowiązek:</w:t>
      </w:r>
    </w:p>
    <w:p w14:paraId="5F16B47F" w14:textId="77777777" w:rsidR="0099513D" w:rsidRPr="00D41944" w:rsidRDefault="0099513D" w:rsidP="0099513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Pr="00D41944" w:rsidRDefault="0099513D" w:rsidP="0099513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D41944" w:rsidRDefault="0099513D" w:rsidP="0099513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D41944" w:rsidRDefault="0099513D" w:rsidP="0099513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77777777" w:rsidR="00AF3F3D" w:rsidRPr="00D41944" w:rsidRDefault="00AF3F3D" w:rsidP="00AF3F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C065DF" w14:textId="77777777" w:rsidR="00AF3F3D" w:rsidRPr="00D41944" w:rsidRDefault="00AF3F3D" w:rsidP="00AF3F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>14. Tryb udzielania wyjaśnień.</w:t>
      </w:r>
    </w:p>
    <w:p w14:paraId="1E393632" w14:textId="77777777" w:rsidR="00CF21F9" w:rsidRPr="00D41944" w:rsidRDefault="00CF21F9" w:rsidP="00AC51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1. Wykonawca może zwrócić się do zamawiającego z wnioskiem o wyjaśnienie treści SWZ. </w:t>
      </w:r>
    </w:p>
    <w:p w14:paraId="33DAE91F" w14:textId="77777777" w:rsidR="00CF21F9" w:rsidRPr="00D41944" w:rsidRDefault="00CF21F9" w:rsidP="00AC51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</w:t>
      </w:r>
      <w:r w:rsidRPr="00D41944">
        <w:rPr>
          <w:rFonts w:ascii="Times New Roman" w:hAnsi="Times New Roman" w:cs="Times New Roman"/>
          <w:sz w:val="20"/>
          <w:szCs w:val="20"/>
        </w:rPr>
        <w:lastRenderedPageBreak/>
        <w:t xml:space="preserve">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Pr="00D41944" w:rsidRDefault="00CF21F9" w:rsidP="00AC51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Pr="00D41944" w:rsidRDefault="00CF21F9" w:rsidP="00AC51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Pr="00D41944" w:rsidRDefault="00CF21F9" w:rsidP="00AC51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D41944" w:rsidRDefault="00CF21F9" w:rsidP="00AC51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 w:rsidRPr="00D41944">
        <w:rPr>
          <w:rFonts w:ascii="Times New Roman" w:hAnsi="Times New Roman" w:cs="Times New Roman"/>
          <w:sz w:val="20"/>
          <w:szCs w:val="20"/>
        </w:rPr>
        <w:t>.</w:t>
      </w:r>
    </w:p>
    <w:p w14:paraId="2FE5DAEE" w14:textId="77777777" w:rsidR="00CF21F9" w:rsidRPr="00D41944" w:rsidRDefault="00CF21F9" w:rsidP="0099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1F45217B" w14:textId="77777777" w:rsidR="00CF21F9" w:rsidRPr="00D41944" w:rsidRDefault="00CF21F9" w:rsidP="0099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442ACC2" w14:textId="6D6A981D" w:rsidR="00F54157" w:rsidRPr="00D41944" w:rsidRDefault="00907E6E" w:rsidP="0099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</w:t>
      </w:r>
      <w:r w:rsidR="00AF3F3D"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D41944" w:rsidRDefault="00907E6E" w:rsidP="00F5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AF3F3D" w:rsidRPr="00D41944">
        <w:rPr>
          <w:rFonts w:ascii="Times New Roman" w:hAnsi="Times New Roman" w:cs="Times New Roman"/>
          <w:sz w:val="20"/>
          <w:szCs w:val="20"/>
          <w:lang w:eastAsia="pl-PL"/>
        </w:rPr>
        <w:t>5.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F54157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Niezwłocznie po wyborze najkorzystniejszej oferty zamawiający informuje równocześnie wykonawców, którzy złożyli oferty, o:</w:t>
      </w:r>
    </w:p>
    <w:p w14:paraId="14AB2FCC" w14:textId="02257CBE" w:rsidR="00F54157" w:rsidRPr="00D41944" w:rsidRDefault="00F54157" w:rsidP="00F5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1</w:t>
      </w:r>
      <w:r w:rsidR="00C17B5E" w:rsidRPr="00D41944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D41944" w:rsidRDefault="00C17B5E" w:rsidP="00F5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F54157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wykonawcach, których oferty zostały odrzucone</w:t>
      </w:r>
    </w:p>
    <w:p w14:paraId="48564213" w14:textId="77777777" w:rsidR="00F54157" w:rsidRPr="00D41944" w:rsidRDefault="00F54157" w:rsidP="00F5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– podając uzasadnienie faktyczne i prawne. </w:t>
      </w:r>
    </w:p>
    <w:p w14:paraId="0D55CEAE" w14:textId="77777777" w:rsidR="00971921" w:rsidRPr="00D41944" w:rsidRDefault="00971921" w:rsidP="00F5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5E64642" w14:textId="2F7096CC" w:rsidR="00F54157" w:rsidRPr="00D41944" w:rsidRDefault="00C17B5E" w:rsidP="00F5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15.</w:t>
      </w:r>
      <w:r w:rsidR="00F54157" w:rsidRPr="00D41944">
        <w:rPr>
          <w:rFonts w:ascii="Times New Roman" w:hAnsi="Times New Roman" w:cs="Times New Roman"/>
          <w:sz w:val="20"/>
          <w:szCs w:val="20"/>
          <w:lang w:eastAsia="pl-PL"/>
        </w:rPr>
        <w:t>2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F54157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D41944" w:rsidRDefault="00F54157" w:rsidP="00F5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52832A5" w14:textId="1F647B55" w:rsidR="00907E6E" w:rsidRPr="00D41944" w:rsidRDefault="00971921" w:rsidP="00F5415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15.3.</w:t>
      </w:r>
      <w:r w:rsidR="00F54157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Zamawiający może nie ujawniać informacji, o których mowa w ust. 1, jeżeli ich ujawnienie byłoby sprzeczne z ważnym interesem publicznym.</w:t>
      </w:r>
    </w:p>
    <w:p w14:paraId="564C4D22" w14:textId="77777777" w:rsidR="00F54157" w:rsidRPr="00D41944" w:rsidRDefault="00F54157" w:rsidP="00993FA5">
      <w:pPr>
        <w:spacing w:after="0" w:line="240" w:lineRule="auto"/>
        <w:ind w:left="851" w:hanging="11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58F67C0" w14:textId="77777777" w:rsidR="00907E6E" w:rsidRPr="00D41944" w:rsidRDefault="00907E6E" w:rsidP="00993F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AF3F3D" w:rsidRPr="00D41944">
        <w:rPr>
          <w:rFonts w:ascii="Times New Roman" w:hAnsi="Times New Roman" w:cs="Times New Roman"/>
          <w:sz w:val="20"/>
          <w:szCs w:val="20"/>
          <w:lang w:eastAsia="pl-PL"/>
        </w:rPr>
        <w:t>5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D41944" w:rsidRDefault="00907E6E" w:rsidP="00993F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07B86C5" w14:textId="71AAB3E8" w:rsidR="00907E6E" w:rsidRPr="00D41944" w:rsidRDefault="00907E6E" w:rsidP="00993F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AF3F3D" w:rsidRPr="00D41944">
        <w:rPr>
          <w:rFonts w:ascii="Times New Roman" w:hAnsi="Times New Roman" w:cs="Times New Roman"/>
          <w:sz w:val="20"/>
          <w:szCs w:val="20"/>
          <w:lang w:eastAsia="pl-PL"/>
        </w:rPr>
        <w:t>5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Pr="00D41944" w:rsidRDefault="008F4A42" w:rsidP="00993F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E35477E" w14:textId="6C42FF69" w:rsidR="008F4A42" w:rsidRPr="00D41944" w:rsidRDefault="00971921" w:rsidP="00993F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15.4. </w:t>
      </w:r>
      <w:r w:rsidR="008F4A42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614D5036" w14:textId="77777777" w:rsidR="00F35A83" w:rsidRPr="00D41944" w:rsidRDefault="00F35A83" w:rsidP="00993F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6241B47" w14:textId="2C9E1D8C" w:rsidR="00971921" w:rsidRPr="00D41944" w:rsidRDefault="008F4A42" w:rsidP="00993F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15.5. Zamawiający zawiera umowę w sprawie zamówienia publicznego, z uwzględnieniem art. 577 Ustawy </w:t>
      </w:r>
      <w:proofErr w:type="spellStart"/>
      <w:r w:rsidRPr="00D41944">
        <w:rPr>
          <w:rFonts w:ascii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D41944">
        <w:rPr>
          <w:rFonts w:ascii="Times New Roman" w:hAnsi="Times New Roman" w:cs="Times New Roman"/>
          <w:sz w:val="20"/>
          <w:szCs w:val="20"/>
          <w:lang w:eastAsia="pl-PL"/>
        </w:rPr>
        <w:t>.,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D41944" w:rsidRDefault="00907E6E" w:rsidP="00993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C04744F" w14:textId="77777777" w:rsidR="00907E6E" w:rsidRPr="00D41944" w:rsidRDefault="00907E6E" w:rsidP="0099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16. Zabezpieczenie należytego wykonania umowy.</w:t>
      </w:r>
    </w:p>
    <w:p w14:paraId="51EEFD60" w14:textId="77777777" w:rsidR="00907E6E" w:rsidRPr="00D41944" w:rsidRDefault="00907E6E" w:rsidP="00993FA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D41944" w:rsidRDefault="00907E6E" w:rsidP="0099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620BDA4" w14:textId="77777777" w:rsidR="00907E6E" w:rsidRPr="00D41944" w:rsidRDefault="00907E6E" w:rsidP="0099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17. Wzór umowy. </w:t>
      </w:r>
    </w:p>
    <w:p w14:paraId="3117F0CE" w14:textId="207BBB7F" w:rsidR="00907E6E" w:rsidRPr="00D41944" w:rsidRDefault="00907E6E" w:rsidP="00A45D6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Wzór umowy </w:t>
      </w:r>
      <w:r w:rsidR="00A45D67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zawierający postanowienia umowy w sprawie zamówienia publicznego 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stanowi załącznik </w:t>
      </w:r>
      <w:r w:rsidR="00A45D67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nr </w:t>
      </w: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do specyfikacji.</w:t>
      </w:r>
    </w:p>
    <w:p w14:paraId="7E7DD976" w14:textId="77777777" w:rsidR="00907E6E" w:rsidRPr="00D41944" w:rsidRDefault="00907E6E" w:rsidP="0099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D0C80C6" w14:textId="77777777" w:rsidR="00907E6E" w:rsidRPr="00D41944" w:rsidRDefault="00907E6E" w:rsidP="0099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18. Środki ochrony prawnej.</w:t>
      </w:r>
    </w:p>
    <w:p w14:paraId="0C580FE7" w14:textId="77777777" w:rsidR="00F54157" w:rsidRPr="00D41944" w:rsidRDefault="00F54157" w:rsidP="00F5415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D41944" w:rsidRDefault="00F54157" w:rsidP="00F5415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18035AF" w14:textId="79CB9FFA" w:rsidR="00907E6E" w:rsidRPr="00D41944" w:rsidRDefault="00907E6E" w:rsidP="00F5415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E9880EB" w14:textId="77777777" w:rsidR="00B446A3" w:rsidRPr="00D41944" w:rsidRDefault="00B446A3" w:rsidP="00993FA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B96AB70" w14:textId="77777777" w:rsidR="00B446A3" w:rsidRPr="00D41944" w:rsidRDefault="00B446A3" w:rsidP="00B446A3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D8202CC" w14:textId="77777777" w:rsidR="00E95C39" w:rsidRPr="00D41944" w:rsidRDefault="00E95C39" w:rsidP="00B446A3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1D03401" w14:textId="77777777" w:rsidR="00B446A3" w:rsidRPr="00D41944" w:rsidRDefault="00B446A3" w:rsidP="00B446A3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B67E8B3" w14:textId="77777777" w:rsidR="00B446A3" w:rsidRPr="00D41944" w:rsidRDefault="00B446A3" w:rsidP="00B446A3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ab/>
        <w:t>……………………………………….</w:t>
      </w:r>
    </w:p>
    <w:p w14:paraId="1C56E8CE" w14:textId="77777777" w:rsidR="00B446A3" w:rsidRPr="00D41944" w:rsidRDefault="00B446A3" w:rsidP="00B446A3">
      <w:pPr>
        <w:keepNext/>
        <w:spacing w:after="0" w:line="240" w:lineRule="auto"/>
        <w:ind w:firstLine="708"/>
        <w:outlineLvl w:val="0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Główny Księgowy 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Dyrektor </w:t>
      </w:r>
    </w:p>
    <w:p w14:paraId="4D2DEF24" w14:textId="77777777" w:rsidR="00B446A3" w:rsidRPr="00D41944" w:rsidRDefault="00B446A3" w:rsidP="00993FA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63C1CC7" w14:textId="1FB21FCE" w:rsidR="00B446A3" w:rsidRPr="00D41944" w:rsidRDefault="00B446A3" w:rsidP="00B446A3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14:paraId="0F7AF78F" w14:textId="7B77D4A1" w:rsidR="00E95C39" w:rsidRPr="00D41944" w:rsidRDefault="00E95C39" w:rsidP="00B446A3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14:paraId="36C8F64E" w14:textId="77777777" w:rsidR="00E95C39" w:rsidRPr="00D41944" w:rsidRDefault="00E95C39" w:rsidP="00B446A3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14:paraId="7B29034A" w14:textId="77777777" w:rsidR="00B446A3" w:rsidRPr="00D41944" w:rsidRDefault="00B446A3" w:rsidP="00B446A3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14:paraId="6F70179B" w14:textId="77777777" w:rsidR="00B446A3" w:rsidRPr="00D41944" w:rsidRDefault="00B446A3" w:rsidP="00B446A3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u w:val="single"/>
          <w:lang w:eastAsia="pl-PL"/>
        </w:rPr>
        <w:t>Załączniki:</w:t>
      </w:r>
    </w:p>
    <w:p w14:paraId="3A467A8A" w14:textId="77777777" w:rsidR="00B446A3" w:rsidRPr="00D41944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Formularz oferty – załącznik nr 1  </w:t>
      </w:r>
    </w:p>
    <w:p w14:paraId="3CD7C2E5" w14:textId="77777777" w:rsidR="00B446A3" w:rsidRPr="00D41944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Arkusz cenowy – załącznik nr 1A</w:t>
      </w:r>
    </w:p>
    <w:p w14:paraId="05198704" w14:textId="77777777" w:rsidR="00B446A3" w:rsidRPr="00D41944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Oświadczenie własne wykonawcy JEDZ– załącznik nr 2</w:t>
      </w:r>
    </w:p>
    <w:p w14:paraId="3F5D5455" w14:textId="4B4682AE" w:rsidR="00AC5143" w:rsidRPr="00D41944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Wzór umowy – załącznik nr 3</w:t>
      </w:r>
      <w:r w:rsidR="00086F1B"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70E3F0BF" w14:textId="4597C145" w:rsidR="00F75491" w:rsidRPr="00D41944" w:rsidRDefault="00AC5143" w:rsidP="003D4F60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Oświadczenie o przynależności lub braku do grupy kapitałowej – załącznik nr </w:t>
      </w:r>
      <w:r w:rsidR="00605780" w:rsidRPr="00D41944">
        <w:rPr>
          <w:rFonts w:ascii="Times New Roman" w:hAnsi="Times New Roman" w:cs="Times New Roman"/>
          <w:sz w:val="20"/>
          <w:szCs w:val="20"/>
          <w:lang w:eastAsia="pl-PL"/>
        </w:rPr>
        <w:t>4</w:t>
      </w:r>
    </w:p>
    <w:p w14:paraId="69DE5505" w14:textId="46B2D6C6" w:rsidR="00F35A83" w:rsidRPr="00D41944" w:rsidRDefault="00F35A83" w:rsidP="003D4F60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Oświadczenie Wykonawcy – załącznik nr 5</w:t>
      </w:r>
      <w:r w:rsidR="001F3ED2" w:rsidRPr="00D41944">
        <w:rPr>
          <w:rFonts w:ascii="Times New Roman" w:hAnsi="Times New Roman" w:cs="Times New Roman"/>
          <w:sz w:val="20"/>
          <w:szCs w:val="20"/>
          <w:lang w:eastAsia="pl-PL"/>
        </w:rPr>
        <w:t>,6</w:t>
      </w:r>
    </w:p>
    <w:p w14:paraId="7481593E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149A08D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0A112F9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E619473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088F03E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0756D05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3E3FAE9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C1D88EC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41AA7A1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D9D9E36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2CB457A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B351437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E5552FA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A5D283A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2DCDFA9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E7D1EC6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1127D9B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D695776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D4D0D88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00CDA2B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81A9390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E9BE363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D6F3245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DE84AB8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38763E3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C0FDCA5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7909655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0E42667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BA209FF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266478A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8D3530C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E25CC00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B0FF145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DA7B2AB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D34AC2B" w14:textId="77777777" w:rsidR="00F35C8A" w:rsidRPr="00D41944" w:rsidRDefault="00F35C8A" w:rsidP="00F35C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7CC93CB" w14:textId="77777777" w:rsidR="00475C7A" w:rsidRPr="00D41944" w:rsidRDefault="00475C7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6D52E7A4" w14:textId="77777777" w:rsidR="006F47D0" w:rsidRPr="00D41944" w:rsidRDefault="006F47D0" w:rsidP="006F47D0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5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Załącznik Nr  1</w:t>
      </w:r>
    </w:p>
    <w:p w14:paraId="208D6682" w14:textId="77777777" w:rsidR="006F47D0" w:rsidRPr="00D41944" w:rsidRDefault="006F47D0" w:rsidP="006F47D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6BA23A4D" w14:textId="74061F4C" w:rsidR="006F47D0" w:rsidRPr="00D41944" w:rsidRDefault="006F47D0" w:rsidP="006F47D0">
      <w:pPr>
        <w:suppressAutoHyphens/>
        <w:spacing w:after="0" w:line="360" w:lineRule="auto"/>
        <w:ind w:right="-1135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FORMULARZ OFERTY</w:t>
      </w:r>
      <w:r w:rsidR="00413AFE" w:rsidRPr="00D41944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49A39B33" w14:textId="77777777" w:rsidR="006F47D0" w:rsidRPr="00D41944" w:rsidRDefault="006F47D0" w:rsidP="006F47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1502"/>
        <w:gridCol w:w="1651"/>
        <w:gridCol w:w="1665"/>
        <w:gridCol w:w="3311"/>
      </w:tblGrid>
      <w:tr w:rsidR="00755461" w:rsidRPr="00D41944" w14:paraId="3764F154" w14:textId="77777777" w:rsidTr="008D11EE">
        <w:trPr>
          <w:trHeight w:val="488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9D87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Wykonawca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34BD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461" w:rsidRPr="00D41944" w14:paraId="1D8839C0" w14:textId="77777777" w:rsidTr="008D11EE">
        <w:trPr>
          <w:trHeight w:val="473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05F9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Forma prowadzonej działalności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EEDC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461" w:rsidRPr="00D41944" w14:paraId="42E1647E" w14:textId="77777777" w:rsidTr="008D11EE">
        <w:trPr>
          <w:trHeight w:val="488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4DB3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Adres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826C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461" w:rsidRPr="00D41944" w14:paraId="7ADD874B" w14:textId="77777777" w:rsidTr="008D11EE">
        <w:trPr>
          <w:trHeight w:val="488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07F8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Adres do korespondencji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98E6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461" w:rsidRPr="00D41944" w14:paraId="7069A29B" w14:textId="77777777" w:rsidTr="008D11EE">
        <w:trPr>
          <w:trHeight w:val="47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3CFD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Powiat: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6963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CCA2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Województwo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629C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461" w:rsidRPr="00D41944" w14:paraId="016B966A" w14:textId="77777777" w:rsidTr="008D11EE">
        <w:trPr>
          <w:trHeight w:val="48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0D65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Telefon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A38B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131D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Faks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370B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461" w:rsidRPr="00D41944" w14:paraId="595327E6" w14:textId="77777777" w:rsidTr="008D11EE">
        <w:trPr>
          <w:trHeight w:val="48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05D3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email</w:t>
            </w:r>
          </w:p>
        </w:tc>
        <w:tc>
          <w:tcPr>
            <w:tcW w:w="8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34AA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461" w:rsidRPr="00D41944" w14:paraId="512F30DA" w14:textId="77777777" w:rsidTr="008D11EE">
        <w:trPr>
          <w:trHeight w:val="47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8558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NIP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80F3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A70C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Regon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36BF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461" w:rsidRPr="00D41944" w14:paraId="69458EF8" w14:textId="77777777" w:rsidTr="008D11EE">
        <w:trPr>
          <w:trHeight w:val="473"/>
        </w:trPr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F197" w14:textId="77777777" w:rsidR="00755461" w:rsidRPr="00D41944" w:rsidRDefault="00755461" w:rsidP="008D11EE">
            <w:pPr>
              <w:keepNext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Osoba upoważniona do kontaktów w sprawie oferty, telefon, e-mail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F1E5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461" w:rsidRPr="00D41944" w14:paraId="636CD70E" w14:textId="77777777" w:rsidTr="008D11EE">
        <w:trPr>
          <w:trHeight w:val="473"/>
        </w:trPr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D6C0" w14:textId="1097EE05" w:rsidR="00755461" w:rsidRPr="00D41944" w:rsidRDefault="00712CC1" w:rsidP="008D11EE">
            <w:pPr>
              <w:keepNext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>Osoba upoważniona do</w:t>
            </w:r>
            <w:r w:rsidR="00B629F1"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podpisania</w:t>
            </w:r>
            <w:r w:rsidR="00755461" w:rsidRPr="00D41944">
              <w:rPr>
                <w:rFonts w:ascii="Times New Roman" w:eastAsia="SimSun" w:hAnsi="Times New Roman" w:cs="Times New Roman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umowy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72B8" w14:textId="77777777" w:rsidR="00755461" w:rsidRPr="00D41944" w:rsidRDefault="00755461" w:rsidP="008D11EE">
            <w:pPr>
              <w:keepNext/>
              <w:suppressLineNumbers/>
              <w:autoSpaceDN w:val="0"/>
              <w:snapToGrid w:val="0"/>
              <w:spacing w:before="120" w:after="12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29CF405" w14:textId="77777777" w:rsidR="006F47D0" w:rsidRPr="00D41944" w:rsidRDefault="006F47D0" w:rsidP="006F47D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de-DE" w:eastAsia="ar-SA"/>
        </w:rPr>
      </w:pPr>
    </w:p>
    <w:p w14:paraId="5F09524F" w14:textId="1881CFEE" w:rsidR="00737330" w:rsidRPr="00D41944" w:rsidRDefault="006F47D0" w:rsidP="00D41944">
      <w:pPr>
        <w:autoSpaceDE w:val="0"/>
        <w:jc w:val="both"/>
        <w:rPr>
          <w:rFonts w:ascii="Times New Roman" w:eastAsia="Lucida Sans Unicode" w:hAnsi="Times New Roman" w:cs="Times New Roman"/>
          <w:b/>
          <w:bCs/>
          <w:color w:val="0000FF"/>
          <w:sz w:val="20"/>
          <w:szCs w:val="20"/>
          <w:u w:val="single"/>
        </w:rPr>
      </w:pPr>
      <w:r w:rsidRPr="00D41944">
        <w:rPr>
          <w:rFonts w:ascii="Times New Roman" w:hAnsi="Times New Roman" w:cs="Times New Roman"/>
          <w:sz w:val="20"/>
          <w:szCs w:val="20"/>
          <w:lang w:eastAsia="ar-SA"/>
        </w:rPr>
        <w:t>W odpowiedzi na ogłoszenie o zamówieniu na dostawę</w:t>
      </w:r>
      <w:r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</w:t>
      </w:r>
      <w:r w:rsidR="00C64F6E" w:rsidRPr="00D41944">
        <w:rPr>
          <w:rFonts w:ascii="Times New Roman" w:eastAsia="Lucida Sans Unicode" w:hAnsi="Times New Roman" w:cs="Times New Roman"/>
          <w:b/>
          <w:bCs/>
          <w:color w:val="0000FF"/>
          <w:sz w:val="20"/>
          <w:szCs w:val="20"/>
        </w:rPr>
        <w:t xml:space="preserve"> </w:t>
      </w:r>
      <w:r w:rsidR="00086F1B"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materiałów eksploatacyjnych do procesu sterylizacji dla Centralnej Pracowni Sterylizacji Szpitala Wojewódzkiego im. Św. Łukasza w Tarnowie 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>zgodnie z wymaganiami określonymi w specyfikacji warunków zamówienia dla tego postępowania składamy niniejszą ofertę.</w:t>
      </w:r>
    </w:p>
    <w:p w14:paraId="03A78781" w14:textId="5F5AA6DE" w:rsidR="006F47D0" w:rsidRPr="00D41944" w:rsidRDefault="00737330" w:rsidP="00E80BE3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1.</w:t>
      </w:r>
      <w:r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</w:t>
      </w:r>
      <w:r w:rsidR="006F47D0" w:rsidRPr="00D41944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Oferuję wykonanie dostaw</w:t>
      </w:r>
      <w:r w:rsidR="007A2E16" w:rsidRPr="00D41944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y</w:t>
      </w:r>
      <w:r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  <w:t xml:space="preserve"> </w:t>
      </w:r>
      <w:r w:rsidR="006F47D0" w:rsidRPr="00D41944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będących przedmiotem niniejszego zamówienia za cenę całkowitą w niżej wymienionych zakresach:</w:t>
      </w:r>
    </w:p>
    <w:p w14:paraId="4D061B6E" w14:textId="77777777" w:rsidR="006F47D0" w:rsidRPr="00D41944" w:rsidRDefault="006F47D0" w:rsidP="006F47D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</w:p>
    <w:p w14:paraId="7E57344E" w14:textId="77777777" w:rsidR="006F47D0" w:rsidRPr="00D41944" w:rsidRDefault="006F47D0" w:rsidP="006F47D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Zakres Nr ......... * (wpisać, powielić w zależności na ile zakresów Wykonawca składa ofertę) </w:t>
      </w:r>
    </w:p>
    <w:p w14:paraId="727EA35F" w14:textId="77777777" w:rsidR="006F47D0" w:rsidRPr="00D41944" w:rsidRDefault="006F47D0" w:rsidP="006F47D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860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472"/>
      </w:tblGrid>
      <w:tr w:rsidR="006F47D0" w:rsidRPr="00D41944" w14:paraId="57BF4447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E6A45" w14:textId="77777777" w:rsidR="006F47D0" w:rsidRPr="00D41944" w:rsidRDefault="006F47D0" w:rsidP="00DF347E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419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4FD585" w14:textId="77777777" w:rsidR="006F47D0" w:rsidRPr="00D41944" w:rsidRDefault="006F47D0" w:rsidP="00DF347E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419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...................... złotych (słownie:..................................... ........................................................................... zł)</w:t>
            </w:r>
          </w:p>
        </w:tc>
      </w:tr>
      <w:tr w:rsidR="006F47D0" w:rsidRPr="00D41944" w14:paraId="08B0DC23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B4676" w14:textId="77777777" w:rsidR="006F47D0" w:rsidRPr="00D41944" w:rsidRDefault="006F47D0" w:rsidP="00DF347E">
            <w:pPr>
              <w:suppressAutoHyphens/>
              <w:spacing w:before="120"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419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VAT</w:t>
            </w:r>
          </w:p>
          <w:p w14:paraId="48BB0192" w14:textId="77777777" w:rsidR="006F47D0" w:rsidRPr="00D41944" w:rsidRDefault="006F47D0" w:rsidP="00DF347E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81CAC" w14:textId="77777777" w:rsidR="006F47D0" w:rsidRPr="00D41944" w:rsidRDefault="006F47D0" w:rsidP="00DF347E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419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  <w:tr w:rsidR="006F47D0" w:rsidRPr="00D41944" w14:paraId="4D520651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F9E28A" w14:textId="77777777" w:rsidR="006F47D0" w:rsidRPr="00D41944" w:rsidRDefault="006F47D0" w:rsidP="00DF347E">
            <w:pPr>
              <w:suppressAutoHyphens/>
              <w:spacing w:before="120"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419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CENA NETTO </w:t>
            </w:r>
          </w:p>
          <w:p w14:paraId="247487F9" w14:textId="77777777" w:rsidR="006F47D0" w:rsidRPr="00D41944" w:rsidRDefault="006F47D0" w:rsidP="00DF347E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912C02" w14:textId="77777777" w:rsidR="006F47D0" w:rsidRPr="00D41944" w:rsidRDefault="006F47D0" w:rsidP="00DF347E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419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</w:tbl>
    <w:p w14:paraId="5EC9371A" w14:textId="77777777" w:rsidR="006F47D0" w:rsidRPr="00D41944" w:rsidRDefault="006F47D0" w:rsidP="006F47D0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</w:p>
    <w:p w14:paraId="71EA13FD" w14:textId="5A32BD7E" w:rsidR="006F47D0" w:rsidRPr="00D41944" w:rsidRDefault="006F47D0" w:rsidP="006F47D0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jak wyżej nale</w:t>
      </w:r>
      <w:r w:rsidRPr="00D41944">
        <w:rPr>
          <w:rFonts w:ascii="Times New Roman" w:eastAsia="TimesNewRoman" w:hAnsi="Times New Roman" w:cs="Times New Roman"/>
          <w:color w:val="000000"/>
          <w:sz w:val="20"/>
          <w:szCs w:val="20"/>
          <w:lang w:eastAsia="ar-SA"/>
        </w:rPr>
        <w:t>ż</w:t>
      </w:r>
      <w:r w:rsidRPr="00D41944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y wymieni</w:t>
      </w:r>
      <w:r w:rsidRPr="00D41944">
        <w:rPr>
          <w:rFonts w:ascii="Times New Roman" w:eastAsia="TimesNewRoman" w:hAnsi="Times New Roman" w:cs="Times New Roman"/>
          <w:color w:val="000000"/>
          <w:sz w:val="20"/>
          <w:szCs w:val="20"/>
          <w:lang w:eastAsia="ar-SA"/>
        </w:rPr>
        <w:t xml:space="preserve">ć </w:t>
      </w:r>
      <w:r w:rsidRPr="00D41944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kolejno wszystkie pozycje, na które Wykonawca składa ofert</w:t>
      </w:r>
      <w:r w:rsidRPr="00D41944">
        <w:rPr>
          <w:rFonts w:ascii="Times New Roman" w:eastAsia="TimesNewRoman" w:hAnsi="Times New Roman" w:cs="Times New Roman"/>
          <w:color w:val="000000"/>
          <w:sz w:val="20"/>
          <w:szCs w:val="20"/>
          <w:lang w:eastAsia="ar-SA"/>
        </w:rPr>
        <w:t xml:space="preserve">ę </w:t>
      </w:r>
      <w:r w:rsidRPr="00D41944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wg powy</w:t>
      </w:r>
      <w:r w:rsidRPr="00D41944">
        <w:rPr>
          <w:rFonts w:ascii="Times New Roman" w:eastAsia="TimesNewRoman" w:hAnsi="Times New Roman" w:cs="Times New Roman"/>
          <w:color w:val="000000"/>
          <w:sz w:val="20"/>
          <w:szCs w:val="20"/>
          <w:lang w:eastAsia="ar-SA"/>
        </w:rPr>
        <w:t>ż</w:t>
      </w:r>
      <w:r w:rsidRPr="00D41944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szego wzoru</w:t>
      </w:r>
    </w:p>
    <w:p w14:paraId="3C0DB3F7" w14:textId="77777777" w:rsidR="006F47D0" w:rsidRPr="00D4194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iCs/>
          <w:sz w:val="20"/>
          <w:szCs w:val="20"/>
          <w:lang w:eastAsia="ar-SA"/>
        </w:rPr>
        <w:lastRenderedPageBreak/>
        <w:t>Oświadczam, że cena brutto podana w pkt 1 niniejszego formularza zawiera wszystkie koszty wykonania zamówienia, jakie ponosi Zamawiający w przypadku wyboru niniejszej oferty.</w:t>
      </w:r>
    </w:p>
    <w:p w14:paraId="74BDE9A9" w14:textId="55B14639" w:rsidR="006F47D0" w:rsidRPr="00D4194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sz w:val="20"/>
          <w:szCs w:val="20"/>
          <w:lang w:eastAsia="ar-SA"/>
        </w:rPr>
        <w:t>Oświadczam, że zapoznaliśmy się ze specyfikacją warunków zamówienia (w tym z wzorem umowy) i nie wnosimy do niej zastrzeżeń oraz przyjmujemy warunki w niej zawarte.</w:t>
      </w:r>
    </w:p>
    <w:p w14:paraId="34B9FDEB" w14:textId="77777777" w:rsidR="006F47D0" w:rsidRPr="00D4194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lang w:eastAsia="ar-SA"/>
        </w:rPr>
      </w:pPr>
      <w:r w:rsidRPr="00D41944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Oświadczam, że oferowane </w:t>
      </w:r>
      <w:r w:rsidR="00E008D9" w:rsidRPr="00D41944">
        <w:rPr>
          <w:rFonts w:ascii="Times New Roman" w:eastAsia="TimesNewRoman" w:hAnsi="Times New Roman" w:cs="Times New Roman"/>
          <w:sz w:val="20"/>
          <w:szCs w:val="20"/>
          <w:lang w:eastAsia="ar-SA"/>
        </w:rPr>
        <w:t>wyroby</w:t>
      </w:r>
      <w:r w:rsidRPr="00D41944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 są dopuszczone do obrotu zgodnie z obowiązującymi przepisami i posiadają wymagane świadectwa rejestracji. </w:t>
      </w:r>
    </w:p>
    <w:p w14:paraId="5E4EEE38" w14:textId="1566FB7E" w:rsidR="006F47D0" w:rsidRPr="00D4194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sz w:val="20"/>
          <w:szCs w:val="20"/>
          <w:lang w:eastAsia="ar-SA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ar-SA"/>
        </w:rPr>
        <w:t>nr 3</w:t>
      </w:r>
      <w:r w:rsidR="00C04E11"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ar-SA"/>
        </w:rPr>
        <w:t xml:space="preserve"> i 3A</w:t>
      </w:r>
      <w:r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ar-SA"/>
        </w:rPr>
        <w:t xml:space="preserve"> </w:t>
      </w:r>
      <w:r w:rsidR="00413AFE" w:rsidRPr="00D41944">
        <w:rPr>
          <w:rFonts w:ascii="Times New Roman" w:hAnsi="Times New Roman" w:cs="Times New Roman"/>
          <w:b/>
          <w:bCs/>
          <w:color w:val="0000FF"/>
          <w:sz w:val="20"/>
          <w:szCs w:val="20"/>
          <w:lang w:eastAsia="ar-SA"/>
        </w:rPr>
        <w:t xml:space="preserve">stosownie dla danego zakresu 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>do niniejszej SWZ.</w:t>
      </w:r>
    </w:p>
    <w:p w14:paraId="747AE86D" w14:textId="15DAE25E" w:rsidR="007501B4" w:rsidRPr="00D41944" w:rsidRDefault="006F47D0" w:rsidP="007501B4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sz w:val="20"/>
          <w:szCs w:val="20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2A339C74" w14:textId="3D651C26" w:rsidR="007501B4" w:rsidRPr="00D41944" w:rsidRDefault="007501B4" w:rsidP="00750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944">
        <w:rPr>
          <w:rFonts w:ascii="Times New Roman" w:hAnsi="Times New Roman" w:cs="Times New Roman"/>
          <w:bCs/>
          <w:sz w:val="20"/>
          <w:szCs w:val="20"/>
        </w:rPr>
        <w:t>Oświadczam, iż w przypadku wybrania oferty  zobowiązuje się do ubezpieczenia o</w:t>
      </w:r>
      <w:r w:rsidR="001125D7" w:rsidRPr="00D41944">
        <w:rPr>
          <w:rFonts w:ascii="Times New Roman" w:hAnsi="Times New Roman" w:cs="Times New Roman"/>
          <w:bCs/>
          <w:sz w:val="20"/>
          <w:szCs w:val="20"/>
        </w:rPr>
        <w:t xml:space="preserve">d Wszystkich </w:t>
      </w:r>
      <w:proofErr w:type="spellStart"/>
      <w:r w:rsidR="001125D7" w:rsidRPr="00D41944">
        <w:rPr>
          <w:rFonts w:ascii="Times New Roman" w:hAnsi="Times New Roman" w:cs="Times New Roman"/>
          <w:bCs/>
          <w:sz w:val="20"/>
          <w:szCs w:val="20"/>
        </w:rPr>
        <w:t>ryzyk</w:t>
      </w:r>
      <w:proofErr w:type="spellEnd"/>
      <w:r w:rsidR="001125D7" w:rsidRPr="00D41944">
        <w:rPr>
          <w:rFonts w:ascii="Times New Roman" w:hAnsi="Times New Roman" w:cs="Times New Roman"/>
          <w:bCs/>
          <w:sz w:val="20"/>
          <w:szCs w:val="20"/>
        </w:rPr>
        <w:t xml:space="preserve"> dostarczonego</w:t>
      </w:r>
      <w:r w:rsidRPr="00D41944">
        <w:rPr>
          <w:rFonts w:ascii="Times New Roman" w:hAnsi="Times New Roman" w:cs="Times New Roman"/>
          <w:bCs/>
          <w:sz w:val="20"/>
          <w:szCs w:val="20"/>
        </w:rPr>
        <w:t xml:space="preserve"> w  użyczenie </w:t>
      </w:r>
      <w:r w:rsidR="001125D7" w:rsidRPr="00D41944">
        <w:rPr>
          <w:rFonts w:ascii="Times New Roman" w:hAnsi="Times New Roman" w:cs="Times New Roman"/>
          <w:bCs/>
          <w:sz w:val="20"/>
          <w:szCs w:val="20"/>
        </w:rPr>
        <w:t>sprzętu.</w:t>
      </w:r>
    </w:p>
    <w:p w14:paraId="4B1F4C34" w14:textId="3C86F54C" w:rsidR="00FA33F2" w:rsidRPr="00D41944" w:rsidRDefault="00FA33F2" w:rsidP="00FA33F2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b/>
          <w:sz w:val="20"/>
          <w:szCs w:val="20"/>
          <w:u w:val="single"/>
        </w:rPr>
        <w:t>Wykazać nazwy użyczonego sprzętu,  ilość, nr katalog,  rok produkcji, wartość brutto</w:t>
      </w:r>
      <w:r w:rsidR="00D4194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25626" w:rsidRPr="00D41944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dotyczy zakresu 6 i 8 </w:t>
      </w:r>
      <w:r w:rsidRPr="00D4194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tbl>
      <w:tblPr>
        <w:tblW w:w="9777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629"/>
        <w:gridCol w:w="1447"/>
        <w:gridCol w:w="1343"/>
        <w:gridCol w:w="2484"/>
        <w:gridCol w:w="2410"/>
      </w:tblGrid>
      <w:tr w:rsidR="00FA33F2" w:rsidRPr="00FA33F2" w14:paraId="1D3BF9C7" w14:textId="77777777" w:rsidTr="00B31372">
        <w:trPr>
          <w:trHeight w:val="865"/>
          <w:tblHeader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9ABF6B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A3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AE615B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A3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Nazwa użyczonego sprzętu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D9D912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A3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Wpisać numer zakresu, którego sprzęt dotyczy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69486D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A3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Ilość </w:t>
            </w:r>
            <w:proofErr w:type="spellStart"/>
            <w:r w:rsidRPr="00FA3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szt</w:t>
            </w:r>
            <w:proofErr w:type="spellEnd"/>
            <w:r w:rsidRPr="00FA3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/</w:t>
            </w:r>
            <w:proofErr w:type="spellStart"/>
            <w:r w:rsidRPr="00FA3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kpl</w:t>
            </w:r>
            <w:proofErr w:type="spellEnd"/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0C62F9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A3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Nr katalogowy/Rok produkcji</w:t>
            </w:r>
          </w:p>
          <w:p w14:paraId="253DE185" w14:textId="77777777" w:rsidR="00FA33F2" w:rsidRPr="00FA33F2" w:rsidRDefault="00FA33F2" w:rsidP="00FA33F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0176EB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A3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Wartość Brutto PLN</w:t>
            </w:r>
          </w:p>
        </w:tc>
      </w:tr>
      <w:tr w:rsidR="00FA33F2" w:rsidRPr="00FA33F2" w14:paraId="018256E2" w14:textId="77777777" w:rsidTr="00B31372">
        <w:trPr>
          <w:trHeight w:val="567"/>
        </w:trPr>
        <w:tc>
          <w:tcPr>
            <w:tcW w:w="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EA0A0E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3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908EDB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C5443F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7F2D0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8AEBCF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1A4C" w14:textId="77777777" w:rsidR="00FA33F2" w:rsidRPr="00FA33F2" w:rsidRDefault="00FA33F2" w:rsidP="00FA33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74EB4FE" w14:textId="77777777" w:rsidR="00FA33F2" w:rsidRPr="00FA33F2" w:rsidRDefault="00FA33F2" w:rsidP="00FA33F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C4C0A95" w14:textId="77777777" w:rsidR="007501B4" w:rsidRPr="00D41944" w:rsidRDefault="007501B4" w:rsidP="00D41944">
      <w:pPr>
        <w:keepNext/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3037B78" w14:textId="77777777" w:rsidR="006F47D0" w:rsidRPr="00D41944" w:rsidRDefault="006F47D0" w:rsidP="00754E3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sz w:val="20"/>
          <w:szCs w:val="20"/>
          <w:lang w:eastAsia="ar-SA"/>
        </w:rPr>
        <w:t>Zał</w:t>
      </w:r>
      <w:r w:rsidRPr="00D41944">
        <w:rPr>
          <w:rFonts w:ascii="Times New Roman" w:eastAsia="TimesNewRoman" w:hAnsi="Times New Roman" w:cs="Times New Roman"/>
          <w:sz w:val="20"/>
          <w:szCs w:val="20"/>
          <w:lang w:eastAsia="ar-SA"/>
        </w:rPr>
        <w:t>ą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>cznikami do niniejszej oferty s</w:t>
      </w:r>
      <w:r w:rsidRPr="00D41944">
        <w:rPr>
          <w:rFonts w:ascii="Times New Roman" w:eastAsia="TimesNewRoman" w:hAnsi="Times New Roman" w:cs="Times New Roman"/>
          <w:sz w:val="20"/>
          <w:szCs w:val="20"/>
          <w:lang w:eastAsia="ar-SA"/>
        </w:rPr>
        <w:t>ą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>:</w:t>
      </w:r>
    </w:p>
    <w:p w14:paraId="06F47EC0" w14:textId="5EEF77E9" w:rsidR="00E518C0" w:rsidRPr="00D41944" w:rsidRDefault="006F47D0" w:rsidP="00E518C0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sz w:val="20"/>
          <w:szCs w:val="20"/>
          <w:lang w:eastAsia="ar-SA"/>
        </w:rPr>
        <w:t>Kalkulacja cen ofertowych dla Zakresu Nr ................... (nale</w:t>
      </w:r>
      <w:r w:rsidRPr="00D41944">
        <w:rPr>
          <w:rFonts w:ascii="Times New Roman" w:eastAsia="TimesNewRoman" w:hAnsi="Times New Roman" w:cs="Times New Roman"/>
          <w:sz w:val="20"/>
          <w:szCs w:val="20"/>
          <w:lang w:eastAsia="ar-SA"/>
        </w:rPr>
        <w:t>ż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>y wymieni</w:t>
      </w:r>
      <w:r w:rsidRPr="00D41944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ć 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>i zał</w:t>
      </w:r>
      <w:r w:rsidRPr="00D41944">
        <w:rPr>
          <w:rFonts w:ascii="Times New Roman" w:eastAsia="TimesNewRoman" w:hAnsi="Times New Roman" w:cs="Times New Roman"/>
          <w:sz w:val="20"/>
          <w:szCs w:val="20"/>
          <w:lang w:eastAsia="ar-SA"/>
        </w:rPr>
        <w:t>ą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>czy</w:t>
      </w:r>
      <w:r w:rsidRPr="00D41944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ć 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>te zał</w:t>
      </w:r>
      <w:r w:rsidRPr="00D41944">
        <w:rPr>
          <w:rFonts w:ascii="Times New Roman" w:eastAsia="TimesNewRoman" w:hAnsi="Times New Roman" w:cs="Times New Roman"/>
          <w:sz w:val="20"/>
          <w:szCs w:val="20"/>
          <w:lang w:eastAsia="ar-SA"/>
        </w:rPr>
        <w:t>ą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>czniki, na które Wykonawca składa ofert</w:t>
      </w:r>
      <w:r w:rsidRPr="00D41944">
        <w:rPr>
          <w:rFonts w:ascii="Times New Roman" w:eastAsia="TimesNewRoman" w:hAnsi="Times New Roman" w:cs="Times New Roman"/>
          <w:sz w:val="20"/>
          <w:szCs w:val="20"/>
          <w:lang w:eastAsia="ar-SA"/>
        </w:rPr>
        <w:t>ę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14:paraId="1E21E83C" w14:textId="68A9C56E" w:rsidR="006F47D0" w:rsidRPr="00D41944" w:rsidRDefault="006F47D0" w:rsidP="005C3894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Oświadczamy, że zamierzamy powierzyć następujące części zamówienia podwykonawcom i jednocześnie podajemy nazwy (firmy) podwykonawców*:</w:t>
      </w:r>
    </w:p>
    <w:p w14:paraId="15D6F9F3" w14:textId="77777777" w:rsidR="006F47D0" w:rsidRPr="00D41944" w:rsidRDefault="006F47D0" w:rsidP="00754E3E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6769C7EA" w14:textId="59818E08" w:rsidR="005C3894" w:rsidRPr="00D41944" w:rsidRDefault="006F47D0" w:rsidP="00D4194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6B5AABD9" w14:textId="77777777" w:rsidR="006F47D0" w:rsidRPr="00D41944" w:rsidRDefault="006F47D0" w:rsidP="006F47D0">
      <w:pPr>
        <w:suppressAutoHyphens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0A520BC5" w14:textId="77777777" w:rsidR="00B31D8B" w:rsidRPr="00D41944" w:rsidRDefault="00B31D8B" w:rsidP="006F47D0">
      <w:pPr>
        <w:suppressAutoHyphens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773A7F6D" w14:textId="77777777" w:rsidR="00DB0927" w:rsidRPr="00D41944" w:rsidRDefault="005C3894" w:rsidP="00DB092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41944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E80BE3" w:rsidRPr="00D4194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DB0927" w:rsidRPr="00D41944">
        <w:rPr>
          <w:rFonts w:ascii="Times New Roman" w:hAnsi="Times New Roman" w:cs="Times New Roman"/>
          <w:color w:val="000000"/>
          <w:sz w:val="20"/>
          <w:szCs w:val="20"/>
        </w:rPr>
        <w:t>- Oświadczam, jako Wykonawca, że jestem :</w:t>
      </w:r>
    </w:p>
    <w:p w14:paraId="1A37791A" w14:textId="77777777" w:rsidR="00DB0927" w:rsidRPr="00D41944" w:rsidRDefault="00DB0927" w:rsidP="00DB0927">
      <w:pPr>
        <w:pStyle w:val="Akapitzlist"/>
        <w:spacing w:after="0" w:line="240" w:lineRule="auto"/>
        <w:ind w:left="397"/>
        <w:rPr>
          <w:rFonts w:ascii="Times New Roman" w:hAnsi="Times New Roman" w:cs="Times New Roman"/>
          <w:color w:val="000000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- mikro / małym / średnim / dużym przedsiębiorstwem*</w:t>
      </w:r>
    </w:p>
    <w:p w14:paraId="5D2DA1B3" w14:textId="77777777" w:rsidR="00DB0927" w:rsidRPr="00D41944" w:rsidRDefault="00DB0927" w:rsidP="00DB092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        - Wykonawcą będącym z państwa będącego członkiem Unii Europejskiej*</w:t>
      </w:r>
    </w:p>
    <w:p w14:paraId="3AA14644" w14:textId="77777777" w:rsidR="00DB0927" w:rsidRPr="00D41944" w:rsidRDefault="00DB0927" w:rsidP="00DB092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       - Wykonawcą z państwa niebędącego członkiem Unii Europejskiej *</w:t>
      </w:r>
    </w:p>
    <w:p w14:paraId="2F2816BE" w14:textId="47128AB8" w:rsidR="00DB0927" w:rsidRPr="00D41944" w:rsidRDefault="00DB0927" w:rsidP="00D41944">
      <w:pPr>
        <w:suppressAutoHyphens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209EA7CB" w14:textId="6AA53462" w:rsidR="00DB0927" w:rsidRPr="00D41944" w:rsidRDefault="00DB0927" w:rsidP="00DB0927">
      <w:pPr>
        <w:pStyle w:val="NormalnyWeb"/>
        <w:jc w:val="both"/>
        <w:rPr>
          <w:sz w:val="20"/>
          <w:szCs w:val="20"/>
        </w:rPr>
      </w:pPr>
      <w:r w:rsidRPr="00D41944">
        <w:rPr>
          <w:iCs/>
          <w:color w:val="000000"/>
          <w:sz w:val="20"/>
          <w:szCs w:val="20"/>
        </w:rPr>
        <w:t>10</w:t>
      </w:r>
      <w:r w:rsidRPr="00D41944">
        <w:rPr>
          <w:i/>
          <w:iCs/>
          <w:color w:val="000000"/>
          <w:sz w:val="20"/>
          <w:szCs w:val="20"/>
        </w:rPr>
        <w:t xml:space="preserve">. </w:t>
      </w:r>
      <w:r w:rsidRPr="00D41944">
        <w:rPr>
          <w:color w:val="000000"/>
          <w:sz w:val="20"/>
          <w:szCs w:val="20"/>
        </w:rPr>
        <w:t>Oświadczam, że wypełniłem obowiązki informacyjne przewidziane w art. 13 lub art. 14 RODO</w:t>
      </w:r>
      <w:r w:rsidRPr="00D41944">
        <w:rPr>
          <w:color w:val="000000"/>
          <w:sz w:val="20"/>
          <w:szCs w:val="20"/>
          <w:vertAlign w:val="superscript"/>
        </w:rPr>
        <w:t>1)</w:t>
      </w:r>
      <w:r w:rsidRPr="00D41944">
        <w:rPr>
          <w:color w:val="000000"/>
          <w:sz w:val="20"/>
          <w:szCs w:val="20"/>
        </w:rPr>
        <w:t xml:space="preserve"> wobec osób </w:t>
      </w:r>
      <w:r w:rsidRPr="00D41944">
        <w:rPr>
          <w:sz w:val="20"/>
          <w:szCs w:val="20"/>
        </w:rPr>
        <w:t>fizycznych, od których dane osobowe bezpośrednio lub pośrednio pozyskałem w celu ubiegania się o udzielenie zamówienia publiczne</w:t>
      </w:r>
      <w:r w:rsidR="00D41944">
        <w:rPr>
          <w:sz w:val="20"/>
          <w:szCs w:val="20"/>
        </w:rPr>
        <w:t>go w niniejszym postępowaniu.**</w:t>
      </w:r>
    </w:p>
    <w:p w14:paraId="37A2F977" w14:textId="0C566AC0" w:rsidR="00DB0927" w:rsidRPr="00D41944" w:rsidRDefault="00DB0927" w:rsidP="00E260E3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D41944">
        <w:rPr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</w:t>
      </w:r>
      <w:r w:rsidR="00E260E3" w:rsidRPr="00D41944">
        <w:rPr>
          <w:sz w:val="20"/>
          <w:szCs w:val="20"/>
        </w:rPr>
        <w:t>go wykreślenie).</w:t>
      </w:r>
    </w:p>
    <w:p w14:paraId="0249207A" w14:textId="6E4E63C3" w:rsidR="00DB0927" w:rsidRPr="00D41944" w:rsidRDefault="00DB0927" w:rsidP="00DB0927">
      <w:pPr>
        <w:spacing w:before="120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  <w:lang w:eastAsia="pl-PL"/>
        </w:rPr>
        <w:t>11. Oświadczamy, iż nie podlegamy (oraz żaden z podwykonawców/dostawców na którego przypada ponad 10% wartości zamówienia nie podlega)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4A6FA9E2" w14:textId="20A0F8B7" w:rsidR="00DB0927" w:rsidRPr="00D41944" w:rsidRDefault="00DB0927" w:rsidP="00DB09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</w:rPr>
        <w:t>12. Oświadczam, że wybór mojej oferty będzie prowadził * / nie będzie prowadził *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 xml:space="preserve"> do powstania u zamawiającego obowiązku podatkowego zgodnie z ustawą z dnia 11 marca 2004 r. o podatku od towarów i usług (</w:t>
      </w:r>
      <w:r w:rsidRPr="00D41944">
        <w:rPr>
          <w:rFonts w:ascii="Times New Roman" w:hAnsi="Times New Roman" w:cs="Times New Roman"/>
          <w:sz w:val="20"/>
          <w:szCs w:val="20"/>
        </w:rPr>
        <w:t>Dz</w:t>
      </w:r>
      <w:r w:rsidR="006D7C97" w:rsidRPr="00D41944">
        <w:rPr>
          <w:rFonts w:ascii="Times New Roman" w:hAnsi="Times New Roman" w:cs="Times New Roman"/>
          <w:sz w:val="20"/>
          <w:szCs w:val="20"/>
        </w:rPr>
        <w:t>. U. z 2024</w:t>
      </w:r>
      <w:r w:rsidRPr="00D41944">
        <w:rPr>
          <w:rFonts w:ascii="Times New Roman" w:hAnsi="Times New Roman" w:cs="Times New Roman"/>
          <w:sz w:val="20"/>
          <w:szCs w:val="20"/>
        </w:rPr>
        <w:t xml:space="preserve"> r. poz. </w:t>
      </w:r>
      <w:r w:rsidR="006D7C97" w:rsidRPr="00D41944">
        <w:rPr>
          <w:rFonts w:ascii="Times New Roman" w:hAnsi="Times New Roman" w:cs="Times New Roman"/>
          <w:sz w:val="20"/>
          <w:szCs w:val="20"/>
        </w:rPr>
        <w:t>361</w:t>
      </w:r>
      <w:r w:rsidRPr="00D41944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D4194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41944">
        <w:rPr>
          <w:rFonts w:ascii="Times New Roman" w:hAnsi="Times New Roman" w:cs="Times New Roman"/>
          <w:sz w:val="20"/>
          <w:szCs w:val="20"/>
        </w:rPr>
        <w:t>. zm</w:t>
      </w:r>
      <w:r w:rsidRPr="00D41944">
        <w:rPr>
          <w:rFonts w:ascii="Times New Roman" w:hAnsi="Times New Roman" w:cs="Times New Roman"/>
          <w:sz w:val="20"/>
          <w:szCs w:val="20"/>
          <w:lang w:eastAsia="pl-PL"/>
        </w:rPr>
        <w:t>.),</w:t>
      </w:r>
    </w:p>
    <w:p w14:paraId="38D51A79" w14:textId="77777777" w:rsidR="00DB0927" w:rsidRPr="00D41944" w:rsidRDefault="00DB0927" w:rsidP="00DB0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CC2FF3" w14:textId="45F4B1F5" w:rsidR="00902904" w:rsidRPr="00D41944" w:rsidRDefault="00DB0927" w:rsidP="00993FA5">
      <w:pPr>
        <w:suppressAutoHyphens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3E97A530" w14:textId="548755B8" w:rsidR="005A79CA" w:rsidRPr="00D41944" w:rsidRDefault="006E314C" w:rsidP="00E260E3">
      <w:pPr>
        <w:pStyle w:val="Tekstpodstawowy21"/>
        <w:jc w:val="left"/>
        <w:rPr>
          <w:b w:val="0"/>
          <w:sz w:val="20"/>
        </w:rPr>
      </w:pPr>
      <w:r w:rsidRPr="00D41944">
        <w:rPr>
          <w:b w:val="0"/>
          <w:sz w:val="20"/>
        </w:rPr>
        <w:t>............................., dnia</w:t>
      </w:r>
      <w:r w:rsidR="00E260E3" w:rsidRPr="00D41944">
        <w:rPr>
          <w:b w:val="0"/>
          <w:sz w:val="20"/>
        </w:rPr>
        <w:t>:..............................</w:t>
      </w:r>
    </w:p>
    <w:p w14:paraId="1DEFE207" w14:textId="77777777" w:rsidR="005A79CA" w:rsidRPr="00D41944" w:rsidRDefault="005A79CA" w:rsidP="005A79CA">
      <w:pPr>
        <w:tabs>
          <w:tab w:val="left" w:pos="426"/>
        </w:tabs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41944">
        <w:rPr>
          <w:rFonts w:ascii="Times New Roman" w:hAnsi="Times New Roman" w:cs="Times New Roman"/>
          <w:b/>
          <w:i/>
          <w:sz w:val="20"/>
          <w:szCs w:val="20"/>
        </w:rPr>
        <w:lastRenderedPageBreak/>
        <w:t>ZAŁĄCZNIK NR 4</w:t>
      </w:r>
    </w:p>
    <w:p w14:paraId="16BEF7FE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7797B6CD" w14:textId="77777777" w:rsidR="005A79CA" w:rsidRPr="00D41944" w:rsidRDefault="005A79CA" w:rsidP="003E47EE">
      <w:pPr>
        <w:pStyle w:val="Tekstpodstawowy22"/>
        <w:rPr>
          <w:sz w:val="20"/>
        </w:rPr>
      </w:pPr>
      <w:r w:rsidRPr="00D41944">
        <w:rPr>
          <w:sz w:val="20"/>
        </w:rPr>
        <w:t xml:space="preserve"> </w:t>
      </w:r>
    </w:p>
    <w:p w14:paraId="124CD362" w14:textId="77777777" w:rsidR="005A79CA" w:rsidRPr="00D41944" w:rsidRDefault="005A79CA" w:rsidP="005A79CA">
      <w:pPr>
        <w:pStyle w:val="Tekstpodstawowy22"/>
        <w:jc w:val="center"/>
        <w:rPr>
          <w:sz w:val="20"/>
        </w:rPr>
      </w:pPr>
      <w:r w:rsidRPr="00D41944">
        <w:rPr>
          <w:sz w:val="20"/>
        </w:rPr>
        <w:t xml:space="preserve">OŚWIADCZENIE </w:t>
      </w:r>
    </w:p>
    <w:p w14:paraId="28560249" w14:textId="77777777" w:rsidR="005A79CA" w:rsidRPr="00D41944" w:rsidRDefault="005A79CA" w:rsidP="005A79CA">
      <w:pPr>
        <w:pStyle w:val="Tekstpodstawowy22"/>
        <w:jc w:val="center"/>
        <w:rPr>
          <w:sz w:val="20"/>
        </w:rPr>
      </w:pPr>
      <w:r w:rsidRPr="00D41944">
        <w:rPr>
          <w:sz w:val="20"/>
        </w:rPr>
        <w:t xml:space="preserve">Wykonawcy o przynależności albo braku przynależności </w:t>
      </w:r>
    </w:p>
    <w:p w14:paraId="06A28064" w14:textId="77777777" w:rsidR="005A79CA" w:rsidRPr="00D41944" w:rsidRDefault="005A79CA" w:rsidP="005A79CA">
      <w:pPr>
        <w:pStyle w:val="Tekstpodstawowy22"/>
        <w:jc w:val="center"/>
        <w:rPr>
          <w:sz w:val="20"/>
        </w:rPr>
      </w:pPr>
      <w:r w:rsidRPr="00D41944">
        <w:rPr>
          <w:sz w:val="20"/>
        </w:rPr>
        <w:t>do tej samej grupy kapitałowej</w:t>
      </w:r>
    </w:p>
    <w:p w14:paraId="232435F3" w14:textId="77777777" w:rsidR="005A79CA" w:rsidRPr="00D41944" w:rsidRDefault="005A79CA" w:rsidP="005A79CA">
      <w:pPr>
        <w:pStyle w:val="Tekstpodstawowy22"/>
        <w:jc w:val="center"/>
        <w:rPr>
          <w:sz w:val="20"/>
        </w:rPr>
      </w:pPr>
    </w:p>
    <w:p w14:paraId="3F3678E7" w14:textId="47E678B4" w:rsidR="005A79CA" w:rsidRPr="00D41944" w:rsidRDefault="005A79CA" w:rsidP="00D41944">
      <w:pPr>
        <w:autoSpaceDE w:val="0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 xml:space="preserve">Na potrzeby postępowania o udzielenie zamówienia publicznego </w:t>
      </w:r>
      <w:proofErr w:type="spellStart"/>
      <w:r w:rsidRPr="00D41944">
        <w:rPr>
          <w:rFonts w:ascii="Times New Roman" w:hAnsi="Times New Roman" w:cs="Times New Roman"/>
          <w:b/>
          <w:sz w:val="20"/>
          <w:szCs w:val="20"/>
        </w:rPr>
        <w:t>pn</w:t>
      </w:r>
      <w:proofErr w:type="spellEnd"/>
      <w:r w:rsidRPr="00D41944">
        <w:rPr>
          <w:rFonts w:ascii="Times New Roman" w:hAnsi="Times New Roman" w:cs="Times New Roman"/>
          <w:b/>
          <w:sz w:val="20"/>
          <w:szCs w:val="20"/>
        </w:rPr>
        <w:t>:</w:t>
      </w:r>
      <w:r w:rsidRPr="00D41944">
        <w:rPr>
          <w:rFonts w:ascii="Times New Roman" w:eastAsia="Lucida Sans Unicode" w:hAnsi="Times New Roman" w:cs="Times New Roman"/>
          <w:b/>
          <w:bCs/>
          <w:color w:val="0000FF"/>
          <w:sz w:val="20"/>
          <w:szCs w:val="20"/>
        </w:rPr>
        <w:t xml:space="preserve"> </w:t>
      </w:r>
      <w:r w:rsidR="00086F1B" w:rsidRPr="00D41944">
        <w:rPr>
          <w:rFonts w:ascii="Times New Roman" w:eastAsia="Lucida Sans Unicode" w:hAnsi="Times New Roman" w:cs="Times New Roman"/>
          <w:b/>
          <w:bCs/>
          <w:color w:val="0000FF"/>
          <w:sz w:val="20"/>
          <w:szCs w:val="20"/>
        </w:rPr>
        <w:t xml:space="preserve">dostawa </w:t>
      </w:r>
      <w:r w:rsidR="00086F1B"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>materiałów eksploatacyjnych do procesu sterylizacji dla Centralnej Pracowni Sterylizacji Szpitala Wojewódzk</w:t>
      </w:r>
      <w:r w:rsidR="00D41944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iego im. Św. Łukasza w Tarnowie </w:t>
      </w:r>
      <w:r w:rsidRPr="00D41944">
        <w:rPr>
          <w:rFonts w:ascii="Times New Roman" w:hAnsi="Times New Roman" w:cs="Times New Roman"/>
          <w:i/>
          <w:sz w:val="20"/>
          <w:szCs w:val="20"/>
        </w:rPr>
        <w:t xml:space="preserve">– sprawa nr </w:t>
      </w:r>
      <w:r w:rsidR="00086F1B" w:rsidRPr="00D41944">
        <w:rPr>
          <w:rFonts w:ascii="Times New Roman" w:hAnsi="Times New Roman" w:cs="Times New Roman"/>
          <w:i/>
          <w:color w:val="0000FF"/>
          <w:sz w:val="20"/>
          <w:szCs w:val="20"/>
        </w:rPr>
        <w:t>36</w:t>
      </w:r>
      <w:r w:rsidR="00495E51" w:rsidRPr="00D41944">
        <w:rPr>
          <w:rFonts w:ascii="Times New Roman" w:hAnsi="Times New Roman" w:cs="Times New Roman"/>
          <w:i/>
          <w:color w:val="0000FF"/>
          <w:sz w:val="20"/>
          <w:szCs w:val="20"/>
        </w:rPr>
        <w:t>/2025</w:t>
      </w:r>
      <w:r w:rsidRPr="00D41944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 prowadzonego przez </w:t>
      </w:r>
      <w:r w:rsidRPr="00D41944">
        <w:rPr>
          <w:rFonts w:ascii="Times New Roman" w:hAnsi="Times New Roman" w:cs="Times New Roman"/>
          <w:i/>
          <w:sz w:val="20"/>
          <w:szCs w:val="20"/>
        </w:rPr>
        <w:t>Szpital Wojewódzki im Św. Łukasza SP ZOZ w Tarnowie</w:t>
      </w:r>
      <w:r w:rsidRPr="00D41944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</w:p>
    <w:p w14:paraId="27C916A7" w14:textId="77777777" w:rsidR="005A79CA" w:rsidRPr="00D41944" w:rsidRDefault="005A79CA" w:rsidP="005A79CA">
      <w:pPr>
        <w:pStyle w:val="Tekstpodstawowy22"/>
        <w:rPr>
          <w:b w:val="0"/>
          <w:i/>
          <w:sz w:val="20"/>
        </w:rPr>
      </w:pPr>
    </w:p>
    <w:p w14:paraId="6876CB40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i/>
          <w:sz w:val="20"/>
        </w:rPr>
        <w:t xml:space="preserve">Wykonawca </w:t>
      </w:r>
      <w:r w:rsidRPr="00D41944">
        <w:rPr>
          <w:b w:val="0"/>
          <w:sz w:val="20"/>
        </w:rPr>
        <w:t xml:space="preserve"> ................................................................................................................................</w:t>
      </w:r>
    </w:p>
    <w:p w14:paraId="30603423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ab/>
        <w:t xml:space="preserve">      </w:t>
      </w:r>
    </w:p>
    <w:p w14:paraId="75BCED0A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 xml:space="preserve">                      ................................................................................................................................</w:t>
      </w:r>
    </w:p>
    <w:p w14:paraId="6BDEA007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56AE0F13" w14:textId="77777777" w:rsidR="005A79CA" w:rsidRPr="00D41944" w:rsidRDefault="005A79CA" w:rsidP="005A79CA">
      <w:pPr>
        <w:pStyle w:val="Tekstpodstawowy22"/>
        <w:rPr>
          <w:i/>
          <w:sz w:val="20"/>
        </w:rPr>
      </w:pPr>
      <w:r w:rsidRPr="00D41944">
        <w:rPr>
          <w:i/>
          <w:sz w:val="20"/>
        </w:rPr>
        <w:t xml:space="preserve">reprezentowany przez: </w:t>
      </w:r>
    </w:p>
    <w:p w14:paraId="6E852058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 xml:space="preserve">                       ..............................................................................................................................</w:t>
      </w:r>
    </w:p>
    <w:p w14:paraId="0436C503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ab/>
        <w:t xml:space="preserve">      </w:t>
      </w:r>
    </w:p>
    <w:p w14:paraId="4430AD13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 xml:space="preserve">                       ...............................................................................................................................</w:t>
      </w:r>
    </w:p>
    <w:p w14:paraId="1A6C9975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5347D207" w14:textId="2CD80A3A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 xml:space="preserve">oświadcza, że należy / nie należy* do tej samej grupy kapitałowej, w rozumieniu ustawy z dnia 16 lutego 2007 r. o ochronie konkurencji i konsumentów (Dz. U. z </w:t>
      </w:r>
      <w:r w:rsidR="001125D7" w:rsidRPr="00D41944">
        <w:rPr>
          <w:b w:val="0"/>
          <w:sz w:val="20"/>
        </w:rPr>
        <w:t>2024 poz.1616</w:t>
      </w:r>
      <w:r w:rsidRPr="00D41944">
        <w:rPr>
          <w:b w:val="0"/>
          <w:sz w:val="20"/>
        </w:rPr>
        <w:t xml:space="preserve">), o której mowa w art. 85 ust. 1 ustawy </w:t>
      </w:r>
      <w:proofErr w:type="spellStart"/>
      <w:r w:rsidRPr="00D41944">
        <w:rPr>
          <w:b w:val="0"/>
          <w:sz w:val="20"/>
        </w:rPr>
        <w:t>Pzp</w:t>
      </w:r>
      <w:proofErr w:type="spellEnd"/>
      <w:r w:rsidRPr="00D41944">
        <w:rPr>
          <w:b w:val="0"/>
          <w:sz w:val="20"/>
        </w:rPr>
        <w:t>.</w:t>
      </w:r>
    </w:p>
    <w:p w14:paraId="05513D0C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>Oświadczenie potwierdza brak podstaw wykluczenia w związku z art. 108 ust. 1 pkt. 5.</w:t>
      </w:r>
    </w:p>
    <w:p w14:paraId="189FBB6C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42E5CB57" w14:textId="77777777" w:rsidR="005A79CA" w:rsidRPr="00D41944" w:rsidRDefault="005A79CA" w:rsidP="005A79CA">
      <w:pPr>
        <w:pStyle w:val="Tekstpodstawowy22"/>
        <w:rPr>
          <w:sz w:val="20"/>
        </w:rPr>
      </w:pPr>
      <w:r w:rsidRPr="00D41944">
        <w:rPr>
          <w:sz w:val="20"/>
        </w:rPr>
        <w:t>* niepotrzebne skreślić</w:t>
      </w:r>
    </w:p>
    <w:p w14:paraId="04B6AFC9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6F826A10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792BE2EB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  <w:r w:rsidRPr="00D41944">
        <w:rPr>
          <w:b w:val="0"/>
          <w:sz w:val="20"/>
        </w:rPr>
        <w:t xml:space="preserve">                   </w:t>
      </w:r>
    </w:p>
    <w:p w14:paraId="23AD3BFF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</w:p>
    <w:p w14:paraId="47E36B65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  <w:r w:rsidRPr="00D41944">
        <w:rPr>
          <w:b w:val="0"/>
          <w:sz w:val="20"/>
        </w:rPr>
        <w:t>............................., dnia:...............................</w:t>
      </w:r>
    </w:p>
    <w:p w14:paraId="7A9BDFA6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</w:p>
    <w:p w14:paraId="48DFDAF7" w14:textId="77777777" w:rsidR="005A79CA" w:rsidRPr="00D41944" w:rsidRDefault="005A79CA" w:rsidP="005A79CA">
      <w:pPr>
        <w:pStyle w:val="Tekstpodstawowy22"/>
        <w:tabs>
          <w:tab w:val="left" w:pos="4962"/>
        </w:tabs>
        <w:ind w:left="3540"/>
        <w:jc w:val="right"/>
        <w:rPr>
          <w:b w:val="0"/>
          <w:sz w:val="20"/>
        </w:rPr>
      </w:pPr>
    </w:p>
    <w:p w14:paraId="4EE012B7" w14:textId="77777777" w:rsidR="005A79CA" w:rsidRPr="00D41944" w:rsidRDefault="005A79CA" w:rsidP="005A79CA">
      <w:pPr>
        <w:pStyle w:val="Tekstpodstawowy22"/>
        <w:tabs>
          <w:tab w:val="left" w:pos="4962"/>
        </w:tabs>
        <w:ind w:left="3540"/>
        <w:jc w:val="left"/>
        <w:rPr>
          <w:b w:val="0"/>
          <w:sz w:val="20"/>
        </w:rPr>
      </w:pPr>
      <w:r w:rsidRPr="00D41944">
        <w:rPr>
          <w:b w:val="0"/>
          <w:sz w:val="20"/>
        </w:rPr>
        <w:t xml:space="preserve">                             </w:t>
      </w:r>
    </w:p>
    <w:p w14:paraId="053AE048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3EBAEFEA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 xml:space="preserve"> </w:t>
      </w:r>
    </w:p>
    <w:p w14:paraId="2492C1F8" w14:textId="77777777" w:rsidR="005A79CA" w:rsidRPr="00D41944" w:rsidRDefault="005A79CA" w:rsidP="005A79CA">
      <w:pPr>
        <w:pStyle w:val="Tekstpodstawowy22"/>
        <w:rPr>
          <w:b w:val="0"/>
          <w:i/>
          <w:sz w:val="20"/>
        </w:rPr>
      </w:pPr>
    </w:p>
    <w:p w14:paraId="2D281864" w14:textId="77777777" w:rsidR="005A79CA" w:rsidRPr="00D41944" w:rsidRDefault="005A79CA" w:rsidP="005A79CA">
      <w:pPr>
        <w:pStyle w:val="Tekstpodstawowy22"/>
        <w:rPr>
          <w:b w:val="0"/>
          <w:i/>
          <w:sz w:val="20"/>
        </w:rPr>
      </w:pPr>
    </w:p>
    <w:p w14:paraId="763C913C" w14:textId="77777777" w:rsidR="005A79CA" w:rsidRPr="00D41944" w:rsidRDefault="005A79CA" w:rsidP="005A79CA">
      <w:pPr>
        <w:pStyle w:val="Tekstpodstawowy22"/>
        <w:rPr>
          <w:b w:val="0"/>
          <w:i/>
          <w:sz w:val="20"/>
        </w:rPr>
      </w:pPr>
    </w:p>
    <w:p w14:paraId="0C9CB3FE" w14:textId="77777777" w:rsidR="005A79CA" w:rsidRPr="00D41944" w:rsidRDefault="005A79CA" w:rsidP="005A79CA">
      <w:pPr>
        <w:pStyle w:val="Tekstpodstawowy22"/>
        <w:rPr>
          <w:b w:val="0"/>
          <w:i/>
          <w:sz w:val="20"/>
        </w:rPr>
      </w:pPr>
    </w:p>
    <w:p w14:paraId="72B1E13A" w14:textId="77777777" w:rsidR="005A79CA" w:rsidRPr="00D41944" w:rsidRDefault="005A79CA" w:rsidP="005A79CA">
      <w:pPr>
        <w:pStyle w:val="Tekstpodstawowy22"/>
        <w:rPr>
          <w:b w:val="0"/>
          <w:i/>
          <w:sz w:val="20"/>
        </w:rPr>
      </w:pPr>
      <w:r w:rsidRPr="00D41944">
        <w:rPr>
          <w:b w:val="0"/>
          <w:i/>
          <w:sz w:val="20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2D1A52A0" w14:textId="77777777" w:rsidR="005A79CA" w:rsidRPr="00D41944" w:rsidRDefault="005A79CA" w:rsidP="005A79CA">
      <w:pPr>
        <w:pStyle w:val="Tekstpodstawowy22"/>
        <w:rPr>
          <w:b w:val="0"/>
          <w:i/>
          <w:sz w:val="20"/>
        </w:rPr>
      </w:pPr>
    </w:p>
    <w:p w14:paraId="5AA8FCBA" w14:textId="77777777" w:rsidR="005A79CA" w:rsidRPr="00D41944" w:rsidRDefault="005A79CA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243679FB" w14:textId="77777777" w:rsidR="005A79CA" w:rsidRPr="00D41944" w:rsidRDefault="005A79CA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58F254B8" w14:textId="77777777" w:rsidR="005A79CA" w:rsidRPr="00D41944" w:rsidRDefault="005A79CA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63A8FC12" w14:textId="77777777" w:rsidR="005A79CA" w:rsidRPr="00D41944" w:rsidRDefault="005A79CA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074412EC" w14:textId="77777777" w:rsidR="00495E51" w:rsidRPr="00D41944" w:rsidRDefault="00495E51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5996A639" w14:textId="77777777" w:rsidR="00495E51" w:rsidRPr="00D41944" w:rsidRDefault="00495E51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64DB2796" w14:textId="77777777" w:rsidR="005A79CA" w:rsidRPr="00D41944" w:rsidRDefault="005A79CA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770D1D65" w14:textId="77777777" w:rsidR="001125D7" w:rsidRPr="00D41944" w:rsidRDefault="001125D7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6FE9E12D" w14:textId="77777777" w:rsidR="005A79CA" w:rsidRPr="00D41944" w:rsidRDefault="005A79CA" w:rsidP="005A79CA">
      <w:pPr>
        <w:tabs>
          <w:tab w:val="left" w:pos="426"/>
        </w:tabs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41944">
        <w:rPr>
          <w:rFonts w:ascii="Times New Roman" w:hAnsi="Times New Roman" w:cs="Times New Roman"/>
          <w:b/>
          <w:i/>
          <w:sz w:val="20"/>
          <w:szCs w:val="20"/>
        </w:rPr>
        <w:t>ZAŁĄCZNIK NR 5</w:t>
      </w:r>
    </w:p>
    <w:p w14:paraId="7A706CDC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04A974F6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73F8AF5F" w14:textId="77777777" w:rsidR="005A79CA" w:rsidRPr="00D41944" w:rsidRDefault="005A79CA" w:rsidP="005A79CA">
      <w:pPr>
        <w:pStyle w:val="Tekstpodstawowy22"/>
        <w:jc w:val="center"/>
        <w:rPr>
          <w:sz w:val="20"/>
        </w:rPr>
      </w:pPr>
      <w:r w:rsidRPr="00D41944">
        <w:rPr>
          <w:sz w:val="20"/>
        </w:rPr>
        <w:t xml:space="preserve"> </w:t>
      </w:r>
    </w:p>
    <w:p w14:paraId="266CBD95" w14:textId="77777777" w:rsidR="005A79CA" w:rsidRPr="00D41944" w:rsidRDefault="005A79CA" w:rsidP="005A79CA">
      <w:pPr>
        <w:pStyle w:val="Tekstpodstawowy22"/>
        <w:jc w:val="center"/>
        <w:rPr>
          <w:sz w:val="20"/>
        </w:rPr>
      </w:pPr>
      <w:r w:rsidRPr="00D41944">
        <w:rPr>
          <w:sz w:val="20"/>
        </w:rPr>
        <w:t xml:space="preserve">OŚWIADCZENIE </w:t>
      </w:r>
    </w:p>
    <w:p w14:paraId="34B1D086" w14:textId="77777777" w:rsidR="005A79CA" w:rsidRPr="00D41944" w:rsidRDefault="005A79CA" w:rsidP="005A79CA">
      <w:pPr>
        <w:pStyle w:val="Tekstpodstawowy22"/>
        <w:jc w:val="center"/>
        <w:rPr>
          <w:sz w:val="20"/>
        </w:rPr>
      </w:pPr>
      <w:r w:rsidRPr="00D41944">
        <w:rPr>
          <w:sz w:val="20"/>
        </w:rPr>
        <w:t xml:space="preserve">Wykonawcy o aktualności informacji zawartych w oświadczeniu, o którym mowa w art. 125 ust. 1 ustawy </w:t>
      </w:r>
      <w:proofErr w:type="spellStart"/>
      <w:r w:rsidRPr="00D41944">
        <w:rPr>
          <w:sz w:val="20"/>
        </w:rPr>
        <w:t>Pzp</w:t>
      </w:r>
      <w:proofErr w:type="spellEnd"/>
    </w:p>
    <w:p w14:paraId="249984E4" w14:textId="77777777" w:rsidR="005A79CA" w:rsidRPr="00D41944" w:rsidRDefault="005A79CA" w:rsidP="005A79CA">
      <w:pPr>
        <w:pStyle w:val="Tekstpodstawowy22"/>
        <w:jc w:val="center"/>
        <w:rPr>
          <w:sz w:val="20"/>
        </w:rPr>
      </w:pPr>
    </w:p>
    <w:p w14:paraId="005D3D03" w14:textId="0A67ADCD" w:rsidR="005A79CA" w:rsidRPr="00D41944" w:rsidRDefault="005A79CA" w:rsidP="00D41944">
      <w:pPr>
        <w:autoSpaceDE w:val="0"/>
        <w:jc w:val="both"/>
        <w:rPr>
          <w:rFonts w:ascii="Times New Roman" w:eastAsia="Lucida Sans Unicode" w:hAnsi="Times New Roman" w:cs="Times New Roman"/>
          <w:b/>
          <w:bCs/>
          <w:color w:val="0000FF"/>
          <w:sz w:val="20"/>
          <w:szCs w:val="20"/>
          <w:u w:val="single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>Na potrzeby postępowania o udzielenie zamówienia publicznego pn</w:t>
      </w:r>
      <w:r w:rsidRPr="00D41944">
        <w:rPr>
          <w:rFonts w:ascii="Times New Roman" w:hAnsi="Times New Roman" w:cs="Times New Roman"/>
          <w:bCs/>
          <w:i/>
          <w:iCs/>
          <w:color w:val="0000FF"/>
          <w:sz w:val="20"/>
          <w:szCs w:val="20"/>
        </w:rPr>
        <w:t>.</w:t>
      </w:r>
      <w:r w:rsidR="00475C7A" w:rsidRPr="00D41944">
        <w:rPr>
          <w:rFonts w:ascii="Times New Roman" w:eastAsia="Lucida Sans Unicode" w:hAnsi="Times New Roman" w:cs="Times New Roman"/>
          <w:b/>
          <w:bCs/>
          <w:color w:val="0000FF"/>
          <w:sz w:val="20"/>
          <w:szCs w:val="20"/>
        </w:rPr>
        <w:t xml:space="preserve"> </w:t>
      </w:r>
      <w:r w:rsidR="00086F1B" w:rsidRPr="00D41944">
        <w:rPr>
          <w:rFonts w:ascii="Times New Roman" w:eastAsia="Lucida Sans Unicode" w:hAnsi="Times New Roman" w:cs="Times New Roman"/>
          <w:b/>
          <w:bCs/>
          <w:color w:val="0000FF"/>
          <w:sz w:val="20"/>
          <w:szCs w:val="20"/>
        </w:rPr>
        <w:t xml:space="preserve">dostawa </w:t>
      </w:r>
      <w:r w:rsidR="00086F1B"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>materiałów eksploatacyjnych do procesu sterylizacji dla Centralnej Pracowni Sterylizacji Szpitala Wojewódzk</w:t>
      </w:r>
      <w:r w:rsidR="00D41944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iego im. Św. Łukasza w Tarnowie </w:t>
      </w:r>
      <w:r w:rsidRPr="00D41944">
        <w:rPr>
          <w:rFonts w:ascii="Times New Roman" w:hAnsi="Times New Roman" w:cs="Times New Roman"/>
          <w:i/>
          <w:sz w:val="20"/>
          <w:szCs w:val="20"/>
        </w:rPr>
        <w:t xml:space="preserve">sprawa nr </w:t>
      </w:r>
      <w:r w:rsidR="00086F1B" w:rsidRPr="00D41944">
        <w:rPr>
          <w:rFonts w:ascii="Times New Roman" w:hAnsi="Times New Roman" w:cs="Times New Roman"/>
          <w:i/>
          <w:color w:val="0000FF"/>
          <w:sz w:val="20"/>
          <w:szCs w:val="20"/>
        </w:rPr>
        <w:t>36</w:t>
      </w:r>
      <w:r w:rsidR="00495E51" w:rsidRPr="00D41944">
        <w:rPr>
          <w:rFonts w:ascii="Times New Roman" w:hAnsi="Times New Roman" w:cs="Times New Roman"/>
          <w:i/>
          <w:color w:val="0000FF"/>
          <w:sz w:val="20"/>
          <w:szCs w:val="20"/>
        </w:rPr>
        <w:t>/2025</w:t>
      </w:r>
      <w:r w:rsidRPr="00D41944">
        <w:rPr>
          <w:rFonts w:ascii="Times New Roman" w:hAnsi="Times New Roman" w:cs="Times New Roman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 prowadzonego przez </w:t>
      </w:r>
      <w:r w:rsidRPr="00D41944">
        <w:rPr>
          <w:rFonts w:ascii="Times New Roman" w:hAnsi="Times New Roman" w:cs="Times New Roman"/>
          <w:i/>
          <w:sz w:val="20"/>
          <w:szCs w:val="20"/>
        </w:rPr>
        <w:t>Szpital Wojewódzki im Św. Łukasza SP ZOZ w Tarnowie</w:t>
      </w:r>
      <w:r w:rsidRPr="00D41944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</w:p>
    <w:p w14:paraId="13FA3D70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02139EA6" w14:textId="77777777" w:rsidR="005A79CA" w:rsidRPr="00D41944" w:rsidRDefault="005A79CA" w:rsidP="005A79CA">
      <w:pPr>
        <w:pStyle w:val="Tekstpodstawowy22"/>
        <w:rPr>
          <w:b w:val="0"/>
          <w:i/>
          <w:sz w:val="20"/>
        </w:rPr>
      </w:pPr>
    </w:p>
    <w:p w14:paraId="45BA078C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i/>
          <w:sz w:val="20"/>
        </w:rPr>
        <w:t xml:space="preserve">Wykonawca </w:t>
      </w:r>
      <w:r w:rsidRPr="00D41944">
        <w:rPr>
          <w:b w:val="0"/>
          <w:sz w:val="20"/>
        </w:rPr>
        <w:t xml:space="preserve"> ................................................................................................................................</w:t>
      </w:r>
    </w:p>
    <w:p w14:paraId="0CC06F92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ab/>
        <w:t xml:space="preserve">      </w:t>
      </w:r>
    </w:p>
    <w:p w14:paraId="4D84EB56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 xml:space="preserve">                      ................................................................................................................................</w:t>
      </w:r>
    </w:p>
    <w:p w14:paraId="7F451E07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199DDFF1" w14:textId="77777777" w:rsidR="005A79CA" w:rsidRPr="00D41944" w:rsidRDefault="005A79CA" w:rsidP="005A79CA">
      <w:pPr>
        <w:pStyle w:val="Tekstpodstawowy22"/>
        <w:rPr>
          <w:i/>
          <w:sz w:val="20"/>
        </w:rPr>
      </w:pPr>
      <w:r w:rsidRPr="00D41944">
        <w:rPr>
          <w:i/>
          <w:sz w:val="20"/>
        </w:rPr>
        <w:t xml:space="preserve">reprezentowany przez: </w:t>
      </w:r>
    </w:p>
    <w:p w14:paraId="58A4DB85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 xml:space="preserve">                       ..............................................................................................................................</w:t>
      </w:r>
    </w:p>
    <w:p w14:paraId="47865548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ab/>
        <w:t xml:space="preserve">      </w:t>
      </w:r>
    </w:p>
    <w:p w14:paraId="07828E71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 xml:space="preserve">                       ...............................................................................................................................</w:t>
      </w:r>
    </w:p>
    <w:p w14:paraId="369F2C04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13685A51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255D8622" w14:textId="77777777" w:rsidR="005A79CA" w:rsidRPr="00D41944" w:rsidRDefault="005A79CA" w:rsidP="005A79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składa niniejsze oświadczenie o aktualności informacji zawartych w oświadczeniu, o którym mowa w art. 125 ust. 1 ustawy, w zakresie podstaw wykluczenia z postępowania wskazanych przez zamawiającego, o których mowa w:</w:t>
      </w:r>
    </w:p>
    <w:p w14:paraId="0FEF7C61" w14:textId="77777777" w:rsidR="005A79CA" w:rsidRPr="00D41944" w:rsidRDefault="005A79CA" w:rsidP="005A79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 a) art. 108 ust. 1 pkt 3 ustawy,</w:t>
      </w:r>
    </w:p>
    <w:p w14:paraId="7183474A" w14:textId="77777777" w:rsidR="005A79CA" w:rsidRPr="00D41944" w:rsidRDefault="005A79CA" w:rsidP="005A79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 b) art. 108 ust. 1 pkt 4 ustawy, dotyczących orzeczenia zakazu ubiegania się o zamówienie publiczne tytułem środka zapobiegawczego, </w:t>
      </w:r>
    </w:p>
    <w:p w14:paraId="5452C89C" w14:textId="77777777" w:rsidR="005A79CA" w:rsidRPr="00D41944" w:rsidRDefault="005A79CA" w:rsidP="005A79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c) art. 108 ust. 1 pkt 5 ustawy, dotyczących zawarcia z innymi wykonawcami porozumienia mającego na celu zakłócenie konkurencji, </w:t>
      </w:r>
    </w:p>
    <w:p w14:paraId="06E6E3B7" w14:textId="77777777" w:rsidR="005A79CA" w:rsidRPr="00D41944" w:rsidRDefault="005A79CA" w:rsidP="005A79CA">
      <w:pPr>
        <w:pStyle w:val="Tekstpodstawowy22"/>
        <w:rPr>
          <w:b w:val="0"/>
          <w:bCs/>
          <w:sz w:val="20"/>
        </w:rPr>
      </w:pPr>
      <w:r w:rsidRPr="00D41944">
        <w:rPr>
          <w:b w:val="0"/>
          <w:bCs/>
          <w:sz w:val="20"/>
        </w:rPr>
        <w:t>d) art. 108 ust. 1 pkt 6 ustawy</w:t>
      </w:r>
    </w:p>
    <w:p w14:paraId="62BA8B31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  <w:r w:rsidRPr="00D41944">
        <w:rPr>
          <w:b w:val="0"/>
          <w:sz w:val="20"/>
        </w:rPr>
        <w:t xml:space="preserve">                   </w:t>
      </w:r>
    </w:p>
    <w:p w14:paraId="297ABAFB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</w:p>
    <w:p w14:paraId="64640367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</w:p>
    <w:p w14:paraId="6BE3668C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</w:p>
    <w:p w14:paraId="0DE20ACA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</w:p>
    <w:p w14:paraId="33C499A9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</w:p>
    <w:p w14:paraId="1847BDAA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</w:p>
    <w:p w14:paraId="1343F15C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  <w:r w:rsidRPr="00D41944">
        <w:rPr>
          <w:b w:val="0"/>
          <w:sz w:val="20"/>
        </w:rPr>
        <w:t>............................., dnia:...............................</w:t>
      </w:r>
    </w:p>
    <w:p w14:paraId="308F1EA7" w14:textId="77777777" w:rsidR="005A79CA" w:rsidRPr="00D41944" w:rsidRDefault="005A79CA" w:rsidP="005A79CA">
      <w:pPr>
        <w:pStyle w:val="Tekstpodstawowy22"/>
        <w:jc w:val="left"/>
        <w:rPr>
          <w:b w:val="0"/>
          <w:sz w:val="20"/>
        </w:rPr>
      </w:pPr>
    </w:p>
    <w:p w14:paraId="7D97CA66" w14:textId="77777777" w:rsidR="005A79CA" w:rsidRPr="00D41944" w:rsidRDefault="005A79CA" w:rsidP="005A79CA">
      <w:pPr>
        <w:pStyle w:val="Tekstpodstawowy22"/>
        <w:tabs>
          <w:tab w:val="left" w:pos="4962"/>
        </w:tabs>
        <w:ind w:left="3540"/>
        <w:jc w:val="right"/>
        <w:rPr>
          <w:b w:val="0"/>
          <w:sz w:val="20"/>
        </w:rPr>
      </w:pPr>
    </w:p>
    <w:p w14:paraId="433CB42C" w14:textId="77777777" w:rsidR="005A79CA" w:rsidRPr="00D41944" w:rsidRDefault="005A79CA" w:rsidP="005A79CA">
      <w:pPr>
        <w:pStyle w:val="Tekstpodstawowy22"/>
        <w:tabs>
          <w:tab w:val="left" w:pos="4962"/>
        </w:tabs>
        <w:ind w:left="3540"/>
        <w:jc w:val="left"/>
        <w:rPr>
          <w:b w:val="0"/>
          <w:sz w:val="20"/>
        </w:rPr>
      </w:pPr>
      <w:r w:rsidRPr="00D41944">
        <w:rPr>
          <w:b w:val="0"/>
          <w:sz w:val="20"/>
        </w:rPr>
        <w:t xml:space="preserve">                             </w:t>
      </w:r>
    </w:p>
    <w:p w14:paraId="0AD8E569" w14:textId="77777777" w:rsidR="005A79CA" w:rsidRPr="00D41944" w:rsidRDefault="005A79CA" w:rsidP="005A79CA">
      <w:pPr>
        <w:pStyle w:val="Tekstpodstawowy22"/>
        <w:rPr>
          <w:b w:val="0"/>
          <w:sz w:val="20"/>
        </w:rPr>
      </w:pPr>
    </w:p>
    <w:p w14:paraId="3DE5B66D" w14:textId="77777777" w:rsidR="005A79CA" w:rsidRPr="00D41944" w:rsidRDefault="005A79CA" w:rsidP="005A79CA">
      <w:pPr>
        <w:pStyle w:val="Tekstpodstawowy22"/>
        <w:rPr>
          <w:b w:val="0"/>
          <w:sz w:val="20"/>
        </w:rPr>
      </w:pPr>
      <w:r w:rsidRPr="00D41944">
        <w:rPr>
          <w:b w:val="0"/>
          <w:sz w:val="20"/>
        </w:rPr>
        <w:t xml:space="preserve"> </w:t>
      </w:r>
    </w:p>
    <w:p w14:paraId="30943FCD" w14:textId="77777777" w:rsidR="005A79CA" w:rsidRPr="00D41944" w:rsidRDefault="005A79CA" w:rsidP="005A79CA">
      <w:pPr>
        <w:pStyle w:val="Tekstpodstawowy22"/>
        <w:rPr>
          <w:b w:val="0"/>
          <w:i/>
          <w:sz w:val="20"/>
        </w:rPr>
      </w:pPr>
    </w:p>
    <w:p w14:paraId="42606AE6" w14:textId="77777777" w:rsidR="005A79CA" w:rsidRPr="00D41944" w:rsidRDefault="005A79CA" w:rsidP="005A79CA">
      <w:pPr>
        <w:pStyle w:val="Tekstpodstawowy22"/>
        <w:rPr>
          <w:b w:val="0"/>
          <w:i/>
          <w:sz w:val="20"/>
        </w:rPr>
      </w:pPr>
    </w:p>
    <w:p w14:paraId="07F1C1B7" w14:textId="77777777" w:rsidR="005A79CA" w:rsidRPr="00D41944" w:rsidRDefault="005A79CA" w:rsidP="005A79CA">
      <w:pPr>
        <w:pStyle w:val="Tekstpodstawowy22"/>
        <w:rPr>
          <w:b w:val="0"/>
          <w:i/>
          <w:sz w:val="20"/>
        </w:rPr>
      </w:pPr>
    </w:p>
    <w:p w14:paraId="2F92FCA0" w14:textId="77777777" w:rsidR="00B629F1" w:rsidRPr="00D41944" w:rsidRDefault="00B629F1" w:rsidP="005A79CA">
      <w:pPr>
        <w:pStyle w:val="Tekstpodstawowy22"/>
        <w:rPr>
          <w:b w:val="0"/>
          <w:i/>
          <w:sz w:val="20"/>
        </w:rPr>
      </w:pPr>
    </w:p>
    <w:p w14:paraId="34F2528E" w14:textId="77777777" w:rsidR="00B629F1" w:rsidRPr="00D41944" w:rsidRDefault="00B629F1" w:rsidP="005A79CA">
      <w:pPr>
        <w:pStyle w:val="Tekstpodstawowy22"/>
        <w:rPr>
          <w:b w:val="0"/>
          <w:i/>
          <w:sz w:val="20"/>
        </w:rPr>
      </w:pPr>
    </w:p>
    <w:p w14:paraId="4F55CF8D" w14:textId="77777777" w:rsidR="00B629F1" w:rsidRPr="00D41944" w:rsidRDefault="00B629F1" w:rsidP="005A79CA">
      <w:pPr>
        <w:pStyle w:val="Tekstpodstawowy22"/>
        <w:rPr>
          <w:b w:val="0"/>
          <w:i/>
          <w:sz w:val="20"/>
        </w:rPr>
      </w:pPr>
    </w:p>
    <w:p w14:paraId="2AAA9237" w14:textId="77777777" w:rsidR="00E260E3" w:rsidRPr="00D41944" w:rsidRDefault="00E260E3" w:rsidP="005A79CA">
      <w:pPr>
        <w:pStyle w:val="Tekstpodstawowy22"/>
        <w:rPr>
          <w:b w:val="0"/>
          <w:i/>
          <w:sz w:val="20"/>
        </w:rPr>
      </w:pPr>
    </w:p>
    <w:p w14:paraId="177A3232" w14:textId="77777777" w:rsidR="003B6B97" w:rsidRPr="00D41944" w:rsidRDefault="003B6B97" w:rsidP="005A79CA">
      <w:pPr>
        <w:pStyle w:val="Tekstpodstawowy22"/>
        <w:rPr>
          <w:b w:val="0"/>
          <w:i/>
          <w:sz w:val="20"/>
        </w:rPr>
      </w:pPr>
    </w:p>
    <w:tbl>
      <w:tblPr>
        <w:tblW w:w="8956" w:type="dxa"/>
        <w:tblInd w:w="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</w:tblGrid>
      <w:tr w:rsidR="003B6B97" w:rsidRPr="00D41944" w14:paraId="2AB2EF93" w14:textId="77777777" w:rsidTr="00C64F6E">
        <w:trPr>
          <w:trHeight w:val="220"/>
        </w:trPr>
        <w:tc>
          <w:tcPr>
            <w:tcW w:w="8956" w:type="dxa"/>
            <w:vAlign w:val="center"/>
            <w:hideMark/>
          </w:tcPr>
          <w:p w14:paraId="649B08F1" w14:textId="77777777" w:rsidR="003B6B97" w:rsidRPr="00D41944" w:rsidRDefault="003B6B97" w:rsidP="00C64F6E">
            <w:pPr>
              <w:pStyle w:val="Styl"/>
              <w:spacing w:line="254" w:lineRule="auto"/>
              <w:ind w:right="76"/>
              <w:jc w:val="right"/>
              <w:rPr>
                <w:b/>
                <w:iCs/>
                <w:sz w:val="20"/>
                <w:szCs w:val="20"/>
              </w:rPr>
            </w:pPr>
            <w:r w:rsidRPr="00D41944">
              <w:rPr>
                <w:b/>
                <w:iCs/>
                <w:sz w:val="20"/>
                <w:szCs w:val="20"/>
              </w:rPr>
              <w:t xml:space="preserve">Załącznik nr </w:t>
            </w:r>
            <w:r w:rsidRPr="00D41944">
              <w:rPr>
                <w:b/>
                <w:w w:val="108"/>
                <w:sz w:val="20"/>
                <w:szCs w:val="20"/>
              </w:rPr>
              <w:t xml:space="preserve">6 </w:t>
            </w:r>
            <w:r w:rsidRPr="00D41944">
              <w:rPr>
                <w:b/>
                <w:iCs/>
                <w:sz w:val="20"/>
                <w:szCs w:val="20"/>
              </w:rPr>
              <w:t xml:space="preserve">do SWZ </w:t>
            </w:r>
          </w:p>
        </w:tc>
      </w:tr>
    </w:tbl>
    <w:p w14:paraId="2D9DB511" w14:textId="77777777" w:rsidR="003B6B97" w:rsidRPr="00D41944" w:rsidRDefault="003B6B97" w:rsidP="003B6B97">
      <w:pPr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</w:p>
    <w:p w14:paraId="16381EC7" w14:textId="77777777" w:rsidR="003B6B97" w:rsidRPr="00D41944" w:rsidRDefault="003B6B97" w:rsidP="003B6B97">
      <w:pPr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 xml:space="preserve">                                 OŚWIADCZENIE O OFEROWANYCH WYROBACH MEDYCZNYCH</w:t>
      </w:r>
    </w:p>
    <w:p w14:paraId="0201645B" w14:textId="77777777" w:rsidR="003B6B97" w:rsidRPr="00D41944" w:rsidRDefault="003B6B97" w:rsidP="003B6B97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Dane Wykonawcy </w:t>
      </w:r>
    </w:p>
    <w:p w14:paraId="0A73A30C" w14:textId="77777777" w:rsidR="003B6B97" w:rsidRPr="00D41944" w:rsidRDefault="003B6B97" w:rsidP="003B6B97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Nazwa i Adres Wykonawcy</w:t>
      </w:r>
    </w:p>
    <w:p w14:paraId="1142A861" w14:textId="3815EFB9" w:rsidR="003B6B97" w:rsidRPr="00D41944" w:rsidRDefault="003B6B97" w:rsidP="003B6B97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542515E" w14:textId="77777777" w:rsidR="003B6B97" w:rsidRPr="00D41944" w:rsidRDefault="003B6B97" w:rsidP="003B6B97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Nazwa i adres Partnera/-ów ( w przypadku Konsorcjum)</w:t>
      </w:r>
    </w:p>
    <w:p w14:paraId="1C386053" w14:textId="01712C5E" w:rsidR="003B6B97" w:rsidRPr="00D41944" w:rsidRDefault="003B6B97" w:rsidP="003B6B97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D419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7BB50B8" w14:textId="75C0FC64" w:rsidR="003B6B97" w:rsidRPr="00D41944" w:rsidRDefault="003B6B97" w:rsidP="003B6B97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Dotyczy zamówienia publicznego prowadzonego w trybie </w:t>
      </w:r>
      <w:r w:rsidR="0049561F" w:rsidRPr="00D41944">
        <w:rPr>
          <w:rFonts w:ascii="Times New Roman" w:hAnsi="Times New Roman" w:cs="Times New Roman"/>
          <w:sz w:val="20"/>
          <w:szCs w:val="20"/>
        </w:rPr>
        <w:t>przetargu nieograniczonego pn.:</w:t>
      </w:r>
    </w:p>
    <w:p w14:paraId="6A8FE8D3" w14:textId="77777777" w:rsidR="00086F1B" w:rsidRPr="00D41944" w:rsidRDefault="00086F1B" w:rsidP="003B6B97">
      <w:pPr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>Dostawa materiałów eksploatacyjnych do procesu sterylizacji dla Centralnej Pracowni Sterylizacji Szpitala Wojewódzkiego im. Św. Łukasza w Tarnowie</w:t>
      </w:r>
    </w:p>
    <w:p w14:paraId="65400CE1" w14:textId="6C9AA21E" w:rsidR="003B6B97" w:rsidRPr="00D41944" w:rsidRDefault="003B6B97" w:rsidP="003B6B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>Oświadczam/-y, że w odniesieniu do Zakresu nr …………….. którego dotyczy oferta</w:t>
      </w:r>
      <w:r w:rsidR="00E260E3" w:rsidRPr="00D41944">
        <w:rPr>
          <w:rStyle w:val="Odwoanieprzypisukocowego"/>
          <w:rFonts w:ascii="Times New Roman" w:hAnsi="Times New Roman" w:cs="Times New Roman"/>
          <w:b/>
          <w:bCs/>
          <w:sz w:val="20"/>
          <w:szCs w:val="20"/>
        </w:rPr>
        <w:endnoteReference w:id="1"/>
      </w:r>
      <w:r w:rsidRPr="00D4194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653AF25F" w14:textId="2489B98C" w:rsidR="003B6B97" w:rsidRPr="00D41944" w:rsidRDefault="003B6B97" w:rsidP="000C6497">
      <w:pPr>
        <w:numPr>
          <w:ilvl w:val="0"/>
          <w:numId w:val="3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 xml:space="preserve">Oferowany wyrób medyczny, spełnia wszystkie wymagania określone przepisami ustawy z dnia 07 kwietnia 2022r, o </w:t>
      </w:r>
      <w:r w:rsidR="00B31372">
        <w:rPr>
          <w:rFonts w:ascii="Times New Roman" w:hAnsi="Times New Roman" w:cs="Times New Roman"/>
          <w:b/>
          <w:bCs/>
          <w:sz w:val="20"/>
          <w:szCs w:val="20"/>
        </w:rPr>
        <w:t>wyrobach medycznych (Dz. U. 2024</w:t>
      </w:r>
      <w:r w:rsidRPr="00D41944">
        <w:rPr>
          <w:rFonts w:ascii="Times New Roman" w:hAnsi="Times New Roman" w:cs="Times New Roman"/>
          <w:b/>
          <w:bCs/>
          <w:sz w:val="20"/>
          <w:szCs w:val="20"/>
        </w:rPr>
        <w:t xml:space="preserve"> r. poz. </w:t>
      </w:r>
      <w:r w:rsidR="00B31372">
        <w:rPr>
          <w:rFonts w:ascii="Times New Roman" w:hAnsi="Times New Roman" w:cs="Times New Roman"/>
          <w:b/>
          <w:bCs/>
          <w:sz w:val="20"/>
          <w:szCs w:val="20"/>
        </w:rPr>
        <w:t>1620</w:t>
      </w:r>
      <w:r w:rsidRPr="00D4194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171102A" w14:textId="77777777" w:rsidR="003B6B97" w:rsidRPr="00D41944" w:rsidRDefault="003B6B97" w:rsidP="000C6497">
      <w:pPr>
        <w:numPr>
          <w:ilvl w:val="0"/>
          <w:numId w:val="3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>Oferowany wyrób medyczny został oznakowany znakami CE po przeprowadzeniu odpowiednich dla wyrobu procedur oceny zgodności, zakończonych wydaniem certyfikatu zgodności, który nie utracił ważności</w:t>
      </w:r>
      <w:r w:rsidRPr="00D41944">
        <w:rPr>
          <w:rFonts w:ascii="Times New Roman" w:hAnsi="Times New Roman" w:cs="Times New Roman"/>
          <w:b/>
          <w:bCs/>
          <w:color w:val="FF0000"/>
          <w:sz w:val="20"/>
          <w:szCs w:val="20"/>
        </w:rPr>
        <w:t>*</w:t>
      </w:r>
      <w:r w:rsidRPr="00D41944">
        <w:rPr>
          <w:rFonts w:ascii="Times New Roman" w:hAnsi="Times New Roman" w:cs="Times New Roman"/>
          <w:b/>
          <w:bCs/>
          <w:sz w:val="20"/>
          <w:szCs w:val="20"/>
        </w:rPr>
        <w:t xml:space="preserve"> albo</w:t>
      </w:r>
    </w:p>
    <w:p w14:paraId="0985D315" w14:textId="77777777" w:rsidR="003B6B97" w:rsidRPr="00D41944" w:rsidRDefault="003B6B97" w:rsidP="000C6497">
      <w:pPr>
        <w:numPr>
          <w:ilvl w:val="0"/>
          <w:numId w:val="3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>Wytwórca lub jego autoryzowany przedstawiciel wystawił deklarację zgodności stwierdzająca na jego wyłączną odpowiedzialność, że wyrób jest zgodny z wymaganiami zasadniczymi</w:t>
      </w:r>
      <w:r w:rsidRPr="00D41944">
        <w:rPr>
          <w:rFonts w:ascii="Times New Roman" w:hAnsi="Times New Roman" w:cs="Times New Roman"/>
          <w:b/>
          <w:bCs/>
          <w:color w:val="FF0000"/>
          <w:sz w:val="20"/>
          <w:szCs w:val="20"/>
        </w:rPr>
        <w:t>*</w:t>
      </w:r>
    </w:p>
    <w:p w14:paraId="6DFF8C77" w14:textId="77777777" w:rsidR="003B6B97" w:rsidRPr="00D41944" w:rsidRDefault="003B6B97" w:rsidP="000C6497">
      <w:pPr>
        <w:numPr>
          <w:ilvl w:val="0"/>
          <w:numId w:val="35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 xml:space="preserve">Oferowane wyroby medyczne są właściwie oznakowane i maja odpowiednie instrukcje używania w języku polskim, </w:t>
      </w:r>
    </w:p>
    <w:p w14:paraId="7FBCA823" w14:textId="77777777" w:rsidR="003B6B97" w:rsidRPr="00D41944" w:rsidRDefault="003B6B97" w:rsidP="003B6B97">
      <w:pPr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>- Wykonawca zobowiązuj się przedstawić niezwłocznie na każde żądanie Zamawiającemu kopie lub oryginał dokumentów wymienionych w punktach od 1 – 4</w:t>
      </w:r>
    </w:p>
    <w:p w14:paraId="038B511D" w14:textId="77777777" w:rsidR="003B6B97" w:rsidRPr="00D41944" w:rsidRDefault="003B6B97" w:rsidP="003B6B97">
      <w:pPr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OŚWIADZCENIE DOTYCZACE PODANYCH INFORMACJI</w:t>
      </w:r>
    </w:p>
    <w:p w14:paraId="12B36588" w14:textId="381169C7" w:rsidR="003B6B97" w:rsidRPr="00D41944" w:rsidRDefault="003B6B97" w:rsidP="003B6B97">
      <w:pPr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>Oświadczam, świadom odpowiedzialności karnej z art. 297 Kodeksu karnego z dnia 6 czerwca 199</w:t>
      </w:r>
      <w:r w:rsidR="009F5E55">
        <w:rPr>
          <w:rFonts w:ascii="Times New Roman" w:hAnsi="Times New Roman" w:cs="Times New Roman"/>
          <w:b/>
          <w:bCs/>
          <w:sz w:val="20"/>
          <w:szCs w:val="20"/>
        </w:rPr>
        <w:t>7r. (Dz. U. z 2024</w:t>
      </w:r>
      <w:r w:rsidRPr="00D41944">
        <w:rPr>
          <w:rFonts w:ascii="Times New Roman" w:hAnsi="Times New Roman" w:cs="Times New Roman"/>
          <w:b/>
          <w:bCs/>
          <w:sz w:val="20"/>
          <w:szCs w:val="20"/>
        </w:rPr>
        <w:t xml:space="preserve"> r . poz. </w:t>
      </w:r>
      <w:r w:rsidR="009F5E55">
        <w:rPr>
          <w:rFonts w:ascii="Times New Roman" w:hAnsi="Times New Roman" w:cs="Times New Roman"/>
          <w:b/>
          <w:bCs/>
          <w:sz w:val="20"/>
          <w:szCs w:val="20"/>
        </w:rPr>
        <w:t>17 i 1228</w:t>
      </w:r>
      <w:r w:rsidRPr="00D41944">
        <w:rPr>
          <w:rFonts w:ascii="Times New Roman" w:hAnsi="Times New Roman" w:cs="Times New Roman"/>
          <w:b/>
          <w:bCs/>
          <w:sz w:val="20"/>
          <w:szCs w:val="20"/>
        </w:rPr>
        <w:t>) , że wszystkie informacje podane w oświadczeniu są aktualne i zgodne z prawdą oraz zostały przedstawione z pełną  świadomością konsekwencji poważnego wprowadzenia Zamawiającego w błąd.</w:t>
      </w:r>
    </w:p>
    <w:p w14:paraId="074ADB64" w14:textId="77777777" w:rsidR="003B6B97" w:rsidRPr="00D41944" w:rsidRDefault="003B6B97" w:rsidP="003B6B9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CF3BA8" w14:textId="77777777" w:rsidR="003B6B97" w:rsidRPr="00D41944" w:rsidRDefault="003B6B97" w:rsidP="003B6B97">
      <w:pPr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……………………………………………………, dnia …………………………………….</w:t>
      </w:r>
    </w:p>
    <w:p w14:paraId="490F9335" w14:textId="77777777" w:rsidR="003B6B97" w:rsidRPr="00D41944" w:rsidRDefault="003B6B97" w:rsidP="003B6B9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8F3D2E" w14:textId="77777777" w:rsidR="003B6B97" w:rsidRPr="00D41944" w:rsidRDefault="003B6B97" w:rsidP="003B6B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 xml:space="preserve">*Nie potrzebne skreślić </w:t>
      </w:r>
    </w:p>
    <w:p w14:paraId="438F0C08" w14:textId="43DBF06E" w:rsidR="00D9402A" w:rsidRPr="00D41944" w:rsidRDefault="00D9402A" w:rsidP="00D4194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>Nie dotyczy</w:t>
      </w:r>
      <w:r w:rsidR="00D4194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zakresu nr 1 poz. 13-18; zakresie nr 2  poz. 4-10; zakresu nr 3 poz. 23-25; zakresu nr 4 poz.1; </w:t>
      </w:r>
    </w:p>
    <w:p w14:paraId="70FD448D" w14:textId="6B685EA0" w:rsidR="00D9402A" w:rsidRDefault="00D9402A" w:rsidP="00D4194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D4194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zakresie nr 5 poz. 5-7; 9; 11-12; 28; 29; 31-32; zakresu nr 6 poz. 10-11;13-14; zakresu nr 7 poz. 7; zakresu nr 8 poz. 2-3; 5.</w:t>
      </w:r>
    </w:p>
    <w:p w14:paraId="1E0321AE" w14:textId="77777777" w:rsidR="00D41944" w:rsidRDefault="00D41944" w:rsidP="00D4194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792FC5EE" w14:textId="77777777" w:rsidR="00D41944" w:rsidRDefault="00D41944" w:rsidP="00D4194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8C944BB" w14:textId="77777777" w:rsidR="00D41944" w:rsidRDefault="00D41944" w:rsidP="00D4194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1C5E8AC9" w14:textId="77777777" w:rsidR="00D41944" w:rsidRDefault="00D41944" w:rsidP="00D4194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71FEF41E" w14:textId="77777777" w:rsidR="00D41944" w:rsidRPr="00D41944" w:rsidRDefault="00D41944" w:rsidP="00D4194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60A139E2" w14:textId="1FB99C91" w:rsidR="005A79CA" w:rsidRPr="00D41944" w:rsidRDefault="00B629F1" w:rsidP="005A79CA">
      <w:pPr>
        <w:pStyle w:val="Tekstpodstawowy22"/>
        <w:rPr>
          <w:b w:val="0"/>
          <w:i/>
          <w:sz w:val="20"/>
        </w:rPr>
      </w:pPr>
      <w:r w:rsidRPr="00D41944">
        <w:rPr>
          <w:b w:val="0"/>
          <w:i/>
          <w:sz w:val="20"/>
        </w:rPr>
        <w:lastRenderedPageBreak/>
        <w:t>Załącznik nr 3</w:t>
      </w:r>
      <w:bookmarkStart w:id="8" w:name="_GoBack"/>
      <w:bookmarkEnd w:id="8"/>
    </w:p>
    <w:p w14:paraId="1FF440B1" w14:textId="77777777" w:rsidR="005A79CA" w:rsidRPr="00D41944" w:rsidRDefault="005A79CA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0082E497" w14:textId="5182A0D6" w:rsidR="00364E0D" w:rsidRPr="00D41944" w:rsidRDefault="00364E0D" w:rsidP="0049561F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>Umowa Nr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9561F" w:rsidRPr="00D41944">
        <w:rPr>
          <w:rFonts w:ascii="Times New Roman" w:hAnsi="Times New Roman" w:cs="Times New Roman"/>
          <w:b/>
          <w:sz w:val="20"/>
          <w:szCs w:val="20"/>
        </w:rPr>
        <w:t>…………………………</w:t>
      </w:r>
    </w:p>
    <w:p w14:paraId="38882ABB" w14:textId="083B3460" w:rsidR="00364E0D" w:rsidRPr="00D41944" w:rsidRDefault="00364E0D" w:rsidP="00364E0D">
      <w:pPr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sz w:val="20"/>
          <w:szCs w:val="20"/>
          <w:lang w:eastAsia="ar-SA"/>
        </w:rPr>
        <w:t xml:space="preserve">zawarta w dniu </w:t>
      </w:r>
      <w:r w:rsidRPr="00D41944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…………………………………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 xml:space="preserve"> roku w Tarnowie pomiędzy:</w:t>
      </w:r>
    </w:p>
    <w:p w14:paraId="5ADC126A" w14:textId="77777777" w:rsidR="00364E0D" w:rsidRPr="00D41944" w:rsidRDefault="00364E0D" w:rsidP="00364E0D">
      <w:pPr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41944">
        <w:rPr>
          <w:rFonts w:ascii="Times New Roman" w:hAnsi="Times New Roman" w:cs="Times New Roman"/>
          <w:i/>
          <w:smallCaps/>
          <w:sz w:val="20"/>
          <w:szCs w:val="20"/>
          <w:lang w:eastAsia="ar-SA"/>
        </w:rPr>
        <w:t>Szpitalem Wojewódzkim im. Św. Łukasza SP ZOZ w Tarnowie</w:t>
      </w:r>
      <w:r w:rsidRPr="00D41944">
        <w:rPr>
          <w:rFonts w:ascii="Times New Roman" w:hAnsi="Times New Roman" w:cs="Times New Roman"/>
          <w:sz w:val="20"/>
          <w:szCs w:val="20"/>
          <w:lang w:eastAsia="ar-SA"/>
        </w:rPr>
        <w:t>, ul. Lwowska 178a, 33-100 Tarnów, wpisanym do Rejestru Podmiotów Prowadzących Działalność  Leczniczą  pod nr  000000005908 W-12 oraz  w Sądzie Rejonowym dla Krakowa – Śródmieścia XII Wydział Gospodarczy KRS pod nr  0000027124, NIP nr  873-27-13-732  , REGON nr 850052740   reprezentowanym przez</w:t>
      </w:r>
    </w:p>
    <w:p w14:paraId="47BB4094" w14:textId="77777777" w:rsidR="00364E0D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>ANNA CZECH – DYREKTOR SZPITALA</w:t>
      </w:r>
    </w:p>
    <w:p w14:paraId="75A93FF6" w14:textId="77777777" w:rsidR="00364E0D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zwanym w dalszej części umowy</w:t>
      </w: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 xml:space="preserve"> „</w:t>
      </w:r>
      <w:r w:rsidRPr="00D41944">
        <w:rPr>
          <w:rFonts w:ascii="Times New Roman" w:hAnsi="Times New Roman" w:cs="Times New Roman"/>
          <w:b/>
          <w:i/>
          <w:smallCaps/>
          <w:sz w:val="20"/>
          <w:szCs w:val="20"/>
        </w:rPr>
        <w:t>zamawiającym</w:t>
      </w: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 xml:space="preserve">”, </w:t>
      </w:r>
    </w:p>
    <w:p w14:paraId="353203BA" w14:textId="08BD915F" w:rsidR="00364E0D" w:rsidRPr="00D41944" w:rsidRDefault="00364E0D" w:rsidP="00364E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>a  ………………..</w:t>
      </w:r>
    </w:p>
    <w:p w14:paraId="5AC5C505" w14:textId="77777777" w:rsidR="00364E0D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reprezentowaną  przez:</w:t>
      </w:r>
    </w:p>
    <w:p w14:paraId="70243179" w14:textId="77777777" w:rsidR="00364E0D" w:rsidRPr="00D41944" w:rsidRDefault="00364E0D" w:rsidP="00364E0D">
      <w:pPr>
        <w:tabs>
          <w:tab w:val="left" w:pos="680"/>
        </w:tabs>
        <w:suppressAutoHyphens/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1).......................................................................................................................................</w:t>
      </w:r>
    </w:p>
    <w:p w14:paraId="378AD4EF" w14:textId="77777777" w:rsidR="00364E0D" w:rsidRPr="00D41944" w:rsidRDefault="00364E0D" w:rsidP="00364E0D">
      <w:pPr>
        <w:tabs>
          <w:tab w:val="left" w:pos="680"/>
        </w:tabs>
        <w:suppressAutoHyphens/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2).......................................................................................................................................</w:t>
      </w:r>
    </w:p>
    <w:p w14:paraId="6417B6E7" w14:textId="77777777" w:rsidR="00364E0D" w:rsidRPr="00D41944" w:rsidRDefault="00364E0D" w:rsidP="00364E0D">
      <w:pPr>
        <w:suppressAutoHyphens/>
        <w:autoSpaceDE w:val="0"/>
        <w:spacing w:line="360" w:lineRule="auto"/>
        <w:rPr>
          <w:rFonts w:ascii="Times New Roman" w:hAnsi="Times New Roman" w:cs="Times New Roman"/>
          <w:smallCaps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zwana w dalszej części umowy</w:t>
      </w: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smallCaps/>
          <w:sz w:val="20"/>
          <w:szCs w:val="20"/>
        </w:rPr>
        <w:t>„</w:t>
      </w:r>
      <w:r w:rsidRPr="00D41944">
        <w:rPr>
          <w:rFonts w:ascii="Times New Roman" w:hAnsi="Times New Roman" w:cs="Times New Roman"/>
          <w:i/>
          <w:smallCaps/>
          <w:sz w:val="20"/>
          <w:szCs w:val="20"/>
        </w:rPr>
        <w:t>wykonawca</w:t>
      </w:r>
      <w:r w:rsidRPr="00D41944">
        <w:rPr>
          <w:rFonts w:ascii="Times New Roman" w:hAnsi="Times New Roman" w:cs="Times New Roman"/>
          <w:smallCaps/>
          <w:sz w:val="20"/>
          <w:szCs w:val="20"/>
        </w:rPr>
        <w:t>”</w:t>
      </w:r>
    </w:p>
    <w:p w14:paraId="6D77B252" w14:textId="0F13C73F" w:rsidR="00364E0D" w:rsidRPr="00D41944" w:rsidRDefault="00364E0D" w:rsidP="00D9402A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Umowa została zawarta w wyniku udzielenia zamówienia publicznego w trybie</w:t>
      </w:r>
      <w:r w:rsidR="00965CCB" w:rsidRPr="00D41944">
        <w:rPr>
          <w:rFonts w:ascii="Times New Roman" w:hAnsi="Times New Roman" w:cs="Times New Roman"/>
          <w:sz w:val="20"/>
          <w:szCs w:val="20"/>
        </w:rPr>
        <w:t xml:space="preserve"> przetargu </w:t>
      </w:r>
      <w:r w:rsidRPr="00D41944">
        <w:rPr>
          <w:rFonts w:ascii="Times New Roman" w:hAnsi="Times New Roman" w:cs="Times New Roman"/>
          <w:sz w:val="20"/>
          <w:szCs w:val="20"/>
        </w:rPr>
        <w:t xml:space="preserve"> </w:t>
      </w:r>
      <w:r w:rsidR="00965CCB" w:rsidRPr="00D41944">
        <w:rPr>
          <w:rFonts w:ascii="Times New Roman" w:hAnsi="Times New Roman" w:cs="Times New Roman"/>
          <w:sz w:val="20"/>
          <w:szCs w:val="20"/>
        </w:rPr>
        <w:t>nieograniczonego</w:t>
      </w:r>
      <w:r w:rsidRPr="00D41944">
        <w:rPr>
          <w:rFonts w:ascii="Times New Roman" w:hAnsi="Times New Roman" w:cs="Times New Roman"/>
          <w:sz w:val="20"/>
          <w:szCs w:val="20"/>
        </w:rPr>
        <w:t xml:space="preserve"> o szacunkowej warto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="00B629F1" w:rsidRPr="00D41944">
        <w:rPr>
          <w:rFonts w:ascii="Times New Roman" w:hAnsi="Times New Roman" w:cs="Times New Roman"/>
          <w:sz w:val="20"/>
          <w:szCs w:val="20"/>
        </w:rPr>
        <w:t>ci zamówienia przekraczającej pr</w:t>
      </w:r>
      <w:r w:rsidR="00D32C6C" w:rsidRPr="00D41944">
        <w:rPr>
          <w:rFonts w:ascii="Times New Roman" w:hAnsi="Times New Roman" w:cs="Times New Roman"/>
          <w:sz w:val="20"/>
          <w:szCs w:val="20"/>
        </w:rPr>
        <w:t>óg</w:t>
      </w:r>
      <w:r w:rsidRPr="00D41944">
        <w:rPr>
          <w:rFonts w:ascii="Times New Roman" w:hAnsi="Times New Roman" w:cs="Times New Roman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b/>
          <w:color w:val="0000FF"/>
          <w:sz w:val="20"/>
          <w:szCs w:val="20"/>
        </w:rPr>
        <w:t>2</w:t>
      </w:r>
      <w:r w:rsidR="00B07105" w:rsidRPr="00D41944">
        <w:rPr>
          <w:rFonts w:ascii="Times New Roman" w:hAnsi="Times New Roman" w:cs="Times New Roman"/>
          <w:b/>
          <w:color w:val="0000FF"/>
          <w:sz w:val="20"/>
          <w:szCs w:val="20"/>
        </w:rPr>
        <w:t>21</w:t>
      </w:r>
      <w:r w:rsidRPr="00D41944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000,00 EURO</w:t>
      </w:r>
      <w:r w:rsidRPr="00D41944">
        <w:rPr>
          <w:rFonts w:ascii="Times New Roman" w:hAnsi="Times New Roman" w:cs="Times New Roman"/>
          <w:sz w:val="20"/>
          <w:szCs w:val="20"/>
        </w:rPr>
        <w:t xml:space="preserve"> – post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D41944">
        <w:rPr>
          <w:rFonts w:ascii="Times New Roman" w:hAnsi="Times New Roman" w:cs="Times New Roman"/>
          <w:sz w:val="20"/>
          <w:szCs w:val="20"/>
        </w:rPr>
        <w:t xml:space="preserve">powanie nr </w:t>
      </w:r>
      <w:r w:rsidR="00086F1B" w:rsidRPr="00D41944">
        <w:rPr>
          <w:rFonts w:ascii="Times New Roman" w:hAnsi="Times New Roman" w:cs="Times New Roman"/>
          <w:b/>
          <w:color w:val="0000FF"/>
          <w:sz w:val="20"/>
          <w:szCs w:val="20"/>
        </w:rPr>
        <w:t>36</w:t>
      </w:r>
      <w:r w:rsidR="00495E51" w:rsidRPr="00D41944">
        <w:rPr>
          <w:rFonts w:ascii="Times New Roman" w:hAnsi="Times New Roman" w:cs="Times New Roman"/>
          <w:b/>
          <w:color w:val="0000FF"/>
          <w:sz w:val="20"/>
          <w:szCs w:val="20"/>
        </w:rPr>
        <w:t>/2025</w:t>
      </w:r>
      <w:r w:rsidRPr="00D41944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sz w:val="20"/>
          <w:szCs w:val="20"/>
        </w:rPr>
        <w:t>o nast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D41944">
        <w:rPr>
          <w:rFonts w:ascii="Times New Roman" w:hAnsi="Times New Roman" w:cs="Times New Roman"/>
          <w:sz w:val="20"/>
          <w:szCs w:val="20"/>
        </w:rPr>
        <w:t>puj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cej tre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ci:</w:t>
      </w:r>
    </w:p>
    <w:p w14:paraId="2400EB4D" w14:textId="77777777" w:rsidR="00364E0D" w:rsidRPr="00D41944" w:rsidRDefault="00364E0D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>§ 1 - Przedmiot umowy</w:t>
      </w:r>
    </w:p>
    <w:p w14:paraId="524FB805" w14:textId="46C7FC2C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1. Przedmiotem umowy jest</w:t>
      </w:r>
      <w:r w:rsidR="00475C7A" w:rsidRPr="00D41944">
        <w:rPr>
          <w:rFonts w:ascii="Times New Roman" w:eastAsia="Arial" w:hAnsi="Times New Roman" w:cs="Times New Roman"/>
          <w:bCs/>
          <w:color w:val="0000FF"/>
          <w:sz w:val="20"/>
          <w:szCs w:val="20"/>
        </w:rPr>
        <w:t xml:space="preserve"> </w:t>
      </w:r>
      <w:r w:rsidR="00086F1B" w:rsidRPr="00D41944">
        <w:rPr>
          <w:rFonts w:ascii="Times New Roman" w:eastAsia="Arial" w:hAnsi="Times New Roman" w:cs="Times New Roman"/>
          <w:bCs/>
          <w:color w:val="0000FF"/>
          <w:sz w:val="20"/>
          <w:szCs w:val="20"/>
        </w:rPr>
        <w:t xml:space="preserve">dostawa </w:t>
      </w:r>
      <w:r w:rsidR="00086F1B"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materiałów eksploatacyjnych do procesu sterylizacji dla Centralnej Pracowni Sterylizacji Szpitala Wojewódzkiego im. Św. Łukasza w </w:t>
      </w:r>
      <w:proofErr w:type="spellStart"/>
      <w:r w:rsidR="00086F1B" w:rsidRPr="00D41944">
        <w:rPr>
          <w:rFonts w:ascii="Times New Roman" w:hAnsi="Times New Roman" w:cs="Times New Roman"/>
          <w:bCs/>
          <w:sz w:val="20"/>
          <w:szCs w:val="20"/>
          <w:lang w:eastAsia="pl-PL"/>
        </w:rPr>
        <w:t>Tarnowie.</w:t>
      </w:r>
      <w:r w:rsidRPr="00D41944">
        <w:rPr>
          <w:rFonts w:ascii="Times New Roman" w:hAnsi="Times New Roman" w:cs="Times New Roman"/>
          <w:sz w:val="20"/>
          <w:szCs w:val="20"/>
        </w:rPr>
        <w:t>zwanych</w:t>
      </w:r>
      <w:proofErr w:type="spellEnd"/>
      <w:r w:rsidRPr="00D41944">
        <w:rPr>
          <w:rFonts w:ascii="Times New Roman" w:hAnsi="Times New Roman" w:cs="Times New Roman"/>
          <w:sz w:val="20"/>
          <w:szCs w:val="20"/>
        </w:rPr>
        <w:t xml:space="preserve"> dalej wyrobem, wymienionym </w:t>
      </w:r>
      <w:r w:rsidR="00B40908" w:rsidRPr="00D41944">
        <w:rPr>
          <w:rFonts w:ascii="Times New Roman" w:hAnsi="Times New Roman" w:cs="Times New Roman"/>
          <w:b/>
          <w:sz w:val="20"/>
          <w:szCs w:val="20"/>
        </w:rPr>
        <w:t>w </w:t>
      </w:r>
      <w:r w:rsidRPr="00D41944">
        <w:rPr>
          <w:rFonts w:ascii="Times New Roman" w:hAnsi="Times New Roman" w:cs="Times New Roman"/>
          <w:b/>
          <w:sz w:val="20"/>
          <w:szCs w:val="20"/>
        </w:rPr>
        <w:t>zał</w:t>
      </w:r>
      <w:r w:rsidRPr="00D41944">
        <w:rPr>
          <w:rFonts w:ascii="Times New Roman" w:eastAsia="TimesNewRoman" w:hAnsi="Times New Roman" w:cs="Times New Roman"/>
          <w:b/>
          <w:sz w:val="20"/>
          <w:szCs w:val="20"/>
        </w:rPr>
        <w:t>ą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czniku nr 1A </w:t>
      </w:r>
      <w:r w:rsidRPr="00D41944">
        <w:rPr>
          <w:rFonts w:ascii="Times New Roman" w:hAnsi="Times New Roman" w:cs="Times New Roman"/>
          <w:sz w:val="20"/>
          <w:szCs w:val="20"/>
        </w:rPr>
        <w:t>do umowy, który zawiera specyfikacj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D41944">
        <w:rPr>
          <w:rFonts w:ascii="Times New Roman" w:hAnsi="Times New Roman" w:cs="Times New Roman"/>
          <w:sz w:val="20"/>
          <w:szCs w:val="20"/>
        </w:rPr>
        <w:t>asortymentowo – ilo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ciowo – cenow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.</w:t>
      </w:r>
    </w:p>
    <w:p w14:paraId="575389DB" w14:textId="77777777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2. Zło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enie przez Zamawiaj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cego zamówienia u Wykonawcy stanowi zobowi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zanie dla Wykonawcy do dostawy produktów na zasadach okre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lonych w zamówieniu i niniejszej umowie.</w:t>
      </w:r>
    </w:p>
    <w:p w14:paraId="3ADC81EE" w14:textId="77777777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3. Zamówienie b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D41944">
        <w:rPr>
          <w:rFonts w:ascii="Times New Roman" w:hAnsi="Times New Roman" w:cs="Times New Roman"/>
          <w:sz w:val="20"/>
          <w:szCs w:val="20"/>
        </w:rPr>
        <w:t>dzie okre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lało rodzaj, ilo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ść </w:t>
      </w:r>
      <w:r w:rsidRPr="00D41944">
        <w:rPr>
          <w:rFonts w:ascii="Times New Roman" w:hAnsi="Times New Roman" w:cs="Times New Roman"/>
          <w:sz w:val="20"/>
          <w:szCs w:val="20"/>
        </w:rPr>
        <w:t>produktów oraz termin dostawy.</w:t>
      </w:r>
    </w:p>
    <w:p w14:paraId="38716C77" w14:textId="049C694D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4. Je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li zamówienie, o którym mowa w ust. 3 nie zawiera innego terminu maksymalny termin realizacji zamówienia okre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la si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D41944">
        <w:rPr>
          <w:rFonts w:ascii="Times New Roman" w:hAnsi="Times New Roman" w:cs="Times New Roman"/>
          <w:sz w:val="20"/>
          <w:szCs w:val="20"/>
        </w:rPr>
        <w:t>na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0908" w:rsidRPr="00D41944">
        <w:rPr>
          <w:rFonts w:ascii="Times New Roman" w:hAnsi="Times New Roman" w:cs="Times New Roman"/>
          <w:sz w:val="20"/>
          <w:szCs w:val="20"/>
        </w:rPr>
        <w:t xml:space="preserve">5 dni </w:t>
      </w:r>
      <w:r w:rsidRPr="00D41944">
        <w:rPr>
          <w:rFonts w:ascii="Times New Roman" w:hAnsi="Times New Roman" w:cs="Times New Roman"/>
          <w:sz w:val="20"/>
          <w:szCs w:val="20"/>
        </w:rPr>
        <w:t>licz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 od daty zło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enia zamówienia.</w:t>
      </w:r>
    </w:p>
    <w:p w14:paraId="725AE55F" w14:textId="77777777" w:rsidR="00364E0D" w:rsidRPr="00D41944" w:rsidRDefault="00364E0D" w:rsidP="00364E0D">
      <w:pPr>
        <w:autoSpaceDE w:val="0"/>
        <w:jc w:val="both"/>
        <w:rPr>
          <w:rFonts w:ascii="Times New Roman" w:eastAsia="Arial" w:hAnsi="Times New Roman" w:cs="Times New Roman"/>
          <w:kern w:val="2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6. </w:t>
      </w:r>
      <w:r w:rsidRPr="00D41944">
        <w:rPr>
          <w:rFonts w:ascii="Times New Roman" w:eastAsia="Arial" w:hAnsi="Times New Roman" w:cs="Times New Roman"/>
          <w:kern w:val="1"/>
          <w:sz w:val="20"/>
          <w:szCs w:val="20"/>
        </w:rPr>
        <w:t xml:space="preserve">Wykonawca zobowiązuje się do dostaw wyrobów medycznych z instrukcją używania lub oznakowaniem w języku polskim. </w:t>
      </w:r>
    </w:p>
    <w:p w14:paraId="241E6D0B" w14:textId="77777777" w:rsidR="00364E0D" w:rsidRPr="00D41944" w:rsidRDefault="00364E0D" w:rsidP="00364E0D">
      <w:pPr>
        <w:suppressAutoHyphens/>
        <w:autoSpaceDE w:val="0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D41944">
        <w:rPr>
          <w:rFonts w:ascii="Times New Roman" w:hAnsi="Times New Roman" w:cs="Times New Roman"/>
          <w:kern w:val="1"/>
          <w:sz w:val="20"/>
          <w:szCs w:val="20"/>
        </w:rPr>
        <w:t>7.Wykonawca o</w:t>
      </w:r>
      <w:r w:rsidRPr="00D41944">
        <w:rPr>
          <w:rFonts w:ascii="Times New Roman" w:eastAsia="TimesNewRoman" w:hAnsi="Times New Roman" w:cs="Times New Roman"/>
          <w:kern w:val="1"/>
          <w:sz w:val="20"/>
          <w:szCs w:val="20"/>
        </w:rPr>
        <w:t>ś</w:t>
      </w:r>
      <w:r w:rsidRPr="00D41944">
        <w:rPr>
          <w:rFonts w:ascii="Times New Roman" w:hAnsi="Times New Roman" w:cs="Times New Roman"/>
          <w:kern w:val="1"/>
          <w:sz w:val="20"/>
          <w:szCs w:val="20"/>
        </w:rPr>
        <w:t xml:space="preserve">wiadcza, </w:t>
      </w:r>
      <w:r w:rsidRPr="00D41944">
        <w:rPr>
          <w:rFonts w:ascii="Times New Roman" w:eastAsia="TimesNewRoman" w:hAnsi="Times New Roman" w:cs="Times New Roman"/>
          <w:kern w:val="1"/>
          <w:sz w:val="20"/>
          <w:szCs w:val="20"/>
        </w:rPr>
        <w:t>ż</w:t>
      </w:r>
      <w:r w:rsidRPr="00D41944">
        <w:rPr>
          <w:rFonts w:ascii="Times New Roman" w:hAnsi="Times New Roman" w:cs="Times New Roman"/>
          <w:kern w:val="1"/>
          <w:sz w:val="20"/>
          <w:szCs w:val="20"/>
        </w:rPr>
        <w:t>e wyroby medyczne o których mowa w § 1 będą przewożone i dostarczane do Zamawiającego w warunkach zgodnie z wymaganiami producenta.</w:t>
      </w:r>
    </w:p>
    <w:p w14:paraId="36CDD349" w14:textId="043AE3C3" w:rsidR="00364E0D" w:rsidRPr="00D41944" w:rsidRDefault="00C52BF9" w:rsidP="00D9402A">
      <w:pPr>
        <w:tabs>
          <w:tab w:val="left" w:pos="340"/>
        </w:tabs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kern w:val="1"/>
          <w:sz w:val="20"/>
          <w:szCs w:val="20"/>
        </w:rPr>
        <w:t>8.</w:t>
      </w:r>
      <w:r w:rsidRPr="00D41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Zamawiający zastrzega sobie prawo do zakupu produktów w ilości mniejszej niż określona w załączniku nr 1A do umowy. Zamawiający gwarantuje realizację umowy na poziomie wykorzystania nie niższym niż 60% wartości umowy.</w:t>
      </w:r>
    </w:p>
    <w:p w14:paraId="112F5A22" w14:textId="77777777" w:rsidR="00364E0D" w:rsidRPr="00D41944" w:rsidRDefault="00364E0D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lastRenderedPageBreak/>
        <w:t>§</w:t>
      </w:r>
      <w:r w:rsidRPr="00D41944">
        <w:rPr>
          <w:rFonts w:ascii="Times New Roman" w:hAnsi="Times New Roman" w:cs="Times New Roman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b/>
          <w:sz w:val="20"/>
          <w:szCs w:val="20"/>
        </w:rPr>
        <w:t>2 - Cena i warunki dostawy</w:t>
      </w:r>
    </w:p>
    <w:p w14:paraId="60A1902F" w14:textId="333E52D3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1. Cena zgodna z formularzem cenowym, stanowiącym integralną część niniejszej umowy załącznik nr 1, nie stanowi zobowi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zania dla Zamawiaj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cego do realizacji umowy do tej warto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ci, ani podstawy dochodzenia roszcze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ń </w:t>
      </w:r>
      <w:r w:rsidRPr="00D41944">
        <w:rPr>
          <w:rFonts w:ascii="Times New Roman" w:hAnsi="Times New Roman" w:cs="Times New Roman"/>
          <w:sz w:val="20"/>
          <w:szCs w:val="20"/>
        </w:rPr>
        <w:t>odszkodowawczych przez Wykonawc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D41944">
        <w:rPr>
          <w:rFonts w:ascii="Times New Roman" w:hAnsi="Times New Roman" w:cs="Times New Roman"/>
          <w:sz w:val="20"/>
          <w:szCs w:val="20"/>
        </w:rPr>
        <w:t xml:space="preserve"> w przypadku faktycznego zmniejszenia zamówie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ń. </w:t>
      </w:r>
    </w:p>
    <w:p w14:paraId="31254001" w14:textId="77777777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2. Podane w zał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 xml:space="preserve">czniku 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nr 1A </w:t>
      </w:r>
      <w:r w:rsidRPr="00D41944">
        <w:rPr>
          <w:rFonts w:ascii="Times New Roman" w:hAnsi="Times New Roman" w:cs="Times New Roman"/>
          <w:sz w:val="20"/>
          <w:szCs w:val="20"/>
        </w:rPr>
        <w:t>ceny zawieraj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D41944">
        <w:rPr>
          <w:rFonts w:ascii="Times New Roman" w:hAnsi="Times New Roman" w:cs="Times New Roman"/>
          <w:sz w:val="20"/>
          <w:szCs w:val="20"/>
        </w:rPr>
        <w:t>podatek vat, cło (o ile wyst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D41944">
        <w:rPr>
          <w:rFonts w:ascii="Times New Roman" w:hAnsi="Times New Roman" w:cs="Times New Roman"/>
          <w:sz w:val="20"/>
          <w:szCs w:val="20"/>
        </w:rPr>
        <w:t>puje), ubezpieczenie, transport, opłatę parkingową i rozładunek w siedzibie Zamawiaj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 xml:space="preserve">cego – </w:t>
      </w:r>
      <w:r w:rsidRPr="00D41944">
        <w:rPr>
          <w:rFonts w:ascii="Times New Roman" w:hAnsi="Times New Roman" w:cs="Times New Roman"/>
          <w:b/>
          <w:sz w:val="20"/>
          <w:szCs w:val="20"/>
        </w:rPr>
        <w:t>Magazyn</w:t>
      </w:r>
      <w:r w:rsidRPr="00D41944">
        <w:rPr>
          <w:rFonts w:ascii="Times New Roman" w:hAnsi="Times New Roman" w:cs="Times New Roman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 medyczny Szpitala w godz. 7 - 14.</w:t>
      </w:r>
    </w:p>
    <w:p w14:paraId="7D153389" w14:textId="77777777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3. Dostawa wraz z wyładunkiem odbywa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Pr="00D41944">
        <w:rPr>
          <w:rFonts w:ascii="Times New Roman" w:hAnsi="Times New Roman" w:cs="Times New Roman"/>
          <w:sz w:val="20"/>
          <w:szCs w:val="20"/>
        </w:rPr>
        <w:t>si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D41944">
        <w:rPr>
          <w:rFonts w:ascii="Times New Roman" w:hAnsi="Times New Roman" w:cs="Times New Roman"/>
          <w:sz w:val="20"/>
          <w:szCs w:val="20"/>
        </w:rPr>
        <w:t>b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D41944">
        <w:rPr>
          <w:rFonts w:ascii="Times New Roman" w:hAnsi="Times New Roman" w:cs="Times New Roman"/>
          <w:sz w:val="20"/>
          <w:szCs w:val="20"/>
        </w:rPr>
        <w:t>d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D41944">
        <w:rPr>
          <w:rFonts w:ascii="Times New Roman" w:hAnsi="Times New Roman" w:cs="Times New Roman"/>
          <w:sz w:val="20"/>
          <w:szCs w:val="20"/>
        </w:rPr>
        <w:t>do siedziby Zamawiaj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cego w miejscu przez niego wskazanym tj. Magazyn medyczny na koszt i ryzyko Wykonawcy.</w:t>
      </w:r>
    </w:p>
    <w:p w14:paraId="3167126B" w14:textId="77777777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4. </w:t>
      </w:r>
      <w:r w:rsidRPr="00D41944">
        <w:rPr>
          <w:rFonts w:ascii="Times New Roman" w:hAnsi="Times New Roman" w:cs="Times New Roman"/>
          <w:bCs/>
          <w:sz w:val="20"/>
          <w:szCs w:val="20"/>
        </w:rPr>
        <w:t>Cena pomniejszona o podatek VAT obowi</w:t>
      </w:r>
      <w:r w:rsidRPr="00D41944">
        <w:rPr>
          <w:rFonts w:ascii="Times New Roman" w:eastAsia="TimesNewRoman" w:hAnsi="Times New Roman" w:cs="Times New Roman"/>
          <w:bCs/>
          <w:sz w:val="20"/>
          <w:szCs w:val="20"/>
        </w:rPr>
        <w:t>ą</w:t>
      </w:r>
      <w:r w:rsidRPr="00D41944">
        <w:rPr>
          <w:rFonts w:ascii="Times New Roman" w:hAnsi="Times New Roman" w:cs="Times New Roman"/>
          <w:bCs/>
          <w:sz w:val="20"/>
          <w:szCs w:val="20"/>
        </w:rPr>
        <w:t>zuje przez okres trwania umowy.</w:t>
      </w:r>
      <w:r w:rsidRPr="00D41944">
        <w:rPr>
          <w:rFonts w:ascii="Times New Roman" w:hAnsi="Times New Roman" w:cs="Times New Roman"/>
          <w:sz w:val="20"/>
          <w:szCs w:val="20"/>
        </w:rPr>
        <w:t xml:space="preserve"> W trakcie trwania umowy mo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liwa jest zmiana cen tylko w przypadku zmiany: stawki VAT jednakże zmiany w tym zakresie obowi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zuj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D41944">
        <w:rPr>
          <w:rFonts w:ascii="Times New Roman" w:hAnsi="Times New Roman" w:cs="Times New Roman"/>
          <w:sz w:val="20"/>
          <w:szCs w:val="20"/>
        </w:rPr>
        <w:t>dopiero po podpisaniu aneksu. Zmianie ulega kwota podatku VAT i cena.</w:t>
      </w:r>
    </w:p>
    <w:p w14:paraId="5A3A7241" w14:textId="77777777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5. Zamawiający zastrzega sobie prawo do zakupu wyrobów medycznych w ilości mniejszej niż określona w załączniku nr 1A do umowy. </w:t>
      </w:r>
    </w:p>
    <w:p w14:paraId="0F3E0A39" w14:textId="77777777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6. W przypadku zmniejszenia zamówienia zgodnie z ust. 5, Wykonawcy nie przysługują wobec Zamawiającego jakiekolwiek roszczenia z tego tytułu. </w:t>
      </w:r>
    </w:p>
    <w:p w14:paraId="5A1AE1AE" w14:textId="77777777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7. Dopuszcza si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D41944">
        <w:rPr>
          <w:rFonts w:ascii="Times New Roman" w:hAnsi="Times New Roman" w:cs="Times New Roman"/>
          <w:sz w:val="20"/>
          <w:szCs w:val="20"/>
        </w:rPr>
        <w:t>mo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liwo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ść </w:t>
      </w:r>
      <w:r w:rsidRPr="00D41944">
        <w:rPr>
          <w:rFonts w:ascii="Times New Roman" w:hAnsi="Times New Roman" w:cs="Times New Roman"/>
          <w:sz w:val="20"/>
          <w:szCs w:val="20"/>
        </w:rPr>
        <w:t>dostarczenia wyrobów medycznych po cenie ni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szej od wskazanej w umowie.</w:t>
      </w:r>
    </w:p>
    <w:p w14:paraId="5450BA29" w14:textId="77777777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8. Strony dopuszczają zmianę cen jednostkowych wyrobu objętych umową w przypadku zmiany wielkości opakowania wprowadzonej przez producenta z zachowaniem zasady proporcjonalności w stosunku do ceny objętej umową.</w:t>
      </w:r>
    </w:p>
    <w:p w14:paraId="38028A97" w14:textId="77777777" w:rsidR="00364E0D" w:rsidRPr="00D41944" w:rsidRDefault="00364E0D" w:rsidP="00364E0D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D41944">
        <w:rPr>
          <w:rFonts w:ascii="Times New Roman" w:eastAsia="TimesNewRoman" w:hAnsi="Times New Roman" w:cs="Times New Roman"/>
          <w:sz w:val="20"/>
          <w:szCs w:val="20"/>
        </w:rPr>
        <w:t>9. W przypadku udokumentowanego braku spowodowanego chwilowym lub całkowitym wstrzymaniem realizacji części lub całości dostaw produktu o nazwie handlowej wskazanej przez Wykonawcę w ofercie i umowie Zamawiający dopuszcza produkt równoważny odpowiadający opisowi umieszczonemu w załączniku Specyfikacji Warunków Zamówienia, przy zachowaniu cen jednostkowych, oraz po uprzednim zaakceptowaniu produktu równoważnego przez Zamawiającego.</w:t>
      </w:r>
    </w:p>
    <w:p w14:paraId="0A691174" w14:textId="2637C8E2" w:rsidR="00364E0D" w:rsidRPr="00D41944" w:rsidRDefault="00364E0D" w:rsidP="0049561F">
      <w:pPr>
        <w:tabs>
          <w:tab w:val="left" w:pos="340"/>
        </w:tabs>
        <w:suppressAutoHyphens/>
        <w:autoSpaceDE w:val="0"/>
        <w:spacing w:line="36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D41944">
        <w:rPr>
          <w:rFonts w:ascii="Times New Roman" w:eastAsia="TimesNewRoman" w:hAnsi="Times New Roman" w:cs="Times New Roman"/>
          <w:sz w:val="20"/>
          <w:szCs w:val="20"/>
        </w:rPr>
        <w:t>10.</w:t>
      </w:r>
      <w:r w:rsidRPr="00D419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sz w:val="20"/>
          <w:szCs w:val="20"/>
        </w:rPr>
        <w:t>W przypadku podejrzenia niespełnienia wymagań Zamawiający ma prawo żądania od Wykonawcy przedstawienia dokumentów potwierdzających spełnienie parametrów w terminie 3 dni od dnia wezwania. W przypadku negatywnej weryfikacji, Zamawiający naliczy Wykonawcy kary umowne zgodnie z § 4 ust. 1  do czasu dostarczenia wyrobów o parametrach zgodnych z umową.</w:t>
      </w:r>
    </w:p>
    <w:p w14:paraId="7BCF3EA4" w14:textId="77777777" w:rsidR="00364E0D" w:rsidRPr="00D41944" w:rsidRDefault="00364E0D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>§</w:t>
      </w:r>
      <w:r w:rsidRPr="00D41944">
        <w:rPr>
          <w:rFonts w:ascii="Times New Roman" w:hAnsi="Times New Roman" w:cs="Times New Roman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b/>
          <w:sz w:val="20"/>
          <w:szCs w:val="20"/>
        </w:rPr>
        <w:t>3 - Odbiór i warunki płatno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b/>
          <w:sz w:val="20"/>
          <w:szCs w:val="20"/>
        </w:rPr>
        <w:t>ci</w:t>
      </w:r>
    </w:p>
    <w:p w14:paraId="58A31FEC" w14:textId="77777777" w:rsidR="00364E0D" w:rsidRPr="00D41944" w:rsidRDefault="00364E0D" w:rsidP="00364E0D">
      <w:pPr>
        <w:tabs>
          <w:tab w:val="left" w:pos="283"/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1. Zamawiający podczas odbioru wyrobów medycznych sprawdzi dostawę pod względem ilościowym i jakościowym oraz zgodności z załączonymi dokumentami. Sprawdzenie będzie obejmować wyłącznie przeliczenie ilości opakowań zbiorczych i ustalenie ich stanu.</w:t>
      </w:r>
    </w:p>
    <w:p w14:paraId="050C94CD" w14:textId="77777777" w:rsidR="00364E0D" w:rsidRPr="00D41944" w:rsidRDefault="00364E0D" w:rsidP="00364E0D">
      <w:pPr>
        <w:tabs>
          <w:tab w:val="left" w:pos="283"/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2. Braki ilościowe Zamawiający może zgłaszać do 7 dni roboczych od daty dostawy. Wykonawca zobowiązany jest uzupełnić brakującą ilość w terminie zgodnym z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 §</w:t>
      </w:r>
      <w:r w:rsidRPr="00D41944">
        <w:rPr>
          <w:rFonts w:ascii="Times New Roman" w:hAnsi="Times New Roman" w:cs="Times New Roman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1 ust. 3 i 4 </w:t>
      </w:r>
      <w:r w:rsidRPr="00D41944">
        <w:rPr>
          <w:rFonts w:ascii="Times New Roman" w:hAnsi="Times New Roman" w:cs="Times New Roman"/>
          <w:sz w:val="20"/>
          <w:szCs w:val="20"/>
        </w:rPr>
        <w:t>od dnia otrzymania zgłoszenia.</w:t>
      </w:r>
    </w:p>
    <w:p w14:paraId="4EB53DCF" w14:textId="77777777" w:rsidR="00364E0D" w:rsidRPr="00D41944" w:rsidRDefault="00364E0D" w:rsidP="00364E0D">
      <w:pPr>
        <w:tabs>
          <w:tab w:val="left" w:pos="283"/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lastRenderedPageBreak/>
        <w:t>3. W razie dostawy produktu wadliwego Wykonawca zobowi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zany jest wymieni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Pr="00D41944">
        <w:rPr>
          <w:rFonts w:ascii="Times New Roman" w:hAnsi="Times New Roman" w:cs="Times New Roman"/>
          <w:sz w:val="20"/>
          <w:szCs w:val="20"/>
        </w:rPr>
        <w:t>go na wolny od wad niezwłocznie, jednak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e nie pó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ź</w:t>
      </w:r>
      <w:r w:rsidRPr="00D41944">
        <w:rPr>
          <w:rFonts w:ascii="Times New Roman" w:hAnsi="Times New Roman" w:cs="Times New Roman"/>
          <w:sz w:val="20"/>
          <w:szCs w:val="20"/>
        </w:rPr>
        <w:t>niej niż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sz w:val="20"/>
          <w:szCs w:val="20"/>
        </w:rPr>
        <w:t>do 14 dni roboczych, licz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 od daty zło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enia reklamacji.</w:t>
      </w:r>
    </w:p>
    <w:p w14:paraId="1A111707" w14:textId="77777777" w:rsidR="00364E0D" w:rsidRPr="00D41944" w:rsidRDefault="00364E0D" w:rsidP="00364E0D">
      <w:pPr>
        <w:tabs>
          <w:tab w:val="left" w:pos="283"/>
          <w:tab w:val="left" w:pos="34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4. Zapłata nale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no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ci nast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 xml:space="preserve">pi w formie polecenia przelewu w terminie do </w:t>
      </w:r>
      <w:r w:rsidRPr="00D41944">
        <w:rPr>
          <w:rFonts w:ascii="Times New Roman" w:hAnsi="Times New Roman" w:cs="Times New Roman"/>
          <w:b/>
          <w:color w:val="0000FF"/>
          <w:sz w:val="20"/>
          <w:szCs w:val="20"/>
        </w:rPr>
        <w:t>30 dni</w:t>
      </w:r>
      <w:r w:rsidRPr="00D41944">
        <w:rPr>
          <w:rFonts w:ascii="Times New Roman" w:hAnsi="Times New Roman" w:cs="Times New Roman"/>
          <w:sz w:val="20"/>
          <w:szCs w:val="20"/>
        </w:rPr>
        <w:t xml:space="preserve"> od daty wystawienia faktury, sporządzonej prawidłowo pod wzgl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D41944">
        <w:rPr>
          <w:rFonts w:ascii="Times New Roman" w:hAnsi="Times New Roman" w:cs="Times New Roman"/>
          <w:sz w:val="20"/>
          <w:szCs w:val="20"/>
        </w:rPr>
        <w:t>dem formalnym i merytorycznym, a w szczególno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ci w zakresie cen jednostkowych okre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lonych w zał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 xml:space="preserve">czniku nr 1A, </w:t>
      </w:r>
      <w:r w:rsidRPr="00D41944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pod warunkiem, że pomiędzy datą doręczenia a datą   płatności faktury zachowany będzie termin nie krótszy niż </w:t>
      </w:r>
      <w:r w:rsidRPr="00D41944">
        <w:rPr>
          <w:rFonts w:ascii="Times New Roman" w:hAnsi="Times New Roman" w:cs="Times New Roman"/>
          <w:b/>
          <w:bCs/>
          <w:color w:val="0000FF"/>
          <w:kern w:val="3"/>
          <w:sz w:val="20"/>
          <w:szCs w:val="20"/>
          <w:lang w:eastAsia="zh-CN" w:bidi="hi-IN"/>
        </w:rPr>
        <w:t>14 dni</w:t>
      </w:r>
      <w:r w:rsidRPr="00D41944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.</w:t>
      </w:r>
    </w:p>
    <w:p w14:paraId="1CAD1F71" w14:textId="77777777" w:rsidR="00364E0D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  <w:t>5. Za dzień zapłaty uznaje się dzień obciążenia rachunku Zamawiającego.</w:t>
      </w:r>
    </w:p>
    <w:p w14:paraId="389BF8DC" w14:textId="77777777" w:rsidR="00364E0D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6. Na Wykonawcy ciąży odpowiedzialność z tytułu uszkodzenia lub utraty przedmiotu umowy aż do chwili potwierdzenia odbioru przez Zamawiającego.</w:t>
      </w:r>
    </w:p>
    <w:p w14:paraId="37E0152B" w14:textId="7F5D1358" w:rsidR="00413AFE" w:rsidRPr="00D41944" w:rsidRDefault="00364E0D" w:rsidP="0049561F">
      <w:pPr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7. Wykonawca oświadcza, że jeżeli nastąpią jakiekolwiek znaczące zmiany sytuacji przedstawionej w dokumentach załączonych do oferty natychmiast pisemnie poinformuje o nich Zamawiającego (np. zmiana siedz</w:t>
      </w:r>
      <w:r w:rsidR="0049561F" w:rsidRPr="00D41944">
        <w:rPr>
          <w:rFonts w:ascii="Times New Roman" w:hAnsi="Times New Roman" w:cs="Times New Roman"/>
          <w:sz w:val="20"/>
          <w:szCs w:val="20"/>
        </w:rPr>
        <w:t xml:space="preserve">iby, zmiana numeru konta itp.) </w:t>
      </w:r>
    </w:p>
    <w:p w14:paraId="11B8038E" w14:textId="77777777" w:rsidR="00364E0D" w:rsidRPr="00D41944" w:rsidRDefault="00364E0D" w:rsidP="00364E0D">
      <w:pPr>
        <w:suppressAutoHyphens/>
        <w:autoSpaceDE w:val="0"/>
        <w:spacing w:line="360" w:lineRule="auto"/>
        <w:jc w:val="center"/>
        <w:rPr>
          <w:rFonts w:ascii="Times New Roman" w:eastAsia="TimesNew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>§ 4 – Odpowiedzialno</w:t>
      </w:r>
      <w:r w:rsidRPr="00D41944">
        <w:rPr>
          <w:rFonts w:ascii="Times New Roman" w:eastAsia="TimesNewRoman" w:hAnsi="Times New Roman" w:cs="Times New Roman"/>
          <w:b/>
          <w:sz w:val="20"/>
          <w:szCs w:val="20"/>
        </w:rPr>
        <w:t>ść</w:t>
      </w:r>
    </w:p>
    <w:p w14:paraId="5B6D101D" w14:textId="219C673A" w:rsidR="00364E0D" w:rsidRPr="00D41944" w:rsidRDefault="00364E0D" w:rsidP="000C6497">
      <w:pPr>
        <w:numPr>
          <w:ilvl w:val="0"/>
          <w:numId w:val="32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W razie nieterminowej realizacji przez Wykonawcę zamówienia, Zamawiający naliczy karę umowną w wysokości </w:t>
      </w:r>
      <w:r w:rsidR="00495E51" w:rsidRPr="00D41944">
        <w:rPr>
          <w:rFonts w:ascii="Times New Roman" w:hAnsi="Times New Roman" w:cs="Times New Roman"/>
          <w:sz w:val="20"/>
          <w:szCs w:val="20"/>
        </w:rPr>
        <w:t>1</w:t>
      </w:r>
      <w:r w:rsidRPr="00D41944">
        <w:rPr>
          <w:rFonts w:ascii="Times New Roman" w:hAnsi="Times New Roman" w:cs="Times New Roman"/>
          <w:sz w:val="20"/>
          <w:szCs w:val="20"/>
        </w:rPr>
        <w:t>% wartości brutto niezrealizowanego  zamówienia, którego zwłoka dotyczy, za każdy dzień zwłoki.</w:t>
      </w:r>
    </w:p>
    <w:p w14:paraId="021004DA" w14:textId="77777777" w:rsidR="00364E0D" w:rsidRPr="00D41944" w:rsidRDefault="00364E0D" w:rsidP="000C6497">
      <w:pPr>
        <w:numPr>
          <w:ilvl w:val="0"/>
          <w:numId w:val="32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Zamawiający zastrzega sobie prawo odstąpienia od umowy w następujących przypadkach: </w:t>
      </w:r>
    </w:p>
    <w:p w14:paraId="3B96CA48" w14:textId="77777777" w:rsidR="00364E0D" w:rsidRPr="00D41944" w:rsidRDefault="00364E0D" w:rsidP="00364E0D">
      <w:pPr>
        <w:tabs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a) w razie niewykonania zamówienia  lub nieterminowej realizacji zamówienia,</w:t>
      </w:r>
    </w:p>
    <w:p w14:paraId="22DAF0A5" w14:textId="77777777" w:rsidR="00364E0D" w:rsidRPr="00D41944" w:rsidRDefault="00364E0D" w:rsidP="00364E0D">
      <w:pPr>
        <w:tabs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b) w razie nienależytego wykonania zamówienia, w tym w szczególności dostarczenia produktu po upływie terminu jego ważności lub z terminem krótszym niż umówiony, dostarczenia zbyt małej ilości produktów, dostarczenia produktów o jakości niezgodnej z umową. </w:t>
      </w:r>
    </w:p>
    <w:p w14:paraId="444EB52B" w14:textId="77777777" w:rsidR="00364E0D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3. Prawo odstąpienia od umowy ogranicza się, według wyboru Zamawiającego, do części umowy objętej określonym zamówieniem, albo, do całej reszty niespełnionego do czasu odstąpienia od umowy świadczenia. </w:t>
      </w:r>
    </w:p>
    <w:p w14:paraId="1A891A8D" w14:textId="77777777" w:rsidR="00364E0D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4. Przy pierwszym stwierdzeniu nienależytego wykonania umowy Zamawiający może wykonać prawo odstąpienia po bezskutecznym upływie wyznaczonego terminu do należytego wykonania umowy. </w:t>
      </w:r>
    </w:p>
    <w:p w14:paraId="18CC443A" w14:textId="77777777" w:rsidR="00364E0D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5. W przypadku wykonania prawa odstąpienia z przyczyn opisanych w ust. 3 Zamawiający naliczy karę umowną w wysokości 10 % wartości umowy brutto. </w:t>
      </w:r>
    </w:p>
    <w:p w14:paraId="6F6236F7" w14:textId="77777777" w:rsidR="00364E0D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6. W razie niewykonania w terminie obowiązku, o którym mowa w § 3 ust. 3 umowy, Zamawiający może naliczyć karę umowną w wysokości 1% wartości brutto zamówienia, w ramach którego dostarczono wadliwe produkty, za każdy dzień zwłoki.</w:t>
      </w:r>
    </w:p>
    <w:p w14:paraId="25E39007" w14:textId="77777777" w:rsidR="00364E0D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7. Strony dopuszczają możliwość dochodzenia odszkodowania przewyższającego zastrzeżone kary umowne na zasadach ogólnych.</w:t>
      </w:r>
    </w:p>
    <w:p w14:paraId="45C835A5" w14:textId="2A98F4DB" w:rsidR="00B40908" w:rsidRPr="00D41944" w:rsidRDefault="00364E0D" w:rsidP="00475C7A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8. Maksymalna, łączna wysokość kar umownych, jaką Zamawiający może naliczyć Wykonawcy nie przekroczy 10% wartości brutto umowy.</w:t>
      </w:r>
    </w:p>
    <w:p w14:paraId="01E03CD0" w14:textId="77777777" w:rsidR="00364E0D" w:rsidRPr="00D41944" w:rsidRDefault="00364E0D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lastRenderedPageBreak/>
        <w:t>§5 - Okres obowi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b/>
          <w:sz w:val="20"/>
          <w:szCs w:val="20"/>
        </w:rPr>
        <w:t>zywania umowy.</w:t>
      </w:r>
    </w:p>
    <w:p w14:paraId="2751A747" w14:textId="30BC240F" w:rsidR="00413AFE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Umowa została zawarta na okres </w:t>
      </w:r>
      <w:r w:rsidR="00475C7A" w:rsidRPr="00D41944">
        <w:rPr>
          <w:rFonts w:ascii="Times New Roman" w:hAnsi="Times New Roman" w:cs="Times New Roman"/>
          <w:b/>
          <w:sz w:val="20"/>
          <w:szCs w:val="20"/>
        </w:rPr>
        <w:t>24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 m-</w:t>
      </w:r>
      <w:proofErr w:type="spellStart"/>
      <w:r w:rsidRPr="00D41944">
        <w:rPr>
          <w:rFonts w:ascii="Times New Roman" w:hAnsi="Times New Roman" w:cs="Times New Roman"/>
          <w:b/>
          <w:sz w:val="20"/>
          <w:szCs w:val="20"/>
        </w:rPr>
        <w:t>cy</w:t>
      </w:r>
      <w:proofErr w:type="spellEnd"/>
      <w:r w:rsidRPr="00D41944">
        <w:rPr>
          <w:rFonts w:ascii="Times New Roman" w:hAnsi="Times New Roman" w:cs="Times New Roman"/>
          <w:sz w:val="20"/>
          <w:szCs w:val="20"/>
        </w:rPr>
        <w:t>,  pocz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wszy od dnia   ……………..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sz w:val="20"/>
          <w:szCs w:val="20"/>
        </w:rPr>
        <w:t xml:space="preserve">    roku   do dnia   …………….. 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9561F" w:rsidRPr="00D41944">
        <w:rPr>
          <w:rFonts w:ascii="Times New Roman" w:hAnsi="Times New Roman" w:cs="Times New Roman"/>
          <w:sz w:val="20"/>
          <w:szCs w:val="20"/>
        </w:rPr>
        <w:t xml:space="preserve">roku. </w:t>
      </w:r>
    </w:p>
    <w:p w14:paraId="7F6BBAAB" w14:textId="77777777" w:rsidR="00364E0D" w:rsidRPr="00D41944" w:rsidRDefault="00364E0D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>§</w:t>
      </w:r>
      <w:r w:rsidRPr="00D41944">
        <w:rPr>
          <w:rFonts w:ascii="Times New Roman" w:hAnsi="Times New Roman" w:cs="Times New Roman"/>
          <w:sz w:val="20"/>
          <w:szCs w:val="20"/>
        </w:rPr>
        <w:t xml:space="preserve"> </w:t>
      </w:r>
      <w:r w:rsidRPr="00D41944">
        <w:rPr>
          <w:rFonts w:ascii="Times New Roman" w:hAnsi="Times New Roman" w:cs="Times New Roman"/>
          <w:b/>
          <w:sz w:val="20"/>
          <w:szCs w:val="20"/>
        </w:rPr>
        <w:t>6 - Inne postanowienia</w:t>
      </w:r>
    </w:p>
    <w:p w14:paraId="62E53EAF" w14:textId="77777777" w:rsidR="00364E0D" w:rsidRPr="00D41944" w:rsidRDefault="00364E0D" w:rsidP="00667AD9">
      <w:pPr>
        <w:tabs>
          <w:tab w:val="left" w:pos="340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1. Wykonawca 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 xml:space="preserve">wiadcza, 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e produkty, o których mowa w § 1 ust. 1 posiadaj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 ś</w:t>
      </w:r>
      <w:r w:rsidRPr="00D41944">
        <w:rPr>
          <w:rFonts w:ascii="Times New Roman" w:hAnsi="Times New Roman" w:cs="Times New Roman"/>
          <w:sz w:val="20"/>
          <w:szCs w:val="20"/>
        </w:rPr>
        <w:t>wiadectwo dopuszczenia do obrotu, jak równie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ż </w:t>
      </w:r>
      <w:r w:rsidRPr="00D41944">
        <w:rPr>
          <w:rFonts w:ascii="Times New Roman" w:hAnsi="Times New Roman" w:cs="Times New Roman"/>
          <w:sz w:val="20"/>
          <w:szCs w:val="20"/>
        </w:rPr>
        <w:t>inne zezwolenia na dopuszczenie do użytku i stosowania zgodne z obowi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zuj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cymi przepisami.</w:t>
      </w:r>
    </w:p>
    <w:p w14:paraId="0FA2B67D" w14:textId="77777777" w:rsidR="00364E0D" w:rsidRPr="00D41944" w:rsidRDefault="00364E0D" w:rsidP="00667AD9">
      <w:pPr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2.Wykonawca nie mo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że</w:t>
      </w:r>
      <w:r w:rsidRPr="00D41944">
        <w:rPr>
          <w:rFonts w:ascii="Times New Roman" w:hAnsi="Times New Roman" w:cs="Times New Roman"/>
          <w:sz w:val="20"/>
          <w:szCs w:val="20"/>
        </w:rPr>
        <w:t xml:space="preserve"> dokonać cesji wierzytelno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ci wynikaj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cych z umowy bez zgody Zamawiaj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cego, pod rygorem niewa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no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ci, wyra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onej w formie pisemnej.</w:t>
      </w:r>
    </w:p>
    <w:p w14:paraId="5290C0AD" w14:textId="79F76EFE" w:rsidR="00364E0D" w:rsidRPr="00D41944" w:rsidRDefault="00364E0D" w:rsidP="00667AD9">
      <w:pPr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41944">
        <w:rPr>
          <w:rFonts w:ascii="Times New Roman" w:hAnsi="Times New Roman" w:cs="Times New Roman"/>
          <w:sz w:val="20"/>
          <w:szCs w:val="20"/>
        </w:rPr>
        <w:t>3.</w:t>
      </w:r>
      <w:r w:rsidRPr="00D41944">
        <w:rPr>
          <w:rFonts w:ascii="Times New Roman" w:hAnsi="Times New Roman" w:cs="Times New Roman"/>
          <w:color w:val="000000"/>
          <w:sz w:val="20"/>
          <w:szCs w:val="20"/>
        </w:rPr>
        <w:t xml:space="preserve"> 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D41944">
        <w:rPr>
          <w:rFonts w:ascii="Times New Roman" w:hAnsi="Times New Roman" w:cs="Times New Roman"/>
          <w:color w:val="000000"/>
          <w:sz w:val="20"/>
          <w:szCs w:val="20"/>
        </w:rPr>
        <w:t>pzm</w:t>
      </w:r>
      <w:proofErr w:type="spellEnd"/>
      <w:r w:rsidRPr="00D41944">
        <w:rPr>
          <w:rFonts w:ascii="Times New Roman" w:hAnsi="Times New Roman" w:cs="Times New Roman"/>
          <w:color w:val="000000"/>
          <w:sz w:val="20"/>
          <w:szCs w:val="20"/>
        </w:rPr>
        <w:t>.) (zwana dalej Ustawą).</w:t>
      </w:r>
    </w:p>
    <w:p w14:paraId="30F97AA6" w14:textId="77777777" w:rsidR="00495E51" w:rsidRPr="00D41944" w:rsidRDefault="00495E51" w:rsidP="00495E51">
      <w:pPr>
        <w:autoSpaceDE w:val="0"/>
        <w:jc w:val="center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 xml:space="preserve">§ 7 </w:t>
      </w:r>
      <w:r w:rsidRPr="00D41944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 – Waloryzacja wynagrodzenia</w:t>
      </w:r>
    </w:p>
    <w:p w14:paraId="6DE31090" w14:textId="77777777" w:rsidR="00495E51" w:rsidRPr="00D41944" w:rsidRDefault="00495E51" w:rsidP="000C6497">
      <w:pPr>
        <w:widowControl w:val="0"/>
        <w:numPr>
          <w:ilvl w:val="1"/>
          <w:numId w:val="27"/>
        </w:numPr>
        <w:suppressAutoHyphens/>
        <w:autoSpaceDE w:val="0"/>
        <w:spacing w:after="0" w:line="25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3AFF517C" w14:textId="77777777" w:rsidR="00495E51" w:rsidRPr="00D41944" w:rsidRDefault="00495E51" w:rsidP="000C6497">
      <w:pPr>
        <w:widowControl w:val="0"/>
        <w:numPr>
          <w:ilvl w:val="1"/>
          <w:numId w:val="27"/>
        </w:numPr>
        <w:suppressAutoHyphens/>
        <w:autoSpaceDE w:val="0"/>
        <w:spacing w:after="0" w:line="25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Poziom zmiany ceny materiałów lub kosztów, o których mowa w ust. 1, uprawniający strony umowy do żądania zmiany wynagrodzenia wynosi 10% i mierzony jest półrocznym wskaźnikiem cen towarów i usług konsumpcyjnych ogółem ogłaszanym w komunikacie Prezesa Głównego Urzędu Statystycznego.</w:t>
      </w:r>
    </w:p>
    <w:p w14:paraId="6FE5CE8C" w14:textId="23D94101" w:rsidR="00495E51" w:rsidRPr="00D41944" w:rsidRDefault="00495E51" w:rsidP="000C6497">
      <w:pPr>
        <w:widowControl w:val="0"/>
        <w:numPr>
          <w:ilvl w:val="1"/>
          <w:numId w:val="27"/>
        </w:numPr>
        <w:suppressAutoHyphens/>
        <w:autoSpaceDE w:val="0"/>
        <w:spacing w:after="0" w:line="25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</w:t>
      </w:r>
      <w:r w:rsidR="009F5E55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erdzający zmianę poziomu cen o 10</w:t>
      </w: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% w porównaniu do stanu z półrocza w którym nastąpiło otwarcie ofert.</w:t>
      </w:r>
    </w:p>
    <w:p w14:paraId="5E31BC28" w14:textId="77777777" w:rsidR="00495E51" w:rsidRPr="00D41944" w:rsidRDefault="00495E51" w:rsidP="000C6497">
      <w:pPr>
        <w:widowControl w:val="0"/>
        <w:numPr>
          <w:ilvl w:val="1"/>
          <w:numId w:val="27"/>
        </w:numPr>
        <w:suppressAutoHyphens/>
        <w:autoSpaceDE w:val="0"/>
        <w:spacing w:after="0" w:line="25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350C2891" w14:textId="77777777" w:rsidR="00495E51" w:rsidRPr="00D41944" w:rsidRDefault="00495E51" w:rsidP="000C6497">
      <w:pPr>
        <w:widowControl w:val="0"/>
        <w:numPr>
          <w:ilvl w:val="1"/>
          <w:numId w:val="27"/>
        </w:numPr>
        <w:suppressAutoHyphens/>
        <w:autoSpaceDE w:val="0"/>
        <w:spacing w:after="0" w:line="25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14:paraId="2E7D1AF1" w14:textId="77777777" w:rsidR="00495E51" w:rsidRPr="00D41944" w:rsidRDefault="00495E51" w:rsidP="000C6497">
      <w:pPr>
        <w:widowControl w:val="0"/>
        <w:numPr>
          <w:ilvl w:val="1"/>
          <w:numId w:val="27"/>
        </w:numPr>
        <w:suppressAutoHyphens/>
        <w:autoSpaceDE w:val="0"/>
        <w:spacing w:after="0" w:line="25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107F6858" w14:textId="77777777" w:rsidR="00495E51" w:rsidRPr="00D41944" w:rsidRDefault="00495E51" w:rsidP="000C6497">
      <w:pPr>
        <w:widowControl w:val="0"/>
        <w:numPr>
          <w:ilvl w:val="1"/>
          <w:numId w:val="28"/>
        </w:numPr>
        <w:suppressAutoHyphens/>
        <w:autoSpaceDE w:val="0"/>
        <w:spacing w:after="0" w:line="25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przedmiotem umowy są dostawy;</w:t>
      </w:r>
    </w:p>
    <w:p w14:paraId="02D2B4D1" w14:textId="77777777" w:rsidR="00495E51" w:rsidRPr="00D41944" w:rsidRDefault="00495E51" w:rsidP="000C6497">
      <w:pPr>
        <w:widowControl w:val="0"/>
        <w:numPr>
          <w:ilvl w:val="1"/>
          <w:numId w:val="28"/>
        </w:numPr>
        <w:suppressAutoHyphens/>
        <w:autoSpaceDE w:val="0"/>
        <w:spacing w:after="0" w:line="25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okres obowiązywania umowy przekracza 6 miesięcy.</w:t>
      </w:r>
    </w:p>
    <w:p w14:paraId="2CBEC905" w14:textId="77777777" w:rsidR="00B40908" w:rsidRPr="00D41944" w:rsidRDefault="00B40908" w:rsidP="0049561F">
      <w:pPr>
        <w:autoSpaceDE w:val="0"/>
        <w:spacing w:line="25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</w:p>
    <w:p w14:paraId="124007B8" w14:textId="77777777" w:rsidR="00495E51" w:rsidRPr="00D41944" w:rsidRDefault="00495E51" w:rsidP="00495E51">
      <w:pPr>
        <w:autoSpaceDE w:val="0"/>
        <w:spacing w:line="256" w:lineRule="auto"/>
        <w:ind w:left="786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  <w:t>§ 8- zmiana wynagrodzenia wykonawcy</w:t>
      </w:r>
    </w:p>
    <w:p w14:paraId="3D74E52D" w14:textId="77777777" w:rsidR="00495E51" w:rsidRPr="00D41944" w:rsidRDefault="00495E51" w:rsidP="00495E51">
      <w:pPr>
        <w:autoSpaceDE w:val="0"/>
        <w:spacing w:line="256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1.</w:t>
      </w: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ab/>
        <w:t xml:space="preserve">Strony zobowiązują się, iż każdorazowo dokonają (w formie pisemnego aneksu) zmiany wynagrodzenia należnego Wykonawcy na mocy umowy, w przypadku wystąpienia jednej ze zmian przepisów wskazanych w art. 436 ust. 4b) ustawy z dnia 11 września 2019 r. Prawo zamówień publicznych, tj. zmiany: </w:t>
      </w:r>
    </w:p>
    <w:p w14:paraId="4888C630" w14:textId="77777777" w:rsidR="00495E51" w:rsidRPr="00D41944" w:rsidRDefault="00495E51" w:rsidP="00495E51">
      <w:pPr>
        <w:autoSpaceDE w:val="0"/>
        <w:spacing w:line="256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a) stawki podatku od towarów i usług oraz podatku akcyzowego,</w:t>
      </w:r>
    </w:p>
    <w:p w14:paraId="42280D48" w14:textId="77777777" w:rsidR="00495E51" w:rsidRPr="00D41944" w:rsidRDefault="00495E51" w:rsidP="00495E51">
      <w:pPr>
        <w:autoSpaceDE w:val="0"/>
        <w:spacing w:line="256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b) wysokości minimalnego wynagrodzenia za pracę albo wysokości minimalnej stawki godzinowej, ustalonych na podstawie ustawy z dnia 10 października 2002 r. o minimalnym wynagrodzeniu za pracę, </w:t>
      </w:r>
    </w:p>
    <w:p w14:paraId="159267F0" w14:textId="77777777" w:rsidR="00495E51" w:rsidRPr="00D41944" w:rsidRDefault="00495E51" w:rsidP="00495E51">
      <w:pPr>
        <w:autoSpaceDE w:val="0"/>
        <w:spacing w:line="256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lastRenderedPageBreak/>
        <w:t xml:space="preserve">c) zasad podlegania ubezpieczeniom społecznym lub ubezpieczeniu zdrowotnemu lub wysokości stawki składki na ubezpieczenia społeczne lub ubezpieczenie zdrowotne, </w:t>
      </w:r>
    </w:p>
    <w:p w14:paraId="2CAA216E" w14:textId="77777777" w:rsidR="00495E51" w:rsidRPr="00D41944" w:rsidRDefault="00495E51" w:rsidP="00495E51">
      <w:pPr>
        <w:autoSpaceDE w:val="0"/>
        <w:spacing w:line="256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d) zasad gromadzenia i wysokości wpłat do pracowniczych planów kapitałowych, o których mowa w ustawie z dnia 4 października 2018 r. o pracowniczych planach kapitałowych  (Dz. U. poz. 2215 oraz z 2019 r. poz. 1074 i 1572).</w:t>
      </w:r>
    </w:p>
    <w:p w14:paraId="15D13821" w14:textId="77777777" w:rsidR="00495E51" w:rsidRPr="00D41944" w:rsidRDefault="00495E51" w:rsidP="00495E51">
      <w:pPr>
        <w:autoSpaceDE w:val="0"/>
        <w:spacing w:line="256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2. W wypadku zmiany, o której mowa w pkt. 1 lit. a) powyżej, wartość netto wynagrodzenia Wykonawcy (tj. bez podatku od towarów i usług) nie zmieni się, a określona w aneksie wartość brutto wynagrodzenia zostanie wyliczona z uwzględnieniem stawki podatku od towarów i usług, wynikającej ze zmienionych przepisów. </w:t>
      </w:r>
    </w:p>
    <w:p w14:paraId="16630230" w14:textId="77777777" w:rsidR="00495E51" w:rsidRPr="00D41944" w:rsidRDefault="00495E51" w:rsidP="00495E51">
      <w:pPr>
        <w:autoSpaceDE w:val="0"/>
        <w:spacing w:line="256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3. W przypadku zmiany, o której mowa w pkt. 1 lit. b), c) lub d) powyżej, wynagrodzenie Wykonawcy zostanie podwyższone o wartość, o jaką wzrosną całkowite koszty wykonania umowy ponoszone przez Wykonawcę, wynikającą ze zmian wynagrodzeń, ubezpieczenia społecznego lub ubezpieczenia zdrowotnego osób fizycznych bezpośrednio wykonujących czynności na rzecz Zamawiającego zgodnie z postanowieniami umowy, z uwzględnieniem wszystkich obciążeń publicznoprawnych związanych z wynagrodzeniami osób zatrudnionych na terenie Polski przy wykonaniu Umowy, o ile te zmiany będą miały wpływ na koszty wykonania zamówienia, z wyłączeniem ubezpieczenia wypadkowego. </w:t>
      </w:r>
    </w:p>
    <w:p w14:paraId="6F57A7C1" w14:textId="77777777" w:rsidR="00495E51" w:rsidRPr="00D41944" w:rsidRDefault="00495E51" w:rsidP="00495E51">
      <w:pPr>
        <w:autoSpaceDE w:val="0"/>
        <w:spacing w:line="256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4. W przypadkach, o których mowa w pkt. 1 lit. b), c) lub d), przed zawarciem aneksu, o którym mowa w pkt. 1, Wykonawca winien złożyć Zamawiającemu pisemne oświadczenie o wysokości dodatkowych koszów wynikających z wprowadzenia zmian, o których mowa w pkt. 1 lit b), c) lub d). Do oświadczenia Wykonawca winien dołączyć księgowe dokumenty źródłowe, w zakresie niezbędnym do oceny zasadności zmiany Umowy wraz z projektem Aneksu. Zamawiający w materiale dowodowym będzie żądał od Wykonawcy przedłożenia dokumentów poświadczających zaistniałą okoliczność. Badanie dokumentów źródłowych nie będzie trwać dłużej niż 7 dni. </w:t>
      </w:r>
    </w:p>
    <w:p w14:paraId="5C815857" w14:textId="165CC2AD" w:rsidR="00364E0D" w:rsidRPr="00D41944" w:rsidRDefault="00495E51" w:rsidP="00495E51">
      <w:pPr>
        <w:autoSpaceDE w:val="0"/>
        <w:spacing w:line="25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D41944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5. Aneks, o którym mowa w pkt. 1, zostanie zawarty przez Strony w terminie 14 dni od daty złożenia Zamawiającemu powyższego oświadczenia i dokumentów źródłowych przez Wykonawcę, przed wejściem w życie zmian, o których mowa w pkt. 1 lit. b), c) lub d).</w:t>
      </w:r>
    </w:p>
    <w:p w14:paraId="6926E495" w14:textId="18307748" w:rsidR="00364E0D" w:rsidRPr="00D41944" w:rsidRDefault="00364E0D" w:rsidP="00364E0D">
      <w:pPr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Pr="00D41944">
        <w:rPr>
          <w:rFonts w:ascii="Times New Roman" w:hAnsi="Times New Roman" w:cs="Times New Roman"/>
          <w:sz w:val="20"/>
          <w:szCs w:val="20"/>
        </w:rPr>
        <w:t xml:space="preserve"> </w:t>
      </w:r>
      <w:r w:rsidR="00495E51" w:rsidRPr="00D41944">
        <w:rPr>
          <w:rFonts w:ascii="Times New Roman" w:hAnsi="Times New Roman" w:cs="Times New Roman"/>
          <w:b/>
          <w:sz w:val="20"/>
          <w:szCs w:val="20"/>
        </w:rPr>
        <w:t>9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 – Zmiana postanowień umowy</w:t>
      </w:r>
    </w:p>
    <w:p w14:paraId="141C2650" w14:textId="77777777" w:rsidR="00364E0D" w:rsidRPr="00D41944" w:rsidRDefault="00364E0D" w:rsidP="000C6497">
      <w:pPr>
        <w:numPr>
          <w:ilvl w:val="0"/>
          <w:numId w:val="30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W sprawach nieuregulowanych zastosowanie mie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Pr="00D41944">
        <w:rPr>
          <w:rFonts w:ascii="Times New Roman" w:hAnsi="Times New Roman" w:cs="Times New Roman"/>
          <w:sz w:val="20"/>
          <w:szCs w:val="20"/>
        </w:rPr>
        <w:t>b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D41944">
        <w:rPr>
          <w:rFonts w:ascii="Times New Roman" w:hAnsi="Times New Roman" w:cs="Times New Roman"/>
          <w:sz w:val="20"/>
          <w:szCs w:val="20"/>
        </w:rPr>
        <w:t>d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D41944">
        <w:rPr>
          <w:rFonts w:ascii="Times New Roman" w:hAnsi="Times New Roman" w:cs="Times New Roman"/>
          <w:sz w:val="20"/>
          <w:szCs w:val="20"/>
        </w:rPr>
        <w:t>przepisy kodeksu cywilnego oraz ustawy z dnia 19 września 2019 r. - Prawo zamówie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ń </w:t>
      </w:r>
      <w:r w:rsidRPr="00D41944">
        <w:rPr>
          <w:rFonts w:ascii="Times New Roman" w:hAnsi="Times New Roman" w:cs="Times New Roman"/>
          <w:sz w:val="20"/>
          <w:szCs w:val="20"/>
        </w:rPr>
        <w:t>publicznych</w:t>
      </w:r>
    </w:p>
    <w:p w14:paraId="3DA82F98" w14:textId="77777777" w:rsidR="009D2E9C" w:rsidRPr="00D41944" w:rsidRDefault="009D2E9C" w:rsidP="000C6497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hi-IN"/>
        </w:rPr>
      </w:pPr>
      <w:r w:rsidRPr="00D41944">
        <w:rPr>
          <w:rFonts w:ascii="Times New Roman" w:hAnsi="Times New Roman" w:cs="Times New Roman"/>
          <w:sz w:val="20"/>
          <w:szCs w:val="20"/>
        </w:rPr>
        <w:t>Wykonawca oświadcza, że znana jest mu treść postanowień ustawy o zapewnieniu dostępności osobom ze szczególnymi potrzebami z dnia 19 lipca 2019 r. (Dz. U. z 2020 r. poz. 1062 ze zm.).</w:t>
      </w:r>
    </w:p>
    <w:p w14:paraId="7836B64D" w14:textId="6C9E4B93" w:rsidR="009D2E9C" w:rsidRPr="00D41944" w:rsidRDefault="009D2E9C" w:rsidP="000C6497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hi-IN"/>
        </w:rPr>
      </w:pPr>
      <w:r w:rsidRPr="00D41944">
        <w:rPr>
          <w:rFonts w:ascii="Times New Roman" w:hAnsi="Times New Roman" w:cs="Times New Roman"/>
          <w:sz w:val="20"/>
          <w:szCs w:val="20"/>
          <w:lang w:eastAsia="hi-IN"/>
        </w:rPr>
        <w:t> Wykonawca zobowiązuje się do realizacji przedmiotu umowy z uwzględnieniem minimalnych wymagań służących zapewnieniu dostępności osobom ze szczególnymi potrzebami, o których to wymaganiach mowa w art. 6 ustawy wskazanej w ust. 2</w:t>
      </w:r>
    </w:p>
    <w:p w14:paraId="1B3EF7CA" w14:textId="7A2BD20B" w:rsidR="00364E0D" w:rsidRPr="00D41944" w:rsidRDefault="00364E0D" w:rsidP="000C6497">
      <w:pPr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Wszelkie zmiany umowy wymagają formy pisemnej pod rygorem niewa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no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ci. Zmiany umowy są dopuszczalne bez ograniczeń w zakresie dozwolonym przez art. 455 ustawy Prawo Zamówień Publicznych. Zamawiający przewiduje możliwość zmian postanow</w:t>
      </w:r>
      <w:r w:rsidR="006078C2" w:rsidRPr="00D41944">
        <w:rPr>
          <w:rFonts w:ascii="Times New Roman" w:hAnsi="Times New Roman" w:cs="Times New Roman"/>
          <w:sz w:val="20"/>
          <w:szCs w:val="20"/>
        </w:rPr>
        <w:t>ień niniejszej umowy w zakresie</w:t>
      </w:r>
      <w:r w:rsidRPr="00D41944">
        <w:rPr>
          <w:rFonts w:ascii="Times New Roman" w:hAnsi="Times New Roman" w:cs="Times New Roman"/>
          <w:sz w:val="20"/>
          <w:szCs w:val="20"/>
        </w:rPr>
        <w:t>:</w:t>
      </w:r>
    </w:p>
    <w:p w14:paraId="59B4B821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color w:val="000000"/>
          <w:sz w:val="20"/>
          <w:szCs w:val="20"/>
        </w:rPr>
        <w:t xml:space="preserve">Zmiany adresu, osób reprezentujących Strony w przypadku zmian organizacyjnych, </w:t>
      </w:r>
      <w:r w:rsidRPr="00D41944">
        <w:rPr>
          <w:rFonts w:ascii="Times New Roman" w:hAnsi="Times New Roman" w:cs="Times New Roman"/>
          <w:sz w:val="20"/>
          <w:szCs w:val="20"/>
        </w:rPr>
        <w:t>w przypadku zaistnienia okoliczności, których nie można było przewidzieć w chwili zawarcia umowy</w:t>
      </w:r>
    </w:p>
    <w:p w14:paraId="0508A93A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Zmiany przywoływanych w przedmiotowej umowie ustaw oraz rozporządzeń, w przypadku uchwalenia nowych ustaw lub rozporządzeń mających odpowiednie zastosowanie;</w:t>
      </w:r>
    </w:p>
    <w:p w14:paraId="3850C460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obniżenia wynagrodzenia, w przypadkach, których nie można było przewidzieć w chwili zawierania umowy, a także w przypadku obniżenia stawki podatku od towarów i usług, </w:t>
      </w:r>
    </w:p>
    <w:p w14:paraId="0D8A7A75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Zmiany stawki podatku od towarów i usług,</w:t>
      </w:r>
    </w:p>
    <w:p w14:paraId="14889D58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numeru katalogowego produktu,</w:t>
      </w:r>
    </w:p>
    <w:p w14:paraId="5808ED58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nazwy produktu przy zachowaniu jego parametrów,</w:t>
      </w:r>
    </w:p>
    <w:p w14:paraId="69862188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przedmiotowym (produkt zamienny),</w:t>
      </w:r>
    </w:p>
    <w:p w14:paraId="59C15311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ilościowym (zmiany ilości poszczególnego asortymentu w ramach ilości ujętych w umowie),</w:t>
      </w:r>
    </w:p>
    <w:p w14:paraId="689CAC42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sposobu konfekcjonowania, </w:t>
      </w:r>
    </w:p>
    <w:p w14:paraId="5D894E32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 wystąpienia przejściowego braku produktu z przyczyn leżących po stronie producenta przy jednoczesnym dostarczeniu produktu zamiennego o parametrach nie gorszych od produktu objętego umową i zaakceptowanego przez Zamawiającego, </w:t>
      </w:r>
    </w:p>
    <w:p w14:paraId="7789B56B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lastRenderedPageBreak/>
        <w:t>wystąpienia okoliczności zmiany podwykonawcy dla części zamówienia, którą wykonawca wskazał w ofercie, że powierzy ją do wykonania podwykonawcy, za zgodą Zamawiającego i z zachowaniem zasad dotyczących podwykonawców określonych w umowie,</w:t>
      </w:r>
    </w:p>
    <w:p w14:paraId="7901C13B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w wyniku zmiany umowy możliwym będzie podniesienie poziomu lub jakości usług lub dostarczonego sprzętu, lub</w:t>
      </w:r>
    </w:p>
    <w:p w14:paraId="535EDBE9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zmiana umowy będzie korzystna dla Zamawiającego, lub</w:t>
      </w:r>
    </w:p>
    <w:p w14:paraId="79274DA3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potrzeba zmiany umowy wynika ze zmiany przepisów prawa lub</w:t>
      </w:r>
    </w:p>
    <w:p w14:paraId="73DA57CE" w14:textId="77777777" w:rsidR="00364E0D" w:rsidRPr="00D41944" w:rsidRDefault="00364E0D" w:rsidP="000C649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potrzeba zmiany treści umowy wynika ze zmian organizacyjnych Zamawiającego</w:t>
      </w:r>
    </w:p>
    <w:p w14:paraId="0B1E4D49" w14:textId="77777777" w:rsidR="00364E0D" w:rsidRPr="00D41944" w:rsidRDefault="00364E0D" w:rsidP="000C6497">
      <w:pPr>
        <w:numPr>
          <w:ilvl w:val="0"/>
          <w:numId w:val="30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Powyższe zmiany nie mogą skutkować zwiększeniem ceny jednostkowej, wartości umowy i nie mogą być niekorzystne dla Zamawiającego. </w:t>
      </w:r>
    </w:p>
    <w:p w14:paraId="24879C06" w14:textId="77777777" w:rsidR="00364E0D" w:rsidRPr="00D41944" w:rsidRDefault="00364E0D" w:rsidP="000C6497">
      <w:pPr>
        <w:numPr>
          <w:ilvl w:val="0"/>
          <w:numId w:val="30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Ewentualne spory rozstrzyga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Pr="00D41944">
        <w:rPr>
          <w:rFonts w:ascii="Times New Roman" w:hAnsi="Times New Roman" w:cs="Times New Roman"/>
          <w:sz w:val="20"/>
          <w:szCs w:val="20"/>
        </w:rPr>
        <w:t>b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D41944">
        <w:rPr>
          <w:rFonts w:ascii="Times New Roman" w:hAnsi="Times New Roman" w:cs="Times New Roman"/>
          <w:sz w:val="20"/>
          <w:szCs w:val="20"/>
        </w:rPr>
        <w:t>dzie s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d wła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ciwy miejscowo ze wzgl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D41944">
        <w:rPr>
          <w:rFonts w:ascii="Times New Roman" w:hAnsi="Times New Roman" w:cs="Times New Roman"/>
          <w:sz w:val="20"/>
          <w:szCs w:val="20"/>
        </w:rPr>
        <w:t>du na siedzib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D41944">
        <w:rPr>
          <w:rFonts w:ascii="Times New Roman" w:hAnsi="Times New Roman" w:cs="Times New Roman"/>
          <w:sz w:val="20"/>
          <w:szCs w:val="20"/>
        </w:rPr>
        <w:t>Zamawiaj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cego.</w:t>
      </w:r>
    </w:p>
    <w:p w14:paraId="017955FE" w14:textId="77777777" w:rsidR="00364E0D" w:rsidRPr="00D41944" w:rsidRDefault="00364E0D" w:rsidP="000C6497">
      <w:pPr>
        <w:numPr>
          <w:ilvl w:val="0"/>
          <w:numId w:val="30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Umow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D41944">
        <w:rPr>
          <w:rFonts w:ascii="Times New Roman" w:hAnsi="Times New Roman" w:cs="Times New Roman"/>
          <w:sz w:val="20"/>
          <w:szCs w:val="20"/>
        </w:rPr>
        <w:t>sporz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dzono w dwóch jednobrzmi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cych egzemplarzach po jednym dla ka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41944">
        <w:rPr>
          <w:rFonts w:ascii="Times New Roman" w:hAnsi="Times New Roman" w:cs="Times New Roman"/>
          <w:sz w:val="20"/>
          <w:szCs w:val="20"/>
        </w:rPr>
        <w:t>dej ze stron.</w:t>
      </w:r>
    </w:p>
    <w:p w14:paraId="26E4B383" w14:textId="77777777" w:rsidR="00364E0D" w:rsidRPr="00D41944" w:rsidRDefault="00364E0D" w:rsidP="000C6497">
      <w:pPr>
        <w:pStyle w:val="Akapitzlist"/>
        <w:numPr>
          <w:ilvl w:val="1"/>
          <w:numId w:val="31"/>
        </w:num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Załączniki stanowią integralną część umowy:</w:t>
      </w:r>
    </w:p>
    <w:p w14:paraId="2EC771F2" w14:textId="77777777" w:rsidR="00364E0D" w:rsidRPr="00D41944" w:rsidRDefault="00364E0D" w:rsidP="00495E51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Załącznik Nr 1.  Formularz Ogólny</w:t>
      </w:r>
    </w:p>
    <w:p w14:paraId="346B2F96" w14:textId="77777777" w:rsidR="00364E0D" w:rsidRPr="00D41944" w:rsidRDefault="00364E0D" w:rsidP="00495E51">
      <w:pPr>
        <w:tabs>
          <w:tab w:val="left" w:pos="2880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Zał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41944">
        <w:rPr>
          <w:rFonts w:ascii="Times New Roman" w:hAnsi="Times New Roman" w:cs="Times New Roman"/>
          <w:sz w:val="20"/>
          <w:szCs w:val="20"/>
        </w:rPr>
        <w:t>cznik Nr 1A: Specyfikacja asortymentowo – ilo</w:t>
      </w:r>
      <w:r w:rsidRPr="00D4194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41944">
        <w:rPr>
          <w:rFonts w:ascii="Times New Roman" w:hAnsi="Times New Roman" w:cs="Times New Roman"/>
          <w:sz w:val="20"/>
          <w:szCs w:val="20"/>
        </w:rPr>
        <w:t>ciowo – cenowa</w:t>
      </w:r>
    </w:p>
    <w:p w14:paraId="1046495C" w14:textId="77777777" w:rsidR="00364E0D" w:rsidRPr="00D41944" w:rsidRDefault="00364E0D" w:rsidP="00364E0D">
      <w:pPr>
        <w:tabs>
          <w:tab w:val="left" w:pos="288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F3A784" w14:textId="7C6E5CC0" w:rsidR="006078C2" w:rsidRPr="00D41944" w:rsidRDefault="00364E0D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 xml:space="preserve">Wykonawca </w:t>
      </w:r>
      <w:r w:rsidRPr="00D41944">
        <w:rPr>
          <w:rFonts w:ascii="Times New Roman" w:hAnsi="Times New Roman" w:cs="Times New Roman"/>
          <w:b/>
          <w:sz w:val="20"/>
          <w:szCs w:val="20"/>
        </w:rPr>
        <w:tab/>
      </w:r>
      <w:r w:rsidRPr="00D41944">
        <w:rPr>
          <w:rFonts w:ascii="Times New Roman" w:hAnsi="Times New Roman" w:cs="Times New Roman"/>
          <w:b/>
          <w:sz w:val="20"/>
          <w:szCs w:val="20"/>
        </w:rPr>
        <w:tab/>
      </w:r>
      <w:r w:rsidRPr="00D41944">
        <w:rPr>
          <w:rFonts w:ascii="Times New Roman" w:hAnsi="Times New Roman" w:cs="Times New Roman"/>
          <w:b/>
          <w:sz w:val="20"/>
          <w:szCs w:val="20"/>
        </w:rPr>
        <w:tab/>
      </w:r>
      <w:r w:rsidRPr="00D41944">
        <w:rPr>
          <w:rFonts w:ascii="Times New Roman" w:hAnsi="Times New Roman" w:cs="Times New Roman"/>
          <w:b/>
          <w:sz w:val="20"/>
          <w:szCs w:val="20"/>
        </w:rPr>
        <w:tab/>
      </w:r>
      <w:r w:rsidRPr="00D41944">
        <w:rPr>
          <w:rFonts w:ascii="Times New Roman" w:hAnsi="Times New Roman" w:cs="Times New Roman"/>
          <w:b/>
          <w:sz w:val="20"/>
          <w:szCs w:val="20"/>
        </w:rPr>
        <w:tab/>
      </w:r>
      <w:r w:rsidRPr="00D41944">
        <w:rPr>
          <w:rFonts w:ascii="Times New Roman" w:hAnsi="Times New Roman" w:cs="Times New Roman"/>
          <w:b/>
          <w:sz w:val="20"/>
          <w:szCs w:val="20"/>
        </w:rPr>
        <w:tab/>
        <w:t>Zamawiaj</w:t>
      </w:r>
      <w:r w:rsidRPr="00D41944">
        <w:rPr>
          <w:rFonts w:ascii="Times New Roman" w:eastAsia="TimesNewRoman" w:hAnsi="Times New Roman" w:cs="Times New Roman"/>
          <w:b/>
          <w:sz w:val="20"/>
          <w:szCs w:val="20"/>
        </w:rPr>
        <w:t>ą</w:t>
      </w:r>
      <w:r w:rsidRPr="00D41944">
        <w:rPr>
          <w:rFonts w:ascii="Times New Roman" w:hAnsi="Times New Roman" w:cs="Times New Roman"/>
          <w:b/>
          <w:sz w:val="20"/>
          <w:szCs w:val="20"/>
        </w:rPr>
        <w:t>cy</w:t>
      </w:r>
    </w:p>
    <w:p w14:paraId="7E25EE9F" w14:textId="77777777" w:rsidR="006078C2" w:rsidRPr="00D41944" w:rsidRDefault="006078C2" w:rsidP="00364E0D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F47DD9" w14:textId="532183A8" w:rsidR="0012557C" w:rsidRPr="00D41944" w:rsidRDefault="00364E0D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……………………………………………             …………………………………………………….</w:t>
      </w:r>
    </w:p>
    <w:p w14:paraId="47C4A43D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E81E74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E53636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5D88F0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5B386D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09440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942F3E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E54F1D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18F377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40CD3B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0E48B1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079CAB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123B51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7A5B2E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8DBDD" w14:textId="77777777" w:rsid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E77331" w14:textId="77777777" w:rsidR="00D41944" w:rsidRPr="00D41944" w:rsidRDefault="00D41944" w:rsidP="00D41944">
      <w:p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27F2A0" w14:textId="77777777" w:rsidR="00C04E11" w:rsidRPr="00D41944" w:rsidRDefault="00C04E11" w:rsidP="00C04E11">
      <w:pPr>
        <w:spacing w:after="0" w:line="240" w:lineRule="auto"/>
        <w:jc w:val="right"/>
        <w:rPr>
          <w:rFonts w:ascii="Times New Roman" w:hAnsi="Times New Roman" w:cs="Times New Roman"/>
          <w:b/>
          <w:i/>
          <w:smallCaps/>
          <w:sz w:val="20"/>
          <w:szCs w:val="20"/>
        </w:rPr>
      </w:pPr>
      <w:r w:rsidRPr="00D41944">
        <w:rPr>
          <w:rFonts w:ascii="Times New Roman" w:hAnsi="Times New Roman" w:cs="Times New Roman"/>
          <w:b/>
          <w:i/>
          <w:smallCaps/>
          <w:sz w:val="20"/>
          <w:szCs w:val="20"/>
        </w:rPr>
        <w:lastRenderedPageBreak/>
        <w:t>załącznik nr 3a</w:t>
      </w:r>
    </w:p>
    <w:p w14:paraId="5AF3C94C" w14:textId="77777777" w:rsidR="0012557C" w:rsidRPr="00D41944" w:rsidRDefault="00C04E11" w:rsidP="00C04E11">
      <w:pPr>
        <w:spacing w:after="0" w:line="240" w:lineRule="auto"/>
        <w:jc w:val="right"/>
        <w:rPr>
          <w:rFonts w:ascii="Times New Roman" w:hAnsi="Times New Roman" w:cs="Times New Roman"/>
          <w:b/>
          <w:i/>
          <w:smallCaps/>
          <w:sz w:val="20"/>
          <w:szCs w:val="20"/>
        </w:rPr>
      </w:pPr>
      <w:r w:rsidRPr="00D41944">
        <w:rPr>
          <w:rFonts w:ascii="Times New Roman" w:hAnsi="Times New Roman" w:cs="Times New Roman"/>
          <w:b/>
          <w:i/>
          <w:smallCaps/>
          <w:sz w:val="20"/>
          <w:szCs w:val="20"/>
        </w:rPr>
        <w:t xml:space="preserve">dotyczy zakresu nr </w:t>
      </w:r>
      <w:r w:rsidR="0012557C" w:rsidRPr="00D41944">
        <w:rPr>
          <w:rFonts w:ascii="Times New Roman" w:hAnsi="Times New Roman" w:cs="Times New Roman"/>
          <w:b/>
          <w:i/>
          <w:smallCaps/>
          <w:sz w:val="20"/>
          <w:szCs w:val="20"/>
        </w:rPr>
        <w:t xml:space="preserve">6, </w:t>
      </w:r>
    </w:p>
    <w:p w14:paraId="6693AA68" w14:textId="4D106AE2" w:rsidR="00C04E11" w:rsidRPr="00D41944" w:rsidRDefault="0012557C" w:rsidP="00C04E11">
      <w:pPr>
        <w:spacing w:after="0" w:line="240" w:lineRule="auto"/>
        <w:jc w:val="right"/>
        <w:rPr>
          <w:rFonts w:ascii="Times New Roman" w:hAnsi="Times New Roman" w:cs="Times New Roman"/>
          <w:b/>
          <w:i/>
          <w:smallCaps/>
          <w:sz w:val="20"/>
          <w:szCs w:val="20"/>
        </w:rPr>
      </w:pPr>
      <w:r w:rsidRPr="00D41944">
        <w:rPr>
          <w:rFonts w:ascii="Times New Roman" w:hAnsi="Times New Roman" w:cs="Times New Roman"/>
          <w:b/>
          <w:i/>
          <w:smallCaps/>
          <w:sz w:val="20"/>
          <w:szCs w:val="20"/>
        </w:rPr>
        <w:t>8</w:t>
      </w:r>
      <w:r w:rsidRPr="00D41944">
        <w:rPr>
          <w:rStyle w:val="Odwoanieprzypisukocowego"/>
          <w:rFonts w:ascii="Times New Roman" w:hAnsi="Times New Roman" w:cs="Times New Roman"/>
          <w:b/>
          <w:i/>
          <w:smallCaps/>
          <w:sz w:val="20"/>
          <w:szCs w:val="20"/>
        </w:rPr>
        <w:endnoteReference w:id="2"/>
      </w:r>
      <w:r w:rsidRPr="00D41944">
        <w:rPr>
          <w:rFonts w:ascii="Times New Roman" w:hAnsi="Times New Roman" w:cs="Times New Roman"/>
          <w:b/>
          <w:i/>
          <w:smallCaps/>
          <w:sz w:val="20"/>
          <w:szCs w:val="20"/>
        </w:rPr>
        <w:t>*</w:t>
      </w:r>
    </w:p>
    <w:p w14:paraId="49FD4028" w14:textId="77777777" w:rsidR="00C04E11" w:rsidRPr="00D41944" w:rsidRDefault="00C04E11" w:rsidP="00C04E11">
      <w:pPr>
        <w:spacing w:after="0" w:line="240" w:lineRule="auto"/>
        <w:jc w:val="right"/>
        <w:rPr>
          <w:rFonts w:ascii="Times New Roman" w:hAnsi="Times New Roman" w:cs="Times New Roman"/>
          <w:b/>
          <w:i/>
          <w:smallCaps/>
          <w:sz w:val="20"/>
          <w:szCs w:val="20"/>
        </w:rPr>
      </w:pPr>
    </w:p>
    <w:p w14:paraId="13931959" w14:textId="77777777" w:rsidR="00C04E11" w:rsidRPr="00D41944" w:rsidRDefault="00C04E11" w:rsidP="00C04E11">
      <w:pPr>
        <w:spacing w:after="0" w:line="240" w:lineRule="auto"/>
        <w:jc w:val="right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0D402481" w14:textId="1049914A" w:rsidR="00C04E11" w:rsidRPr="00D41944" w:rsidRDefault="00C04E11" w:rsidP="00C04E1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>Umowa Użyczenia  Nr</w:t>
      </w:r>
      <w:r w:rsidRPr="00D4194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41944">
        <w:rPr>
          <w:rFonts w:ascii="Times New Roman" w:hAnsi="Times New Roman" w:cs="Times New Roman"/>
          <w:b/>
          <w:sz w:val="20"/>
          <w:szCs w:val="20"/>
        </w:rPr>
        <w:t>……</w:t>
      </w:r>
      <w:r w:rsidRPr="00D41944">
        <w:rPr>
          <w:rFonts w:ascii="Times New Roman" w:hAnsi="Times New Roman" w:cs="Times New Roman"/>
          <w:b/>
          <w:sz w:val="20"/>
          <w:szCs w:val="20"/>
        </w:rPr>
        <w:t>.../2025</w:t>
      </w:r>
    </w:p>
    <w:p w14:paraId="70C5330A" w14:textId="77777777" w:rsidR="00C04E11" w:rsidRPr="00D41944" w:rsidRDefault="00C04E11" w:rsidP="00C04E11">
      <w:pPr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zawarta w dniu </w:t>
      </w:r>
      <w:r w:rsidRPr="00D41944">
        <w:rPr>
          <w:rFonts w:ascii="Times New Roman" w:hAnsi="Times New Roman" w:cs="Times New Roman"/>
          <w:b/>
          <w:sz w:val="20"/>
          <w:szCs w:val="20"/>
        </w:rPr>
        <w:t>....................</w:t>
      </w:r>
      <w:r w:rsidRPr="00D41944">
        <w:rPr>
          <w:rFonts w:ascii="Times New Roman" w:hAnsi="Times New Roman" w:cs="Times New Roman"/>
          <w:sz w:val="20"/>
          <w:szCs w:val="20"/>
        </w:rPr>
        <w:t xml:space="preserve"> roku w Tarnowie pomiędzy:</w:t>
      </w:r>
    </w:p>
    <w:p w14:paraId="58440017" w14:textId="77777777" w:rsidR="00C04E11" w:rsidRPr="00D41944" w:rsidRDefault="00C04E11" w:rsidP="00C04E11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i/>
          <w:smallCaps/>
          <w:sz w:val="20"/>
          <w:szCs w:val="20"/>
        </w:rPr>
        <w:t>Szpitalem Wojewódzkim im. Św. Łukasza SP ZOZ w Tarnowie</w:t>
      </w:r>
      <w:r w:rsidRPr="00D41944">
        <w:rPr>
          <w:rFonts w:ascii="Times New Roman" w:hAnsi="Times New Roman" w:cs="Times New Roman"/>
          <w:sz w:val="20"/>
          <w:szCs w:val="20"/>
        </w:rPr>
        <w:t>, ul. Lwowska 178a, 33-100 Tarnów, wpisanym do Rejestru Podmiotów Prowadzących Działalność  Leczniczą  pod nr  000000005908 W-12 oraz  w Sądzie Rejonowym dla Krakowa – Śródmieścia XII Wydział Gospodarczy KRS pod nr  0000027124, NIP nr  873-27-13-732  , REGON nr 850052740   reprezentowanym przez:</w:t>
      </w:r>
    </w:p>
    <w:p w14:paraId="43C45D21" w14:textId="77777777" w:rsidR="00C04E11" w:rsidRPr="00D41944" w:rsidRDefault="00C04E11" w:rsidP="00C04E11">
      <w:pPr>
        <w:rPr>
          <w:rFonts w:ascii="Times New Roman" w:hAnsi="Times New Roman" w:cs="Times New Roman"/>
          <w:b/>
          <w:smallCaps/>
          <w:sz w:val="20"/>
          <w:szCs w:val="20"/>
        </w:rPr>
      </w:pP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 xml:space="preserve">Anna Czech </w:t>
      </w: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ab/>
      </w: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ab/>
        <w:t xml:space="preserve">- Dyrektor Szpitala </w:t>
      </w:r>
    </w:p>
    <w:p w14:paraId="5F358E9B" w14:textId="77777777" w:rsidR="00C04E11" w:rsidRPr="00D41944" w:rsidRDefault="00C04E11" w:rsidP="00C04E11">
      <w:pPr>
        <w:rPr>
          <w:rFonts w:ascii="Times New Roman" w:hAnsi="Times New Roman" w:cs="Times New Roman"/>
          <w:b/>
          <w:smallCaps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zwanym w dalszej części umowy</w:t>
      </w: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 xml:space="preserve"> „</w:t>
      </w:r>
      <w:r w:rsidRPr="00D41944">
        <w:rPr>
          <w:rFonts w:ascii="Times New Roman" w:hAnsi="Times New Roman" w:cs="Times New Roman"/>
          <w:b/>
          <w:i/>
          <w:smallCaps/>
          <w:sz w:val="20"/>
          <w:szCs w:val="20"/>
        </w:rPr>
        <w:t>biorącym do użyczenia</w:t>
      </w: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 xml:space="preserve">”, </w:t>
      </w:r>
    </w:p>
    <w:p w14:paraId="24ACC56C" w14:textId="77777777" w:rsidR="00C04E11" w:rsidRPr="00D41944" w:rsidRDefault="00C04E11" w:rsidP="00C04E11">
      <w:pPr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a </w:t>
      </w:r>
      <w:r w:rsidRPr="00D41944">
        <w:rPr>
          <w:rFonts w:ascii="Times New Roman" w:hAnsi="Times New Roman" w:cs="Times New Roman"/>
          <w:b/>
          <w:i/>
          <w:sz w:val="20"/>
          <w:szCs w:val="20"/>
        </w:rPr>
        <w:t xml:space="preserve">.................................... </w:t>
      </w:r>
      <w:r w:rsidRPr="00D419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1E9668" w14:textId="77777777" w:rsidR="00C04E11" w:rsidRPr="00D41944" w:rsidRDefault="00C04E11" w:rsidP="00C04E11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reprezentowaną  przez:</w:t>
      </w:r>
    </w:p>
    <w:p w14:paraId="177CC2EA" w14:textId="77777777" w:rsidR="00C04E11" w:rsidRPr="00D41944" w:rsidRDefault="00C04E11" w:rsidP="00C04E11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</w:t>
      </w:r>
    </w:p>
    <w:p w14:paraId="284E4827" w14:textId="77777777" w:rsidR="00C04E11" w:rsidRPr="00D41944" w:rsidRDefault="00C04E11" w:rsidP="00C04E11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</w:t>
      </w:r>
    </w:p>
    <w:p w14:paraId="5E32BC09" w14:textId="77777777" w:rsidR="00C04E11" w:rsidRPr="00D41944" w:rsidRDefault="00C04E11" w:rsidP="00C04E11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zwana w dalszej części umowy</w:t>
      </w: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 xml:space="preserve"> „</w:t>
      </w:r>
      <w:r w:rsidRPr="00D41944">
        <w:rPr>
          <w:rFonts w:ascii="Times New Roman" w:hAnsi="Times New Roman" w:cs="Times New Roman"/>
          <w:b/>
          <w:i/>
          <w:smallCaps/>
          <w:sz w:val="20"/>
          <w:szCs w:val="20"/>
        </w:rPr>
        <w:t xml:space="preserve">Użyczającym </w:t>
      </w:r>
      <w:r w:rsidRPr="00D41944">
        <w:rPr>
          <w:rFonts w:ascii="Times New Roman" w:hAnsi="Times New Roman" w:cs="Times New Roman"/>
          <w:b/>
          <w:smallCaps/>
          <w:sz w:val="20"/>
          <w:szCs w:val="20"/>
        </w:rPr>
        <w:t>”</w:t>
      </w:r>
    </w:p>
    <w:p w14:paraId="5B648421" w14:textId="77777777" w:rsidR="00C04E11" w:rsidRPr="00D41944" w:rsidRDefault="00C04E11" w:rsidP="00C04E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2DBE2E" w14:textId="77777777" w:rsidR="00C04E11" w:rsidRPr="00D41944" w:rsidRDefault="00C04E11" w:rsidP="00C04E11">
      <w:pPr>
        <w:jc w:val="center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§ 1</w:t>
      </w:r>
    </w:p>
    <w:p w14:paraId="07E5BC89" w14:textId="77777777" w:rsidR="00C04E11" w:rsidRPr="00D41944" w:rsidRDefault="00C04E11" w:rsidP="00C04E1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Przedmiotem umowy użyczenia jest:……………………………………………. – stosownie do zakresu nr ……………………...</w:t>
      </w:r>
    </w:p>
    <w:p w14:paraId="137E94BC" w14:textId="77777777" w:rsidR="00C04E11" w:rsidRPr="00D41944" w:rsidRDefault="00C04E11" w:rsidP="00C04E11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Użyczający dostarczy przedmiot umowy opisany w ust. 1 wraz z pierwszą dostawą wynikającą z umowy dostawy.</w:t>
      </w:r>
    </w:p>
    <w:p w14:paraId="7A1CB647" w14:textId="77777777" w:rsidR="00C04E11" w:rsidRPr="00D41944" w:rsidRDefault="00C04E11" w:rsidP="00C04E1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Użyczenie następuje w związku z wykonywaniem umowy dostawy nr ...../25. </w:t>
      </w:r>
    </w:p>
    <w:p w14:paraId="3A89B4A9" w14:textId="77777777" w:rsidR="00C04E11" w:rsidRPr="00D41944" w:rsidRDefault="00C04E11" w:rsidP="00C04E1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FE47C67" w14:textId="77777777" w:rsidR="00C04E11" w:rsidRPr="00D41944" w:rsidRDefault="00C04E11" w:rsidP="00C04E11">
      <w:pPr>
        <w:jc w:val="center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§ 2</w:t>
      </w:r>
    </w:p>
    <w:p w14:paraId="0B85606D" w14:textId="39983387" w:rsidR="00C04E11" w:rsidRPr="00D41944" w:rsidRDefault="00C04E11" w:rsidP="00C04E1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Użyczający oddaje i zezwala Biorącemu do używania na bezpłatne używanie przedmiot użyczenia, o którym mowa w § 1 umowy przez cały okres trwania umowy z przeznaczeniem dla </w:t>
      </w:r>
      <w:r w:rsidR="009F5E55">
        <w:rPr>
          <w:rFonts w:ascii="Times New Roman" w:hAnsi="Times New Roman" w:cs="Times New Roman"/>
          <w:sz w:val="20"/>
          <w:szCs w:val="20"/>
        </w:rPr>
        <w:t>Centralnej Pracowni Sterylizacji</w:t>
      </w:r>
    </w:p>
    <w:p w14:paraId="16D0E362" w14:textId="77777777" w:rsidR="00C04E11" w:rsidRPr="00D41944" w:rsidRDefault="00C04E11" w:rsidP="00C04E1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Użyczający wyda wraz z przedmiotem użyczenia niezbędne: instrukcje użytkowania, w tym instrukcję czyszczenia, dezynfekcji i sterylizacji zapewniający właściwe jego funkcjonowanie oraz przeszkoli pracowników w zakresie obsługi użyczonego sprzętu.</w:t>
      </w:r>
    </w:p>
    <w:p w14:paraId="66AFD967" w14:textId="77777777" w:rsidR="00C04E11" w:rsidRPr="00D41944" w:rsidRDefault="00C04E11" w:rsidP="00C04E1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W okresie trwania umowy dostawy Wykonawca zobowiązuje się do świadczenie usług serwisowych użyczonego sprzętu. </w:t>
      </w:r>
    </w:p>
    <w:p w14:paraId="0334241B" w14:textId="11F0F6B5" w:rsidR="00C04E11" w:rsidRPr="00D41944" w:rsidRDefault="00C04E11" w:rsidP="00C04E1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Biorący do używania oświadcza, że zapoznał się z przedmiotem użyczenia i jego stanem technicznym oraz stwierdza, że jest on przydatny do umówionego użytku, użyczenie przyjmuje, przy czym wydanie i stan techniczny przedmiotu użyczenia potwierdza się w odpowiednich dokumentach z udziałem Kierownika </w:t>
      </w:r>
      <w:r w:rsidR="009F5E55">
        <w:rPr>
          <w:rFonts w:ascii="Times New Roman" w:hAnsi="Times New Roman" w:cs="Times New Roman"/>
          <w:sz w:val="20"/>
          <w:szCs w:val="20"/>
        </w:rPr>
        <w:t xml:space="preserve">CPS </w:t>
      </w:r>
      <w:r w:rsidRPr="00D41944">
        <w:rPr>
          <w:rFonts w:ascii="Times New Roman" w:hAnsi="Times New Roman" w:cs="Times New Roman"/>
          <w:sz w:val="20"/>
          <w:szCs w:val="20"/>
        </w:rPr>
        <w:t xml:space="preserve">jako bezpośredniego użytkownika przedmiotu użyczenia. </w:t>
      </w:r>
    </w:p>
    <w:p w14:paraId="0259D191" w14:textId="77777777" w:rsidR="00C04E11" w:rsidRPr="00D41944" w:rsidRDefault="00C04E11" w:rsidP="00C04E11">
      <w:pPr>
        <w:jc w:val="center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§ 3</w:t>
      </w:r>
    </w:p>
    <w:p w14:paraId="4AC94C2B" w14:textId="77777777" w:rsidR="00C04E11" w:rsidRPr="00D41944" w:rsidRDefault="00C04E11" w:rsidP="00C04E1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Biorący do używania zobowiązuje się do korzystania z przedmiotu użyczenia zgodnie z jego przeznaczeniem i właściwościami, instrukcjami użytkowania. Nie wolno oddawać przedmiotu użyczenia do korzystania osobom trzecim. </w:t>
      </w:r>
    </w:p>
    <w:p w14:paraId="277BE9B5" w14:textId="77777777" w:rsidR="00C04E11" w:rsidRPr="00D41944" w:rsidRDefault="00C04E11" w:rsidP="00C04E1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Użyczający ubezpieczy przedmiot użyczenia od wszelkich </w:t>
      </w:r>
      <w:proofErr w:type="spellStart"/>
      <w:r w:rsidRPr="00D41944">
        <w:rPr>
          <w:rFonts w:ascii="Times New Roman" w:hAnsi="Times New Roman" w:cs="Times New Roman"/>
          <w:sz w:val="20"/>
          <w:szCs w:val="20"/>
        </w:rPr>
        <w:t>ryzyk</w:t>
      </w:r>
      <w:proofErr w:type="spellEnd"/>
      <w:r w:rsidRPr="00D41944">
        <w:rPr>
          <w:rFonts w:ascii="Times New Roman" w:hAnsi="Times New Roman" w:cs="Times New Roman"/>
          <w:sz w:val="20"/>
          <w:szCs w:val="20"/>
        </w:rPr>
        <w:t xml:space="preserve">, we własnym zakresie i na własny koszt. Użyczający zwalnia biorącego w używanie od odpowiedzialności za przypadkową utratę lub uszkodzenie sprzętu w związku z jego ubezpieczeniem przez użyczającego. </w:t>
      </w:r>
    </w:p>
    <w:p w14:paraId="57C179A7" w14:textId="77777777" w:rsidR="00C04E11" w:rsidRDefault="00C04E11" w:rsidP="00C04E1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W przypadku upływu terminu umowy lub wygaśnięcia zawartej umowy z innych przyczyn, Biorący do używania dokonuje zwrotu użyczonego przedmiotu użyczenia na podstawie Protokołu zdawczo – odbiorczego podpisanego przez obie strony umowy.</w:t>
      </w:r>
    </w:p>
    <w:p w14:paraId="7157757C" w14:textId="77777777" w:rsidR="00D41944" w:rsidRPr="00D41944" w:rsidRDefault="00D41944" w:rsidP="00D4194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464DEA6" w14:textId="77777777" w:rsidR="00C04E11" w:rsidRPr="00D41944" w:rsidRDefault="00C04E11" w:rsidP="00C04E1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CBE5E20" w14:textId="77777777" w:rsidR="00C04E11" w:rsidRPr="00D41944" w:rsidRDefault="00C04E11" w:rsidP="00C04E11">
      <w:pPr>
        <w:jc w:val="center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lastRenderedPageBreak/>
        <w:t>§ 4</w:t>
      </w:r>
    </w:p>
    <w:p w14:paraId="4E2DA09B" w14:textId="77777777" w:rsidR="00C04E11" w:rsidRPr="00D41944" w:rsidRDefault="00C04E11" w:rsidP="00C04E1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 xml:space="preserve">Umowa zawarta jest na czas określony, od dnia </w:t>
      </w:r>
      <w:r w:rsidRPr="00D41944">
        <w:rPr>
          <w:rFonts w:ascii="Times New Roman" w:hAnsi="Times New Roman" w:cs="Times New Roman"/>
          <w:b/>
          <w:sz w:val="20"/>
          <w:szCs w:val="20"/>
        </w:rPr>
        <w:t>.................  r.</w:t>
      </w:r>
      <w:r w:rsidRPr="00D41944">
        <w:rPr>
          <w:rFonts w:ascii="Times New Roman" w:hAnsi="Times New Roman" w:cs="Times New Roman"/>
          <w:sz w:val="20"/>
          <w:szCs w:val="20"/>
        </w:rPr>
        <w:t xml:space="preserve"> do dnia </w:t>
      </w:r>
      <w:r w:rsidRPr="00D41944">
        <w:rPr>
          <w:rFonts w:ascii="Times New Roman" w:hAnsi="Times New Roman" w:cs="Times New Roman"/>
          <w:b/>
          <w:sz w:val="20"/>
          <w:szCs w:val="20"/>
        </w:rPr>
        <w:t>..............  r</w:t>
      </w:r>
      <w:r w:rsidRPr="00D41944">
        <w:rPr>
          <w:rFonts w:ascii="Times New Roman" w:hAnsi="Times New Roman" w:cs="Times New Roman"/>
          <w:sz w:val="20"/>
          <w:szCs w:val="20"/>
        </w:rPr>
        <w:t xml:space="preserve">., nie dłuższy jednak niż umowa dostawy wskazana w par. 1 ust. 3 umowy. </w:t>
      </w:r>
    </w:p>
    <w:p w14:paraId="47772FE0" w14:textId="77777777" w:rsidR="00C04E11" w:rsidRPr="00D41944" w:rsidRDefault="00C04E11" w:rsidP="00C04E11">
      <w:pPr>
        <w:jc w:val="center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§ 5</w:t>
      </w:r>
    </w:p>
    <w:p w14:paraId="42748ED9" w14:textId="77777777" w:rsidR="00C04E11" w:rsidRPr="00D41944" w:rsidRDefault="00C04E11" w:rsidP="00C04E11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Zmiana postanowień niniejszej umowy wymaga formy pisemnej pod rygorem nieważności.</w:t>
      </w:r>
    </w:p>
    <w:p w14:paraId="0C98F8F2" w14:textId="77777777" w:rsidR="00C04E11" w:rsidRPr="00D41944" w:rsidRDefault="00C04E11" w:rsidP="00C04E11">
      <w:pPr>
        <w:jc w:val="center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§ 6</w:t>
      </w:r>
    </w:p>
    <w:p w14:paraId="639314C8" w14:textId="77777777" w:rsidR="00C04E11" w:rsidRPr="00D41944" w:rsidRDefault="00C04E11" w:rsidP="00C04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41944">
        <w:rPr>
          <w:rFonts w:ascii="Times New Roman" w:eastAsia="Times New Roman" w:hAnsi="Times New Roman" w:cs="Times New Roman"/>
          <w:sz w:val="20"/>
          <w:szCs w:val="20"/>
          <w:lang w:eastAsia="ar-SA"/>
        </w:rPr>
        <w:t>W sprawach nieuregulowanych niniejszą umową zastosowanie mają przepisy Kodeksu cywilnego.</w:t>
      </w:r>
    </w:p>
    <w:p w14:paraId="1C9137B1" w14:textId="77777777" w:rsidR="00C04E11" w:rsidRPr="00D41944" w:rsidRDefault="00C04E11" w:rsidP="00C04E11">
      <w:pPr>
        <w:jc w:val="center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§ 7</w:t>
      </w:r>
    </w:p>
    <w:p w14:paraId="0A123E85" w14:textId="77777777" w:rsidR="00C04E11" w:rsidRPr="00D41944" w:rsidRDefault="00C04E11" w:rsidP="00C04E11">
      <w:pPr>
        <w:spacing w:after="120" w:line="240" w:lineRule="auto"/>
        <w:ind w:right="-3"/>
        <w:jc w:val="both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Ewentualne spory, jakie mogą wyniknąć w związku z wykonywaniem tej umowy będą rozstrzygane przez Sąd właściwy ze względu na siedzibę Biorącego do używania.</w:t>
      </w:r>
    </w:p>
    <w:p w14:paraId="78F53726" w14:textId="77777777" w:rsidR="00C04E11" w:rsidRPr="00D41944" w:rsidRDefault="00C04E11" w:rsidP="00C04E11">
      <w:pPr>
        <w:jc w:val="center"/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§ 8</w:t>
      </w:r>
    </w:p>
    <w:p w14:paraId="7251ADE7" w14:textId="77777777" w:rsidR="00C04E11" w:rsidRPr="00D41944" w:rsidRDefault="00C04E11" w:rsidP="00C04E11">
      <w:pPr>
        <w:rPr>
          <w:rFonts w:ascii="Times New Roman" w:hAnsi="Times New Roman" w:cs="Times New Roman"/>
          <w:sz w:val="20"/>
          <w:szCs w:val="20"/>
        </w:rPr>
      </w:pPr>
      <w:r w:rsidRPr="00D41944">
        <w:rPr>
          <w:rFonts w:ascii="Times New Roman" w:hAnsi="Times New Roman" w:cs="Times New Roman"/>
          <w:sz w:val="20"/>
          <w:szCs w:val="20"/>
        </w:rPr>
        <w:t>Umowę sporządzono w dwóch jednobrzmiących egzemplarzach, po jednym egzemplarzu dla każdej ze stron.</w:t>
      </w:r>
    </w:p>
    <w:p w14:paraId="428975EC" w14:textId="77777777" w:rsidR="00C04E11" w:rsidRPr="00D41944" w:rsidRDefault="00C04E11" w:rsidP="00C04E11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2E7DB414" w14:textId="77777777" w:rsidR="00C04E11" w:rsidRPr="00D41944" w:rsidRDefault="00C04E11" w:rsidP="00C04E11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277238D6" w14:textId="77777777" w:rsidR="00C04E11" w:rsidRPr="00D41944" w:rsidRDefault="00C04E11" w:rsidP="00C04E11">
      <w:pPr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i/>
          <w:sz w:val="20"/>
          <w:szCs w:val="20"/>
        </w:rPr>
        <w:t xml:space="preserve">       Użyczający                                                                   </w:t>
      </w:r>
      <w:r w:rsidRPr="00D4194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194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1944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Biorący do użyczenia</w:t>
      </w:r>
    </w:p>
    <w:p w14:paraId="63FB2DDA" w14:textId="77777777" w:rsidR="00C04E11" w:rsidRPr="00D41944" w:rsidRDefault="00C04E11" w:rsidP="00C04E11">
      <w:pPr>
        <w:rPr>
          <w:rFonts w:ascii="Times New Roman" w:hAnsi="Times New Roman" w:cs="Times New Roman"/>
          <w:b/>
          <w:sz w:val="20"/>
          <w:szCs w:val="20"/>
        </w:rPr>
      </w:pPr>
    </w:p>
    <w:p w14:paraId="361AE24E" w14:textId="77777777" w:rsidR="00C04E11" w:rsidRPr="00D41944" w:rsidRDefault="00C04E11" w:rsidP="00C04E11">
      <w:pPr>
        <w:rPr>
          <w:rFonts w:ascii="Times New Roman" w:hAnsi="Times New Roman" w:cs="Times New Roman"/>
          <w:b/>
          <w:sz w:val="20"/>
          <w:szCs w:val="20"/>
        </w:rPr>
      </w:pPr>
      <w:r w:rsidRPr="00D41944">
        <w:rPr>
          <w:rFonts w:ascii="Times New Roman" w:hAnsi="Times New Roman" w:cs="Times New Roman"/>
          <w:b/>
          <w:sz w:val="20"/>
          <w:szCs w:val="20"/>
        </w:rPr>
        <w:t xml:space="preserve">..........................................                                        </w:t>
      </w:r>
      <w:r w:rsidRPr="00D41944">
        <w:rPr>
          <w:rFonts w:ascii="Times New Roman" w:hAnsi="Times New Roman" w:cs="Times New Roman"/>
          <w:b/>
          <w:sz w:val="20"/>
          <w:szCs w:val="20"/>
        </w:rPr>
        <w:tab/>
      </w:r>
      <w:r w:rsidRPr="00D41944">
        <w:rPr>
          <w:rFonts w:ascii="Times New Roman" w:hAnsi="Times New Roman" w:cs="Times New Roman"/>
          <w:b/>
          <w:sz w:val="20"/>
          <w:szCs w:val="20"/>
        </w:rPr>
        <w:tab/>
      </w:r>
      <w:r w:rsidRPr="00D41944">
        <w:rPr>
          <w:rFonts w:ascii="Times New Roman" w:hAnsi="Times New Roman" w:cs="Times New Roman"/>
          <w:b/>
          <w:sz w:val="20"/>
          <w:szCs w:val="20"/>
        </w:rPr>
        <w:tab/>
      </w:r>
      <w:r w:rsidRPr="00D41944">
        <w:rPr>
          <w:rFonts w:ascii="Times New Roman" w:hAnsi="Times New Roman" w:cs="Times New Roman"/>
          <w:b/>
          <w:sz w:val="20"/>
          <w:szCs w:val="20"/>
        </w:rPr>
        <w:tab/>
        <w:t xml:space="preserve">  ...........................................</w:t>
      </w:r>
    </w:p>
    <w:p w14:paraId="4068A992" w14:textId="77777777" w:rsidR="00C04E11" w:rsidRPr="00D41944" w:rsidRDefault="00C04E11" w:rsidP="00C04E11">
      <w:pPr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0A3E1AB6" w14:textId="77777777" w:rsidR="00C04E11" w:rsidRPr="00D41944" w:rsidRDefault="00C04E11" w:rsidP="00C04E11">
      <w:pPr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0B937556" w14:textId="77777777" w:rsidR="00C04E11" w:rsidRPr="00D41944" w:rsidRDefault="00C04E11" w:rsidP="00C04E11">
      <w:pPr>
        <w:jc w:val="right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14:paraId="33092714" w14:textId="77777777" w:rsidR="00C04E11" w:rsidRPr="00D41944" w:rsidRDefault="00C04E11" w:rsidP="00C04E11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11162F79" w14:textId="77777777" w:rsidR="00907E6E" w:rsidRPr="00D41944" w:rsidRDefault="00907E6E" w:rsidP="00C04E11">
      <w:pPr>
        <w:rPr>
          <w:rFonts w:ascii="Times New Roman" w:hAnsi="Times New Roman" w:cs="Times New Roman"/>
          <w:sz w:val="20"/>
          <w:szCs w:val="20"/>
        </w:rPr>
      </w:pPr>
    </w:p>
    <w:sectPr w:rsidR="00907E6E" w:rsidRPr="00D41944" w:rsidSect="00497BE2">
      <w:headerReference w:type="default" r:id="rId44"/>
      <w:footerReference w:type="default" r:id="rId45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E49E" w14:textId="77777777" w:rsidR="00C921EA" w:rsidRDefault="00C921EA" w:rsidP="00993FA5">
      <w:pPr>
        <w:spacing w:after="0" w:line="240" w:lineRule="auto"/>
      </w:pPr>
      <w:r>
        <w:separator/>
      </w:r>
    </w:p>
  </w:endnote>
  <w:endnote w:type="continuationSeparator" w:id="0">
    <w:p w14:paraId="552B6A86" w14:textId="77777777" w:rsidR="00C921EA" w:rsidRDefault="00C921EA" w:rsidP="00993FA5">
      <w:pPr>
        <w:spacing w:after="0" w:line="240" w:lineRule="auto"/>
      </w:pPr>
      <w:r>
        <w:continuationSeparator/>
      </w:r>
    </w:p>
  </w:endnote>
  <w:endnote w:id="1">
    <w:p w14:paraId="034A47B9" w14:textId="5B959D87" w:rsidR="009F5E55" w:rsidRPr="00D41944" w:rsidRDefault="009F5E55">
      <w:pPr>
        <w:pStyle w:val="Tekstprzypisukocowego"/>
        <w:rPr>
          <w:rFonts w:ascii="Times New Roman" w:hAnsi="Times New Roman" w:cs="Times New Roman"/>
          <w:sz w:val="16"/>
          <w:szCs w:val="16"/>
        </w:rPr>
      </w:pPr>
    </w:p>
  </w:endnote>
  <w:endnote w:id="2">
    <w:p w14:paraId="09E12CE8" w14:textId="2E8CC1FA" w:rsidR="009F5E55" w:rsidRDefault="009F5E55">
      <w:pPr>
        <w:pStyle w:val="Tekstprzypisukocowego"/>
      </w:pPr>
      <w:r w:rsidRPr="00D41944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D4194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41944">
        <w:rPr>
          <w:rFonts w:ascii="Times New Roman" w:hAnsi="Times New Roman" w:cs="Times New Roman"/>
          <w:sz w:val="16"/>
          <w:szCs w:val="16"/>
        </w:rPr>
        <w:t>Wprzypadku</w:t>
      </w:r>
      <w:proofErr w:type="spellEnd"/>
      <w:r w:rsidRPr="00D41944">
        <w:rPr>
          <w:rFonts w:ascii="Times New Roman" w:hAnsi="Times New Roman" w:cs="Times New Roman"/>
          <w:sz w:val="16"/>
          <w:szCs w:val="16"/>
        </w:rPr>
        <w:t xml:space="preserve"> zaoferowania wskaźników wymagających zastosowania innego inkubatora, Wykonawca zobowiązuje się użyczyć bezpłatnie inkubator na czas trwania umowy- dotyczy zakresu nr 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FA21" w14:textId="77777777" w:rsidR="009F5E55" w:rsidRDefault="009F5E55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9F5E55" w:rsidRDefault="009F5E55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9F5E55" w:rsidRDefault="009F5E55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AD2A49">
      <w:rPr>
        <w:rStyle w:val="Numerstrony"/>
        <w:noProof/>
        <w:sz w:val="20"/>
        <w:szCs w:val="20"/>
      </w:rPr>
      <w:t>26</w:t>
    </w:r>
    <w:r>
      <w:rPr>
        <w:rStyle w:val="Numerstrony"/>
        <w:sz w:val="20"/>
        <w:szCs w:val="20"/>
      </w:rPr>
      <w:fldChar w:fldCharType="end"/>
    </w:r>
  </w:p>
  <w:p w14:paraId="4055BE8C" w14:textId="77777777" w:rsidR="009F5E55" w:rsidRDefault="009F5E55">
    <w:pPr>
      <w:pStyle w:val="Stopka"/>
      <w:rPr>
        <w:sz w:val="20"/>
        <w:szCs w:val="20"/>
      </w:rPr>
    </w:pPr>
  </w:p>
  <w:p w14:paraId="347BD95A" w14:textId="77777777" w:rsidR="009F5E55" w:rsidRDefault="009F5E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B122B" w14:textId="77777777" w:rsidR="00C921EA" w:rsidRDefault="00C921EA" w:rsidP="00993FA5">
      <w:pPr>
        <w:spacing w:after="0" w:line="240" w:lineRule="auto"/>
      </w:pPr>
      <w:r>
        <w:separator/>
      </w:r>
    </w:p>
  </w:footnote>
  <w:footnote w:type="continuationSeparator" w:id="0">
    <w:p w14:paraId="4425019D" w14:textId="77777777" w:rsidR="00C921EA" w:rsidRDefault="00C921EA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258B" w14:textId="588B59F2" w:rsidR="009F5E55" w:rsidRDefault="009F5E55">
    <w:pPr>
      <w:pStyle w:val="Nagwek"/>
      <w:rPr>
        <w:rFonts w:ascii="Garamond" w:hAnsi="Garamond" w:cs="Garamond"/>
        <w:b/>
        <w:color w:val="000000" w:themeColor="text1"/>
        <w:sz w:val="20"/>
        <w:szCs w:val="20"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>
      <w:rPr>
        <w:rFonts w:ascii="Garamond" w:hAnsi="Garamond" w:cs="Garamond"/>
        <w:b/>
        <w:color w:val="000000" w:themeColor="text1"/>
        <w:sz w:val="20"/>
        <w:szCs w:val="20"/>
      </w:rPr>
      <w:t>36/2025</w:t>
    </w:r>
  </w:p>
  <w:p w14:paraId="1425B125" w14:textId="7E64F2D3" w:rsidR="009F5E55" w:rsidRPr="0043233A" w:rsidRDefault="009F5E55">
    <w:pPr>
      <w:pStyle w:val="Nagwek"/>
      <w:rPr>
        <w:b/>
      </w:rPr>
    </w:pP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7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8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9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2D533F"/>
    <w:multiLevelType w:val="hybridMultilevel"/>
    <w:tmpl w:val="73D05132"/>
    <w:name w:val="WW8Num122223"/>
    <w:lvl w:ilvl="0" w:tplc="718C61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103577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1DF3B9F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16" w15:restartNumberingAfterBreak="0">
    <w:nsid w:val="126A2EE6"/>
    <w:multiLevelType w:val="hybridMultilevel"/>
    <w:tmpl w:val="1218A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71C74"/>
    <w:multiLevelType w:val="hybridMultilevel"/>
    <w:tmpl w:val="FADEBB98"/>
    <w:lvl w:ilvl="0" w:tplc="8E2A541A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693CC9"/>
    <w:multiLevelType w:val="multilevel"/>
    <w:tmpl w:val="472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F65F4B"/>
    <w:multiLevelType w:val="singleLevel"/>
    <w:tmpl w:val="B2304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2" w15:restartNumberingAfterBreak="0">
    <w:nsid w:val="2D6B2836"/>
    <w:multiLevelType w:val="multilevel"/>
    <w:tmpl w:val="B7A259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5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6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7" w15:restartNumberingAfterBreak="0">
    <w:nsid w:val="498366A3"/>
    <w:multiLevelType w:val="multilevel"/>
    <w:tmpl w:val="1914723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0" w:firstLine="0"/>
      </w:pPr>
      <w:rPr>
        <w:rFonts w:ascii="Wingdings" w:hAnsi="Wingdings" w:cs="Wingdings" w:hint="default"/>
      </w:rPr>
    </w:lvl>
  </w:abstractNum>
  <w:abstractNum w:abstractNumId="28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D4467"/>
    <w:multiLevelType w:val="multilevel"/>
    <w:tmpl w:val="D8A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E67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84D82"/>
    <w:multiLevelType w:val="hybridMultilevel"/>
    <w:tmpl w:val="6D302786"/>
    <w:lvl w:ilvl="0" w:tplc="04150019">
      <w:start w:val="1"/>
      <w:numFmt w:val="lowerLetter"/>
      <w:lvlText w:val="%1."/>
      <w:lvlJc w:val="left"/>
      <w:pPr>
        <w:tabs>
          <w:tab w:val="num" w:pos="714"/>
        </w:tabs>
        <w:ind w:left="714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5" w15:restartNumberingAfterBreak="0">
    <w:nsid w:val="6E336FB1"/>
    <w:multiLevelType w:val="hybridMultilevel"/>
    <w:tmpl w:val="6E74F58C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3E59D5"/>
    <w:multiLevelType w:val="multilevel"/>
    <w:tmpl w:val="2E2CBE8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73486698"/>
    <w:multiLevelType w:val="multilevel"/>
    <w:tmpl w:val="64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2675A"/>
    <w:multiLevelType w:val="hybridMultilevel"/>
    <w:tmpl w:val="B6E066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475FD3"/>
    <w:multiLevelType w:val="multilevel"/>
    <w:tmpl w:val="F3861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EC56E0"/>
    <w:multiLevelType w:val="hybridMultilevel"/>
    <w:tmpl w:val="5D724F44"/>
    <w:lvl w:ilvl="0" w:tplc="3EF229A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A711A4A"/>
    <w:multiLevelType w:val="singleLevel"/>
    <w:tmpl w:val="08A047E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9"/>
        <w:szCs w:val="19"/>
      </w:rPr>
    </w:lvl>
  </w:abstractNum>
  <w:abstractNum w:abstractNumId="42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E68A2"/>
    <w:multiLevelType w:val="multilevel"/>
    <w:tmpl w:val="BCF82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2"/>
  </w:num>
  <w:num w:numId="3">
    <w:abstractNumId w:val="31"/>
  </w:num>
  <w:num w:numId="4">
    <w:abstractNumId w:val="2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</w:num>
  <w:num w:numId="8">
    <w:abstractNumId w:val="13"/>
  </w:num>
  <w:num w:numId="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0"/>
  </w:num>
  <w:num w:numId="12">
    <w:abstractNumId w:val="42"/>
  </w:num>
  <w:num w:numId="13">
    <w:abstractNumId w:val="29"/>
  </w:num>
  <w:num w:numId="14">
    <w:abstractNumId w:val="37"/>
  </w:num>
  <w:num w:numId="15">
    <w:abstractNumId w:val="20"/>
  </w:num>
  <w:num w:numId="16">
    <w:abstractNumId w:val="39"/>
    <w:lvlOverride w:ilvl="0">
      <w:lvl w:ilvl="0">
        <w:numFmt w:val="decimal"/>
        <w:lvlText w:val="%1."/>
        <w:lvlJc w:val="left"/>
      </w:lvl>
    </w:lvlOverride>
  </w:num>
  <w:num w:numId="17">
    <w:abstractNumId w:val="39"/>
    <w:lvlOverride w:ilvl="0">
      <w:lvl w:ilvl="0">
        <w:numFmt w:val="decimal"/>
        <w:lvlText w:val="%1."/>
        <w:lvlJc w:val="left"/>
      </w:lvl>
    </w:lvlOverride>
  </w:num>
  <w:num w:numId="18">
    <w:abstractNumId w:val="39"/>
    <w:lvlOverride w:ilvl="0">
      <w:lvl w:ilvl="0">
        <w:numFmt w:val="decimal"/>
        <w:lvlText w:val="%1."/>
        <w:lvlJc w:val="left"/>
      </w:lvl>
    </w:lvlOverride>
  </w:num>
  <w:num w:numId="19">
    <w:abstractNumId w:val="39"/>
    <w:lvlOverride w:ilvl="0">
      <w:lvl w:ilvl="0">
        <w:numFmt w:val="decimal"/>
        <w:lvlText w:val="%1."/>
        <w:lvlJc w:val="left"/>
      </w:lvl>
    </w:lvlOverride>
  </w:num>
  <w:num w:numId="20">
    <w:abstractNumId w:val="43"/>
    <w:lvlOverride w:ilvl="0">
      <w:lvl w:ilvl="0">
        <w:numFmt w:val="decimal"/>
        <w:lvlText w:val="%1."/>
        <w:lvlJc w:val="left"/>
      </w:lvl>
    </w:lvlOverride>
  </w:num>
  <w:num w:numId="21">
    <w:abstractNumId w:val="43"/>
    <w:lvlOverride w:ilvl="0">
      <w:lvl w:ilvl="0">
        <w:numFmt w:val="decimal"/>
        <w:lvlText w:val="%1."/>
        <w:lvlJc w:val="left"/>
      </w:lvl>
    </w:lvlOverride>
  </w:num>
  <w:num w:numId="22">
    <w:abstractNumId w:val="43"/>
    <w:lvlOverride w:ilvl="0">
      <w:lvl w:ilvl="0">
        <w:numFmt w:val="decimal"/>
        <w:lvlText w:val="%1."/>
        <w:lvlJc w:val="left"/>
      </w:lvl>
    </w:lvlOverride>
  </w:num>
  <w:num w:numId="23">
    <w:abstractNumId w:val="43"/>
    <w:lvlOverride w:ilvl="0">
      <w:lvl w:ilvl="0">
        <w:numFmt w:val="decimal"/>
        <w:lvlText w:val="%1."/>
        <w:lvlJc w:val="left"/>
      </w:lvl>
    </w:lvlOverride>
  </w:num>
  <w:num w:numId="24">
    <w:abstractNumId w:val="43"/>
    <w:lvlOverride w:ilvl="0">
      <w:lvl w:ilvl="0">
        <w:numFmt w:val="decimal"/>
        <w:lvlText w:val="%1."/>
        <w:lvlJc w:val="left"/>
      </w:lvl>
    </w:lvlOverride>
  </w:num>
  <w:num w:numId="25">
    <w:abstractNumId w:val="22"/>
  </w:num>
  <w:num w:numId="26">
    <w:abstractNumId w:val="3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12"/>
  </w:num>
  <w:num w:numId="31">
    <w:abstractNumId w:val="27"/>
  </w:num>
  <w:num w:numId="32">
    <w:abstractNumId w:val="38"/>
  </w:num>
  <w:num w:numId="33">
    <w:abstractNumId w:val="25"/>
  </w:num>
  <w:num w:numId="34">
    <w:abstractNumId w:val="2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0"/>
  </w:num>
  <w:num w:numId="39">
    <w:abstractNumId w:val="21"/>
  </w:num>
  <w:num w:numId="40">
    <w:abstractNumId w:val="14"/>
  </w:num>
  <w:num w:numId="41">
    <w:abstractNumId w:val="32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0"/>
  </w:num>
  <w:num w:numId="44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5"/>
    <w:rsid w:val="0000044F"/>
    <w:rsid w:val="00000B96"/>
    <w:rsid w:val="00001C69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404B5"/>
    <w:rsid w:val="000410B8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43F1"/>
    <w:rsid w:val="00066FC6"/>
    <w:rsid w:val="00071394"/>
    <w:rsid w:val="000719E5"/>
    <w:rsid w:val="00071EF4"/>
    <w:rsid w:val="00081BB6"/>
    <w:rsid w:val="00081EC3"/>
    <w:rsid w:val="00086F1B"/>
    <w:rsid w:val="0009508C"/>
    <w:rsid w:val="00096C9A"/>
    <w:rsid w:val="00097F6C"/>
    <w:rsid w:val="000A2ADE"/>
    <w:rsid w:val="000A6A38"/>
    <w:rsid w:val="000B2F4D"/>
    <w:rsid w:val="000B4418"/>
    <w:rsid w:val="000C4A18"/>
    <w:rsid w:val="000C5083"/>
    <w:rsid w:val="000C6470"/>
    <w:rsid w:val="000C6497"/>
    <w:rsid w:val="000D1248"/>
    <w:rsid w:val="000D198C"/>
    <w:rsid w:val="000E0B9B"/>
    <w:rsid w:val="000E2EF7"/>
    <w:rsid w:val="000E44AB"/>
    <w:rsid w:val="000E77F8"/>
    <w:rsid w:val="000F300A"/>
    <w:rsid w:val="000F5190"/>
    <w:rsid w:val="000F57D1"/>
    <w:rsid w:val="001005DE"/>
    <w:rsid w:val="001100CA"/>
    <w:rsid w:val="001125D7"/>
    <w:rsid w:val="001126CB"/>
    <w:rsid w:val="00114E13"/>
    <w:rsid w:val="00115F22"/>
    <w:rsid w:val="001212B1"/>
    <w:rsid w:val="0012247C"/>
    <w:rsid w:val="001227F5"/>
    <w:rsid w:val="0012557C"/>
    <w:rsid w:val="00133C89"/>
    <w:rsid w:val="00133E2D"/>
    <w:rsid w:val="00136B55"/>
    <w:rsid w:val="001464B8"/>
    <w:rsid w:val="00146BB9"/>
    <w:rsid w:val="001477CD"/>
    <w:rsid w:val="00147F06"/>
    <w:rsid w:val="001501D3"/>
    <w:rsid w:val="00160DF8"/>
    <w:rsid w:val="00164D38"/>
    <w:rsid w:val="0016573F"/>
    <w:rsid w:val="00167C6D"/>
    <w:rsid w:val="00174FD3"/>
    <w:rsid w:val="001763A7"/>
    <w:rsid w:val="00182A3F"/>
    <w:rsid w:val="0018777C"/>
    <w:rsid w:val="00187B89"/>
    <w:rsid w:val="00194F01"/>
    <w:rsid w:val="001A5B30"/>
    <w:rsid w:val="001A77D3"/>
    <w:rsid w:val="001B281F"/>
    <w:rsid w:val="001B6DA3"/>
    <w:rsid w:val="001C3FD5"/>
    <w:rsid w:val="001C5E23"/>
    <w:rsid w:val="001C6B76"/>
    <w:rsid w:val="001D0FD8"/>
    <w:rsid w:val="001D18E0"/>
    <w:rsid w:val="001E51FB"/>
    <w:rsid w:val="001E6AEA"/>
    <w:rsid w:val="001F0B43"/>
    <w:rsid w:val="001F3ED2"/>
    <w:rsid w:val="001F6787"/>
    <w:rsid w:val="00203CD5"/>
    <w:rsid w:val="00204CF5"/>
    <w:rsid w:val="00205164"/>
    <w:rsid w:val="002074A9"/>
    <w:rsid w:val="002127F2"/>
    <w:rsid w:val="00213BF9"/>
    <w:rsid w:val="002167D0"/>
    <w:rsid w:val="002205D8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532BF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865FA"/>
    <w:rsid w:val="002A3AF4"/>
    <w:rsid w:val="002B51AD"/>
    <w:rsid w:val="002C0006"/>
    <w:rsid w:val="002C2146"/>
    <w:rsid w:val="002C647D"/>
    <w:rsid w:val="002D0575"/>
    <w:rsid w:val="002D1BE6"/>
    <w:rsid w:val="002D76A3"/>
    <w:rsid w:val="002E0E0F"/>
    <w:rsid w:val="002E5C1C"/>
    <w:rsid w:val="002F0F38"/>
    <w:rsid w:val="002F742F"/>
    <w:rsid w:val="00313244"/>
    <w:rsid w:val="00314634"/>
    <w:rsid w:val="00314D11"/>
    <w:rsid w:val="00330294"/>
    <w:rsid w:val="00330D89"/>
    <w:rsid w:val="00331202"/>
    <w:rsid w:val="00332E2B"/>
    <w:rsid w:val="003341CD"/>
    <w:rsid w:val="00335FF1"/>
    <w:rsid w:val="003421C3"/>
    <w:rsid w:val="0034471D"/>
    <w:rsid w:val="00344E62"/>
    <w:rsid w:val="00345D53"/>
    <w:rsid w:val="00347876"/>
    <w:rsid w:val="0035182D"/>
    <w:rsid w:val="0035545B"/>
    <w:rsid w:val="0035678E"/>
    <w:rsid w:val="0035681D"/>
    <w:rsid w:val="00360D50"/>
    <w:rsid w:val="00362460"/>
    <w:rsid w:val="00364E0D"/>
    <w:rsid w:val="00381248"/>
    <w:rsid w:val="0038430B"/>
    <w:rsid w:val="00387122"/>
    <w:rsid w:val="00390023"/>
    <w:rsid w:val="003953EB"/>
    <w:rsid w:val="003A1769"/>
    <w:rsid w:val="003A554D"/>
    <w:rsid w:val="003A60A0"/>
    <w:rsid w:val="003B1385"/>
    <w:rsid w:val="003B3996"/>
    <w:rsid w:val="003B4C0D"/>
    <w:rsid w:val="003B585F"/>
    <w:rsid w:val="003B6525"/>
    <w:rsid w:val="003B6B97"/>
    <w:rsid w:val="003C0EDD"/>
    <w:rsid w:val="003C3F5B"/>
    <w:rsid w:val="003D06C6"/>
    <w:rsid w:val="003D4F60"/>
    <w:rsid w:val="003E47EE"/>
    <w:rsid w:val="003F1C87"/>
    <w:rsid w:val="003F2C93"/>
    <w:rsid w:val="003F3ED4"/>
    <w:rsid w:val="003F626C"/>
    <w:rsid w:val="00400D3F"/>
    <w:rsid w:val="004061B5"/>
    <w:rsid w:val="00407A73"/>
    <w:rsid w:val="0041257E"/>
    <w:rsid w:val="00413A8E"/>
    <w:rsid w:val="00413AFE"/>
    <w:rsid w:val="00423D97"/>
    <w:rsid w:val="00425626"/>
    <w:rsid w:val="0043233A"/>
    <w:rsid w:val="004336D1"/>
    <w:rsid w:val="00435C40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603B1"/>
    <w:rsid w:val="00465D65"/>
    <w:rsid w:val="00474248"/>
    <w:rsid w:val="00475C7A"/>
    <w:rsid w:val="00481E49"/>
    <w:rsid w:val="004867A6"/>
    <w:rsid w:val="004917B1"/>
    <w:rsid w:val="004918A2"/>
    <w:rsid w:val="0049561F"/>
    <w:rsid w:val="00495E51"/>
    <w:rsid w:val="0049614D"/>
    <w:rsid w:val="00497BE2"/>
    <w:rsid w:val="004A0849"/>
    <w:rsid w:val="004A0F1E"/>
    <w:rsid w:val="004A13B4"/>
    <w:rsid w:val="004A29B9"/>
    <w:rsid w:val="004A3604"/>
    <w:rsid w:val="004A497D"/>
    <w:rsid w:val="004B2FFD"/>
    <w:rsid w:val="004B6BE4"/>
    <w:rsid w:val="004C1994"/>
    <w:rsid w:val="004C1AF8"/>
    <w:rsid w:val="004C7042"/>
    <w:rsid w:val="004C7AC8"/>
    <w:rsid w:val="004D1206"/>
    <w:rsid w:val="004D3344"/>
    <w:rsid w:val="004D6720"/>
    <w:rsid w:val="004D6D31"/>
    <w:rsid w:val="004D7767"/>
    <w:rsid w:val="004D7A7D"/>
    <w:rsid w:val="004E7BDA"/>
    <w:rsid w:val="004F2E65"/>
    <w:rsid w:val="00504B02"/>
    <w:rsid w:val="005066E4"/>
    <w:rsid w:val="00512DAE"/>
    <w:rsid w:val="00517468"/>
    <w:rsid w:val="00523B9A"/>
    <w:rsid w:val="005274D1"/>
    <w:rsid w:val="0053151F"/>
    <w:rsid w:val="00533D7F"/>
    <w:rsid w:val="005347A1"/>
    <w:rsid w:val="00537BAC"/>
    <w:rsid w:val="005506FB"/>
    <w:rsid w:val="00560A6A"/>
    <w:rsid w:val="00564135"/>
    <w:rsid w:val="00567C8E"/>
    <w:rsid w:val="0059014C"/>
    <w:rsid w:val="0059716C"/>
    <w:rsid w:val="005A2FC1"/>
    <w:rsid w:val="005A5C6D"/>
    <w:rsid w:val="005A79CA"/>
    <w:rsid w:val="005B0553"/>
    <w:rsid w:val="005B28B2"/>
    <w:rsid w:val="005C3769"/>
    <w:rsid w:val="005C3894"/>
    <w:rsid w:val="005C460E"/>
    <w:rsid w:val="005D1BF7"/>
    <w:rsid w:val="005D394B"/>
    <w:rsid w:val="005D4DB9"/>
    <w:rsid w:val="005D5C42"/>
    <w:rsid w:val="005E0510"/>
    <w:rsid w:val="005E09E9"/>
    <w:rsid w:val="005E4409"/>
    <w:rsid w:val="005F1E47"/>
    <w:rsid w:val="005F3F4C"/>
    <w:rsid w:val="00603045"/>
    <w:rsid w:val="00605780"/>
    <w:rsid w:val="0060761A"/>
    <w:rsid w:val="006078C2"/>
    <w:rsid w:val="006101D0"/>
    <w:rsid w:val="00611158"/>
    <w:rsid w:val="00614926"/>
    <w:rsid w:val="00620D1D"/>
    <w:rsid w:val="006221EF"/>
    <w:rsid w:val="00627E1C"/>
    <w:rsid w:val="00631FBA"/>
    <w:rsid w:val="0063583F"/>
    <w:rsid w:val="006363D9"/>
    <w:rsid w:val="00636F82"/>
    <w:rsid w:val="00637D04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67AD9"/>
    <w:rsid w:val="0067140C"/>
    <w:rsid w:val="006730AF"/>
    <w:rsid w:val="00675241"/>
    <w:rsid w:val="00675BF2"/>
    <w:rsid w:val="00682114"/>
    <w:rsid w:val="0068693A"/>
    <w:rsid w:val="00686AC2"/>
    <w:rsid w:val="00687292"/>
    <w:rsid w:val="00693713"/>
    <w:rsid w:val="00695148"/>
    <w:rsid w:val="00697A45"/>
    <w:rsid w:val="006A2B6A"/>
    <w:rsid w:val="006B19A2"/>
    <w:rsid w:val="006B2F88"/>
    <w:rsid w:val="006B3423"/>
    <w:rsid w:val="006B53B6"/>
    <w:rsid w:val="006B6B3C"/>
    <w:rsid w:val="006C0947"/>
    <w:rsid w:val="006C7A50"/>
    <w:rsid w:val="006D055D"/>
    <w:rsid w:val="006D5E10"/>
    <w:rsid w:val="006D7C97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76C6"/>
    <w:rsid w:val="00704B97"/>
    <w:rsid w:val="0070694B"/>
    <w:rsid w:val="00707E7D"/>
    <w:rsid w:val="00707F6A"/>
    <w:rsid w:val="00710E69"/>
    <w:rsid w:val="00710F6F"/>
    <w:rsid w:val="00712CC1"/>
    <w:rsid w:val="00713401"/>
    <w:rsid w:val="0071438B"/>
    <w:rsid w:val="007151E7"/>
    <w:rsid w:val="007245E0"/>
    <w:rsid w:val="00730355"/>
    <w:rsid w:val="00732D67"/>
    <w:rsid w:val="007348F9"/>
    <w:rsid w:val="00737330"/>
    <w:rsid w:val="00740EEC"/>
    <w:rsid w:val="00745EA0"/>
    <w:rsid w:val="007479D8"/>
    <w:rsid w:val="00747F6F"/>
    <w:rsid w:val="007501B4"/>
    <w:rsid w:val="00750AE5"/>
    <w:rsid w:val="00752E3F"/>
    <w:rsid w:val="00753028"/>
    <w:rsid w:val="00754A39"/>
    <w:rsid w:val="00754E3E"/>
    <w:rsid w:val="00755461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B78E2"/>
    <w:rsid w:val="007D2411"/>
    <w:rsid w:val="007D3EE0"/>
    <w:rsid w:val="007D4D4B"/>
    <w:rsid w:val="007D677D"/>
    <w:rsid w:val="007F1808"/>
    <w:rsid w:val="007F31E9"/>
    <w:rsid w:val="007F3F00"/>
    <w:rsid w:val="007F4C56"/>
    <w:rsid w:val="007F59BE"/>
    <w:rsid w:val="007F7556"/>
    <w:rsid w:val="00801A91"/>
    <w:rsid w:val="00802EAD"/>
    <w:rsid w:val="00804582"/>
    <w:rsid w:val="00811CD9"/>
    <w:rsid w:val="008221D0"/>
    <w:rsid w:val="00824F78"/>
    <w:rsid w:val="0082597C"/>
    <w:rsid w:val="008304CC"/>
    <w:rsid w:val="00846285"/>
    <w:rsid w:val="0085558C"/>
    <w:rsid w:val="0085799C"/>
    <w:rsid w:val="00877B52"/>
    <w:rsid w:val="00886BFC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B7EEF"/>
    <w:rsid w:val="008C1AB8"/>
    <w:rsid w:val="008C4DFF"/>
    <w:rsid w:val="008D11EE"/>
    <w:rsid w:val="008D2E48"/>
    <w:rsid w:val="008D4B43"/>
    <w:rsid w:val="008D681B"/>
    <w:rsid w:val="008E6B43"/>
    <w:rsid w:val="008F4A42"/>
    <w:rsid w:val="008F6DE4"/>
    <w:rsid w:val="00900007"/>
    <w:rsid w:val="009017E0"/>
    <w:rsid w:val="00902904"/>
    <w:rsid w:val="0090330A"/>
    <w:rsid w:val="0090472A"/>
    <w:rsid w:val="00905FC1"/>
    <w:rsid w:val="0090622B"/>
    <w:rsid w:val="00907E6E"/>
    <w:rsid w:val="0091321A"/>
    <w:rsid w:val="00913650"/>
    <w:rsid w:val="009138FD"/>
    <w:rsid w:val="00917E1C"/>
    <w:rsid w:val="009207D7"/>
    <w:rsid w:val="00921238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47AB9"/>
    <w:rsid w:val="00952010"/>
    <w:rsid w:val="009601B8"/>
    <w:rsid w:val="009607BE"/>
    <w:rsid w:val="0096248D"/>
    <w:rsid w:val="00963F87"/>
    <w:rsid w:val="00965CCB"/>
    <w:rsid w:val="00965DA9"/>
    <w:rsid w:val="0096646F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0A0E"/>
    <w:rsid w:val="009A2FDA"/>
    <w:rsid w:val="009A651C"/>
    <w:rsid w:val="009A66FD"/>
    <w:rsid w:val="009B0565"/>
    <w:rsid w:val="009B43F3"/>
    <w:rsid w:val="009B53D3"/>
    <w:rsid w:val="009B5714"/>
    <w:rsid w:val="009C235C"/>
    <w:rsid w:val="009D07DE"/>
    <w:rsid w:val="009D2E9C"/>
    <w:rsid w:val="009D33E4"/>
    <w:rsid w:val="009D62A9"/>
    <w:rsid w:val="009D6406"/>
    <w:rsid w:val="009E5998"/>
    <w:rsid w:val="009F5E55"/>
    <w:rsid w:val="009F79AD"/>
    <w:rsid w:val="009F7D2A"/>
    <w:rsid w:val="00A05828"/>
    <w:rsid w:val="00A102F4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D2A"/>
    <w:rsid w:val="00A33FA7"/>
    <w:rsid w:val="00A35CDF"/>
    <w:rsid w:val="00A37568"/>
    <w:rsid w:val="00A4152A"/>
    <w:rsid w:val="00A42993"/>
    <w:rsid w:val="00A43B80"/>
    <w:rsid w:val="00A45D67"/>
    <w:rsid w:val="00A47020"/>
    <w:rsid w:val="00A57FA8"/>
    <w:rsid w:val="00A60D72"/>
    <w:rsid w:val="00A639F1"/>
    <w:rsid w:val="00A64E22"/>
    <w:rsid w:val="00A659AC"/>
    <w:rsid w:val="00A71A50"/>
    <w:rsid w:val="00A73C79"/>
    <w:rsid w:val="00A75C1F"/>
    <w:rsid w:val="00A76EE6"/>
    <w:rsid w:val="00A84119"/>
    <w:rsid w:val="00A842E4"/>
    <w:rsid w:val="00A848E1"/>
    <w:rsid w:val="00A8793A"/>
    <w:rsid w:val="00A91C46"/>
    <w:rsid w:val="00A925E3"/>
    <w:rsid w:val="00AA0C3A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2A49"/>
    <w:rsid w:val="00AD385F"/>
    <w:rsid w:val="00AD50FC"/>
    <w:rsid w:val="00AE134C"/>
    <w:rsid w:val="00AE2A1F"/>
    <w:rsid w:val="00AE2E09"/>
    <w:rsid w:val="00AE6EF6"/>
    <w:rsid w:val="00AF381F"/>
    <w:rsid w:val="00AF3F3D"/>
    <w:rsid w:val="00AF4350"/>
    <w:rsid w:val="00B01449"/>
    <w:rsid w:val="00B05A85"/>
    <w:rsid w:val="00B063D7"/>
    <w:rsid w:val="00B066C5"/>
    <w:rsid w:val="00B07105"/>
    <w:rsid w:val="00B07337"/>
    <w:rsid w:val="00B07BBD"/>
    <w:rsid w:val="00B15D36"/>
    <w:rsid w:val="00B23DC3"/>
    <w:rsid w:val="00B24B58"/>
    <w:rsid w:val="00B25C99"/>
    <w:rsid w:val="00B31372"/>
    <w:rsid w:val="00B31D8B"/>
    <w:rsid w:val="00B33D16"/>
    <w:rsid w:val="00B40908"/>
    <w:rsid w:val="00B415B1"/>
    <w:rsid w:val="00B42C33"/>
    <w:rsid w:val="00B446A3"/>
    <w:rsid w:val="00B45270"/>
    <w:rsid w:val="00B5024C"/>
    <w:rsid w:val="00B537E4"/>
    <w:rsid w:val="00B545E9"/>
    <w:rsid w:val="00B629F1"/>
    <w:rsid w:val="00B66F99"/>
    <w:rsid w:val="00B731E9"/>
    <w:rsid w:val="00B744E4"/>
    <w:rsid w:val="00B75843"/>
    <w:rsid w:val="00B76107"/>
    <w:rsid w:val="00B773ED"/>
    <w:rsid w:val="00B83320"/>
    <w:rsid w:val="00B86785"/>
    <w:rsid w:val="00B9052F"/>
    <w:rsid w:val="00B914EB"/>
    <w:rsid w:val="00B94918"/>
    <w:rsid w:val="00BA2CDC"/>
    <w:rsid w:val="00BA4F88"/>
    <w:rsid w:val="00BB06C1"/>
    <w:rsid w:val="00BB53C9"/>
    <w:rsid w:val="00BB5AB3"/>
    <w:rsid w:val="00BB6219"/>
    <w:rsid w:val="00BB67B0"/>
    <w:rsid w:val="00BC0EE0"/>
    <w:rsid w:val="00BD2703"/>
    <w:rsid w:val="00BD2AFE"/>
    <w:rsid w:val="00BE4C40"/>
    <w:rsid w:val="00BE5A77"/>
    <w:rsid w:val="00BE665A"/>
    <w:rsid w:val="00BF4177"/>
    <w:rsid w:val="00BF4E9E"/>
    <w:rsid w:val="00C03C41"/>
    <w:rsid w:val="00C04E11"/>
    <w:rsid w:val="00C05B55"/>
    <w:rsid w:val="00C1075C"/>
    <w:rsid w:val="00C16F59"/>
    <w:rsid w:val="00C178B5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2947"/>
    <w:rsid w:val="00C52BF9"/>
    <w:rsid w:val="00C56C3B"/>
    <w:rsid w:val="00C601DD"/>
    <w:rsid w:val="00C61A9C"/>
    <w:rsid w:val="00C623A0"/>
    <w:rsid w:val="00C64F6E"/>
    <w:rsid w:val="00C6543B"/>
    <w:rsid w:val="00C65549"/>
    <w:rsid w:val="00C66176"/>
    <w:rsid w:val="00C72069"/>
    <w:rsid w:val="00C73298"/>
    <w:rsid w:val="00C80258"/>
    <w:rsid w:val="00C8126C"/>
    <w:rsid w:val="00C83862"/>
    <w:rsid w:val="00C8442C"/>
    <w:rsid w:val="00C85568"/>
    <w:rsid w:val="00C864D6"/>
    <w:rsid w:val="00C875FE"/>
    <w:rsid w:val="00C921EA"/>
    <w:rsid w:val="00C925D5"/>
    <w:rsid w:val="00CA174B"/>
    <w:rsid w:val="00CA2953"/>
    <w:rsid w:val="00CA2F25"/>
    <w:rsid w:val="00CB2FF2"/>
    <w:rsid w:val="00CB4168"/>
    <w:rsid w:val="00CB4A4D"/>
    <w:rsid w:val="00CB5802"/>
    <w:rsid w:val="00CC51C9"/>
    <w:rsid w:val="00CD22F5"/>
    <w:rsid w:val="00CD2C44"/>
    <w:rsid w:val="00CD39D8"/>
    <w:rsid w:val="00CD6002"/>
    <w:rsid w:val="00CE0EE3"/>
    <w:rsid w:val="00CE1553"/>
    <w:rsid w:val="00CE163D"/>
    <w:rsid w:val="00CE32DA"/>
    <w:rsid w:val="00CE4143"/>
    <w:rsid w:val="00CF05C3"/>
    <w:rsid w:val="00CF21F9"/>
    <w:rsid w:val="00CF406E"/>
    <w:rsid w:val="00D00E11"/>
    <w:rsid w:val="00D01A9A"/>
    <w:rsid w:val="00D13497"/>
    <w:rsid w:val="00D152B6"/>
    <w:rsid w:val="00D278F5"/>
    <w:rsid w:val="00D301A0"/>
    <w:rsid w:val="00D30345"/>
    <w:rsid w:val="00D31BD8"/>
    <w:rsid w:val="00D32C6C"/>
    <w:rsid w:val="00D35E5C"/>
    <w:rsid w:val="00D41944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736AD"/>
    <w:rsid w:val="00D82641"/>
    <w:rsid w:val="00D83118"/>
    <w:rsid w:val="00D8609E"/>
    <w:rsid w:val="00D8668A"/>
    <w:rsid w:val="00D92B7B"/>
    <w:rsid w:val="00D9402A"/>
    <w:rsid w:val="00D962F9"/>
    <w:rsid w:val="00DA18DC"/>
    <w:rsid w:val="00DB0927"/>
    <w:rsid w:val="00DB3FB7"/>
    <w:rsid w:val="00DB5B73"/>
    <w:rsid w:val="00DC096A"/>
    <w:rsid w:val="00DC477A"/>
    <w:rsid w:val="00DC528A"/>
    <w:rsid w:val="00DC622A"/>
    <w:rsid w:val="00DD0B3C"/>
    <w:rsid w:val="00DE4E27"/>
    <w:rsid w:val="00DF347E"/>
    <w:rsid w:val="00E008D9"/>
    <w:rsid w:val="00E01428"/>
    <w:rsid w:val="00E0149A"/>
    <w:rsid w:val="00E05F75"/>
    <w:rsid w:val="00E11497"/>
    <w:rsid w:val="00E12772"/>
    <w:rsid w:val="00E156FC"/>
    <w:rsid w:val="00E20C14"/>
    <w:rsid w:val="00E21BCC"/>
    <w:rsid w:val="00E2277B"/>
    <w:rsid w:val="00E260E3"/>
    <w:rsid w:val="00E3422D"/>
    <w:rsid w:val="00E36A13"/>
    <w:rsid w:val="00E412B5"/>
    <w:rsid w:val="00E42232"/>
    <w:rsid w:val="00E42D8E"/>
    <w:rsid w:val="00E518C0"/>
    <w:rsid w:val="00E53A3D"/>
    <w:rsid w:val="00E53D91"/>
    <w:rsid w:val="00E55D48"/>
    <w:rsid w:val="00E6139E"/>
    <w:rsid w:val="00E72DB4"/>
    <w:rsid w:val="00E74D62"/>
    <w:rsid w:val="00E80178"/>
    <w:rsid w:val="00E80BE3"/>
    <w:rsid w:val="00E8143F"/>
    <w:rsid w:val="00E8410B"/>
    <w:rsid w:val="00E87666"/>
    <w:rsid w:val="00E913DD"/>
    <w:rsid w:val="00E943D8"/>
    <w:rsid w:val="00E94601"/>
    <w:rsid w:val="00E94E64"/>
    <w:rsid w:val="00E95C39"/>
    <w:rsid w:val="00EA57D2"/>
    <w:rsid w:val="00EA596A"/>
    <w:rsid w:val="00EA6403"/>
    <w:rsid w:val="00EB30F5"/>
    <w:rsid w:val="00EB7232"/>
    <w:rsid w:val="00EC2BE5"/>
    <w:rsid w:val="00EC77F5"/>
    <w:rsid w:val="00ED2A0B"/>
    <w:rsid w:val="00ED4AF8"/>
    <w:rsid w:val="00ED4B0C"/>
    <w:rsid w:val="00ED6EC1"/>
    <w:rsid w:val="00EE1AE8"/>
    <w:rsid w:val="00EE38C3"/>
    <w:rsid w:val="00EE4D9B"/>
    <w:rsid w:val="00EF72B2"/>
    <w:rsid w:val="00EF79E2"/>
    <w:rsid w:val="00F0416B"/>
    <w:rsid w:val="00F0421F"/>
    <w:rsid w:val="00F156A0"/>
    <w:rsid w:val="00F202BD"/>
    <w:rsid w:val="00F22015"/>
    <w:rsid w:val="00F23984"/>
    <w:rsid w:val="00F278F0"/>
    <w:rsid w:val="00F3069D"/>
    <w:rsid w:val="00F35982"/>
    <w:rsid w:val="00F35A83"/>
    <w:rsid w:val="00F35C8A"/>
    <w:rsid w:val="00F41F8B"/>
    <w:rsid w:val="00F53C6C"/>
    <w:rsid w:val="00F54157"/>
    <w:rsid w:val="00F54C4A"/>
    <w:rsid w:val="00F54F24"/>
    <w:rsid w:val="00F605E5"/>
    <w:rsid w:val="00F61CE1"/>
    <w:rsid w:val="00F6351D"/>
    <w:rsid w:val="00F635EB"/>
    <w:rsid w:val="00F75491"/>
    <w:rsid w:val="00F83FE5"/>
    <w:rsid w:val="00F86DD8"/>
    <w:rsid w:val="00F87594"/>
    <w:rsid w:val="00F87BCB"/>
    <w:rsid w:val="00FA1E41"/>
    <w:rsid w:val="00FA33F2"/>
    <w:rsid w:val="00FA4C97"/>
    <w:rsid w:val="00FA6F4B"/>
    <w:rsid w:val="00FB0F82"/>
    <w:rsid w:val="00FB1898"/>
    <w:rsid w:val="00FB5B55"/>
    <w:rsid w:val="00FC4663"/>
    <w:rsid w:val="00FD0CBC"/>
    <w:rsid w:val="00FD3A16"/>
    <w:rsid w:val="00FD6424"/>
    <w:rsid w:val="00FD672D"/>
    <w:rsid w:val="00FE4D2D"/>
    <w:rsid w:val="00FF047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5A79C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">
    <w:name w:val="Styl"/>
    <w:rsid w:val="003B6B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57C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ukasz.med.pl" TargetMode="External"/><Relationship Id="rId13" Type="http://schemas.openxmlformats.org/officeDocument/2006/relationships/hyperlink" Target="mailto:iod@lukasz.med.pl" TargetMode="External"/><Relationship Id="rId18" Type="http://schemas.openxmlformats.org/officeDocument/2006/relationships/hyperlink" Target="mailto:mjacher@lukasz.med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lukasz_med" TargetMode="External"/><Relationship Id="rId34" Type="http://schemas.openxmlformats.org/officeDocument/2006/relationships/hyperlink" Target="https://www.espd.uzp.gov.pl/__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acher@lukasz.med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strona/1-regulami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://www.uzp.gov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mailto:mjacher@lukasz.med.pl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www.espd.uzp.gov.pl/__" TargetMode="External"/><Relationship Id="rId43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C23E-B5C7-46C6-9FA0-8564529D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28</Pages>
  <Words>12340</Words>
  <Characters>74040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86208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12</cp:revision>
  <cp:lastPrinted>2025-04-29T12:02:00Z</cp:lastPrinted>
  <dcterms:created xsi:type="dcterms:W3CDTF">2025-04-22T08:59:00Z</dcterms:created>
  <dcterms:modified xsi:type="dcterms:W3CDTF">2025-04-29T12:06:00Z</dcterms:modified>
</cp:coreProperties>
</file>