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F5DF" w14:textId="77777777" w:rsidR="00D5719E" w:rsidRPr="00C3647D" w:rsidRDefault="00D5719E" w:rsidP="009147D6">
      <w:pPr>
        <w:jc w:val="right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14:paraId="6E2E3BCF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7EB95F31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2885E9B1" w14:textId="77777777"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14:paraId="72DE803F" w14:textId="77777777" w:rsidTr="004729E2">
        <w:tc>
          <w:tcPr>
            <w:tcW w:w="625" w:type="dxa"/>
          </w:tcPr>
          <w:p w14:paraId="3462EDC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2483019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14:paraId="366A1C4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07" w:type="dxa"/>
          </w:tcPr>
          <w:p w14:paraId="1FCAB60B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B681F6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873" w:type="dxa"/>
          </w:tcPr>
          <w:p w14:paraId="7AA49C85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159893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14:paraId="0F8AF56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1868" w:type="dxa"/>
          </w:tcPr>
          <w:p w14:paraId="60F62F0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766CD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1737" w:type="dxa"/>
          </w:tcPr>
          <w:p w14:paraId="5D3968E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E79B9E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1778" w:type="dxa"/>
          </w:tcPr>
          <w:p w14:paraId="1EDEEE2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69621578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14:paraId="209E6014" w14:textId="77777777" w:rsidTr="004729E2">
        <w:tc>
          <w:tcPr>
            <w:tcW w:w="625" w:type="dxa"/>
          </w:tcPr>
          <w:p w14:paraId="5CEAE10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9C8ACC7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07" w:type="dxa"/>
          </w:tcPr>
          <w:p w14:paraId="62992E33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98E478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525BAAB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21B0F4B1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1CA7E559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78" w:type="dxa"/>
          </w:tcPr>
          <w:p w14:paraId="70163FE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2C6919F8" w14:textId="77777777" w:rsidTr="004729E2">
        <w:tc>
          <w:tcPr>
            <w:tcW w:w="625" w:type="dxa"/>
          </w:tcPr>
          <w:p w14:paraId="76D8AD1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176272B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07" w:type="dxa"/>
          </w:tcPr>
          <w:p w14:paraId="5CC9A3B7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E9A90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4AA6635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6C3E6044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FFFF21C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08F7FB1C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0C93FFB1" w14:textId="77777777" w:rsidTr="004729E2">
        <w:tc>
          <w:tcPr>
            <w:tcW w:w="625" w:type="dxa"/>
          </w:tcPr>
          <w:p w14:paraId="57160CC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03F5AF73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07" w:type="dxa"/>
          </w:tcPr>
          <w:p w14:paraId="0358913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7C8AF6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68FE890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07DC37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649EE7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7D4CF65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EBEC90D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0833E45F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49CCD286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51B5397E" w14:textId="77777777"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14:paraId="306B764F" w14:textId="77777777"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14:paraId="25A67EE1" w14:textId="77777777" w:rsidR="00D5719E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="00D5719E" w:rsidRPr="00C3647D">
        <w:rPr>
          <w:rFonts w:ascii="Arial" w:hAnsi="Arial" w:cs="Arial"/>
        </w:rPr>
        <w:t xml:space="preserve"> </w:t>
      </w:r>
    </w:p>
    <w:p w14:paraId="7F5E50D5" w14:textId="77777777" w:rsidR="00717BF1" w:rsidRPr="00717BF1" w:rsidRDefault="00717BF1" w:rsidP="00717BF1">
      <w:pPr>
        <w:rPr>
          <w:rFonts w:ascii="Arial" w:hAnsi="Arial" w:cs="Arial"/>
        </w:rPr>
      </w:pPr>
    </w:p>
    <w:p w14:paraId="604FE613" w14:textId="77777777" w:rsidR="00717BF1" w:rsidRPr="00717BF1" w:rsidRDefault="00717BF1" w:rsidP="00717BF1">
      <w:pPr>
        <w:rPr>
          <w:rFonts w:ascii="Arial" w:hAnsi="Arial" w:cs="Arial"/>
        </w:rPr>
      </w:pPr>
    </w:p>
    <w:p w14:paraId="743A59EA" w14:textId="77777777" w:rsidR="00717BF1" w:rsidRPr="00717BF1" w:rsidRDefault="00717BF1" w:rsidP="00717BF1">
      <w:pPr>
        <w:rPr>
          <w:rFonts w:ascii="Arial" w:hAnsi="Arial" w:cs="Arial"/>
        </w:rPr>
      </w:pPr>
    </w:p>
    <w:p w14:paraId="7D985F3D" w14:textId="1DAF09C5" w:rsidR="00717BF1" w:rsidRDefault="00717BF1" w:rsidP="00717BF1">
      <w:pPr>
        <w:rPr>
          <w:rFonts w:ascii="Arial" w:hAnsi="Arial" w:cs="Arial"/>
        </w:rPr>
      </w:pPr>
    </w:p>
    <w:p w14:paraId="5F169D5C" w14:textId="019FC79D" w:rsidR="00E33056" w:rsidRPr="00E33056" w:rsidRDefault="00E33056" w:rsidP="00E33056">
      <w:pPr>
        <w:rPr>
          <w:rFonts w:ascii="Arial" w:hAnsi="Arial" w:cs="Arial"/>
        </w:rPr>
      </w:pPr>
    </w:p>
    <w:p w14:paraId="69B988CE" w14:textId="0DC23E93" w:rsidR="00E33056" w:rsidRPr="00E33056" w:rsidRDefault="00E33056" w:rsidP="00E33056">
      <w:pPr>
        <w:rPr>
          <w:rFonts w:ascii="Arial" w:hAnsi="Arial" w:cs="Arial"/>
        </w:rPr>
      </w:pPr>
    </w:p>
    <w:p w14:paraId="6FE75661" w14:textId="18E9C44C" w:rsidR="00E33056" w:rsidRPr="00E33056" w:rsidRDefault="00E33056" w:rsidP="00E33056">
      <w:pPr>
        <w:rPr>
          <w:rFonts w:ascii="Arial" w:hAnsi="Arial" w:cs="Arial"/>
        </w:rPr>
      </w:pPr>
    </w:p>
    <w:p w14:paraId="01E871EC" w14:textId="4D670EB3" w:rsidR="00E33056" w:rsidRPr="00E33056" w:rsidRDefault="00E33056" w:rsidP="00E33056">
      <w:pPr>
        <w:tabs>
          <w:tab w:val="left" w:pos="68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33056" w:rsidRPr="00E33056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0C51" w14:textId="77777777" w:rsidR="00C508BC" w:rsidRDefault="00C508BC" w:rsidP="0068328B">
      <w:pPr>
        <w:spacing w:after="0" w:line="240" w:lineRule="auto"/>
      </w:pPr>
      <w:r>
        <w:separator/>
      </w:r>
    </w:p>
  </w:endnote>
  <w:endnote w:type="continuationSeparator" w:id="0">
    <w:p w14:paraId="7ED03415" w14:textId="77777777" w:rsidR="00C508BC" w:rsidRDefault="00C508BC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F63C" w14:textId="77777777" w:rsidR="006E795C" w:rsidRPr="00AE3FB3" w:rsidRDefault="006E795C" w:rsidP="006E795C">
    <w:pPr>
      <w:pStyle w:val="Tytu"/>
      <w:ind w:left="0"/>
      <w:jc w:val="both"/>
      <w:rPr>
        <w:rFonts w:ascii="Calibri" w:hAnsi="Calibri" w:cs="Arial"/>
        <w:sz w:val="22"/>
        <w:szCs w:val="22"/>
        <w:lang w:val="pl-PL" w:eastAsia="pl-PL"/>
      </w:rPr>
    </w:pPr>
    <w:bookmarkStart w:id="0" w:name="_Hlk197419962"/>
    <w:r>
      <w:rPr>
        <w:rFonts w:ascii="Calibri" w:hAnsi="Calibri" w:cs="Arial"/>
        <w:sz w:val="22"/>
        <w:szCs w:val="22"/>
        <w:lang w:val="pl-PL" w:eastAsia="pl-PL"/>
      </w:rPr>
      <w:t>„O</w:t>
    </w:r>
    <w:r w:rsidRPr="00651029">
      <w:rPr>
        <w:rFonts w:ascii="Calibri" w:hAnsi="Calibri" w:cs="Arial"/>
        <w:sz w:val="22"/>
        <w:szCs w:val="22"/>
      </w:rPr>
      <w:t xml:space="preserve">pracowanie </w:t>
    </w:r>
    <w:r>
      <w:rPr>
        <w:rFonts w:ascii="Calibri" w:hAnsi="Calibri" w:cs="Arial"/>
        <w:sz w:val="22"/>
        <w:szCs w:val="22"/>
      </w:rPr>
      <w:t xml:space="preserve">dokumentacji projektowej dotyczącej demontażu oraz budowy </w:t>
    </w:r>
    <w:r>
      <w:rPr>
        <w:rFonts w:ascii="Calibri" w:eastAsia="BatangChe" w:hAnsi="Calibri" w:cs="Arial"/>
        <w:sz w:val="22"/>
        <w:szCs w:val="22"/>
      </w:rPr>
      <w:t xml:space="preserve">zewnętrznych schodów ewakuacyjnych w budynku zlokalizowanym na terenie ciepłowni należącej </w:t>
    </w:r>
    <w:r>
      <w:rPr>
        <w:rFonts w:ascii="Calibri" w:eastAsia="BatangChe" w:hAnsi="Calibri" w:cs="Arial"/>
        <w:sz w:val="22"/>
        <w:szCs w:val="22"/>
      </w:rPr>
      <w:br/>
      <w:t xml:space="preserve">do Komunalnego Przedsiębiorstwa Energetyki Cieplnej </w:t>
    </w:r>
    <w:r>
      <w:rPr>
        <w:rFonts w:ascii="Calibri" w:hAnsi="Calibri" w:cs="Arial"/>
        <w:sz w:val="22"/>
        <w:szCs w:val="22"/>
      </w:rPr>
      <w:t>”</w:t>
    </w:r>
  </w:p>
  <w:bookmarkEnd w:id="0"/>
  <w:p w14:paraId="7236C8BE" w14:textId="63C666A8" w:rsidR="001512AE" w:rsidRPr="0058195D" w:rsidRDefault="001512AE" w:rsidP="00581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58BE0" w14:textId="77777777" w:rsidR="00C508BC" w:rsidRDefault="00C508BC" w:rsidP="0068328B">
      <w:pPr>
        <w:spacing w:after="0" w:line="240" w:lineRule="auto"/>
      </w:pPr>
      <w:r>
        <w:separator/>
      </w:r>
    </w:p>
  </w:footnote>
  <w:footnote w:type="continuationSeparator" w:id="0">
    <w:p w14:paraId="2B276277" w14:textId="77777777" w:rsidR="00C508BC" w:rsidRDefault="00C508BC" w:rsidP="0068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72F82"/>
    <w:rsid w:val="000E24CC"/>
    <w:rsid w:val="00103253"/>
    <w:rsid w:val="001102DE"/>
    <w:rsid w:val="001512AE"/>
    <w:rsid w:val="001B5D99"/>
    <w:rsid w:val="001F07F3"/>
    <w:rsid w:val="00237CAD"/>
    <w:rsid w:val="00250929"/>
    <w:rsid w:val="00264D71"/>
    <w:rsid w:val="00271473"/>
    <w:rsid w:val="002C0D3E"/>
    <w:rsid w:val="002E108D"/>
    <w:rsid w:val="00302055"/>
    <w:rsid w:val="00347911"/>
    <w:rsid w:val="003D2088"/>
    <w:rsid w:val="003F131B"/>
    <w:rsid w:val="00414F26"/>
    <w:rsid w:val="00445B12"/>
    <w:rsid w:val="00461FA4"/>
    <w:rsid w:val="004729E2"/>
    <w:rsid w:val="0058195D"/>
    <w:rsid w:val="00645611"/>
    <w:rsid w:val="0068328B"/>
    <w:rsid w:val="006859AA"/>
    <w:rsid w:val="006A0916"/>
    <w:rsid w:val="006E795C"/>
    <w:rsid w:val="006F3B55"/>
    <w:rsid w:val="00704EB9"/>
    <w:rsid w:val="00717BF1"/>
    <w:rsid w:val="00725906"/>
    <w:rsid w:val="007619AA"/>
    <w:rsid w:val="00784DC5"/>
    <w:rsid w:val="00820179"/>
    <w:rsid w:val="00840E0F"/>
    <w:rsid w:val="008718C3"/>
    <w:rsid w:val="008D29F0"/>
    <w:rsid w:val="008E31C7"/>
    <w:rsid w:val="009147D6"/>
    <w:rsid w:val="00933E56"/>
    <w:rsid w:val="0099178A"/>
    <w:rsid w:val="009F7C04"/>
    <w:rsid w:val="00A0539F"/>
    <w:rsid w:val="00A23F18"/>
    <w:rsid w:val="00A2586D"/>
    <w:rsid w:val="00A430D1"/>
    <w:rsid w:val="00A61354"/>
    <w:rsid w:val="00AA01E5"/>
    <w:rsid w:val="00AA5A43"/>
    <w:rsid w:val="00AB3C68"/>
    <w:rsid w:val="00AD601C"/>
    <w:rsid w:val="00B05745"/>
    <w:rsid w:val="00B373A5"/>
    <w:rsid w:val="00B55B9C"/>
    <w:rsid w:val="00B967B5"/>
    <w:rsid w:val="00BA4197"/>
    <w:rsid w:val="00BF5F31"/>
    <w:rsid w:val="00C030FC"/>
    <w:rsid w:val="00C265AF"/>
    <w:rsid w:val="00C3647D"/>
    <w:rsid w:val="00C508BC"/>
    <w:rsid w:val="00C81AD5"/>
    <w:rsid w:val="00D5719E"/>
    <w:rsid w:val="00D757CF"/>
    <w:rsid w:val="00DB200D"/>
    <w:rsid w:val="00DB62D7"/>
    <w:rsid w:val="00DC786A"/>
    <w:rsid w:val="00DE28BD"/>
    <w:rsid w:val="00E042C8"/>
    <w:rsid w:val="00E33056"/>
    <w:rsid w:val="00E94474"/>
    <w:rsid w:val="00E9742D"/>
    <w:rsid w:val="00EB59F3"/>
    <w:rsid w:val="00EE6213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55924"/>
  <w15:docId w15:val="{3AEBB8C2-FFC7-428B-B6E3-A52CF8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58195D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58195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Tomasz Ćwikliński</cp:lastModifiedBy>
  <cp:revision>48</cp:revision>
  <cp:lastPrinted>2025-05-06T09:21:00Z</cp:lastPrinted>
  <dcterms:created xsi:type="dcterms:W3CDTF">2016-01-20T07:25:00Z</dcterms:created>
  <dcterms:modified xsi:type="dcterms:W3CDTF">2025-05-06T09:21:00Z</dcterms:modified>
</cp:coreProperties>
</file>