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1469F963" w:rsidR="00BE10BC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8143D8">
        <w:rPr>
          <w:rFonts w:ascii="Verdana" w:hAnsi="Verdana"/>
          <w:sz w:val="20"/>
          <w:szCs w:val="20"/>
        </w:rPr>
        <w:t>6</w:t>
      </w:r>
      <w:r w:rsidR="00732A9E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C2F1F09" w14:textId="77777777" w:rsidR="002C3798" w:rsidRPr="00D2617E" w:rsidRDefault="002C3798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B27838" w14:textId="77777777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3B2469">
        <w:rPr>
          <w:rFonts w:ascii="Verdana" w:eastAsia="Arial" w:hAnsi="Verdana"/>
          <w:b/>
          <w:kern w:val="3"/>
          <w:sz w:val="20"/>
          <w:szCs w:val="20"/>
          <w:lang w:eastAsia="zh-CN"/>
        </w:rPr>
        <w:t>ZOBOWIĄZANIE  PODMIOTU TRZECIEGO</w:t>
      </w:r>
    </w:p>
    <w:p w14:paraId="3DBAD3EF" w14:textId="4CC30DBD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>do oddania do dyspozycji Wykonawcy niezbędnych zasobów na potrzeby wykonan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ia zamówienia (zgodnie z art. 118  ust. 3</w:t>
      </w: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ustawy Prawo zamówień publicznych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(Dz.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U.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z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20</w:t>
      </w:r>
      <w:r w:rsidR="00732A9E">
        <w:rPr>
          <w:rFonts w:ascii="Verdana" w:eastAsia="Arial" w:hAnsi="Verdana"/>
          <w:b/>
          <w:kern w:val="3"/>
          <w:sz w:val="20"/>
          <w:szCs w:val="20"/>
          <w:lang w:eastAsia="zh-CN"/>
        </w:rPr>
        <w:t>2</w:t>
      </w:r>
      <w:r w:rsidR="00E32991">
        <w:rPr>
          <w:rFonts w:ascii="Verdana" w:eastAsia="Arial" w:hAnsi="Verdana"/>
          <w:b/>
          <w:kern w:val="3"/>
          <w:sz w:val="20"/>
          <w:szCs w:val="20"/>
          <w:lang w:eastAsia="zh-CN"/>
        </w:rPr>
        <w:t>4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r. poz. </w:t>
      </w:r>
      <w:r w:rsidR="00E32991">
        <w:rPr>
          <w:rFonts w:ascii="Verdana" w:eastAsia="Arial" w:hAnsi="Verdana"/>
          <w:b/>
          <w:kern w:val="3"/>
          <w:sz w:val="20"/>
          <w:szCs w:val="20"/>
          <w:lang w:eastAsia="zh-CN"/>
        </w:rPr>
        <w:t>1320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)</w:t>
      </w:r>
    </w:p>
    <w:p w14:paraId="7C44D5AA" w14:textId="77777777" w:rsidR="00732A9E" w:rsidRDefault="00732A9E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43615EA0" w14:textId="05467D62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>Ja (my) niżej podpisany (i)</w:t>
      </w:r>
    </w:p>
    <w:p w14:paraId="0978020F" w14:textId="77777777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 xml:space="preserve"> 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</w:t>
      </w:r>
      <w:r w:rsidRPr="00D2617E">
        <w:rPr>
          <w:rFonts w:ascii="Verdana" w:hAnsi="Verdana"/>
        </w:rPr>
        <w:t xml:space="preserve">…………… </w:t>
      </w:r>
    </w:p>
    <w:p w14:paraId="5BF3BC6F" w14:textId="77777777" w:rsidR="00BE10BC" w:rsidRPr="00022084" w:rsidRDefault="00BE10BC" w:rsidP="00BE10BC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iCs/>
          <w:sz w:val="16"/>
          <w:szCs w:val="16"/>
        </w:rPr>
      </w:pPr>
      <w:r w:rsidRPr="00163EE6">
        <w:rPr>
          <w:rFonts w:ascii="Verdana" w:hAnsi="Verdana"/>
          <w:i/>
          <w:iCs/>
          <w:sz w:val="16"/>
          <w:szCs w:val="16"/>
        </w:rPr>
        <w:t>(imię i nazwisko osoby upoważnionej do reprezentowania podmiotu trzeciego)</w:t>
      </w:r>
    </w:p>
    <w:p w14:paraId="3F94EB53" w14:textId="43825DCB" w:rsidR="00BE10BC" w:rsidRPr="002C3798" w:rsidRDefault="00BE10BC" w:rsidP="002C3798">
      <w:pPr>
        <w:spacing w:after="0" w:line="276" w:lineRule="auto"/>
        <w:jc w:val="both"/>
        <w:rPr>
          <w:rFonts w:ascii="Verdana" w:eastAsiaTheme="majorEastAsia" w:hAnsi="Verdana" w:cstheme="minorHAnsi"/>
          <w:b/>
          <w:sz w:val="20"/>
          <w:szCs w:val="20"/>
        </w:rPr>
      </w:pPr>
      <w:r w:rsidRPr="002C3798">
        <w:rPr>
          <w:rFonts w:ascii="Verdana" w:hAnsi="Verdana" w:cs="Times New Roman"/>
          <w:sz w:val="20"/>
          <w:szCs w:val="20"/>
        </w:rPr>
        <w:t>zobowiązuję się do oddania na  potrzeby wykonania zamówienia pod nazwą:</w:t>
      </w:r>
      <w:r w:rsidRPr="002C3798">
        <w:rPr>
          <w:rFonts w:ascii="Verdana" w:hAnsi="Verdana"/>
          <w:sz w:val="20"/>
          <w:szCs w:val="20"/>
        </w:rPr>
        <w:br/>
      </w:r>
      <w:r w:rsidR="002C3798" w:rsidRPr="002C3798">
        <w:rPr>
          <w:rFonts w:ascii="Verdana" w:eastAsia="Times New Roman" w:hAnsi="Verdana" w:cstheme="minorHAnsi"/>
          <w:b/>
          <w:sz w:val="20"/>
          <w:szCs w:val="20"/>
          <w:lang w:eastAsia="pl-PL"/>
        </w:rPr>
        <w:t>„</w:t>
      </w:r>
      <w:r w:rsidR="000B3C07" w:rsidRPr="000B3C07">
        <w:rPr>
          <w:rFonts w:ascii="Verdana" w:eastAsiaTheme="majorEastAsia" w:hAnsi="Verdana" w:cstheme="minorHAnsi"/>
          <w:b/>
          <w:sz w:val="20"/>
          <w:szCs w:val="20"/>
        </w:rPr>
        <w:t>Świadczenie usług transportu drogowego</w:t>
      </w:r>
      <w:r w:rsidR="002C3798" w:rsidRPr="002C3798">
        <w:rPr>
          <w:rFonts w:ascii="Verdana" w:hAnsi="Verdana" w:cs="Arial"/>
          <w:b/>
          <w:bCs/>
          <w:sz w:val="20"/>
          <w:szCs w:val="20"/>
        </w:rPr>
        <w:t>”</w:t>
      </w:r>
      <w:r w:rsidR="002C379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C3798">
        <w:rPr>
          <w:rFonts w:ascii="Verdana" w:hAnsi="Verdana" w:cs="Times New Roman"/>
          <w:sz w:val="20"/>
          <w:szCs w:val="20"/>
        </w:rPr>
        <w:t>następującemu Wykonawcy:</w:t>
      </w:r>
    </w:p>
    <w:p w14:paraId="4F149E33" w14:textId="77777777" w:rsidR="00BE10BC" w:rsidRPr="00D2617E" w:rsidRDefault="00BE10BC" w:rsidP="00BE10BC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………………………………….</w:t>
      </w:r>
      <w:r w:rsidRPr="00D2617E">
        <w:rPr>
          <w:rFonts w:ascii="Verdana" w:hAnsi="Verdana" w:cs="Times New Roman"/>
        </w:rPr>
        <w:t xml:space="preserve">………………………………………………………… </w:t>
      </w:r>
    </w:p>
    <w:p w14:paraId="6505FC91" w14:textId="77777777" w:rsidR="00BE10BC" w:rsidRPr="00163EE6" w:rsidRDefault="00BE10BC" w:rsidP="00BE10BC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163EE6">
        <w:rPr>
          <w:rFonts w:ascii="Verdana" w:hAnsi="Verdana"/>
          <w:i/>
          <w:sz w:val="16"/>
          <w:szCs w:val="16"/>
        </w:rPr>
        <w:t>(nazwa i adres Wykonawcy)</w:t>
      </w:r>
    </w:p>
    <w:p w14:paraId="31B7320D" w14:textId="77777777" w:rsidR="00BE10BC" w:rsidRPr="00D2617E" w:rsidRDefault="00BE10BC" w:rsidP="00BE10B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następujących zasobów (np.: wiedza i doświadczenie, potencjał techniczny, potencjał kadrowy, potencjał ekonomiczny lub finansowy):</w:t>
      </w:r>
    </w:p>
    <w:p w14:paraId="5C07DB5C" w14:textId="77777777" w:rsidR="00BE10BC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347752EE" w14:textId="77777777" w:rsidR="00BE10BC" w:rsidRPr="00D2617E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Oświadczam, iż:</w:t>
      </w:r>
    </w:p>
    <w:p w14:paraId="60B54DA0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udostępniam Wykonawcy ww. zasoby, w następującym zakresie:</w:t>
      </w:r>
    </w:p>
    <w:p w14:paraId="266FD2CF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</w:p>
    <w:p w14:paraId="2AF72751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66AC1947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sposób wykorzystania udostępnionych przeze mnie zasobów będzie następujący:</w:t>
      </w:r>
    </w:p>
    <w:p w14:paraId="7352A43D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……………………………………………..</w:t>
      </w:r>
      <w:r w:rsidRPr="00D2617E">
        <w:rPr>
          <w:rFonts w:ascii="Verdana" w:hAnsi="Verdana" w:cs="Times New Roman"/>
        </w:rPr>
        <w:t>……………</w:t>
      </w:r>
    </w:p>
    <w:p w14:paraId="4473A422" w14:textId="77777777" w:rsidR="00BE10BC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236C7C74" w14:textId="77777777" w:rsidR="00BE10BC" w:rsidRPr="00163EE6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13EF284A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charakter stosunku łączącego mnie z Wykonawcą będzie następujący:</w:t>
      </w:r>
    </w:p>
    <w:p w14:paraId="58E9508F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……………………………………………….</w:t>
      </w:r>
      <w:r w:rsidRPr="00D2617E">
        <w:rPr>
          <w:rFonts w:ascii="Verdana" w:hAnsi="Verdana" w:cs="Times New Roman"/>
        </w:rPr>
        <w:t>………………………………………………</w:t>
      </w:r>
    </w:p>
    <w:p w14:paraId="09C46833" w14:textId="77777777" w:rsidR="00BE10BC" w:rsidRPr="00022084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22084">
        <w:rPr>
          <w:rFonts w:ascii="Verdana" w:hAnsi="Verdana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EDE35BB" w14:textId="77777777" w:rsidR="00BE10BC" w:rsidRPr="00D2617E" w:rsidRDefault="00BE10BC" w:rsidP="00BE10BC">
      <w:pPr>
        <w:pStyle w:val="Zwykytekst1"/>
        <w:spacing w:line="276" w:lineRule="auto"/>
        <w:ind w:left="284" w:right="-2" w:hanging="284"/>
        <w:jc w:val="both"/>
        <w:rPr>
          <w:rFonts w:ascii="Verdana" w:hAnsi="Verdana" w:cs="Times New Roman"/>
          <w:i/>
          <w:iCs/>
        </w:rPr>
      </w:pPr>
    </w:p>
    <w:p w14:paraId="3DC03288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zakres mojego udziału przy wykonywaniu zamówienia będzie następujący:</w:t>
      </w:r>
    </w:p>
    <w:p w14:paraId="115F5EF4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  <w:r w:rsidRPr="00D2617E">
        <w:rPr>
          <w:rFonts w:ascii="Verdana" w:hAnsi="Verdana" w:cs="Times New Roman"/>
        </w:rPr>
        <w:t>….</w:t>
      </w:r>
    </w:p>
    <w:p w14:paraId="12CA7E6D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w jakim zakresie podmiot trzeci będzie brał udział w realizacji zamówienia (jaki zakres będzie wykonywał w przedmiotowym zamówieniu)</w:t>
      </w:r>
    </w:p>
    <w:p w14:paraId="7D60CF85" w14:textId="315EE2AE" w:rsidR="00BE10BC" w:rsidRPr="00D2617E" w:rsidRDefault="00BE10BC" w:rsidP="00BE10BC">
      <w:pPr>
        <w:pStyle w:val="Zwykytekst1"/>
        <w:spacing w:line="276" w:lineRule="auto"/>
        <w:ind w:left="284" w:hanging="284"/>
        <w:jc w:val="both"/>
        <w:rPr>
          <w:rFonts w:ascii="Verdana" w:hAnsi="Verdana" w:cs="Times New Roman"/>
          <w:i/>
          <w:iCs/>
        </w:rPr>
      </w:pPr>
    </w:p>
    <w:p w14:paraId="06061CCD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okres mojego udziału przy wykonywaniu zamówienia będzie następujący:</w:t>
      </w:r>
    </w:p>
    <w:p w14:paraId="338BA523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……………………………………….</w:t>
      </w:r>
      <w:r w:rsidRPr="00D2617E">
        <w:rPr>
          <w:rFonts w:ascii="Verdana" w:hAnsi="Verdana" w:cs="Times New Roman"/>
        </w:rPr>
        <w:t xml:space="preserve">…….. </w:t>
      </w:r>
    </w:p>
    <w:p w14:paraId="0F4B0031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  <w:i/>
          <w:iCs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okres na który udostępnione zostaną zasoby przez podmiot trzeci w realizacji przedmiotowego</w:t>
      </w:r>
      <w:r w:rsidRPr="00D2617E">
        <w:rPr>
          <w:rFonts w:ascii="Verdana" w:hAnsi="Verdana" w:cs="Times New Roman"/>
          <w:i/>
          <w:iCs/>
        </w:rPr>
        <w:t xml:space="preserve"> </w:t>
      </w:r>
      <w:r w:rsidRPr="00163EE6">
        <w:rPr>
          <w:rFonts w:ascii="Verdana" w:hAnsi="Verdana" w:cs="Times New Roman"/>
          <w:i/>
          <w:iCs/>
          <w:sz w:val="16"/>
          <w:szCs w:val="16"/>
        </w:rPr>
        <w:t>zamówienia)</w:t>
      </w:r>
      <w:r w:rsidRPr="00D2617E">
        <w:rPr>
          <w:rFonts w:ascii="Verdana" w:hAnsi="Verdana" w:cs="Times New Roman"/>
          <w:i/>
          <w:iCs/>
        </w:rPr>
        <w:t xml:space="preserve">  </w:t>
      </w:r>
    </w:p>
    <w:p w14:paraId="4B530E6C" w14:textId="77777777" w:rsidR="00BE10BC" w:rsidRDefault="00BE10BC" w:rsidP="00BE10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0" w:name="_Hlk9580367"/>
      <w:bookmarkEnd w:id="0"/>
    </w:p>
    <w:p w14:paraId="03B2C9EB" w14:textId="77777777" w:rsidR="00EE6E61" w:rsidRDefault="00EE6E61" w:rsidP="00BE10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72FB151" w14:textId="77777777" w:rsidR="00EE6E61" w:rsidRDefault="00EE6E61" w:rsidP="00BE10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2BBD65E" w14:textId="77777777" w:rsidR="00EE6E61" w:rsidRPr="0045020F" w:rsidRDefault="00EE6E61" w:rsidP="00EE6E61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column"/>
      </w:r>
      <w:r w:rsidRPr="0045020F">
        <w:rPr>
          <w:rFonts w:ascii="Verdana" w:hAnsi="Verdana"/>
          <w:b/>
          <w:bCs/>
          <w:sz w:val="20"/>
          <w:szCs w:val="20"/>
        </w:rPr>
        <w:lastRenderedPageBreak/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0B1BB2C9" w14:textId="77777777" w:rsidR="00EE6E61" w:rsidRPr="008F6174" w:rsidRDefault="00EE6E61" w:rsidP="00EE6E6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8F6174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7</w:t>
      </w:r>
      <w:r w:rsidRPr="008F6174">
        <w:rPr>
          <w:rFonts w:ascii="Verdana" w:hAnsi="Verdana"/>
          <w:sz w:val="20"/>
          <w:szCs w:val="20"/>
        </w:rPr>
        <w:t xml:space="preserve"> do SWZ</w:t>
      </w:r>
    </w:p>
    <w:p w14:paraId="40A68C4E" w14:textId="77777777" w:rsidR="00EE6E61" w:rsidRPr="008F6174" w:rsidRDefault="00EE6E61" w:rsidP="00EE6E61">
      <w:pPr>
        <w:spacing w:line="256" w:lineRule="auto"/>
        <w:ind w:right="4819"/>
        <w:rPr>
          <w:rFonts w:ascii="Verdana" w:eastAsia="Calibri" w:hAnsi="Verdana"/>
          <w:i/>
          <w:sz w:val="20"/>
          <w:szCs w:val="20"/>
        </w:rPr>
      </w:pPr>
    </w:p>
    <w:p w14:paraId="50616A85" w14:textId="77777777" w:rsidR="00EE6E61" w:rsidRDefault="00EE6E61" w:rsidP="00EE6E61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44405685" w14:textId="77777777" w:rsidR="00EE6E61" w:rsidRPr="00F52C70" w:rsidRDefault="00EE6E61" w:rsidP="00EE6E61">
      <w:pPr>
        <w:spacing w:after="0" w:line="276" w:lineRule="auto"/>
        <w:jc w:val="center"/>
        <w:rPr>
          <w:rFonts w:ascii="Verdana" w:hAnsi="Verdana"/>
          <w:b/>
          <w:bCs/>
        </w:rPr>
      </w:pPr>
      <w:r w:rsidRPr="00F52C70">
        <w:rPr>
          <w:rFonts w:ascii="Verdana" w:hAnsi="Verdana"/>
          <w:b/>
          <w:bCs/>
        </w:rPr>
        <w:t>OŚWIADCZENIE</w:t>
      </w:r>
    </w:p>
    <w:p w14:paraId="7343FCDD" w14:textId="77777777" w:rsidR="00EE6E61" w:rsidRPr="00F52C70" w:rsidRDefault="00EE6E61" w:rsidP="00EE6E61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52C70">
        <w:rPr>
          <w:rFonts w:ascii="Verdana" w:hAnsi="Verdana"/>
          <w:b/>
          <w:bCs/>
          <w:sz w:val="20"/>
          <w:szCs w:val="20"/>
        </w:rPr>
        <w:t>Wykonawców wspólnie ubiegających się o udzielenie zamówienia</w:t>
      </w:r>
    </w:p>
    <w:p w14:paraId="12488E3E" w14:textId="77777777" w:rsidR="00EE6E61" w:rsidRPr="00F52C70" w:rsidRDefault="00EE6E61" w:rsidP="00EE6E61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6700">
        <w:rPr>
          <w:rFonts w:ascii="Verdana" w:hAnsi="Verdana"/>
          <w:sz w:val="20"/>
          <w:szCs w:val="20"/>
        </w:rPr>
        <w:t xml:space="preserve">z </w:t>
      </w:r>
      <w:r w:rsidRPr="00336700">
        <w:rPr>
          <w:rFonts w:ascii="Verdana" w:hAnsi="Verdana"/>
          <w:sz w:val="20"/>
        </w:rPr>
        <w:t xml:space="preserve">art. </w:t>
      </w:r>
      <w:r w:rsidRPr="00336700">
        <w:rPr>
          <w:rFonts w:ascii="Verdana" w:hAnsi="Verdana"/>
          <w:sz w:val="20"/>
          <w:szCs w:val="20"/>
        </w:rPr>
        <w:t>117</w:t>
      </w:r>
      <w:r w:rsidRPr="00336700">
        <w:rPr>
          <w:rFonts w:ascii="Verdana" w:hAnsi="Verdana"/>
          <w:sz w:val="20"/>
        </w:rPr>
        <w:t xml:space="preserve"> ust. </w:t>
      </w:r>
      <w:r w:rsidRPr="00336700">
        <w:rPr>
          <w:rFonts w:ascii="Verdana" w:hAnsi="Verdana"/>
          <w:sz w:val="20"/>
          <w:szCs w:val="20"/>
        </w:rPr>
        <w:t>4</w:t>
      </w:r>
      <w:r w:rsidRPr="00336700">
        <w:rPr>
          <w:rFonts w:ascii="Verdana" w:hAnsi="Verdana"/>
          <w:sz w:val="20"/>
        </w:rPr>
        <w:t xml:space="preserve"> ustawy z dnia 11 września </w:t>
      </w:r>
      <w:r w:rsidRPr="00336700">
        <w:rPr>
          <w:rFonts w:ascii="Verdana" w:hAnsi="Verdana"/>
          <w:sz w:val="20"/>
          <w:szCs w:val="20"/>
        </w:rPr>
        <w:t>2019</w:t>
      </w:r>
      <w:r>
        <w:rPr>
          <w:rFonts w:ascii="Verdana" w:hAnsi="Verdana"/>
          <w:sz w:val="20"/>
          <w:szCs w:val="20"/>
        </w:rPr>
        <w:t xml:space="preserve"> </w:t>
      </w:r>
      <w:r w:rsidRPr="00336700">
        <w:rPr>
          <w:rFonts w:ascii="Verdana" w:hAnsi="Verdana"/>
          <w:sz w:val="20"/>
          <w:szCs w:val="20"/>
        </w:rPr>
        <w:t>r</w:t>
      </w:r>
      <w:r w:rsidRPr="00336700">
        <w:rPr>
          <w:rFonts w:ascii="Verdana" w:hAnsi="Verdana"/>
          <w:sz w:val="20"/>
        </w:rPr>
        <w:t>.</w:t>
      </w:r>
      <w:r w:rsidRPr="00E0300D">
        <w:rPr>
          <w:rFonts w:ascii="Verdana" w:hAnsi="Verdana"/>
          <w:sz w:val="20"/>
        </w:rPr>
        <w:t xml:space="preserve"> Prawo zamówień publicznych</w:t>
      </w:r>
      <w:r w:rsidRPr="00E0300D">
        <w:rPr>
          <w:rFonts w:ascii="Verdana" w:hAnsi="Verdana"/>
          <w:b/>
          <w:sz w:val="20"/>
        </w:rPr>
        <w:t xml:space="preserve"> </w:t>
      </w:r>
      <w:r w:rsidRPr="00336700">
        <w:rPr>
          <w:rFonts w:ascii="Verdana" w:hAnsi="Verdana"/>
          <w:sz w:val="20"/>
          <w:szCs w:val="20"/>
        </w:rPr>
        <w:t xml:space="preserve">dotyczące </w:t>
      </w:r>
      <w:r>
        <w:rPr>
          <w:rFonts w:ascii="Verdana" w:hAnsi="Verdana"/>
          <w:sz w:val="20"/>
          <w:szCs w:val="20"/>
        </w:rPr>
        <w:t>usług</w:t>
      </w:r>
      <w:r w:rsidRPr="00336700">
        <w:rPr>
          <w:rFonts w:ascii="Verdana" w:hAnsi="Verdana"/>
          <w:sz w:val="20"/>
          <w:szCs w:val="20"/>
        </w:rPr>
        <w:t>, które wykonają poszczególni Wykonawcy</w:t>
      </w:r>
    </w:p>
    <w:p w14:paraId="04859FFE" w14:textId="77777777" w:rsidR="00EE6E61" w:rsidRPr="006161F3" w:rsidRDefault="00EE6E61" w:rsidP="00EE6E61">
      <w:pPr>
        <w:spacing w:after="0" w:line="276" w:lineRule="auto"/>
        <w:jc w:val="center"/>
        <w:rPr>
          <w:rFonts w:ascii="Verdana" w:eastAsiaTheme="majorEastAsia" w:hAnsi="Verdana" w:cstheme="minorHAnsi"/>
          <w:b/>
          <w:bCs/>
        </w:rPr>
      </w:pPr>
      <w:r w:rsidRPr="00336700">
        <w:rPr>
          <w:rFonts w:ascii="Verdana" w:hAnsi="Verdana"/>
          <w:bCs/>
          <w:sz w:val="20"/>
          <w:szCs w:val="20"/>
        </w:rPr>
        <w:t>w postępowaniu pn.</w:t>
      </w:r>
      <w:r w:rsidRPr="00C067B7">
        <w:rPr>
          <w:rFonts w:ascii="Verdana" w:hAnsi="Verdana"/>
          <w:b/>
          <w:sz w:val="20"/>
          <w:szCs w:val="20"/>
        </w:rPr>
        <w:t xml:space="preserve"> </w:t>
      </w:r>
      <w:r w:rsidRPr="006161F3">
        <w:rPr>
          <w:rFonts w:ascii="Verdana" w:eastAsiaTheme="majorEastAsia" w:hAnsi="Verdana" w:cstheme="minorHAnsi"/>
          <w:b/>
          <w:bCs/>
        </w:rPr>
        <w:t>„</w:t>
      </w:r>
      <w:r w:rsidRPr="00C644CF">
        <w:rPr>
          <w:rFonts w:ascii="Verdana" w:eastAsiaTheme="majorEastAsia" w:hAnsi="Verdana" w:cstheme="minorHAnsi"/>
          <w:b/>
          <w:bCs/>
        </w:rPr>
        <w:t>Świadczenie usług transportu drogowego</w:t>
      </w:r>
      <w:r w:rsidRPr="006161F3">
        <w:rPr>
          <w:rFonts w:ascii="Verdana" w:eastAsiaTheme="majorEastAsia" w:hAnsi="Verdana" w:cstheme="minorHAnsi"/>
          <w:b/>
          <w:bCs/>
        </w:rPr>
        <w:t>”</w:t>
      </w:r>
      <w:r>
        <w:rPr>
          <w:rFonts w:ascii="Verdana" w:hAnsi="Verdana" w:cs="Arial"/>
          <w:b/>
          <w:bCs/>
        </w:rPr>
        <w:t>.</w:t>
      </w:r>
    </w:p>
    <w:p w14:paraId="155780FC" w14:textId="77777777" w:rsidR="00EE6E61" w:rsidRDefault="00EE6E61" w:rsidP="00EE6E6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8FBEF61" w14:textId="77777777" w:rsidR="00EE6E61" w:rsidRPr="00F52C70" w:rsidRDefault="00EE6E61" w:rsidP="00EE6E61">
      <w:pPr>
        <w:spacing w:after="0" w:line="276" w:lineRule="auto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My, Wykonawcy wspólnie ubiegający się o udzielenie zamówienia publicznego:</w:t>
      </w:r>
    </w:p>
    <w:p w14:paraId="541B400B" w14:textId="77777777" w:rsidR="00EE6E61" w:rsidRPr="00F52C70" w:rsidRDefault="00EE6E61" w:rsidP="00EE6E6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EE6E61" w:rsidRPr="00F52C70" w14:paraId="66E0AE80" w14:textId="77777777" w:rsidTr="0051764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74BDBD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9FCA08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761694F5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D652D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FF5806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 xml:space="preserve">Osoby uprawnione do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eprezentacji</w:t>
            </w:r>
          </w:p>
        </w:tc>
      </w:tr>
      <w:tr w:rsidR="00EE6E61" w:rsidRPr="00F52C70" w14:paraId="1034CC85" w14:textId="77777777" w:rsidTr="0051764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9E9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1B0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F1F3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5EB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EE6E61" w:rsidRPr="00F52C70" w14:paraId="40FA5C1C" w14:textId="77777777" w:rsidTr="0051764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D1E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795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73F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6BE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AC63C7" w14:textId="77777777" w:rsidR="00EE6E61" w:rsidRPr="00F52C70" w:rsidRDefault="00EE6E61" w:rsidP="00EE6E6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37CBFAD" w14:textId="77777777" w:rsidR="00EE6E61" w:rsidRPr="00F52C70" w:rsidRDefault="00EE6E61" w:rsidP="00EE6E6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Niniejszym oświadczamy, że:</w:t>
      </w:r>
    </w:p>
    <w:p w14:paraId="13D24FC1" w14:textId="77777777" w:rsidR="00EE6E61" w:rsidRPr="00F52C70" w:rsidRDefault="00EE6E61" w:rsidP="00EE6E6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4A54FE" w14:textId="77777777" w:rsidR="00EE6E61" w:rsidRPr="00F52C70" w:rsidRDefault="00EE6E61" w:rsidP="00EE6E6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Warunek dotyczący doświadczenia opisany w pkt. …. SWZ spełnia/</w:t>
      </w:r>
      <w:proofErr w:type="spellStart"/>
      <w:r w:rsidRPr="00F52C70">
        <w:rPr>
          <w:rFonts w:ascii="Verdana" w:hAnsi="Verdana"/>
          <w:sz w:val="20"/>
          <w:szCs w:val="20"/>
        </w:rPr>
        <w:t>ają</w:t>
      </w:r>
      <w:proofErr w:type="spellEnd"/>
      <w:r w:rsidRPr="00F52C70">
        <w:rPr>
          <w:rFonts w:ascii="Verdana" w:hAnsi="Verdana"/>
          <w:sz w:val="20"/>
          <w:szCs w:val="20"/>
        </w:rPr>
        <w:t xml:space="preserve"> w naszym imieniu Wykonawca/y:</w:t>
      </w:r>
    </w:p>
    <w:p w14:paraId="6CAB3863" w14:textId="77777777" w:rsidR="00EE6E61" w:rsidRPr="00F52C70" w:rsidRDefault="00EE6E61" w:rsidP="00EE6E6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E6E61" w:rsidRPr="00F52C70" w14:paraId="3CCD8807" w14:textId="77777777" w:rsidTr="0051764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9F1CEE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25D71E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44BA48BB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84F591" w14:textId="77777777" w:rsidR="00EE6E61" w:rsidRPr="00F52C70" w:rsidRDefault="00EE6E61" w:rsidP="0051764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Usługi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, które będą wykonywane przez Wykonawcę</w:t>
            </w:r>
          </w:p>
        </w:tc>
      </w:tr>
      <w:tr w:rsidR="00EE6E61" w:rsidRPr="00F52C70" w14:paraId="24BC0D0C" w14:textId="77777777" w:rsidTr="0051764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1E8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131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2AE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EE6E61" w:rsidRPr="00F52C70" w14:paraId="770F98D4" w14:textId="77777777" w:rsidTr="0051764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450C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655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713" w14:textId="77777777" w:rsidR="00EE6E61" w:rsidRPr="00F52C70" w:rsidRDefault="00EE6E61" w:rsidP="0051764E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66F08E" w14:textId="77777777" w:rsidR="00EE6E61" w:rsidRPr="00F52C70" w:rsidRDefault="00EE6E61" w:rsidP="00EE6E6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275507" w14:textId="77777777" w:rsidR="00EE6E61" w:rsidRDefault="00EE6E61" w:rsidP="00EE6E61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0707E8B5" w14:textId="73F58E0F" w:rsidR="00EE6E61" w:rsidRDefault="00EE6E61" w:rsidP="00BE10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EE6E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70B9" w14:textId="77777777" w:rsidR="000F6850" w:rsidRDefault="000F6850">
      <w:pPr>
        <w:spacing w:after="0" w:line="240" w:lineRule="auto"/>
      </w:pPr>
      <w:r>
        <w:separator/>
      </w:r>
    </w:p>
  </w:endnote>
  <w:endnote w:type="continuationSeparator" w:id="0">
    <w:p w14:paraId="36F30588" w14:textId="77777777" w:rsidR="000F6850" w:rsidRDefault="000F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2E05" w14:textId="77777777" w:rsidR="000F6850" w:rsidRDefault="000F6850">
      <w:pPr>
        <w:spacing w:after="0" w:line="240" w:lineRule="auto"/>
      </w:pPr>
      <w:r>
        <w:separator/>
      </w:r>
    </w:p>
  </w:footnote>
  <w:footnote w:type="continuationSeparator" w:id="0">
    <w:p w14:paraId="575A2BF5" w14:textId="77777777" w:rsidR="000F6850" w:rsidRDefault="000F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5B351224" w:rsidR="00BC564A" w:rsidRPr="00E14505" w:rsidRDefault="00B92AE3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88072E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5F2A25">
      <w:rPr>
        <w:rFonts w:ascii="Verdana" w:hAnsi="Verdana"/>
        <w:sz w:val="20"/>
        <w:szCs w:val="20"/>
      </w:rPr>
      <w:t>.35.</w:t>
    </w:r>
    <w:r w:rsidRPr="00E14505">
      <w:rPr>
        <w:rFonts w:ascii="Verdana" w:hAnsi="Verdana"/>
        <w:sz w:val="20"/>
        <w:szCs w:val="20"/>
      </w:rPr>
      <w:t>202</w:t>
    </w:r>
    <w:r w:rsidR="002C3798">
      <w:rPr>
        <w:rFonts w:ascii="Verdana" w:hAnsi="Verdana"/>
        <w:sz w:val="20"/>
        <w:szCs w:val="20"/>
      </w:rPr>
      <w:t>5</w:t>
    </w:r>
  </w:p>
  <w:p w14:paraId="216358AB" w14:textId="77777777" w:rsidR="00BC564A" w:rsidRPr="003D7605" w:rsidRDefault="00BC564A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28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12A5F"/>
    <w:rsid w:val="000870F6"/>
    <w:rsid w:val="000A782B"/>
    <w:rsid w:val="000B3C07"/>
    <w:rsid w:val="000F6850"/>
    <w:rsid w:val="0014070C"/>
    <w:rsid w:val="001A016A"/>
    <w:rsid w:val="001C1671"/>
    <w:rsid w:val="001E58E1"/>
    <w:rsid w:val="001E7416"/>
    <w:rsid w:val="002C3798"/>
    <w:rsid w:val="002E3A08"/>
    <w:rsid w:val="00356FA3"/>
    <w:rsid w:val="00382295"/>
    <w:rsid w:val="00397C60"/>
    <w:rsid w:val="003C0DF5"/>
    <w:rsid w:val="00420ED3"/>
    <w:rsid w:val="00454CA4"/>
    <w:rsid w:val="004A0739"/>
    <w:rsid w:val="004B3710"/>
    <w:rsid w:val="004B44EB"/>
    <w:rsid w:val="00526427"/>
    <w:rsid w:val="0057422F"/>
    <w:rsid w:val="005F2A25"/>
    <w:rsid w:val="00600778"/>
    <w:rsid w:val="00624387"/>
    <w:rsid w:val="0063655C"/>
    <w:rsid w:val="006E145D"/>
    <w:rsid w:val="006E55F3"/>
    <w:rsid w:val="00732A9E"/>
    <w:rsid w:val="00744A1F"/>
    <w:rsid w:val="007F43CC"/>
    <w:rsid w:val="007F4A69"/>
    <w:rsid w:val="008143D8"/>
    <w:rsid w:val="00835CB7"/>
    <w:rsid w:val="00844234"/>
    <w:rsid w:val="0088072E"/>
    <w:rsid w:val="008F151D"/>
    <w:rsid w:val="008F7CF1"/>
    <w:rsid w:val="0095261E"/>
    <w:rsid w:val="00962C30"/>
    <w:rsid w:val="00964B3F"/>
    <w:rsid w:val="009F30F5"/>
    <w:rsid w:val="00A266E9"/>
    <w:rsid w:val="00A8169B"/>
    <w:rsid w:val="00AA7E35"/>
    <w:rsid w:val="00AE29D2"/>
    <w:rsid w:val="00B06FDD"/>
    <w:rsid w:val="00B11D0D"/>
    <w:rsid w:val="00B202FB"/>
    <w:rsid w:val="00B354E0"/>
    <w:rsid w:val="00B92AE3"/>
    <w:rsid w:val="00BB7BBE"/>
    <w:rsid w:val="00BC564A"/>
    <w:rsid w:val="00BD0820"/>
    <w:rsid w:val="00BE10BC"/>
    <w:rsid w:val="00BE14F0"/>
    <w:rsid w:val="00BF55A6"/>
    <w:rsid w:val="00C02B2A"/>
    <w:rsid w:val="00C92F02"/>
    <w:rsid w:val="00C973D0"/>
    <w:rsid w:val="00DE0516"/>
    <w:rsid w:val="00E14505"/>
    <w:rsid w:val="00E32991"/>
    <w:rsid w:val="00EE6E61"/>
    <w:rsid w:val="00F6035D"/>
    <w:rsid w:val="00FC3921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EE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5</cp:revision>
  <dcterms:created xsi:type="dcterms:W3CDTF">2025-05-20T08:53:00Z</dcterms:created>
  <dcterms:modified xsi:type="dcterms:W3CDTF">2025-05-23T12:04:00Z</dcterms:modified>
</cp:coreProperties>
</file>