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E65C1C">
        <w:rPr>
          <w:rFonts w:ascii="Arial" w:hAnsi="Arial" w:cs="Arial"/>
          <w:b/>
          <w:sz w:val="24"/>
          <w:szCs w:val="24"/>
        </w:rPr>
        <w:t>19/04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037A69">
        <w:rPr>
          <w:rFonts w:ascii="Arial" w:hAnsi="Arial" w:cs="Arial"/>
          <w:b/>
          <w:sz w:val="24"/>
          <w:szCs w:val="24"/>
        </w:rPr>
        <w:t>TiRW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C369CA" w:rsidRPr="00141CA8" w:rsidTr="00037A69">
        <w:trPr>
          <w:trHeight w:val="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Default="00E65C1C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69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Default="00AF36FC" w:rsidP="00E65C1C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Farba niebieska</w:t>
            </w:r>
            <w:r w:rsidR="00A563C0">
              <w:rPr>
                <w:rFonts w:ascii="Arial" w:eastAsia="Calibri" w:hAnsi="Arial" w:cs="Arial"/>
                <w:sz w:val="24"/>
                <w:szCs w:val="24"/>
              </w:rPr>
              <w:t xml:space="preserve"> olejna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1L</w:t>
            </w:r>
          </w:p>
          <w:p w:rsidR="00382108" w:rsidRPr="00382108" w:rsidRDefault="00382108" w:rsidP="00E65C1C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2108">
              <w:rPr>
                <w:rFonts w:ascii="Arial" w:eastAsia="Calibri" w:hAnsi="Arial" w:cs="Arial"/>
                <w:b/>
                <w:sz w:val="24"/>
                <w:szCs w:val="24"/>
              </w:rPr>
              <w:t>DO METALU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A563C0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9CA" w:rsidRPr="00141CA8" w:rsidRDefault="00C369CA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9CA" w:rsidRPr="00141CA8" w:rsidRDefault="00C369CA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A69" w:rsidRPr="00141CA8" w:rsidTr="00037A69">
        <w:trPr>
          <w:trHeight w:val="489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C1C" w:rsidRDefault="00E65C1C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E65C1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E65C1C" w:rsidRDefault="00E65C1C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27" w:rsidRDefault="00641B27" w:rsidP="00FF3D15">
      <w:pPr>
        <w:spacing w:after="0" w:line="240" w:lineRule="auto"/>
      </w:pPr>
      <w:r>
        <w:separator/>
      </w:r>
    </w:p>
  </w:endnote>
  <w:endnote w:type="continuationSeparator" w:id="0">
    <w:p w:rsidR="00641B27" w:rsidRDefault="00641B27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27" w:rsidRDefault="00641B27" w:rsidP="00FF3D15">
      <w:pPr>
        <w:spacing w:after="0" w:line="240" w:lineRule="auto"/>
      </w:pPr>
      <w:r>
        <w:separator/>
      </w:r>
    </w:p>
  </w:footnote>
  <w:footnote w:type="continuationSeparator" w:id="0">
    <w:p w:rsidR="00641B27" w:rsidRDefault="00641B27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124577"/>
    <w:rsid w:val="0013296D"/>
    <w:rsid w:val="00157627"/>
    <w:rsid w:val="00206AFD"/>
    <w:rsid w:val="00263D9A"/>
    <w:rsid w:val="0030599E"/>
    <w:rsid w:val="00307741"/>
    <w:rsid w:val="003411FF"/>
    <w:rsid w:val="00371B7A"/>
    <w:rsid w:val="003767C4"/>
    <w:rsid w:val="00382108"/>
    <w:rsid w:val="003A2184"/>
    <w:rsid w:val="003D2ED4"/>
    <w:rsid w:val="00466FE2"/>
    <w:rsid w:val="00467655"/>
    <w:rsid w:val="005064AC"/>
    <w:rsid w:val="005261C8"/>
    <w:rsid w:val="005349B0"/>
    <w:rsid w:val="00580CD5"/>
    <w:rsid w:val="006015C2"/>
    <w:rsid w:val="0061211A"/>
    <w:rsid w:val="00641B27"/>
    <w:rsid w:val="00752CE3"/>
    <w:rsid w:val="007C79A1"/>
    <w:rsid w:val="008C090C"/>
    <w:rsid w:val="009720AB"/>
    <w:rsid w:val="009C7216"/>
    <w:rsid w:val="00A2174C"/>
    <w:rsid w:val="00A563C0"/>
    <w:rsid w:val="00AB3D48"/>
    <w:rsid w:val="00AB5DB4"/>
    <w:rsid w:val="00AF36FC"/>
    <w:rsid w:val="00B27AB6"/>
    <w:rsid w:val="00BA3969"/>
    <w:rsid w:val="00C13D14"/>
    <w:rsid w:val="00C369CA"/>
    <w:rsid w:val="00C90B86"/>
    <w:rsid w:val="00D369AD"/>
    <w:rsid w:val="00D96DEC"/>
    <w:rsid w:val="00DB4FAE"/>
    <w:rsid w:val="00DC3CAA"/>
    <w:rsid w:val="00E65C1C"/>
    <w:rsid w:val="00E874B5"/>
    <w:rsid w:val="00F01599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034BF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FB1576F-72B8-4109-BF72-6696337F54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2025-04-09T08:02:00Z</dcterms:created>
  <dcterms:modified xsi:type="dcterms:W3CDTF">2025-04-09T08:13:00Z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