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EA02" w14:textId="5FE00D9C" w:rsidR="005E3384" w:rsidRDefault="003964CB" w:rsidP="003964CB">
      <w:pPr>
        <w:jc w:val="center"/>
        <w:rPr>
          <w:b/>
          <w:bCs/>
          <w:sz w:val="24"/>
          <w:szCs w:val="24"/>
        </w:rPr>
      </w:pPr>
      <w:r w:rsidRPr="003964CB">
        <w:rPr>
          <w:b/>
          <w:bCs/>
          <w:sz w:val="24"/>
          <w:szCs w:val="24"/>
        </w:rPr>
        <w:t>Wymagania sprzętowe</w:t>
      </w:r>
    </w:p>
    <w:p w14:paraId="407BFFCF" w14:textId="77777777" w:rsidR="003964CB" w:rsidRPr="003964CB" w:rsidRDefault="003964CB" w:rsidP="003964CB">
      <w:pPr>
        <w:jc w:val="center"/>
        <w:rPr>
          <w:b/>
          <w:bCs/>
          <w:sz w:val="24"/>
          <w:szCs w:val="24"/>
        </w:rPr>
      </w:pPr>
    </w:p>
    <w:p w14:paraId="5A383D78" w14:textId="77777777" w:rsidR="005E3384" w:rsidRPr="005E3384" w:rsidRDefault="005E3384" w:rsidP="005E3384">
      <w:pPr>
        <w:rPr>
          <w:b/>
          <w:bCs/>
        </w:rPr>
      </w:pPr>
      <w:r w:rsidRPr="005E3384">
        <w:rPr>
          <w:b/>
          <w:bCs/>
        </w:rPr>
        <w:t xml:space="preserve">1 sztuka </w:t>
      </w:r>
    </w:p>
    <w:p w14:paraId="7D18319A" w14:textId="77777777" w:rsidR="000D43B7" w:rsidRPr="000D43B7" w:rsidRDefault="005E3384" w:rsidP="000D43B7">
      <w:r w:rsidRPr="005E3384">
        <w:t xml:space="preserve">Preferowane </w:t>
      </w:r>
      <w:r w:rsidR="000D43B7" w:rsidRPr="000D43B7">
        <w:t>Laptopy firmy LENOVO seria E</w:t>
      </w:r>
    </w:p>
    <w:p w14:paraId="67D4D1D9" w14:textId="2433DDED" w:rsidR="005E3384" w:rsidRPr="005E3384" w:rsidRDefault="005E3384" w:rsidP="000D43B7">
      <w:pPr>
        <w:pStyle w:val="Akapitzlist"/>
        <w:numPr>
          <w:ilvl w:val="0"/>
          <w:numId w:val="1"/>
        </w:numPr>
      </w:pPr>
      <w:r w:rsidRPr="005E3384">
        <w:t>Procesor: Intel i7 13 Gen (lub wyższej) lub ekwiwalent dla firmy AMD</w:t>
      </w:r>
    </w:p>
    <w:p w14:paraId="0429C003" w14:textId="50B7F57A" w:rsidR="000D43B7" w:rsidRDefault="000D43B7" w:rsidP="005E3384">
      <w:pPr>
        <w:numPr>
          <w:ilvl w:val="0"/>
          <w:numId w:val="1"/>
        </w:numPr>
      </w:pPr>
      <w:r w:rsidRPr="000D43B7">
        <w:t>Przekątna ekranu: jeden z laptopów 17,3”,</w:t>
      </w:r>
    </w:p>
    <w:p w14:paraId="6A835423" w14:textId="7BBB5CC8" w:rsidR="005E3384" w:rsidRPr="005E3384" w:rsidRDefault="000D43B7" w:rsidP="005E3384">
      <w:pPr>
        <w:numPr>
          <w:ilvl w:val="0"/>
          <w:numId w:val="1"/>
        </w:numPr>
      </w:pPr>
      <w:r w:rsidRPr="000D43B7">
        <w:t>Pamięć operacyjna</w:t>
      </w:r>
      <w:r w:rsidRPr="000D43B7">
        <w:rPr>
          <w:b/>
          <w:bCs/>
        </w:rPr>
        <w:t xml:space="preserve">: </w:t>
      </w:r>
      <w:r w:rsidR="005E3384" w:rsidRPr="005E3384">
        <w:t>16Gb RAM (z możliwością rozbudowy o kolejne kości w przyszłości)</w:t>
      </w:r>
    </w:p>
    <w:p w14:paraId="7685E52F" w14:textId="2B3C8F45" w:rsidR="000D43B7" w:rsidRDefault="005E3384" w:rsidP="00426D9A">
      <w:pPr>
        <w:numPr>
          <w:ilvl w:val="0"/>
          <w:numId w:val="1"/>
        </w:numPr>
      </w:pPr>
      <w:r w:rsidRPr="005E3384">
        <w:t>Pamięć masowa: Dysk SSD M.2 1Tb</w:t>
      </w:r>
      <w:r w:rsidR="000D43B7">
        <w:t>B</w:t>
      </w:r>
    </w:p>
    <w:p w14:paraId="6431B090" w14:textId="59E30D66" w:rsidR="005E3384" w:rsidRPr="005E3384" w:rsidRDefault="005E3384" w:rsidP="00426D9A">
      <w:pPr>
        <w:numPr>
          <w:ilvl w:val="0"/>
          <w:numId w:val="1"/>
        </w:numPr>
      </w:pPr>
      <w:r w:rsidRPr="005E3384">
        <w:t>System operacyjny: Win 10/11 w wersji PRO</w:t>
      </w:r>
    </w:p>
    <w:p w14:paraId="7486DBAA" w14:textId="77777777" w:rsidR="005E3384" w:rsidRPr="005E3384" w:rsidRDefault="005E3384" w:rsidP="005E3384"/>
    <w:p w14:paraId="74A5FD7E" w14:textId="77777777" w:rsidR="005E3384" w:rsidRPr="005E3384" w:rsidRDefault="005E3384" w:rsidP="005E3384"/>
    <w:p w14:paraId="1EFACAFA" w14:textId="77777777" w:rsidR="005E3384" w:rsidRPr="005E3384" w:rsidRDefault="005E3384" w:rsidP="005E3384">
      <w:pPr>
        <w:rPr>
          <w:b/>
          <w:bCs/>
        </w:rPr>
      </w:pPr>
      <w:r w:rsidRPr="005E3384">
        <w:rPr>
          <w:b/>
          <w:bCs/>
        </w:rPr>
        <w:t>3 sztuki</w:t>
      </w:r>
    </w:p>
    <w:p w14:paraId="457BAED5" w14:textId="77777777" w:rsidR="000D43B7" w:rsidRPr="000D43B7" w:rsidRDefault="000D43B7" w:rsidP="000D43B7">
      <w:r w:rsidRPr="005E3384">
        <w:t xml:space="preserve">Preferowane </w:t>
      </w:r>
      <w:r w:rsidRPr="000D43B7">
        <w:t>Laptopy firmy LENOVO seria E</w:t>
      </w:r>
    </w:p>
    <w:p w14:paraId="34EF021D" w14:textId="77777777" w:rsidR="000D43B7" w:rsidRPr="005E3384" w:rsidRDefault="000D43B7" w:rsidP="000D43B7">
      <w:pPr>
        <w:pStyle w:val="Akapitzlist"/>
        <w:numPr>
          <w:ilvl w:val="0"/>
          <w:numId w:val="1"/>
        </w:numPr>
      </w:pPr>
      <w:r w:rsidRPr="005E3384">
        <w:t>Procesor: Intel i7 13 Gen (lub wyższej) lub ekwiwalent dla firmy AMD</w:t>
      </w:r>
    </w:p>
    <w:p w14:paraId="5030D91E" w14:textId="6CF99FD0" w:rsidR="000D43B7" w:rsidRDefault="000D43B7" w:rsidP="000D43B7">
      <w:pPr>
        <w:numPr>
          <w:ilvl w:val="0"/>
          <w:numId w:val="1"/>
        </w:numPr>
      </w:pPr>
      <w:r w:rsidRPr="000D43B7">
        <w:t>Przekątna ekranu: jeden z laptopów 15,6”/16”,</w:t>
      </w:r>
    </w:p>
    <w:p w14:paraId="7D0631C8" w14:textId="77777777" w:rsidR="000D43B7" w:rsidRPr="005E3384" w:rsidRDefault="000D43B7" w:rsidP="000D43B7">
      <w:pPr>
        <w:numPr>
          <w:ilvl w:val="0"/>
          <w:numId w:val="1"/>
        </w:numPr>
      </w:pPr>
      <w:r w:rsidRPr="000D43B7">
        <w:t>Pamięć operacyjna</w:t>
      </w:r>
      <w:r w:rsidRPr="000D43B7">
        <w:rPr>
          <w:b/>
          <w:bCs/>
        </w:rPr>
        <w:t xml:space="preserve">: </w:t>
      </w:r>
      <w:r w:rsidRPr="005E3384">
        <w:t>16Gb RAM (z możliwością rozbudowy o kolejne kości w przyszłości)</w:t>
      </w:r>
    </w:p>
    <w:p w14:paraId="71B0B658" w14:textId="77777777" w:rsidR="000D43B7" w:rsidRDefault="000D43B7" w:rsidP="000D43B7">
      <w:pPr>
        <w:numPr>
          <w:ilvl w:val="0"/>
          <w:numId w:val="1"/>
        </w:numPr>
      </w:pPr>
      <w:r w:rsidRPr="005E3384">
        <w:t>Pamięć masowa: Dysk SSD M.2 1Tb</w:t>
      </w:r>
      <w:r>
        <w:t>B</w:t>
      </w:r>
    </w:p>
    <w:p w14:paraId="2350555E" w14:textId="77777777" w:rsidR="000D43B7" w:rsidRPr="005E3384" w:rsidRDefault="000D43B7" w:rsidP="000D43B7">
      <w:pPr>
        <w:numPr>
          <w:ilvl w:val="0"/>
          <w:numId w:val="1"/>
        </w:numPr>
      </w:pPr>
      <w:r w:rsidRPr="005E3384">
        <w:t>System operacyjny: Win 10/11 w wersji PRO</w:t>
      </w:r>
    </w:p>
    <w:p w14:paraId="261A59A4" w14:textId="77777777" w:rsidR="005E3384" w:rsidRPr="005E3384" w:rsidRDefault="005E3384" w:rsidP="005E3384"/>
    <w:p w14:paraId="5BEDBE72" w14:textId="77777777" w:rsidR="005E3384" w:rsidRPr="005E3384" w:rsidRDefault="005E3384" w:rsidP="005E3384">
      <w:pPr>
        <w:jc w:val="both"/>
      </w:pPr>
      <w:r w:rsidRPr="005E3384">
        <w:t>Zamówienie obejmuje wszelkie koszty związane z pełną realizacją zamówienia, w tym w szczególności koszty dostawy wraz z transportem.</w:t>
      </w:r>
    </w:p>
    <w:p w14:paraId="4AAFFB66" w14:textId="77777777" w:rsidR="005E3384" w:rsidRPr="005E3384" w:rsidRDefault="005E3384" w:rsidP="005E3384">
      <w:pPr>
        <w:jc w:val="both"/>
      </w:pPr>
      <w:r w:rsidRPr="005E3384">
        <w:t>Wykonawca zobowiązany jest do dostawy sprzętu fabrycznie nowego, pełnowartościowego, oryginalnie zapakowanego, wykonanego zgodnie z normami, żadna część składająca się na dany sprzęt nie może być używana, nosić śladów uszkodzeń, itp. Wszystkie sprzęty muszą posiadać odpowiednie certyfikaty lub deklaracje zgodności i atesty dopuszczające do użytku, muszą odpowiadać wymaganiom zawartym w opisie, jak również muszą być dopuszczone do obrotu i stosowania w krajach UE.</w:t>
      </w:r>
    </w:p>
    <w:p w14:paraId="5C4C45AE" w14:textId="77777777" w:rsidR="005E3384" w:rsidRPr="005E3384" w:rsidRDefault="005E3384" w:rsidP="005E3384">
      <w:pPr>
        <w:jc w:val="both"/>
      </w:pPr>
      <w:r w:rsidRPr="005E3384">
        <w:t>Wykonawca dostarczy sprzęt kompletny posiadający wszelkie kable, podzespoły itp., niezbędne do jego prawidłowego użytkowania, gotowy do uruchomienia i użytkowania. Zamawiający wymaga fabrycznie nowego systemu operacyjnego (nieużywanego nigdy wcześniej).</w:t>
      </w:r>
    </w:p>
    <w:p w14:paraId="5521EB2B" w14:textId="77777777" w:rsidR="005E3384" w:rsidRDefault="005E3384"/>
    <w:sectPr w:rsidR="005E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4BF"/>
    <w:multiLevelType w:val="hybridMultilevel"/>
    <w:tmpl w:val="DE96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3ADD"/>
    <w:multiLevelType w:val="hybridMultilevel"/>
    <w:tmpl w:val="0DA25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8073383">
    <w:abstractNumId w:val="0"/>
  </w:num>
  <w:num w:numId="2" w16cid:durableId="10920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84"/>
    <w:rsid w:val="000D43B7"/>
    <w:rsid w:val="00366E72"/>
    <w:rsid w:val="003964CB"/>
    <w:rsid w:val="004C5529"/>
    <w:rsid w:val="005E3384"/>
    <w:rsid w:val="00960158"/>
    <w:rsid w:val="00A8105D"/>
    <w:rsid w:val="00DD0675"/>
    <w:rsid w:val="00DF10DF"/>
    <w:rsid w:val="00E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9307"/>
  <w15:chartTrackingRefBased/>
  <w15:docId w15:val="{D246AEB2-EA69-4BD4-8F95-8465833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3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3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3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3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3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3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3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3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3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3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3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3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3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3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3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3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38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4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Kostka</dc:creator>
  <cp:keywords/>
  <dc:description/>
  <cp:lastModifiedBy>Dariusz Kostka</cp:lastModifiedBy>
  <cp:revision>3</cp:revision>
  <dcterms:created xsi:type="dcterms:W3CDTF">2025-04-18T08:04:00Z</dcterms:created>
  <dcterms:modified xsi:type="dcterms:W3CDTF">2025-04-18T08:08:00Z</dcterms:modified>
</cp:coreProperties>
</file>