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D99" w:rsidRPr="00281223" w:rsidRDefault="000A6659" w:rsidP="000A6659">
      <w:pPr>
        <w:tabs>
          <w:tab w:val="left" w:pos="3660"/>
          <w:tab w:val="right" w:pos="14002"/>
        </w:tabs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A06D99" w:rsidRPr="00281223">
        <w:rPr>
          <w:rFonts w:ascii="Verdana" w:hAnsi="Verdana"/>
          <w:sz w:val="20"/>
          <w:szCs w:val="20"/>
        </w:rPr>
        <w:t xml:space="preserve">Załącznik nr </w:t>
      </w:r>
      <w:r w:rsidR="002A34D7">
        <w:rPr>
          <w:rFonts w:ascii="Verdana" w:hAnsi="Verdana"/>
          <w:sz w:val="20"/>
          <w:szCs w:val="20"/>
        </w:rPr>
        <w:t>9</w:t>
      </w:r>
      <w:r w:rsidR="00121CE6">
        <w:rPr>
          <w:rFonts w:ascii="Verdana" w:hAnsi="Verdana"/>
          <w:sz w:val="20"/>
          <w:szCs w:val="20"/>
        </w:rPr>
        <w:t xml:space="preserve"> do S</w:t>
      </w:r>
      <w:r w:rsidR="00A06D99" w:rsidRPr="00281223">
        <w:rPr>
          <w:rFonts w:ascii="Verdana" w:hAnsi="Verdana"/>
          <w:sz w:val="20"/>
          <w:szCs w:val="20"/>
        </w:rPr>
        <w:t>WZ</w:t>
      </w:r>
    </w:p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i/>
          <w:sz w:val="16"/>
          <w:szCs w:val="16"/>
        </w:rPr>
        <w:t>(</w:t>
      </w:r>
      <w:r w:rsidRPr="00E54AA9">
        <w:rPr>
          <w:rFonts w:ascii="Verdana" w:hAnsi="Verdana" w:cs="Times New Roman"/>
          <w:bCs/>
          <w:color w:val="000000"/>
          <w:sz w:val="15"/>
          <w:szCs w:val="15"/>
        </w:rPr>
        <w:t>wyma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gany </w:t>
      </w:r>
      <w:r w:rsidRPr="00142176">
        <w:rPr>
          <w:rFonts w:ascii="Verdana" w:hAnsi="Verdana" w:cs="Times New Roman"/>
          <w:bCs/>
          <w:color w:val="000000"/>
          <w:sz w:val="15"/>
          <w:szCs w:val="15"/>
          <w:u w:val="single"/>
        </w:rPr>
        <w:t>na wezwanie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 Zamawiającego)</w:t>
      </w:r>
    </w:p>
    <w:p w:rsidR="00BC00D7" w:rsidRDefault="00D40100" w:rsidP="0095575F">
      <w:pPr>
        <w:tabs>
          <w:tab w:val="left" w:pos="4245"/>
        </w:tabs>
        <w:spacing w:after="0" w:line="36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ZPU.272.</w:t>
      </w:r>
      <w:r w:rsidR="00F350B2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8</w:t>
      </w:r>
      <w:r w:rsidR="00DB69B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.202</w:t>
      </w:r>
      <w:r w:rsidR="00F350B2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5</w:t>
      </w:r>
      <w:bookmarkStart w:id="0" w:name="_GoBack"/>
      <w:bookmarkEnd w:id="0"/>
      <w:r w:rsidR="0095575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ab/>
      </w:r>
    </w:p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095"/>
      </w:tblGrid>
      <w:tr w:rsidR="00F200C0" w:rsidRPr="003C6914" w:rsidTr="00C87D47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 przez:</w:t>
            </w:r>
          </w:p>
        </w:tc>
      </w:tr>
      <w:tr w:rsidR="00F200C0" w:rsidRPr="003C6914" w:rsidTr="00C87D47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F200C0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64182F" w:rsidRPr="00281223" w:rsidRDefault="0064182F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350B2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350B2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64182F">
        <w:trPr>
          <w:trHeight w:val="80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40100" w:rsidRPr="00F200C0" w:rsidRDefault="00F200C0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383219">
        <w:rPr>
          <w:rFonts w:ascii="Verdana" w:eastAsia="Times New Roman" w:hAnsi="Verdana" w:cs="Times New Roman"/>
          <w:b/>
          <w:sz w:val="20"/>
          <w:szCs w:val="20"/>
          <w:lang w:eastAsia="pl-PL"/>
        </w:rPr>
        <w:t>OSÓB</w:t>
      </w:r>
      <w:r w:rsidR="00BE7A7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:rsidR="006917FB" w:rsidRDefault="00A06D99" w:rsidP="002A34D7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64182F">
        <w:rPr>
          <w:rFonts w:ascii="Verdana" w:eastAsia="Times New Roman" w:hAnsi="Verdana" w:cs="Times New Roman"/>
          <w:sz w:val="18"/>
          <w:szCs w:val="18"/>
          <w:lang w:eastAsia="pl-PL"/>
        </w:rPr>
        <w:t xml:space="preserve">Odpowiadając na ogłoszenie o zamówieniu publicznym </w:t>
      </w:r>
      <w:r w:rsidR="006F4F98" w:rsidRPr="0064182F">
        <w:rPr>
          <w:rFonts w:ascii="Verdana" w:eastAsia="Times New Roman" w:hAnsi="Verdana" w:cs="Times New Roman"/>
          <w:sz w:val="18"/>
          <w:szCs w:val="18"/>
          <w:lang w:eastAsia="pl-PL"/>
        </w:rPr>
        <w:t xml:space="preserve">pn. </w:t>
      </w:r>
      <w:r w:rsidR="000A6659" w:rsidRPr="000A6659">
        <w:rPr>
          <w:rFonts w:ascii="Verdana" w:eastAsia="Times New Roman" w:hAnsi="Verdana" w:cs="Times New Roman"/>
          <w:b/>
          <w:bCs/>
          <w:i/>
          <w:sz w:val="18"/>
          <w:szCs w:val="18"/>
          <w:lang w:eastAsia="pl-PL"/>
        </w:rPr>
        <w:t>Wykonanie dokumentacji projektowej dotyczącej przebudowy przejść dla pieszych w drogach powiatowych</w:t>
      </w:r>
      <w:r w:rsidR="002A34D7" w:rsidRPr="002A34D7">
        <w:rPr>
          <w:rFonts w:ascii="Verdana" w:eastAsia="Times New Roman" w:hAnsi="Verdana" w:cs="Times New Roman"/>
          <w:b/>
          <w:bCs/>
          <w:i/>
          <w:sz w:val="18"/>
          <w:szCs w:val="18"/>
          <w:lang w:eastAsia="pl-PL"/>
        </w:rPr>
        <w:t xml:space="preserve"> </w:t>
      </w:r>
      <w:r w:rsidR="00BC00D7" w:rsidRPr="0064182F">
        <w:rPr>
          <w:rFonts w:ascii="Verdana" w:eastAsia="Times New Roman" w:hAnsi="Verdana" w:cs="Times New Roman"/>
          <w:sz w:val="18"/>
          <w:szCs w:val="18"/>
          <w:lang w:eastAsia="pl-PL"/>
        </w:rPr>
        <w:t xml:space="preserve">przedstawiam wykaz </w:t>
      </w:r>
      <w:r w:rsidR="00383219" w:rsidRPr="0064182F">
        <w:rPr>
          <w:rFonts w:ascii="Verdana" w:eastAsia="Times New Roman" w:hAnsi="Verdana" w:cs="Times New Roman"/>
          <w:sz w:val="18"/>
          <w:szCs w:val="18"/>
          <w:lang w:eastAsia="pl-PL"/>
        </w:rPr>
        <w:t xml:space="preserve">osób </w:t>
      </w:r>
      <w:r w:rsidR="00BC00D7" w:rsidRPr="0064182F">
        <w:rPr>
          <w:rFonts w:ascii="Verdana" w:eastAsia="Times New Roman" w:hAnsi="Verdana" w:cs="Times New Roman"/>
          <w:sz w:val="18"/>
          <w:szCs w:val="18"/>
          <w:lang w:eastAsia="pl-PL"/>
        </w:rPr>
        <w:t>niezbędnych dla</w:t>
      </w:r>
      <w:r w:rsidR="00BD6F2C" w:rsidRPr="0064182F">
        <w:rPr>
          <w:rFonts w:ascii="Verdana" w:eastAsia="Times New Roman" w:hAnsi="Verdana" w:cs="Times New Roman"/>
          <w:sz w:val="18"/>
          <w:szCs w:val="18"/>
          <w:lang w:eastAsia="pl-PL"/>
        </w:rPr>
        <w:t> </w:t>
      </w:r>
      <w:r w:rsidR="00BC00D7" w:rsidRPr="0064182F">
        <w:rPr>
          <w:rFonts w:ascii="Verdana" w:eastAsia="Times New Roman" w:hAnsi="Verdana" w:cs="Times New Roman"/>
          <w:sz w:val="18"/>
          <w:szCs w:val="18"/>
          <w:lang w:eastAsia="pl-PL"/>
        </w:rPr>
        <w:t xml:space="preserve">potwierdzenia spełnienia warunku </w:t>
      </w:r>
      <w:r w:rsidR="00310DE1" w:rsidRPr="0064182F">
        <w:rPr>
          <w:rFonts w:ascii="Verdana" w:eastAsia="Times New Roman" w:hAnsi="Verdana" w:cs="Times New Roman"/>
          <w:sz w:val="18"/>
          <w:szCs w:val="18"/>
          <w:lang w:eastAsia="pl-PL"/>
        </w:rPr>
        <w:t>udziału w </w:t>
      </w:r>
      <w:r w:rsidR="00BD266E" w:rsidRPr="0064182F">
        <w:rPr>
          <w:rFonts w:ascii="Verdana" w:eastAsia="Times New Roman" w:hAnsi="Verdana" w:cs="Times New Roman"/>
          <w:sz w:val="18"/>
          <w:szCs w:val="18"/>
          <w:lang w:eastAsia="pl-PL"/>
        </w:rPr>
        <w:t>postępowaniu</w:t>
      </w:r>
      <w:r w:rsidR="00B63535" w:rsidRPr="0064182F">
        <w:rPr>
          <w:rFonts w:ascii="Verdana" w:eastAsia="Times New Roman" w:hAnsi="Verdana" w:cs="Times New Roman"/>
          <w:sz w:val="18"/>
          <w:szCs w:val="18"/>
          <w:lang w:eastAsia="pl-PL"/>
        </w:rPr>
        <w:t>. Oświadczam, że</w:t>
      </w:r>
      <w:r w:rsidR="009D3BB4" w:rsidRPr="0064182F">
        <w:rPr>
          <w:rFonts w:ascii="Verdana" w:eastAsia="Times New Roman" w:hAnsi="Verdana" w:cs="Times New Roman"/>
          <w:sz w:val="18"/>
          <w:szCs w:val="18"/>
          <w:lang w:eastAsia="pl-PL"/>
        </w:rPr>
        <w:t> </w:t>
      </w:r>
      <w:r w:rsidR="00B63535" w:rsidRPr="0064182F">
        <w:rPr>
          <w:rFonts w:ascii="Verdana" w:eastAsia="Times New Roman" w:hAnsi="Verdana" w:cs="Times New Roman"/>
          <w:sz w:val="18"/>
          <w:szCs w:val="18"/>
          <w:lang w:eastAsia="pl-PL"/>
        </w:rPr>
        <w:t>dysponuję niżej wymienionym zasobem osób, które będą uczestniczyć w wykonywaniu przedmiotu zamówienia i są zdolne do wykonania przedmiotu zamówienia.</w:t>
      </w:r>
    </w:p>
    <w:p w:rsidR="0079552E" w:rsidRPr="0064182F" w:rsidRDefault="0079552E" w:rsidP="0064182F">
      <w:pPr>
        <w:spacing w:after="0" w:line="276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Style w:val="Tabela-Siatka"/>
        <w:tblW w:w="4952" w:type="pct"/>
        <w:jc w:val="center"/>
        <w:tblLayout w:type="fixed"/>
        <w:tblLook w:val="04A0" w:firstRow="1" w:lastRow="0" w:firstColumn="1" w:lastColumn="0" w:noHBand="0" w:noVBand="1"/>
      </w:tblPr>
      <w:tblGrid>
        <w:gridCol w:w="522"/>
        <w:gridCol w:w="2022"/>
        <w:gridCol w:w="1843"/>
        <w:gridCol w:w="2268"/>
        <w:gridCol w:w="1275"/>
        <w:gridCol w:w="3969"/>
        <w:gridCol w:w="1956"/>
      </w:tblGrid>
      <w:tr w:rsidR="001A6B7E" w:rsidRPr="003153F0" w:rsidTr="00F80ACB">
        <w:trPr>
          <w:trHeight w:val="480"/>
          <w:jc w:val="center"/>
        </w:trPr>
        <w:tc>
          <w:tcPr>
            <w:tcW w:w="522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E7E6E6" w:themeFill="background2"/>
          </w:tcPr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22" w:type="dxa"/>
            <w:vMerge w:val="restart"/>
            <w:shd w:val="clear" w:color="auto" w:fill="E7E6E6" w:themeFill="background2"/>
          </w:tcPr>
          <w:p w:rsidR="001A6B7E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Imię i nazwisko </w:t>
            </w:r>
          </w:p>
          <w:p w:rsidR="00406F41" w:rsidRDefault="00406F41" w:rsidP="00F80ACB">
            <w:pPr>
              <w:jc w:val="center"/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</w:pPr>
          </w:p>
          <w:p w:rsidR="001A6B7E" w:rsidRPr="00B2089C" w:rsidRDefault="001A6B7E" w:rsidP="00F80ACB">
            <w:pPr>
              <w:jc w:val="center"/>
              <w:rPr>
                <w:rFonts w:ascii="Verdana" w:hAnsi="Verdana" w:cs="Calibri"/>
                <w:i/>
                <w:sz w:val="16"/>
                <w:szCs w:val="16"/>
              </w:rPr>
            </w:pPr>
            <w:r w:rsidRPr="00B2089C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</w:t>
            </w:r>
            <w:r w:rsidRPr="00B2089C">
              <w:rPr>
                <w:rFonts w:ascii="Verdana" w:hAnsi="Verdana"/>
                <w:i/>
                <w:sz w:val="16"/>
                <w:szCs w:val="16"/>
              </w:rPr>
              <w:t>osoby skierowane</w:t>
            </w:r>
            <w:r>
              <w:rPr>
                <w:rFonts w:ascii="Verdana" w:hAnsi="Verdana"/>
                <w:i/>
                <w:sz w:val="16"/>
                <w:szCs w:val="16"/>
              </w:rPr>
              <w:t>j</w:t>
            </w:r>
            <w:r w:rsidRPr="00B2089C">
              <w:rPr>
                <w:rFonts w:ascii="Verdana" w:hAnsi="Verdana"/>
                <w:i/>
                <w:sz w:val="16"/>
                <w:szCs w:val="16"/>
              </w:rPr>
              <w:t xml:space="preserve"> przez Wykonawcę do</w:t>
            </w:r>
            <w:r>
              <w:rPr>
                <w:rFonts w:ascii="Verdana" w:hAnsi="Verdana"/>
                <w:i/>
                <w:sz w:val="16"/>
                <w:szCs w:val="16"/>
              </w:rPr>
              <w:t> </w:t>
            </w:r>
            <w:r w:rsidRPr="00B2089C">
              <w:rPr>
                <w:rFonts w:ascii="Verdana" w:hAnsi="Verdana"/>
                <w:i/>
                <w:sz w:val="16"/>
                <w:szCs w:val="16"/>
              </w:rPr>
              <w:t>realizacji zamówienia publicznego</w:t>
            </w:r>
            <w:r w:rsidRPr="00B2089C">
              <w:rPr>
                <w:rFonts w:ascii="Verdana" w:hAnsi="Verdana" w:cs="Calibri"/>
                <w:i/>
                <w:sz w:val="16"/>
                <w:szCs w:val="16"/>
              </w:rPr>
              <w:t>)</w:t>
            </w:r>
          </w:p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 w:val="restart"/>
            <w:shd w:val="clear" w:color="auto" w:fill="E7E6E6" w:themeFill="background2"/>
          </w:tcPr>
          <w:p w:rsidR="001A6B7E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Zakres 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br/>
            </w: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wykonywanych czynności</w:t>
            </w:r>
          </w:p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vMerge w:val="restart"/>
            <w:shd w:val="clear" w:color="auto" w:fill="E7E6E6" w:themeFill="background2"/>
          </w:tcPr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  <w:t>Kwalifikacje zawodowe</w:t>
            </w:r>
            <w:r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  <w:t>,</w:t>
            </w:r>
          </w:p>
          <w:p w:rsidR="001A6B7E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uprawnienia, </w:t>
            </w: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wykształcenie</w:t>
            </w:r>
          </w:p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</w:pPr>
            <w:r w:rsidRPr="009008D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(wpisać rodzaj</w:t>
            </w:r>
            <w:r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br/>
            </w:r>
            <w:r w:rsidRPr="009008D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i nr wymaganych</w:t>
            </w:r>
            <w:r w:rsidRPr="009008D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br/>
              <w:t>przez Zamawia</w:t>
            </w:r>
            <w:r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jącego uprawnień, wykształcenie</w:t>
            </w:r>
            <w:r>
              <w:rPr>
                <w:rFonts w:ascii="Verdana" w:hAnsi="Verdana" w:cs="Calibri"/>
                <w:i/>
                <w:sz w:val="16"/>
                <w:szCs w:val="16"/>
              </w:rPr>
              <w:t>)</w:t>
            </w:r>
          </w:p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244" w:type="dxa"/>
            <w:gridSpan w:val="2"/>
            <w:shd w:val="clear" w:color="auto" w:fill="E7E6E6" w:themeFill="background2"/>
          </w:tcPr>
          <w:p w:rsidR="001A6B7E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  <w:p w:rsidR="001A6B7E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Doświadczenie</w:t>
            </w:r>
          </w:p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956" w:type="dxa"/>
            <w:vMerge w:val="restart"/>
            <w:shd w:val="clear" w:color="auto" w:fill="E7E6E6" w:themeFill="background2"/>
          </w:tcPr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Podstawa </w:t>
            </w:r>
            <w:r w:rsidRPr="003153F0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br/>
              <w:t xml:space="preserve">do dysponowania osobą </w:t>
            </w:r>
          </w:p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i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pracownik własny (np. umowa o pracę, umowa zlecenie) /pracownik oddany do dyspozycji przez inny podmiot</w:t>
            </w:r>
          </w:p>
        </w:tc>
      </w:tr>
      <w:tr w:rsidR="001A6B7E" w:rsidRPr="003153F0" w:rsidTr="00F80ACB">
        <w:trPr>
          <w:trHeight w:val="608"/>
          <w:jc w:val="center"/>
        </w:trPr>
        <w:tc>
          <w:tcPr>
            <w:tcW w:w="522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</w:tcPr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022" w:type="dxa"/>
            <w:vMerge/>
          </w:tcPr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Merge/>
          </w:tcPr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vMerge/>
          </w:tcPr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shd w:val="clear" w:color="auto" w:fill="E7E6E6" w:themeFill="background2"/>
          </w:tcPr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9008D0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(wpisać okres posiadania wymaganych uprawnień</w:t>
            </w:r>
            <w:r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 xml:space="preserve"> </w:t>
            </w:r>
            <w:r w:rsidRPr="009008D0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w</w:t>
            </w:r>
            <w:r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 </w:t>
            </w:r>
            <w:r w:rsidRPr="009008D0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latach</w:t>
            </w:r>
            <w:r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3969" w:type="dxa"/>
            <w:shd w:val="clear" w:color="auto" w:fill="E7E6E6" w:themeFill="background2"/>
          </w:tcPr>
          <w:p w:rsidR="001A6B7E" w:rsidRPr="00C07C89" w:rsidRDefault="001A6B7E" w:rsidP="00C07C89">
            <w:pPr>
              <w:jc w:val="center"/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</w:pPr>
          </w:p>
        </w:tc>
        <w:tc>
          <w:tcPr>
            <w:tcW w:w="1956" w:type="dxa"/>
            <w:vMerge/>
          </w:tcPr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0A6659" w:rsidRPr="00E77220" w:rsidTr="00292321">
        <w:trPr>
          <w:trHeight w:val="2853"/>
          <w:jc w:val="center"/>
        </w:trPr>
        <w:tc>
          <w:tcPr>
            <w:tcW w:w="522" w:type="dxa"/>
            <w:vMerge w:val="restart"/>
          </w:tcPr>
          <w:p w:rsidR="000A6659" w:rsidRDefault="000A6659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  <w:br/>
            </w:r>
          </w:p>
          <w:p w:rsidR="000A6659" w:rsidRDefault="000A6659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</w:p>
          <w:p w:rsidR="000A6659" w:rsidRPr="00E77220" w:rsidRDefault="000A6659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022" w:type="dxa"/>
            <w:vMerge w:val="restart"/>
          </w:tcPr>
          <w:p w:rsidR="000A6659" w:rsidRDefault="000A6659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0A6659" w:rsidRDefault="000A6659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0A6659" w:rsidRDefault="000A6659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0A6659" w:rsidRDefault="000A6659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0A6659" w:rsidRDefault="000A6659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0A6659" w:rsidRDefault="000A6659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0A6659" w:rsidRPr="00E77220" w:rsidRDefault="000A6659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</w:t>
            </w:r>
          </w:p>
        </w:tc>
        <w:tc>
          <w:tcPr>
            <w:tcW w:w="1843" w:type="dxa"/>
            <w:vMerge w:val="restart"/>
          </w:tcPr>
          <w:p w:rsidR="000A6659" w:rsidRDefault="000A6659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0A6659" w:rsidRDefault="000A6659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0A6659" w:rsidRDefault="000A6659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0A6659" w:rsidRPr="00E77220" w:rsidRDefault="000A6659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 xml:space="preserve">osoba </w:t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  <w:t>na stanowisku projektanta</w:t>
            </w:r>
          </w:p>
        </w:tc>
        <w:tc>
          <w:tcPr>
            <w:tcW w:w="2268" w:type="dxa"/>
            <w:vMerge w:val="restart"/>
          </w:tcPr>
          <w:p w:rsidR="000A6659" w:rsidRDefault="000A6659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0A6659" w:rsidRDefault="000A6659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0A6659" w:rsidRDefault="000A6659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0A6659" w:rsidRPr="00E77220" w:rsidRDefault="000A6659" w:rsidP="00C07C89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…………………………………………</w:t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  <w:r w:rsidRPr="00C07C89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 xml:space="preserve">uprawnienia do pełnienia samodzielnych funkcji do projektowania bez ograniczeń w specjalności drogowej lub inne odpowiadające im uprawnienia wydane na podstawie obowiązujących przepisów, z co najmniej 3-letnim doświadczeniem zawodowym, która wykonała minimum 1 dokumentację </w:t>
            </w:r>
            <w:r w:rsidRPr="00C07C89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lastRenderedPageBreak/>
              <w:t>projektową budowy, rozbudowy lub przebudowy drogi dla której wydano ostateczną decyzję o pozwoleniu na budowę lub dokonano skutecznego zgłoszenia rozpoczęcia robót</w:t>
            </w:r>
          </w:p>
        </w:tc>
        <w:tc>
          <w:tcPr>
            <w:tcW w:w="1275" w:type="dxa"/>
            <w:vMerge w:val="restart"/>
          </w:tcPr>
          <w:p w:rsidR="000A6659" w:rsidRDefault="000A6659" w:rsidP="00054B22">
            <w:pP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0A6659" w:rsidRDefault="000A6659" w:rsidP="00054B22">
            <w:pP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0A6659" w:rsidRDefault="000A6659" w:rsidP="00054B22">
            <w:pP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0A6659" w:rsidRPr="00E77220" w:rsidRDefault="000A6659" w:rsidP="00054B2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</w:t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  <w:t>(min</w:t>
            </w:r>
            <w: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.</w:t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 xml:space="preserve"> 3 lata)</w:t>
            </w:r>
          </w:p>
        </w:tc>
        <w:tc>
          <w:tcPr>
            <w:tcW w:w="3969" w:type="dxa"/>
          </w:tcPr>
          <w:p w:rsidR="000A6659" w:rsidRPr="00E77220" w:rsidRDefault="000A6659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0A6659" w:rsidRDefault="000A6659" w:rsidP="00D1660F">
            <w:pP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0A6659" w:rsidRDefault="000A6659" w:rsidP="00D1660F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0A6659" w:rsidRDefault="000A6659" w:rsidP="00D1660F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0A6659" w:rsidRDefault="000A6659" w:rsidP="00D1660F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0A6659" w:rsidRDefault="000A6659" w:rsidP="00D1660F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0A6659" w:rsidRDefault="000A6659" w:rsidP="00D1660F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0A6659" w:rsidRDefault="000A6659" w:rsidP="00D1660F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0A6659" w:rsidRDefault="000A6659" w:rsidP="00D1660F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0A6659" w:rsidRDefault="000A6659" w:rsidP="00D1660F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0A6659" w:rsidRDefault="000A6659" w:rsidP="00D1660F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0A6659" w:rsidRDefault="000A6659" w:rsidP="00D1660F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0A6659" w:rsidRPr="00B62EDB" w:rsidRDefault="000A6659" w:rsidP="00D1660F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B62EDB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…………………………………………</w:t>
            </w:r>
          </w:p>
          <w:p w:rsidR="000A6659" w:rsidRPr="00E77220" w:rsidRDefault="000A6659" w:rsidP="00D1660F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FB26E5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(wskazać dokumentację projektową)</w:t>
            </w:r>
          </w:p>
        </w:tc>
        <w:tc>
          <w:tcPr>
            <w:tcW w:w="1956" w:type="dxa"/>
            <w:vMerge w:val="restart"/>
          </w:tcPr>
          <w:p w:rsidR="000A6659" w:rsidRDefault="000A6659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</w:p>
          <w:p w:rsidR="000A6659" w:rsidRDefault="000A6659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0A6659" w:rsidRDefault="000A6659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0A6659" w:rsidRDefault="000A6659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0A6659" w:rsidRDefault="000A6659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0A6659" w:rsidRDefault="000A6659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0A6659" w:rsidRDefault="000A6659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0A6659" w:rsidRDefault="000A6659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0A6659" w:rsidRDefault="000A6659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0A6659" w:rsidRPr="00E77220" w:rsidRDefault="000A6659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</w:t>
            </w:r>
          </w:p>
        </w:tc>
      </w:tr>
      <w:tr w:rsidR="00D1660F" w:rsidRPr="003153F0" w:rsidTr="0079552E">
        <w:trPr>
          <w:trHeight w:val="1679"/>
          <w:jc w:val="center"/>
        </w:trPr>
        <w:tc>
          <w:tcPr>
            <w:tcW w:w="522" w:type="dxa"/>
            <w:vMerge/>
          </w:tcPr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022" w:type="dxa"/>
            <w:vMerge/>
          </w:tcPr>
          <w:p w:rsidR="00D1660F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1843" w:type="dxa"/>
            <w:vMerge/>
          </w:tcPr>
          <w:p w:rsidR="00D1660F" w:rsidRPr="00B62EDB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268" w:type="dxa"/>
            <w:vMerge/>
          </w:tcPr>
          <w:p w:rsidR="00D1660F" w:rsidRPr="00B62EDB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1275" w:type="dxa"/>
            <w:vMerge/>
          </w:tcPr>
          <w:p w:rsidR="00D1660F" w:rsidRPr="00B62EDB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3969" w:type="dxa"/>
          </w:tcPr>
          <w:p w:rsidR="00D1660F" w:rsidRPr="00B62EDB" w:rsidRDefault="00D1660F" w:rsidP="0079552E">
            <w:pP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1956" w:type="dxa"/>
            <w:vMerge/>
          </w:tcPr>
          <w:p w:rsidR="00D1660F" w:rsidRPr="00B62EDB" w:rsidRDefault="00D1660F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</w:tr>
      <w:tr w:rsidR="00406F41" w:rsidRPr="003153F0" w:rsidTr="0079552E">
        <w:trPr>
          <w:trHeight w:val="1679"/>
          <w:jc w:val="center"/>
        </w:trPr>
        <w:tc>
          <w:tcPr>
            <w:tcW w:w="522" w:type="dxa"/>
          </w:tcPr>
          <w:p w:rsidR="00406F41" w:rsidRDefault="00406F41" w:rsidP="00F80ACB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22" w:type="dxa"/>
          </w:tcPr>
          <w:p w:rsidR="00406F41" w:rsidRDefault="00406F41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06F41" w:rsidRDefault="00406F41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06F41" w:rsidRDefault="00406F41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06F41" w:rsidRDefault="00406F41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</w:t>
            </w:r>
          </w:p>
        </w:tc>
        <w:tc>
          <w:tcPr>
            <w:tcW w:w="1843" w:type="dxa"/>
          </w:tcPr>
          <w:p w:rsidR="00406F41" w:rsidRDefault="00406F41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06F41" w:rsidRDefault="00406F41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C07C89" w:rsidRDefault="00C07C89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06F41" w:rsidRPr="00B62EDB" w:rsidRDefault="00406F41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 xml:space="preserve">osoba </w:t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  <w:t>na stanowisku projektanta</w:t>
            </w:r>
          </w:p>
        </w:tc>
        <w:tc>
          <w:tcPr>
            <w:tcW w:w="2268" w:type="dxa"/>
          </w:tcPr>
          <w:p w:rsidR="00054B22" w:rsidRDefault="00054B2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054B22" w:rsidRDefault="00054B2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054B22" w:rsidRDefault="00054B2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06F41" w:rsidRPr="00B62EDB" w:rsidRDefault="00054B22" w:rsidP="00C07C89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…………………………………………</w:t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  <w:r w:rsidR="00C07C89" w:rsidRPr="00C07C89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 xml:space="preserve">uprawnienia do pełnienia samodzielnych funkcji do projektowania bez ograniczeń w specjalności instalacyjnej w zakresie sieci, instalacji i urządzeń elektrycznych i elektroenergetycznych lub inne odpowiadające im uprawnienia wydane na podstawie obowiązujących przepisów, </w:t>
            </w:r>
          </w:p>
        </w:tc>
        <w:tc>
          <w:tcPr>
            <w:tcW w:w="1275" w:type="dxa"/>
          </w:tcPr>
          <w:p w:rsidR="00C07C89" w:rsidRDefault="00C07C89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C07C89" w:rsidRDefault="00C07C89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C07C89" w:rsidRDefault="00C07C89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06F41" w:rsidRPr="00B62EDB" w:rsidRDefault="00C07C89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</w:t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  <w:t>(min</w:t>
            </w:r>
            <w: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.</w:t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 xml:space="preserve"> 3 lata)</w:t>
            </w:r>
          </w:p>
        </w:tc>
        <w:tc>
          <w:tcPr>
            <w:tcW w:w="3969" w:type="dxa"/>
          </w:tcPr>
          <w:p w:rsidR="00406F41" w:rsidRPr="00B62EDB" w:rsidRDefault="00406F41" w:rsidP="0079552E">
            <w:pP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1956" w:type="dxa"/>
          </w:tcPr>
          <w:p w:rsidR="0066139E" w:rsidRDefault="0066139E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66139E" w:rsidRDefault="0066139E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66139E" w:rsidRDefault="0066139E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66139E" w:rsidRDefault="0066139E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66139E" w:rsidRDefault="0066139E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06F41" w:rsidRPr="00B62EDB" w:rsidRDefault="0066139E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</w:t>
            </w:r>
          </w:p>
        </w:tc>
      </w:tr>
    </w:tbl>
    <w:p w:rsidR="0073488F" w:rsidRDefault="0073488F" w:rsidP="00EE6723">
      <w:pPr>
        <w:spacing w:after="0" w:line="240" w:lineRule="auto"/>
        <w:rPr>
          <w:rFonts w:ascii="Verdana" w:hAnsi="Verdana"/>
          <w:b/>
          <w:i/>
          <w:color w:val="1F4E79" w:themeColor="accent1" w:themeShade="80"/>
          <w:sz w:val="18"/>
          <w:szCs w:val="18"/>
        </w:rPr>
      </w:pPr>
    </w:p>
    <w:p w:rsidR="0073488F" w:rsidRDefault="0073488F" w:rsidP="00EE6723">
      <w:pPr>
        <w:spacing w:after="0" w:line="240" w:lineRule="auto"/>
        <w:rPr>
          <w:rFonts w:ascii="Verdana" w:hAnsi="Verdana"/>
          <w:b/>
          <w:i/>
          <w:color w:val="1F4E79" w:themeColor="accent1" w:themeShade="80"/>
          <w:sz w:val="18"/>
          <w:szCs w:val="18"/>
        </w:rPr>
      </w:pPr>
    </w:p>
    <w:p w:rsidR="006F4F98" w:rsidRPr="00882D62" w:rsidRDefault="002B1B14" w:rsidP="00EE6723">
      <w:pPr>
        <w:spacing w:after="0" w:line="240" w:lineRule="auto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</w:p>
    <w:sectPr w:rsidR="006F4F98" w:rsidRPr="00882D62" w:rsidSect="00BC00D7">
      <w:headerReference w:type="default" r:id="rId8"/>
      <w:footerReference w:type="default" r:id="rId9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036EE"/>
    <w:multiLevelType w:val="hybridMultilevel"/>
    <w:tmpl w:val="AC98F81C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1E0E35"/>
    <w:multiLevelType w:val="hybridMultilevel"/>
    <w:tmpl w:val="6624047C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86327B2"/>
    <w:multiLevelType w:val="hybridMultilevel"/>
    <w:tmpl w:val="3ACCF6B6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3C522B3"/>
    <w:multiLevelType w:val="hybridMultilevel"/>
    <w:tmpl w:val="A6D60312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D7"/>
    <w:rsid w:val="00005CDD"/>
    <w:rsid w:val="000135AC"/>
    <w:rsid w:val="00027309"/>
    <w:rsid w:val="00053923"/>
    <w:rsid w:val="00054B22"/>
    <w:rsid w:val="0007210F"/>
    <w:rsid w:val="000831BE"/>
    <w:rsid w:val="0009578D"/>
    <w:rsid w:val="000A1513"/>
    <w:rsid w:val="000A6659"/>
    <w:rsid w:val="000C1832"/>
    <w:rsid w:val="000E3B43"/>
    <w:rsid w:val="00121346"/>
    <w:rsid w:val="0012195F"/>
    <w:rsid w:val="00121CE6"/>
    <w:rsid w:val="001340AC"/>
    <w:rsid w:val="001420B4"/>
    <w:rsid w:val="00142176"/>
    <w:rsid w:val="0015003E"/>
    <w:rsid w:val="0017259A"/>
    <w:rsid w:val="001A1778"/>
    <w:rsid w:val="001A6B7E"/>
    <w:rsid w:val="001B3392"/>
    <w:rsid w:val="001D0F1D"/>
    <w:rsid w:val="001D6103"/>
    <w:rsid w:val="001F20BD"/>
    <w:rsid w:val="001F2193"/>
    <w:rsid w:val="001F3B28"/>
    <w:rsid w:val="002379F9"/>
    <w:rsid w:val="00247118"/>
    <w:rsid w:val="00263918"/>
    <w:rsid w:val="0026518F"/>
    <w:rsid w:val="00293262"/>
    <w:rsid w:val="00294878"/>
    <w:rsid w:val="00294A32"/>
    <w:rsid w:val="002A0B5A"/>
    <w:rsid w:val="002A13EC"/>
    <w:rsid w:val="002A34D7"/>
    <w:rsid w:val="002B1B14"/>
    <w:rsid w:val="00310DE1"/>
    <w:rsid w:val="003153F0"/>
    <w:rsid w:val="0031593E"/>
    <w:rsid w:val="00321F09"/>
    <w:rsid w:val="00340027"/>
    <w:rsid w:val="00383219"/>
    <w:rsid w:val="003A34A0"/>
    <w:rsid w:val="003B79E7"/>
    <w:rsid w:val="00400228"/>
    <w:rsid w:val="0040327D"/>
    <w:rsid w:val="00406F41"/>
    <w:rsid w:val="0043045F"/>
    <w:rsid w:val="00430EF1"/>
    <w:rsid w:val="00434448"/>
    <w:rsid w:val="00441A9E"/>
    <w:rsid w:val="0046331B"/>
    <w:rsid w:val="00477AB0"/>
    <w:rsid w:val="00485540"/>
    <w:rsid w:val="00494124"/>
    <w:rsid w:val="004B4331"/>
    <w:rsid w:val="004C1C1F"/>
    <w:rsid w:val="004C2549"/>
    <w:rsid w:val="004C3FB5"/>
    <w:rsid w:val="004C5190"/>
    <w:rsid w:val="004D489F"/>
    <w:rsid w:val="004E7E62"/>
    <w:rsid w:val="004F3EF2"/>
    <w:rsid w:val="005270E9"/>
    <w:rsid w:val="00557A0A"/>
    <w:rsid w:val="00567C64"/>
    <w:rsid w:val="0057114E"/>
    <w:rsid w:val="00584BB6"/>
    <w:rsid w:val="005952BB"/>
    <w:rsid w:val="005A13C3"/>
    <w:rsid w:val="005A7363"/>
    <w:rsid w:val="005B10C2"/>
    <w:rsid w:val="005B1B96"/>
    <w:rsid w:val="005E3B6C"/>
    <w:rsid w:val="005F0E40"/>
    <w:rsid w:val="005F2CBE"/>
    <w:rsid w:val="00614524"/>
    <w:rsid w:val="006309BA"/>
    <w:rsid w:val="00633DA9"/>
    <w:rsid w:val="0064182F"/>
    <w:rsid w:val="00652B51"/>
    <w:rsid w:val="00654878"/>
    <w:rsid w:val="0066139E"/>
    <w:rsid w:val="00661A7C"/>
    <w:rsid w:val="00662543"/>
    <w:rsid w:val="006671F8"/>
    <w:rsid w:val="00672948"/>
    <w:rsid w:val="006876BB"/>
    <w:rsid w:val="006917FB"/>
    <w:rsid w:val="0069203F"/>
    <w:rsid w:val="006A2637"/>
    <w:rsid w:val="006A3273"/>
    <w:rsid w:val="006B1108"/>
    <w:rsid w:val="006E1AD5"/>
    <w:rsid w:val="006F4F98"/>
    <w:rsid w:val="00706E74"/>
    <w:rsid w:val="00710750"/>
    <w:rsid w:val="007207CE"/>
    <w:rsid w:val="0073488F"/>
    <w:rsid w:val="00735AF6"/>
    <w:rsid w:val="0074274C"/>
    <w:rsid w:val="0075254F"/>
    <w:rsid w:val="007541F2"/>
    <w:rsid w:val="0076784E"/>
    <w:rsid w:val="007739F1"/>
    <w:rsid w:val="0079552E"/>
    <w:rsid w:val="007A057D"/>
    <w:rsid w:val="007B6937"/>
    <w:rsid w:val="00817EFC"/>
    <w:rsid w:val="00820A3C"/>
    <w:rsid w:val="00832B97"/>
    <w:rsid w:val="00845D2B"/>
    <w:rsid w:val="00850AAC"/>
    <w:rsid w:val="00857BB5"/>
    <w:rsid w:val="00873D3E"/>
    <w:rsid w:val="00877E4A"/>
    <w:rsid w:val="00882D62"/>
    <w:rsid w:val="00896620"/>
    <w:rsid w:val="008A25DD"/>
    <w:rsid w:val="008A6579"/>
    <w:rsid w:val="008B230E"/>
    <w:rsid w:val="008D6203"/>
    <w:rsid w:val="008F27AF"/>
    <w:rsid w:val="008F2F10"/>
    <w:rsid w:val="008F4A33"/>
    <w:rsid w:val="00935020"/>
    <w:rsid w:val="00947E88"/>
    <w:rsid w:val="0095575F"/>
    <w:rsid w:val="009A611F"/>
    <w:rsid w:val="009D3BB4"/>
    <w:rsid w:val="009D681B"/>
    <w:rsid w:val="009D6AE0"/>
    <w:rsid w:val="009D6B32"/>
    <w:rsid w:val="009E69B6"/>
    <w:rsid w:val="00A06D99"/>
    <w:rsid w:val="00A16790"/>
    <w:rsid w:val="00A2394A"/>
    <w:rsid w:val="00A60F12"/>
    <w:rsid w:val="00A63CC9"/>
    <w:rsid w:val="00A8066D"/>
    <w:rsid w:val="00A96190"/>
    <w:rsid w:val="00AB6610"/>
    <w:rsid w:val="00AC6DEF"/>
    <w:rsid w:val="00AF59B1"/>
    <w:rsid w:val="00B21D86"/>
    <w:rsid w:val="00B31012"/>
    <w:rsid w:val="00B63535"/>
    <w:rsid w:val="00B747FE"/>
    <w:rsid w:val="00B94857"/>
    <w:rsid w:val="00BA5FDE"/>
    <w:rsid w:val="00BB07A4"/>
    <w:rsid w:val="00BC00D7"/>
    <w:rsid w:val="00BD266E"/>
    <w:rsid w:val="00BD6F2C"/>
    <w:rsid w:val="00BE253C"/>
    <w:rsid w:val="00BE7A72"/>
    <w:rsid w:val="00C04F2B"/>
    <w:rsid w:val="00C07C89"/>
    <w:rsid w:val="00C2657E"/>
    <w:rsid w:val="00C42EDC"/>
    <w:rsid w:val="00C524B6"/>
    <w:rsid w:val="00C600C6"/>
    <w:rsid w:val="00C67FF1"/>
    <w:rsid w:val="00C77424"/>
    <w:rsid w:val="00C803FE"/>
    <w:rsid w:val="00C87D47"/>
    <w:rsid w:val="00C96CAC"/>
    <w:rsid w:val="00CA3C92"/>
    <w:rsid w:val="00CA4DB8"/>
    <w:rsid w:val="00CB6C3B"/>
    <w:rsid w:val="00CC636C"/>
    <w:rsid w:val="00CE0520"/>
    <w:rsid w:val="00CF1FFC"/>
    <w:rsid w:val="00D011DF"/>
    <w:rsid w:val="00D03007"/>
    <w:rsid w:val="00D077B5"/>
    <w:rsid w:val="00D15C79"/>
    <w:rsid w:val="00D1660F"/>
    <w:rsid w:val="00D40100"/>
    <w:rsid w:val="00D42978"/>
    <w:rsid w:val="00DA7C1F"/>
    <w:rsid w:val="00DB69BF"/>
    <w:rsid w:val="00DC13B6"/>
    <w:rsid w:val="00DC3B35"/>
    <w:rsid w:val="00DC6903"/>
    <w:rsid w:val="00E32B04"/>
    <w:rsid w:val="00E71989"/>
    <w:rsid w:val="00E72A54"/>
    <w:rsid w:val="00E749A2"/>
    <w:rsid w:val="00E87BD3"/>
    <w:rsid w:val="00EA3801"/>
    <w:rsid w:val="00EA449E"/>
    <w:rsid w:val="00EA4D50"/>
    <w:rsid w:val="00EA5D61"/>
    <w:rsid w:val="00EC10F2"/>
    <w:rsid w:val="00EC314B"/>
    <w:rsid w:val="00EE6723"/>
    <w:rsid w:val="00EF2B4A"/>
    <w:rsid w:val="00F200C0"/>
    <w:rsid w:val="00F21DE9"/>
    <w:rsid w:val="00F350B2"/>
    <w:rsid w:val="00F5285B"/>
    <w:rsid w:val="00FA15B0"/>
    <w:rsid w:val="00FA4FAC"/>
    <w:rsid w:val="00FB50C8"/>
    <w:rsid w:val="00FB62E0"/>
    <w:rsid w:val="00FC0812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B9211-9C31-4949-8FAD-416D36A6A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315</Words>
  <Characters>2052</Characters>
  <Application>Microsoft Office Word</Application>
  <DocSecurity>0</DocSecurity>
  <Lines>33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Paweł Jeliński</cp:lastModifiedBy>
  <cp:revision>69</cp:revision>
  <cp:lastPrinted>2022-01-28T12:52:00Z</cp:lastPrinted>
  <dcterms:created xsi:type="dcterms:W3CDTF">2022-01-28T12:48:00Z</dcterms:created>
  <dcterms:modified xsi:type="dcterms:W3CDTF">2025-02-11T11:26:00Z</dcterms:modified>
</cp:coreProperties>
</file>