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8318" w14:textId="77777777" w:rsidR="0083240C" w:rsidRPr="00CC1D9B" w:rsidRDefault="0083240C" w:rsidP="0083240C">
      <w:pPr>
        <w:jc w:val="both"/>
        <w:rPr>
          <w:rFonts w:ascii="Calibri" w:hAnsi="Calibri" w:cs="Calibri"/>
          <w:b/>
          <w:sz w:val="22"/>
          <w:szCs w:val="22"/>
        </w:rPr>
      </w:pPr>
      <w:r w:rsidRPr="00CC1D9B">
        <w:rPr>
          <w:rFonts w:ascii="Calibri" w:hAnsi="Calibri" w:cs="Calibri"/>
          <w:b/>
          <w:sz w:val="22"/>
          <w:szCs w:val="22"/>
        </w:rPr>
        <w:t>Nr postępowania: PN/05/25</w:t>
      </w:r>
    </w:p>
    <w:p w14:paraId="35597D26" w14:textId="63A76EA1" w:rsidR="00D07D99" w:rsidRPr="00142F70" w:rsidRDefault="00D07D99" w:rsidP="0083240C">
      <w:pPr>
        <w:widowControl w:val="0"/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94C0AF" w14:textId="3AFFA753" w:rsidR="009D54CA" w:rsidRDefault="000D5663" w:rsidP="0002311C">
      <w:pPr>
        <w:tabs>
          <w:tab w:val="left" w:pos="3555"/>
        </w:tabs>
        <w:rPr>
          <w:rFonts w:asciiTheme="minorHAnsi" w:hAnsiTheme="minorHAnsi" w:cstheme="minorHAnsi"/>
          <w:b/>
          <w:sz w:val="22"/>
          <w:szCs w:val="22"/>
        </w:rPr>
      </w:pPr>
      <w:r w:rsidRPr="00142F70">
        <w:rPr>
          <w:rFonts w:asciiTheme="minorHAnsi" w:hAnsiTheme="minorHAnsi" w:cstheme="minorHAnsi"/>
          <w:sz w:val="22"/>
          <w:szCs w:val="22"/>
        </w:rPr>
        <w:tab/>
      </w:r>
      <w:r w:rsidR="00720609">
        <w:rPr>
          <w:rFonts w:asciiTheme="minorHAnsi" w:hAnsiTheme="minorHAnsi" w:cstheme="minorHAnsi"/>
          <w:b/>
          <w:sz w:val="22"/>
          <w:szCs w:val="22"/>
        </w:rPr>
        <w:t xml:space="preserve">FORMULARZ OFERTOWY </w:t>
      </w:r>
    </w:p>
    <w:p w14:paraId="6E7D49BC" w14:textId="5782A236" w:rsidR="00720609" w:rsidRDefault="00720609" w:rsidP="00142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1843"/>
        <w:gridCol w:w="2971"/>
      </w:tblGrid>
      <w:tr w:rsidR="00720609" w14:paraId="5DC45C3D" w14:textId="77777777" w:rsidTr="004844EF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C31ED" w14:textId="674FF044" w:rsidR="00720609" w:rsidRPr="00720609" w:rsidRDefault="00720609" w:rsidP="007206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609">
              <w:rPr>
                <w:rFonts w:asciiTheme="minorHAnsi" w:hAnsiTheme="minorHAnsi" w:cstheme="minorHAnsi"/>
                <w:b/>
                <w:sz w:val="20"/>
                <w:szCs w:val="20"/>
              </w:rPr>
              <w:t>Nazwa zadania</w:t>
            </w:r>
            <w:r w:rsidR="00752E5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20609" w14:paraId="781BA4F1" w14:textId="77777777" w:rsidTr="004844EF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7CDB5" w14:textId="6DF06F52" w:rsidR="00720609" w:rsidRDefault="00286004" w:rsidP="0028600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Dostawa</w:t>
            </w:r>
            <w:r w:rsidRPr="00286004">
              <w:rPr>
                <w:rFonts w:asciiTheme="minorHAnsi" w:hAnsiTheme="minorHAnsi" w:cstheme="minorHAnsi"/>
                <w:sz w:val="22"/>
                <w:szCs w:val="22"/>
              </w:rPr>
              <w:t xml:space="preserve"> i montaż wyposażenia pracowni obróbki mechanicznej i pracowni automatyzacji i robotyzacji procesów technologicznych – sprzętu dydaktycznego w ramach przedsięwzięcia  pod nazwą </w:t>
            </w:r>
            <w:r w:rsidRPr="002860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„Branżowe Centrum Umiejętności w dziedzinie ślusarstwo, mechanika i obróbka skrawaniem w Centrum Kształcenia Zawodowego w Grudziądzu”( KPO/23/1/BCU/2/W/0017)</w:t>
            </w:r>
          </w:p>
        </w:tc>
      </w:tr>
      <w:tr w:rsidR="00720609" w14:paraId="4899746C" w14:textId="77777777" w:rsidTr="004844EF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A016D9" w14:textId="00C13EF8" w:rsidR="00720609" w:rsidRDefault="00720609" w:rsidP="007206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0609">
              <w:rPr>
                <w:rFonts w:asciiTheme="minorHAnsi" w:hAnsiTheme="minorHAnsi" w:cstheme="minorHAnsi"/>
                <w:b/>
                <w:sz w:val="20"/>
                <w:szCs w:val="20"/>
              </w:rPr>
              <w:t>Dane Zamawiającego</w:t>
            </w:r>
            <w:r w:rsidR="00752E5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20609" w14:paraId="02EDE996" w14:textId="77777777" w:rsidTr="004844EF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7CDB17" w14:textId="4BCB5D47" w:rsidR="00720609" w:rsidRDefault="00720609" w:rsidP="007B1510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0609">
              <w:rPr>
                <w:rFonts w:asciiTheme="minorHAnsi" w:hAnsiTheme="minorHAnsi" w:cstheme="minorHAnsi"/>
                <w:sz w:val="22"/>
                <w:szCs w:val="22"/>
              </w:rPr>
              <w:t xml:space="preserve">Gmina – miasto Grudziądz, Centrum Kształcenia Zawodowego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0609">
              <w:rPr>
                <w:rFonts w:asciiTheme="minorHAnsi" w:hAnsiTheme="minorHAnsi" w:cstheme="minorHAnsi"/>
                <w:sz w:val="22"/>
                <w:szCs w:val="22"/>
              </w:rPr>
              <w:t>ul. Czarnieckiego 5/7,  86- 300 Grudziądz</w:t>
            </w:r>
          </w:p>
        </w:tc>
      </w:tr>
      <w:tr w:rsidR="00720609" w14:paraId="79AAA4A2" w14:textId="77777777" w:rsidTr="004844EF"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63095FBC" w14:textId="2C62B00C" w:rsidR="00720609" w:rsidRPr="00720609" w:rsidRDefault="00720609" w:rsidP="007206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Dane wykonawcy</w:t>
            </w:r>
            <w:r w:rsidR="004844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20609" w14:paraId="23A2D947" w14:textId="77777777" w:rsidTr="004844EF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27AC5ED" w14:textId="6433939D" w:rsidR="00720609" w:rsidRPr="00720609" w:rsidRDefault="00720609" w:rsidP="00752E5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609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DEF722" w14:textId="77777777" w:rsidR="00720609" w:rsidRDefault="00720609" w:rsidP="00142F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768395" w14:textId="517B00EA" w:rsidR="00720609" w:rsidRDefault="00720609" w:rsidP="00142F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0609" w14:paraId="6DC4F0FB" w14:textId="77777777" w:rsidTr="006F2A1D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9762CDE" w14:textId="5EA73BB8" w:rsidR="00720609" w:rsidRPr="00752E5A" w:rsidRDefault="00720609" w:rsidP="004844EF">
            <w:pPr>
              <w:spacing w:before="24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2E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NIP </w:t>
            </w:r>
          </w:p>
        </w:tc>
        <w:tc>
          <w:tcPr>
            <w:tcW w:w="19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423B5" w14:textId="77777777" w:rsidR="00720609" w:rsidRDefault="00720609" w:rsidP="006F2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FA8F2E" w14:textId="45C0015E" w:rsidR="00720609" w:rsidRDefault="00720609" w:rsidP="004844EF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E5A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1B538293" w14:textId="77777777" w:rsidR="00720609" w:rsidRDefault="00720609" w:rsidP="007B1510">
            <w:pPr>
              <w:pBdr>
                <w:bottom w:val="dotted" w:sz="4" w:space="1" w:color="auto"/>
              </w:pBd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2E5A" w14:paraId="0448EE94" w14:textId="77777777" w:rsidTr="004844EF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75DB423" w14:textId="1E120416" w:rsidR="00752E5A" w:rsidRPr="00752E5A" w:rsidRDefault="00752E5A" w:rsidP="004844EF">
            <w:pPr>
              <w:spacing w:before="24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2E5A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Wykonawcy: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235A46" w14:textId="77777777" w:rsidR="00752E5A" w:rsidRDefault="00752E5A" w:rsidP="00752E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27D5FC" w14:textId="34338288" w:rsidR="00752E5A" w:rsidRDefault="00752E5A" w:rsidP="00752E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0609" w14:paraId="2E693073" w14:textId="77777777" w:rsidTr="006F2A1D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ECC38F6" w14:textId="1AAD202B" w:rsidR="00720609" w:rsidRDefault="00752E5A" w:rsidP="004844EF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E5A">
              <w:rPr>
                <w:rFonts w:asciiTheme="minorHAnsi" w:hAnsiTheme="minorHAnsi"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1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BB20F82" w14:textId="77777777" w:rsidR="00720609" w:rsidRDefault="00720609" w:rsidP="006F2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909B569" w14:textId="6F0030BC" w:rsidR="00720609" w:rsidRDefault="00752E5A" w:rsidP="004844EF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E5A">
              <w:rPr>
                <w:rFonts w:asciiTheme="minorHAnsi" w:hAnsiTheme="minorHAnsi" w:cs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29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81460D" w14:textId="77777777" w:rsidR="00720609" w:rsidRDefault="00720609" w:rsidP="006F2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2E5A" w14:paraId="4BBBA3F2" w14:textId="77777777" w:rsidTr="00752E5A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FB7B71" w14:textId="656569CC" w:rsidR="00752E5A" w:rsidRDefault="00752E5A" w:rsidP="004844EF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E5A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 Wykonawcy</w:t>
            </w:r>
            <w:r w:rsidR="004844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52E5A" w14:paraId="7003A726" w14:textId="77777777" w:rsidTr="006F2A1D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EBB308D" w14:textId="797C1041" w:rsidR="00752E5A" w:rsidRDefault="00752E5A" w:rsidP="004844EF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E5A"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9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4266B6" w14:textId="77777777" w:rsidR="00752E5A" w:rsidRDefault="00752E5A" w:rsidP="006F2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6B5DFC" w14:textId="7AB1C1D4" w:rsidR="00752E5A" w:rsidRPr="00752E5A" w:rsidRDefault="00752E5A" w:rsidP="004844EF">
            <w:pPr>
              <w:spacing w:before="24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2E5A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36016EC7" w14:textId="77777777" w:rsidR="00752E5A" w:rsidRDefault="00752E5A" w:rsidP="007B1510">
            <w:pPr>
              <w:pBdr>
                <w:bottom w:val="dotted" w:sz="4" w:space="1" w:color="auto"/>
              </w:pBd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995E7A1" w14:textId="4A84126E" w:rsidR="00720609" w:rsidRDefault="00720609" w:rsidP="00142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6"/>
        <w:gridCol w:w="2266"/>
      </w:tblGrid>
      <w:tr w:rsidR="00C96E28" w14:paraId="65FEAAC3" w14:textId="77777777" w:rsidTr="00C96E28">
        <w:tc>
          <w:tcPr>
            <w:tcW w:w="9062" w:type="dxa"/>
            <w:gridSpan w:val="2"/>
          </w:tcPr>
          <w:p w14:paraId="3BDBE01D" w14:textId="77777777" w:rsidR="00C96E28" w:rsidRPr="000E1B32" w:rsidRDefault="00C96E28" w:rsidP="00C96E28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87079497"/>
            <w:r w:rsidRPr="000E1B32">
              <w:rPr>
                <w:rFonts w:asciiTheme="minorHAnsi" w:hAnsiTheme="minorHAnsi" w:cstheme="minorHAnsi"/>
                <w:b/>
                <w:sz w:val="22"/>
                <w:szCs w:val="22"/>
              </w:rPr>
              <w:t>Oferujemy realizację przedmiotu zamówienia za cenę:</w:t>
            </w:r>
          </w:p>
          <w:p w14:paraId="5BF1CAD1" w14:textId="77777777" w:rsidR="00C96E28" w:rsidRDefault="00C96E28" w:rsidP="00142F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6E28" w14:paraId="0A72B804" w14:textId="77777777" w:rsidTr="00EA79C7">
        <w:tc>
          <w:tcPr>
            <w:tcW w:w="6796" w:type="dxa"/>
            <w:tcBorders>
              <w:bottom w:val="dotted" w:sz="4" w:space="0" w:color="auto"/>
            </w:tcBorders>
            <w:vAlign w:val="bottom"/>
          </w:tcPr>
          <w:p w14:paraId="4EA6D014" w14:textId="77777777" w:rsidR="00C96E28" w:rsidRDefault="00C96E28" w:rsidP="00EA79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6" w:type="dxa"/>
            <w:vAlign w:val="bottom"/>
          </w:tcPr>
          <w:p w14:paraId="1E7505F8" w14:textId="514E447F" w:rsidR="00C96E28" w:rsidRDefault="00C96E28" w:rsidP="00C96E28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7B8">
              <w:rPr>
                <w:rFonts w:asciiTheme="minorHAnsi" w:hAnsiTheme="minorHAnsi" w:cstheme="minorHAnsi"/>
                <w:bCs/>
                <w:sz w:val="22"/>
                <w:szCs w:val="22"/>
              </w:rPr>
              <w:t>netto złotych</w:t>
            </w:r>
          </w:p>
        </w:tc>
      </w:tr>
      <w:tr w:rsidR="00C96E28" w14:paraId="5218B958" w14:textId="77777777" w:rsidTr="00EA79C7">
        <w:tc>
          <w:tcPr>
            <w:tcW w:w="679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02C118" w14:textId="77777777" w:rsidR="00C96E28" w:rsidRDefault="00C96E28" w:rsidP="00EA79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6" w:type="dxa"/>
            <w:vAlign w:val="bottom"/>
          </w:tcPr>
          <w:p w14:paraId="0CB68BAA" w14:textId="7E6F386A" w:rsidR="00C96E28" w:rsidRPr="005967B8" w:rsidRDefault="00C96E28" w:rsidP="00C96E28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67B8">
              <w:rPr>
                <w:rFonts w:asciiTheme="minorHAnsi" w:hAnsiTheme="minorHAnsi" w:cstheme="minorHAnsi"/>
                <w:bCs/>
                <w:sz w:val="22"/>
                <w:szCs w:val="22"/>
              </w:rPr>
              <w:t>brutto złotych</w:t>
            </w:r>
          </w:p>
        </w:tc>
      </w:tr>
      <w:tr w:rsidR="00C96E28" w14:paraId="50DE00E6" w14:textId="77777777" w:rsidTr="00EA79C7">
        <w:tc>
          <w:tcPr>
            <w:tcW w:w="679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F800D5" w14:textId="77777777" w:rsidR="00C96E28" w:rsidRDefault="00C96E28" w:rsidP="00EA79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FAC257" w14:textId="2BE687E4" w:rsidR="00C96E28" w:rsidRDefault="00C96E28" w:rsidP="00EA79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6" w:type="dxa"/>
            <w:vAlign w:val="bottom"/>
          </w:tcPr>
          <w:p w14:paraId="6DFE53B4" w14:textId="6C1D857A" w:rsidR="00C96E28" w:rsidRPr="005967B8" w:rsidRDefault="00C96E28" w:rsidP="00C96E28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słownie</w:t>
            </w:r>
          </w:p>
        </w:tc>
      </w:tr>
      <w:bookmarkEnd w:id="0"/>
    </w:tbl>
    <w:p w14:paraId="47C3D469" w14:textId="77777777" w:rsidR="005967B8" w:rsidRPr="00142F70" w:rsidRDefault="005967B8" w:rsidP="00142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407C8E" w14:textId="77777777" w:rsidR="005967B8" w:rsidRPr="005967B8" w:rsidRDefault="005967B8" w:rsidP="005967B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1275"/>
        <w:gridCol w:w="2265"/>
        <w:gridCol w:w="2266"/>
      </w:tblGrid>
      <w:tr w:rsidR="006F2A1D" w:rsidRPr="006F2A1D" w14:paraId="0FB95A1F" w14:textId="77777777" w:rsidTr="00254DFB">
        <w:trPr>
          <w:trHeight w:val="397"/>
        </w:trPr>
        <w:tc>
          <w:tcPr>
            <w:tcW w:w="3256" w:type="dxa"/>
            <w:gridSpan w:val="2"/>
          </w:tcPr>
          <w:p w14:paraId="7E7AC7D5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Element przedmiotu zamówienia</w:t>
            </w:r>
          </w:p>
        </w:tc>
        <w:tc>
          <w:tcPr>
            <w:tcW w:w="5806" w:type="dxa"/>
            <w:gridSpan w:val="3"/>
          </w:tcPr>
          <w:p w14:paraId="475129B2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Opis oferowanego przedmiotu zamówienia</w:t>
            </w:r>
          </w:p>
        </w:tc>
      </w:tr>
      <w:tr w:rsidR="006F2A1D" w:rsidRPr="006F2A1D" w14:paraId="57D2CC68" w14:textId="77777777" w:rsidTr="00254DFB">
        <w:trPr>
          <w:trHeight w:val="2288"/>
        </w:trPr>
        <w:tc>
          <w:tcPr>
            <w:tcW w:w="3256" w:type="dxa"/>
            <w:gridSpan w:val="2"/>
          </w:tcPr>
          <w:p w14:paraId="54C3238A" w14:textId="77777777" w:rsidR="006F2A1D" w:rsidRPr="006F2A1D" w:rsidRDefault="006F2A1D" w:rsidP="006F2A1D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Frezarka 5-osiowa CNC - pięcioosiowe Centrum Obróbcze CNC  ze stołem uchylno-obrotowym umożliwiające symultaniczną obróbkę metalu w 5 osiach.</w:t>
            </w:r>
          </w:p>
          <w:p w14:paraId="5D373B86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Ilość – </w:t>
            </w:r>
            <w:r w:rsidRPr="006F2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sztuka</w:t>
            </w:r>
          </w:p>
        </w:tc>
        <w:tc>
          <w:tcPr>
            <w:tcW w:w="5806" w:type="dxa"/>
            <w:gridSpan w:val="3"/>
          </w:tcPr>
          <w:p w14:paraId="2AF36E14" w14:textId="4EA96148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Proszę wskazać producenta, model i określić parametry urządzenia wraz z wyposażeniem dodatkowym określone w OPZ pkt.</w:t>
            </w:r>
            <w:r w:rsid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</w:t>
            </w: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6F2A1D" w:rsidRPr="006F2A1D" w14:paraId="6C961C5E" w14:textId="77777777" w:rsidTr="00254DFB">
        <w:trPr>
          <w:trHeight w:val="397"/>
        </w:trPr>
        <w:tc>
          <w:tcPr>
            <w:tcW w:w="2265" w:type="dxa"/>
          </w:tcPr>
          <w:p w14:paraId="4CF89523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</w:t>
            </w:r>
          </w:p>
        </w:tc>
        <w:tc>
          <w:tcPr>
            <w:tcW w:w="2266" w:type="dxa"/>
            <w:gridSpan w:val="2"/>
          </w:tcPr>
          <w:p w14:paraId="777E3402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</w:tc>
        <w:tc>
          <w:tcPr>
            <w:tcW w:w="2265" w:type="dxa"/>
          </w:tcPr>
          <w:p w14:paraId="3F9E17D4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2266" w:type="dxa"/>
          </w:tcPr>
          <w:p w14:paraId="2F04F775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</w:tc>
      </w:tr>
      <w:tr w:rsidR="006F2A1D" w:rsidRPr="006F2A1D" w14:paraId="41CCA9E5" w14:textId="77777777" w:rsidTr="00254DFB">
        <w:trPr>
          <w:trHeight w:val="397"/>
        </w:trPr>
        <w:tc>
          <w:tcPr>
            <w:tcW w:w="2265" w:type="dxa"/>
          </w:tcPr>
          <w:p w14:paraId="55CB2C52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14:paraId="6E702E76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60B35B8D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BCC25A2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A1D" w:rsidRPr="006F2A1D" w14:paraId="53113CCC" w14:textId="77777777" w:rsidTr="00254DFB">
        <w:trPr>
          <w:trHeight w:val="2147"/>
        </w:trPr>
        <w:tc>
          <w:tcPr>
            <w:tcW w:w="3256" w:type="dxa"/>
            <w:gridSpan w:val="2"/>
          </w:tcPr>
          <w:p w14:paraId="639E7B33" w14:textId="77777777" w:rsidR="006F2A1D" w:rsidRPr="006F2A1D" w:rsidRDefault="006F2A1D" w:rsidP="006F2A1D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 Ustawiak - przyrząd do pomiaru i ustawiania narzędzi skrawających</w:t>
            </w:r>
          </w:p>
          <w:p w14:paraId="51E93888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Ilość </w:t>
            </w:r>
            <w:r w:rsidRPr="006F2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sztuka</w:t>
            </w:r>
          </w:p>
          <w:p w14:paraId="7B2A8D8C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806" w:type="dxa"/>
            <w:gridSpan w:val="3"/>
          </w:tcPr>
          <w:p w14:paraId="2A853364" w14:textId="7489E985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Proszę wskazać producenta, model i określić parametry urządzenia wraz z wyposażeniem dodatkowym określone w OPZ pkt.</w:t>
            </w:r>
            <w:r w:rsid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2</w:t>
            </w: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6F2A1D" w:rsidRPr="006F2A1D" w14:paraId="1683E23C" w14:textId="77777777" w:rsidTr="00254DFB">
        <w:trPr>
          <w:trHeight w:val="397"/>
        </w:trPr>
        <w:tc>
          <w:tcPr>
            <w:tcW w:w="2265" w:type="dxa"/>
          </w:tcPr>
          <w:p w14:paraId="57564429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</w:t>
            </w:r>
          </w:p>
        </w:tc>
        <w:tc>
          <w:tcPr>
            <w:tcW w:w="2266" w:type="dxa"/>
            <w:gridSpan w:val="2"/>
          </w:tcPr>
          <w:p w14:paraId="2381C1DF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</w:tc>
        <w:tc>
          <w:tcPr>
            <w:tcW w:w="2265" w:type="dxa"/>
          </w:tcPr>
          <w:p w14:paraId="43F74DD8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2266" w:type="dxa"/>
          </w:tcPr>
          <w:p w14:paraId="01723C67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</w:tc>
      </w:tr>
      <w:tr w:rsidR="006F2A1D" w:rsidRPr="006F2A1D" w14:paraId="55330200" w14:textId="77777777" w:rsidTr="00254DFB">
        <w:trPr>
          <w:trHeight w:val="397"/>
        </w:trPr>
        <w:tc>
          <w:tcPr>
            <w:tcW w:w="2265" w:type="dxa"/>
          </w:tcPr>
          <w:p w14:paraId="5C8ACEB8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14:paraId="542953A7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507B17EA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1D515B94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A1D" w:rsidRPr="006F2A1D" w14:paraId="473AC5C4" w14:textId="77777777" w:rsidTr="00254DFB">
        <w:trPr>
          <w:trHeight w:val="2011"/>
        </w:trPr>
        <w:tc>
          <w:tcPr>
            <w:tcW w:w="3256" w:type="dxa"/>
            <w:gridSpan w:val="2"/>
          </w:tcPr>
          <w:p w14:paraId="20E08D8C" w14:textId="77777777" w:rsidR="006F2A1D" w:rsidRPr="006F2A1D" w:rsidRDefault="006F2A1D" w:rsidP="006F2A1D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Tokarka  konwencjonalna - uniwersalna </w:t>
            </w:r>
          </w:p>
          <w:p w14:paraId="61A2FBA4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Ilość – </w:t>
            </w:r>
            <w:r w:rsidRPr="006F2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sztuki</w:t>
            </w: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806" w:type="dxa"/>
            <w:gridSpan w:val="3"/>
          </w:tcPr>
          <w:p w14:paraId="449C9CDE" w14:textId="7E83A860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Proszę wskazać producenta, model i określić parametry urządzenia wraz z wyposażeniem dodatkowym określone w OPZ pkt.</w:t>
            </w:r>
            <w:r w:rsid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3</w:t>
            </w: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6F2A1D" w:rsidRPr="006F2A1D" w14:paraId="0848BFA0" w14:textId="77777777" w:rsidTr="00254DFB">
        <w:trPr>
          <w:trHeight w:val="397"/>
        </w:trPr>
        <w:tc>
          <w:tcPr>
            <w:tcW w:w="2265" w:type="dxa"/>
          </w:tcPr>
          <w:p w14:paraId="34C1D73B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</w:t>
            </w:r>
          </w:p>
        </w:tc>
        <w:tc>
          <w:tcPr>
            <w:tcW w:w="2266" w:type="dxa"/>
            <w:gridSpan w:val="2"/>
          </w:tcPr>
          <w:p w14:paraId="0B6AC2E9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</w:tc>
        <w:tc>
          <w:tcPr>
            <w:tcW w:w="2265" w:type="dxa"/>
          </w:tcPr>
          <w:p w14:paraId="19C41B45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2266" w:type="dxa"/>
          </w:tcPr>
          <w:p w14:paraId="1356E981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</w:tc>
      </w:tr>
      <w:tr w:rsidR="006F2A1D" w:rsidRPr="006F2A1D" w14:paraId="518A17B8" w14:textId="77777777" w:rsidTr="00254DFB">
        <w:trPr>
          <w:trHeight w:val="397"/>
        </w:trPr>
        <w:tc>
          <w:tcPr>
            <w:tcW w:w="2265" w:type="dxa"/>
          </w:tcPr>
          <w:p w14:paraId="69EC14B8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14:paraId="20E3CE82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5E7607C6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711519C2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A1D" w:rsidRPr="006F2A1D" w14:paraId="679B248F" w14:textId="77777777" w:rsidTr="00254DFB">
        <w:trPr>
          <w:trHeight w:val="2428"/>
        </w:trPr>
        <w:tc>
          <w:tcPr>
            <w:tcW w:w="3256" w:type="dxa"/>
            <w:gridSpan w:val="2"/>
          </w:tcPr>
          <w:p w14:paraId="39BCCB94" w14:textId="77777777" w:rsidR="006F2A1D" w:rsidRPr="006F2A1D" w:rsidRDefault="006F2A1D" w:rsidP="006F2A1D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Frezarka konwencjonalna - konsolowa </w:t>
            </w:r>
          </w:p>
          <w:p w14:paraId="1ADACF86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Ilość – </w:t>
            </w:r>
            <w:r w:rsidRPr="006F2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sztuki</w:t>
            </w: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  <w:gridSpan w:val="3"/>
          </w:tcPr>
          <w:p w14:paraId="57580A97" w14:textId="298B9136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Proszę wskazać producenta, model i określić parametry urządzenia wraz z wyposażeniem dodatkowym określone w OPZ pkt.</w:t>
            </w:r>
            <w:r w:rsid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4</w:t>
            </w: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6F2A1D" w:rsidRPr="006F2A1D" w14:paraId="15F5AEF9" w14:textId="77777777" w:rsidTr="00254DFB">
        <w:trPr>
          <w:trHeight w:val="397"/>
        </w:trPr>
        <w:tc>
          <w:tcPr>
            <w:tcW w:w="2265" w:type="dxa"/>
          </w:tcPr>
          <w:p w14:paraId="45D67CC2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</w:t>
            </w:r>
          </w:p>
        </w:tc>
        <w:tc>
          <w:tcPr>
            <w:tcW w:w="2266" w:type="dxa"/>
            <w:gridSpan w:val="2"/>
          </w:tcPr>
          <w:p w14:paraId="507CED27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</w:tc>
        <w:tc>
          <w:tcPr>
            <w:tcW w:w="2265" w:type="dxa"/>
          </w:tcPr>
          <w:p w14:paraId="63A2C05E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2266" w:type="dxa"/>
          </w:tcPr>
          <w:p w14:paraId="75BAAFC2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</w:tc>
      </w:tr>
      <w:tr w:rsidR="006F2A1D" w:rsidRPr="006F2A1D" w14:paraId="79DF5EDB" w14:textId="77777777" w:rsidTr="00254DFB">
        <w:trPr>
          <w:trHeight w:val="397"/>
        </w:trPr>
        <w:tc>
          <w:tcPr>
            <w:tcW w:w="2265" w:type="dxa"/>
          </w:tcPr>
          <w:p w14:paraId="0D4645ED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14:paraId="5BF542CD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6B10AB08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797E35B5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A1D" w:rsidRPr="006F2A1D" w14:paraId="48D0357B" w14:textId="77777777" w:rsidTr="00254DFB">
        <w:trPr>
          <w:trHeight w:val="1984"/>
        </w:trPr>
        <w:tc>
          <w:tcPr>
            <w:tcW w:w="3256" w:type="dxa"/>
            <w:gridSpan w:val="2"/>
          </w:tcPr>
          <w:p w14:paraId="0946EC60" w14:textId="77777777" w:rsidR="006F2A1D" w:rsidRPr="006F2A1D" w:rsidRDefault="006F2A1D" w:rsidP="006F2A1D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Tokarka CNC z osią B - automat tokarski CNC umożliwiający obróbkę skrawaniem metalu w minimum 7 osiach z możliwością integracji z robotem</w:t>
            </w:r>
          </w:p>
          <w:p w14:paraId="00E6D940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Ilość </w:t>
            </w:r>
            <w:r w:rsidRPr="006F2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sztuka</w:t>
            </w: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  <w:gridSpan w:val="3"/>
          </w:tcPr>
          <w:p w14:paraId="33290C78" w14:textId="62233932" w:rsidR="006F2A1D" w:rsidRPr="00A46C0D" w:rsidRDefault="006F2A1D" w:rsidP="006F2A1D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Proszę wskazać producenta, model i określić parametry urządzenia wraz z wyposażeniem dodatkowym określone w OPZ pkt. </w:t>
            </w:r>
            <w:r w:rsidR="00A46C0D" w:rsidRP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6F2A1D" w:rsidRPr="006F2A1D" w14:paraId="4CC32889" w14:textId="77777777" w:rsidTr="00254DFB">
        <w:trPr>
          <w:trHeight w:val="397"/>
        </w:trPr>
        <w:tc>
          <w:tcPr>
            <w:tcW w:w="2265" w:type="dxa"/>
          </w:tcPr>
          <w:p w14:paraId="76A08583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</w:t>
            </w:r>
          </w:p>
        </w:tc>
        <w:tc>
          <w:tcPr>
            <w:tcW w:w="2266" w:type="dxa"/>
            <w:gridSpan w:val="2"/>
          </w:tcPr>
          <w:p w14:paraId="072EE23D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</w:tc>
        <w:tc>
          <w:tcPr>
            <w:tcW w:w="2265" w:type="dxa"/>
          </w:tcPr>
          <w:p w14:paraId="2CA9E426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2266" w:type="dxa"/>
          </w:tcPr>
          <w:p w14:paraId="0CA2632B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</w:tc>
      </w:tr>
      <w:tr w:rsidR="006F2A1D" w:rsidRPr="006F2A1D" w14:paraId="09332083" w14:textId="77777777" w:rsidTr="00254DFB">
        <w:trPr>
          <w:trHeight w:val="397"/>
        </w:trPr>
        <w:tc>
          <w:tcPr>
            <w:tcW w:w="2265" w:type="dxa"/>
          </w:tcPr>
          <w:p w14:paraId="75F6E748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14:paraId="1C13BB5B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3C0751D3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7FDAD53A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A1D" w:rsidRPr="006F2A1D" w14:paraId="19CC8C29" w14:textId="77777777" w:rsidTr="00254DFB">
        <w:trPr>
          <w:trHeight w:val="2009"/>
        </w:trPr>
        <w:tc>
          <w:tcPr>
            <w:tcW w:w="3256" w:type="dxa"/>
            <w:gridSpan w:val="2"/>
          </w:tcPr>
          <w:p w14:paraId="0973009C" w14:textId="77777777" w:rsidR="006F2A1D" w:rsidRPr="006F2A1D" w:rsidRDefault="006F2A1D" w:rsidP="006F2A1D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Robot przemysłowy zintegrowany  z tokarką CNC z osią B </w:t>
            </w:r>
          </w:p>
          <w:p w14:paraId="1BEB0AEF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Ilość </w:t>
            </w:r>
            <w:r w:rsidRPr="006F2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sztuka</w:t>
            </w: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  <w:gridSpan w:val="3"/>
          </w:tcPr>
          <w:p w14:paraId="230F3763" w14:textId="2A991334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Proszę wskazać producenta, model i określić parametry urządzenia wraz z wyposażeniem dodatkowym określone w OPZ pkt. </w:t>
            </w:r>
            <w:r w:rsidR="00A46C0D" w:rsidRP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6F2A1D" w:rsidRPr="006F2A1D" w14:paraId="47EB58DA" w14:textId="77777777" w:rsidTr="00254DFB">
        <w:trPr>
          <w:trHeight w:val="397"/>
        </w:trPr>
        <w:tc>
          <w:tcPr>
            <w:tcW w:w="2265" w:type="dxa"/>
          </w:tcPr>
          <w:p w14:paraId="5729C767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Wartość netto</w:t>
            </w:r>
          </w:p>
        </w:tc>
        <w:tc>
          <w:tcPr>
            <w:tcW w:w="2266" w:type="dxa"/>
            <w:gridSpan w:val="2"/>
          </w:tcPr>
          <w:p w14:paraId="78D39155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</w:tc>
        <w:tc>
          <w:tcPr>
            <w:tcW w:w="2265" w:type="dxa"/>
          </w:tcPr>
          <w:p w14:paraId="677B5EB1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2266" w:type="dxa"/>
          </w:tcPr>
          <w:p w14:paraId="02EC8D0A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</w:tc>
      </w:tr>
      <w:tr w:rsidR="006F2A1D" w:rsidRPr="006F2A1D" w14:paraId="32969E39" w14:textId="77777777" w:rsidTr="00254DFB">
        <w:trPr>
          <w:trHeight w:val="397"/>
        </w:trPr>
        <w:tc>
          <w:tcPr>
            <w:tcW w:w="2265" w:type="dxa"/>
          </w:tcPr>
          <w:p w14:paraId="2ABC8116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14:paraId="1CB0E3F7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49262C55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87F9C28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A1D" w:rsidRPr="006F2A1D" w14:paraId="0E9AD790" w14:textId="77777777" w:rsidTr="00254DFB">
        <w:trPr>
          <w:trHeight w:val="2007"/>
        </w:trPr>
        <w:tc>
          <w:tcPr>
            <w:tcW w:w="3256" w:type="dxa"/>
            <w:gridSpan w:val="2"/>
          </w:tcPr>
          <w:p w14:paraId="5740B591" w14:textId="77777777" w:rsidR="006F2A1D" w:rsidRPr="006F2A1D" w:rsidRDefault="006F2A1D" w:rsidP="006F2A1D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Zestaw do nauki programowania i eksploatacji urządzeń i systemów automatyki przemysłowej</w:t>
            </w:r>
          </w:p>
          <w:p w14:paraId="688252BE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Ilość </w:t>
            </w:r>
            <w:r w:rsidRPr="006F2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zestaw</w:t>
            </w: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  <w:gridSpan w:val="3"/>
          </w:tcPr>
          <w:p w14:paraId="6AAD1F68" w14:textId="6587FCD2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Proszę wskazać producenta, model i określić parametry urządze</w:t>
            </w:r>
            <w:r w:rsidR="0016611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ń</w:t>
            </w:r>
            <w:r w:rsidRP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wraz z wyposażeniem dodatkowym określone w OPZ pkt. </w:t>
            </w:r>
            <w:r w:rsidR="00A46C0D" w:rsidRPr="00A46C0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6F2A1D" w:rsidRPr="006F2A1D" w14:paraId="31C0EF15" w14:textId="77777777" w:rsidTr="00254DFB">
        <w:trPr>
          <w:trHeight w:val="397"/>
        </w:trPr>
        <w:tc>
          <w:tcPr>
            <w:tcW w:w="2265" w:type="dxa"/>
          </w:tcPr>
          <w:p w14:paraId="654C6FAD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</w:t>
            </w:r>
          </w:p>
        </w:tc>
        <w:tc>
          <w:tcPr>
            <w:tcW w:w="2266" w:type="dxa"/>
            <w:gridSpan w:val="2"/>
          </w:tcPr>
          <w:p w14:paraId="40651AD0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</w:tc>
        <w:tc>
          <w:tcPr>
            <w:tcW w:w="2265" w:type="dxa"/>
          </w:tcPr>
          <w:p w14:paraId="01C264AC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2266" w:type="dxa"/>
          </w:tcPr>
          <w:p w14:paraId="199CDC6D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A1D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</w:tc>
      </w:tr>
      <w:tr w:rsidR="006F2A1D" w:rsidRPr="006F2A1D" w14:paraId="59D0295C" w14:textId="77777777" w:rsidTr="00254DFB">
        <w:trPr>
          <w:trHeight w:val="397"/>
        </w:trPr>
        <w:tc>
          <w:tcPr>
            <w:tcW w:w="2265" w:type="dxa"/>
          </w:tcPr>
          <w:p w14:paraId="51A0CCEC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14:paraId="20E260D7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27A9C92F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797E8F1" w14:textId="77777777" w:rsidR="006F2A1D" w:rsidRPr="006F2A1D" w:rsidRDefault="006F2A1D" w:rsidP="006F2A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7F71B5E" w14:textId="77777777" w:rsidR="005967B8" w:rsidRPr="005967B8" w:rsidRDefault="005967B8" w:rsidP="005967B8">
      <w:pPr>
        <w:rPr>
          <w:rFonts w:asciiTheme="minorHAnsi" w:hAnsiTheme="minorHAnsi" w:cstheme="minorHAnsi"/>
          <w:bCs/>
          <w:sz w:val="22"/>
          <w:szCs w:val="22"/>
        </w:rPr>
      </w:pPr>
    </w:p>
    <w:p w14:paraId="43684997" w14:textId="77777777" w:rsidR="000E1B32" w:rsidRDefault="000E1B32" w:rsidP="004361A1">
      <w:pPr>
        <w:tabs>
          <w:tab w:val="left" w:pos="360"/>
        </w:tabs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36"/>
      </w:tblGrid>
      <w:tr w:rsidR="000E1B32" w14:paraId="69EA57E4" w14:textId="77777777" w:rsidTr="00627A2F">
        <w:tc>
          <w:tcPr>
            <w:tcW w:w="9062" w:type="dxa"/>
            <w:gridSpan w:val="2"/>
          </w:tcPr>
          <w:p w14:paraId="35BE90EA" w14:textId="19F22DAB" w:rsidR="000E1B32" w:rsidRPr="000E1B32" w:rsidRDefault="000E1B32" w:rsidP="000E1B3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B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Oferujemy termin realizacji wynoszący</w:t>
            </w:r>
            <w:r w:rsidR="006621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ACA31EE" w14:textId="77777777" w:rsidR="000E1B32" w:rsidRDefault="000E1B32" w:rsidP="00636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7A2F" w14:paraId="263DF5D7" w14:textId="77777777" w:rsidTr="00627A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BD56" w14:textId="77777777" w:rsidR="000E1B32" w:rsidRPr="00627A2F" w:rsidRDefault="000E1B32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36" w:type="dxa"/>
            <w:tcBorders>
              <w:left w:val="single" w:sz="4" w:space="0" w:color="auto"/>
            </w:tcBorders>
            <w:vAlign w:val="center"/>
          </w:tcPr>
          <w:p w14:paraId="0E7E8195" w14:textId="5195E50C" w:rsidR="000E1B32" w:rsidRPr="00433454" w:rsidRDefault="00A46C0D" w:rsidP="00627A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  <w:r w:rsidR="00627A2F" w:rsidRPr="004334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tygodni</w:t>
            </w:r>
            <w:r w:rsidR="00CA4D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od momentu podpisania umowy</w:t>
            </w:r>
          </w:p>
        </w:tc>
      </w:tr>
      <w:tr w:rsidR="00627A2F" w14:paraId="164CD944" w14:textId="77777777" w:rsidTr="00627A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23D" w14:textId="77777777" w:rsidR="000E1B32" w:rsidRPr="00627A2F" w:rsidRDefault="000E1B32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36" w:type="dxa"/>
            <w:tcBorders>
              <w:left w:val="single" w:sz="4" w:space="0" w:color="auto"/>
            </w:tcBorders>
            <w:vAlign w:val="center"/>
          </w:tcPr>
          <w:p w14:paraId="381B9C6D" w14:textId="5B99FEC7" w:rsidR="000E1B32" w:rsidRPr="00433454" w:rsidRDefault="00A46C0D" w:rsidP="00627A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B4AE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627A2F" w:rsidRPr="004334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tygodni</w:t>
            </w:r>
            <w:r w:rsidR="00CA4D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od momentu podpisania umowy</w:t>
            </w:r>
          </w:p>
        </w:tc>
      </w:tr>
      <w:tr w:rsidR="000E1B32" w14:paraId="5633D2E8" w14:textId="77777777" w:rsidTr="00627A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EE9" w14:textId="77777777" w:rsidR="000E1B32" w:rsidRPr="00627A2F" w:rsidRDefault="000E1B32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36" w:type="dxa"/>
            <w:tcBorders>
              <w:left w:val="single" w:sz="4" w:space="0" w:color="auto"/>
            </w:tcBorders>
            <w:vAlign w:val="center"/>
          </w:tcPr>
          <w:p w14:paraId="27251F70" w14:textId="715D07EC" w:rsidR="000E1B32" w:rsidRPr="005967B8" w:rsidRDefault="00A46C0D" w:rsidP="00627A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B4AE7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627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tygodni</w:t>
            </w:r>
            <w:r w:rsidR="00CA4D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od momentu podpisania umowy</w:t>
            </w:r>
          </w:p>
        </w:tc>
      </w:tr>
      <w:tr w:rsidR="00A8058B" w14:paraId="10E4104B" w14:textId="77777777" w:rsidTr="00627A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F82" w14:textId="77777777" w:rsidR="00A8058B" w:rsidRPr="00627A2F" w:rsidRDefault="00A8058B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36" w:type="dxa"/>
            <w:tcBorders>
              <w:left w:val="single" w:sz="4" w:space="0" w:color="auto"/>
            </w:tcBorders>
            <w:vAlign w:val="center"/>
          </w:tcPr>
          <w:p w14:paraId="68BF6073" w14:textId="21529DB4" w:rsidR="00A8058B" w:rsidRDefault="003B4AE7" w:rsidP="00627A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A8058B" w:rsidRPr="00A805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tygodni od momentu podpisania umowy</w:t>
            </w:r>
          </w:p>
        </w:tc>
      </w:tr>
      <w:tr w:rsidR="003B4AE7" w14:paraId="127B5AAF" w14:textId="77777777" w:rsidTr="00627A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2A5" w14:textId="77777777" w:rsidR="003B4AE7" w:rsidRPr="00627A2F" w:rsidRDefault="003B4AE7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36" w:type="dxa"/>
            <w:tcBorders>
              <w:left w:val="single" w:sz="4" w:space="0" w:color="auto"/>
            </w:tcBorders>
            <w:vAlign w:val="center"/>
          </w:tcPr>
          <w:p w14:paraId="23DA8DB7" w14:textId="51C9194C" w:rsidR="003B4AE7" w:rsidRPr="00A8058B" w:rsidRDefault="003B4AE7" w:rsidP="00627A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3B4A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tygodni od momentu podpisania umowy</w:t>
            </w:r>
          </w:p>
        </w:tc>
      </w:tr>
    </w:tbl>
    <w:p w14:paraId="7BEA9638" w14:textId="77777777" w:rsidR="000E1B32" w:rsidRDefault="000E1B32" w:rsidP="004361A1">
      <w:pPr>
        <w:tabs>
          <w:tab w:val="left" w:pos="360"/>
        </w:tabs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</w:p>
    <w:p w14:paraId="1CD3F23D" w14:textId="77777777" w:rsidR="00433454" w:rsidRPr="005D5DCC" w:rsidRDefault="00433454" w:rsidP="00433454">
      <w:pPr>
        <w:numPr>
          <w:ilvl w:val="0"/>
          <w:numId w:val="43"/>
        </w:numPr>
        <w:rPr>
          <w:b/>
          <w:bCs/>
        </w:rPr>
      </w:pPr>
      <w:r w:rsidRPr="00433454">
        <w:rPr>
          <w:rFonts w:asciiTheme="minorHAnsi" w:hAnsiTheme="minorHAnsi" w:cstheme="minorHAnsi"/>
          <w:b/>
          <w:bCs/>
          <w:sz w:val="22"/>
          <w:szCs w:val="22"/>
        </w:rPr>
        <w:t>Oświadczenia</w:t>
      </w:r>
      <w:r w:rsidRPr="005D5DCC">
        <w:rPr>
          <w:b/>
          <w:bCs/>
        </w:rPr>
        <w:t>:</w:t>
      </w:r>
    </w:p>
    <w:p w14:paraId="0A00E262" w14:textId="77777777" w:rsidR="00433454" w:rsidRPr="005D5DCC" w:rsidRDefault="00433454" w:rsidP="00433454">
      <w:pPr>
        <w:jc w:val="both"/>
        <w:rPr>
          <w:b/>
          <w:sz w:val="6"/>
        </w:rPr>
      </w:pPr>
    </w:p>
    <w:p w14:paraId="5EF9835F" w14:textId="77777777" w:rsidR="00433454" w:rsidRPr="00433454" w:rsidRDefault="00433454" w:rsidP="00433454">
      <w:pPr>
        <w:numPr>
          <w:ilvl w:val="0"/>
          <w:numId w:val="4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3454">
        <w:rPr>
          <w:rFonts w:asciiTheme="minorHAnsi" w:hAnsiTheme="minorHAnsi" w:cstheme="minorHAnsi"/>
          <w:sz w:val="22"/>
          <w:szCs w:val="22"/>
        </w:rPr>
        <w:t>Oświadczam/Oświadczamy, że wypełniłem/wypełniliśmy obowiązki informacyjne przewidziane w art. 13 lub art. 14 RODO</w:t>
      </w:r>
      <w:r w:rsidRPr="00433454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433454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433454">
        <w:rPr>
          <w:rFonts w:asciiTheme="minorHAnsi" w:hAnsiTheme="minorHAnsi" w:cstheme="minorHAnsi"/>
          <w:sz w:val="22"/>
          <w:szCs w:val="22"/>
          <w:vertAlign w:val="superscript"/>
        </w:rPr>
        <w:t>2)</w:t>
      </w:r>
    </w:p>
    <w:p w14:paraId="2531AF13" w14:textId="77777777" w:rsidR="00433454" w:rsidRPr="00433454" w:rsidRDefault="00433454" w:rsidP="00433454">
      <w:pPr>
        <w:jc w:val="both"/>
        <w:rPr>
          <w:rFonts w:asciiTheme="minorHAnsi" w:hAnsiTheme="minorHAnsi" w:cstheme="minorHAnsi"/>
          <w:b/>
          <w:sz w:val="8"/>
        </w:rPr>
      </w:pPr>
    </w:p>
    <w:p w14:paraId="7E164464" w14:textId="77777777" w:rsidR="00433454" w:rsidRPr="00433454" w:rsidRDefault="00433454" w:rsidP="00433454">
      <w:pPr>
        <w:pStyle w:val="Tekstprzypisudolnego"/>
        <w:ind w:left="426" w:hanging="142"/>
        <w:rPr>
          <w:rFonts w:asciiTheme="minorHAnsi" w:hAnsiTheme="minorHAnsi" w:cstheme="minorHAnsi"/>
          <w:sz w:val="16"/>
          <w:szCs w:val="16"/>
        </w:rPr>
      </w:pPr>
      <w:r w:rsidRPr="00433454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 xml:space="preserve">1) </w:t>
      </w:r>
      <w:r w:rsidRPr="00433454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4A9E06" w14:textId="30E6B28C" w:rsidR="00433454" w:rsidRDefault="00433454" w:rsidP="00433454">
      <w:pPr>
        <w:pStyle w:val="NormalnyWeb"/>
        <w:spacing w:before="0" w:beforeAutospacing="0" w:after="0" w:afterAutospacing="0" w:line="276" w:lineRule="auto"/>
        <w:ind w:left="426" w:hanging="142"/>
        <w:jc w:val="both"/>
        <w:rPr>
          <w:rFonts w:asciiTheme="minorHAnsi" w:hAnsiTheme="minorHAnsi" w:cstheme="minorHAnsi"/>
          <w:sz w:val="16"/>
          <w:szCs w:val="16"/>
        </w:rPr>
      </w:pPr>
      <w:r w:rsidRPr="00433454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2)</w:t>
      </w:r>
      <w:r w:rsidRPr="00433454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433454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7186DA" w14:textId="77777777" w:rsidR="00433454" w:rsidRPr="005D5DCC" w:rsidRDefault="00433454" w:rsidP="00433454">
      <w:pPr>
        <w:ind w:left="284"/>
        <w:jc w:val="both"/>
        <w:rPr>
          <w:b/>
          <w:sz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520"/>
        <w:gridCol w:w="3822"/>
        <w:gridCol w:w="1274"/>
      </w:tblGrid>
      <w:tr w:rsidR="00433454" w14:paraId="0739613B" w14:textId="77777777" w:rsidTr="00297B16">
        <w:tc>
          <w:tcPr>
            <w:tcW w:w="9072" w:type="dxa"/>
            <w:gridSpan w:val="4"/>
          </w:tcPr>
          <w:p w14:paraId="1AE2BB55" w14:textId="5D2F3402" w:rsidR="00433454" w:rsidRDefault="00433454" w:rsidP="00433454">
            <w:pPr>
              <w:numPr>
                <w:ilvl w:val="0"/>
                <w:numId w:val="42"/>
              </w:numPr>
              <w:tabs>
                <w:tab w:val="clear" w:pos="1440"/>
                <w:tab w:val="num" w:pos="284"/>
              </w:tabs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3454">
              <w:rPr>
                <w:rFonts w:asciiTheme="minorHAnsi" w:hAnsiTheme="minorHAnsi" w:cstheme="minorHAnsi"/>
                <w:sz w:val="22"/>
                <w:szCs w:val="22"/>
              </w:rPr>
              <w:t>Oświadczam/Oświadczamy*, że realizacji zamówienia (należy zaznaczyć odpowiedni kwadrat):</w:t>
            </w:r>
          </w:p>
        </w:tc>
      </w:tr>
      <w:tr w:rsidR="00433454" w14:paraId="7B400571" w14:textId="77777777" w:rsidTr="00297B1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47F" w14:textId="77777777" w:rsidR="00433454" w:rsidRPr="00627A2F" w:rsidRDefault="00433454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29" w:type="dxa"/>
            <w:gridSpan w:val="3"/>
            <w:tcBorders>
              <w:left w:val="single" w:sz="4" w:space="0" w:color="auto"/>
            </w:tcBorders>
            <w:vAlign w:val="center"/>
          </w:tcPr>
          <w:p w14:paraId="0E0BF198" w14:textId="41212320" w:rsidR="00433454" w:rsidRPr="00627A2F" w:rsidRDefault="00433454" w:rsidP="00636C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3454">
              <w:rPr>
                <w:rFonts w:asciiTheme="minorHAnsi" w:hAnsiTheme="minorHAnsi" w:cstheme="minorHAnsi"/>
                <w:bCs/>
                <w:sz w:val="22"/>
                <w:szCs w:val="22"/>
              </w:rPr>
              <w:t>dokonamy samodzielnie</w:t>
            </w:r>
          </w:p>
        </w:tc>
      </w:tr>
      <w:tr w:rsidR="00433454" w14:paraId="11350BFF" w14:textId="77777777" w:rsidTr="00297B1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CD37" w14:textId="77777777" w:rsidR="00433454" w:rsidRPr="00627A2F" w:rsidRDefault="00433454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29" w:type="dxa"/>
            <w:gridSpan w:val="3"/>
            <w:tcBorders>
              <w:left w:val="single" w:sz="4" w:space="0" w:color="auto"/>
            </w:tcBorders>
            <w:vAlign w:val="center"/>
          </w:tcPr>
          <w:p w14:paraId="2C5698EA" w14:textId="6AB83F6A" w:rsidR="00433454" w:rsidRPr="005967B8" w:rsidRDefault="00433454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454">
              <w:rPr>
                <w:rFonts w:asciiTheme="minorHAnsi" w:hAnsiTheme="minorHAnsi" w:cstheme="minorHAnsi"/>
                <w:bCs/>
                <w:sz w:val="22"/>
                <w:szCs w:val="22"/>
              </w:rPr>
              <w:t>Zamierzam(-y)  następujące części zamówienia powierzyć podwykonawcom</w:t>
            </w:r>
          </w:p>
        </w:tc>
      </w:tr>
      <w:tr w:rsidR="00433454" w14:paraId="265FE3FF" w14:textId="77777777" w:rsidTr="00297B16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3B19F7F3" w14:textId="77777777" w:rsidR="00433454" w:rsidRPr="00627A2F" w:rsidRDefault="00433454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29" w:type="dxa"/>
            <w:gridSpan w:val="3"/>
            <w:tcBorders>
              <w:bottom w:val="single" w:sz="4" w:space="0" w:color="auto"/>
            </w:tcBorders>
            <w:vAlign w:val="center"/>
          </w:tcPr>
          <w:p w14:paraId="6E49F599" w14:textId="3F87481E" w:rsidR="00433454" w:rsidRPr="005967B8" w:rsidRDefault="00433454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3454" w14:paraId="662BF5F3" w14:textId="77777777" w:rsidTr="00297B1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EF0B" w14:textId="6EEA6E13" w:rsidR="00433454" w:rsidRPr="00297B16" w:rsidRDefault="00297B16" w:rsidP="00636C5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7B16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98DFE" w14:textId="77777777" w:rsidR="00297B16" w:rsidRPr="00297B16" w:rsidRDefault="00297B16" w:rsidP="00297B1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97B16">
              <w:rPr>
                <w:rFonts w:asciiTheme="minorHAnsi" w:hAnsiTheme="minorHAnsi" w:cstheme="minorHAnsi"/>
                <w:b/>
                <w:sz w:val="18"/>
              </w:rPr>
              <w:t>Nazwa/firma, adres podwykonawcy</w:t>
            </w:r>
          </w:p>
          <w:p w14:paraId="0C18D978" w14:textId="08892045" w:rsidR="00433454" w:rsidRDefault="00297B16" w:rsidP="00297B1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B16">
              <w:rPr>
                <w:rFonts w:asciiTheme="minorHAnsi" w:hAnsiTheme="minorHAnsi" w:cstheme="minorHAnsi"/>
                <w:sz w:val="16"/>
              </w:rPr>
              <w:t>(o ile jest znana na dzień składania oferty)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A4D06" w14:textId="77777777" w:rsidR="00297B16" w:rsidRPr="00297B16" w:rsidRDefault="00297B16" w:rsidP="00297B1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97B16">
              <w:rPr>
                <w:rFonts w:asciiTheme="minorHAnsi" w:hAnsiTheme="minorHAnsi" w:cstheme="minorHAnsi"/>
                <w:b/>
                <w:sz w:val="18"/>
              </w:rPr>
              <w:t>Powierzane czynności</w:t>
            </w:r>
          </w:p>
          <w:p w14:paraId="305B9B13" w14:textId="7129D198" w:rsidR="00433454" w:rsidRPr="00297B16" w:rsidRDefault="00297B16" w:rsidP="00297B1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B16">
              <w:rPr>
                <w:rFonts w:asciiTheme="minorHAnsi" w:hAnsiTheme="minorHAnsi" w:cstheme="minorHAnsi"/>
                <w:sz w:val="16"/>
              </w:rPr>
              <w:t>(należy wskazać/określić powierzany zakres)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DE5" w14:textId="74350D91" w:rsidR="00433454" w:rsidRPr="00297B16" w:rsidRDefault="00297B16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B16">
              <w:rPr>
                <w:rFonts w:asciiTheme="minorHAnsi" w:hAnsiTheme="minorHAnsi" w:cstheme="minorHAnsi"/>
                <w:b/>
                <w:sz w:val="18"/>
              </w:rPr>
              <w:t>Uwagi</w:t>
            </w:r>
          </w:p>
        </w:tc>
      </w:tr>
      <w:tr w:rsidR="00433454" w14:paraId="6C8A94E2" w14:textId="77777777" w:rsidTr="00297B1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C3E" w14:textId="77777777" w:rsidR="00433454" w:rsidRPr="00DB4FC1" w:rsidRDefault="00433454" w:rsidP="00636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B49A0" w14:textId="77777777" w:rsidR="00433454" w:rsidRPr="00DB4FC1" w:rsidRDefault="00433454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5452" w14:textId="77777777" w:rsidR="00433454" w:rsidRPr="00DB4FC1" w:rsidRDefault="00433454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AC6C" w14:textId="77777777" w:rsidR="00433454" w:rsidRPr="00DB4FC1" w:rsidRDefault="00433454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3454" w14:paraId="5D744757" w14:textId="77777777" w:rsidTr="00297B1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FF4" w14:textId="77777777" w:rsidR="00433454" w:rsidRPr="00DB4FC1" w:rsidRDefault="00433454" w:rsidP="00636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B5DE4" w14:textId="77777777" w:rsidR="00433454" w:rsidRPr="00DB4FC1" w:rsidRDefault="00433454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DBD2E" w14:textId="77777777" w:rsidR="00433454" w:rsidRPr="00DB4FC1" w:rsidRDefault="00433454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873E" w14:textId="77777777" w:rsidR="00433454" w:rsidRPr="00DB4FC1" w:rsidRDefault="00433454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3454" w14:paraId="087DCC18" w14:textId="77777777" w:rsidTr="00297B1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543D" w14:textId="77777777" w:rsidR="00433454" w:rsidRPr="00DB4FC1" w:rsidRDefault="00433454" w:rsidP="00636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48465" w14:textId="77777777" w:rsidR="00433454" w:rsidRPr="00DB4FC1" w:rsidRDefault="00433454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80789" w14:textId="77777777" w:rsidR="00433454" w:rsidRPr="00DB4FC1" w:rsidRDefault="00433454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DB5F" w14:textId="77777777" w:rsidR="00433454" w:rsidRPr="00DB4FC1" w:rsidRDefault="00433454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0B82049" w14:textId="77777777" w:rsidR="00297B16" w:rsidRDefault="001C48C6" w:rsidP="004361A1">
      <w:pPr>
        <w:tabs>
          <w:tab w:val="left" w:pos="360"/>
        </w:tabs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  <w:r w:rsidRPr="000E1B32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ab/>
      </w:r>
      <w:r w:rsidRPr="000E1B32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ab/>
      </w:r>
      <w:r w:rsidRPr="000E1B32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616"/>
      </w:tblGrid>
      <w:tr w:rsidR="00297B16" w14:paraId="7700EA3A" w14:textId="77777777" w:rsidTr="00636C57">
        <w:tc>
          <w:tcPr>
            <w:tcW w:w="9072" w:type="dxa"/>
            <w:gridSpan w:val="2"/>
          </w:tcPr>
          <w:p w14:paraId="52BB5035" w14:textId="31869E0B" w:rsidR="00297B16" w:rsidRDefault="00297B16" w:rsidP="00297B16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Wykonawcy* </w:t>
            </w:r>
            <w:r w:rsidRPr="00297B16">
              <w:rPr>
                <w:rFonts w:asciiTheme="minorHAnsi" w:hAnsiTheme="minorHAnsi" w:cstheme="minorHAnsi"/>
                <w:sz w:val="22"/>
                <w:szCs w:val="22"/>
              </w:rPr>
              <w:t>(należy zaznaczyć właściwy kwadrat):</w:t>
            </w:r>
            <w:r w:rsidRPr="0029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7B16" w14:paraId="235B8C1B" w14:textId="77777777" w:rsidTr="00297B1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F43" w14:textId="77777777" w:rsidR="00297B16" w:rsidRPr="00627A2F" w:rsidRDefault="00297B16" w:rsidP="00297B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14:paraId="59B8D8A1" w14:textId="2B6C13AB" w:rsidR="00297B16" w:rsidRPr="00297B16" w:rsidRDefault="00297B16" w:rsidP="002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B16">
              <w:rPr>
                <w:rFonts w:asciiTheme="minorHAnsi" w:hAnsiTheme="minorHAnsi" w:cstheme="minorHAnsi"/>
                <w:bCs/>
                <w:sz w:val="22"/>
                <w:szCs w:val="22"/>
              </w:rPr>
              <w:t>Mikroprzedsiębiorstwo</w:t>
            </w:r>
          </w:p>
        </w:tc>
      </w:tr>
      <w:tr w:rsidR="00297B16" w14:paraId="5B751F22" w14:textId="77777777" w:rsidTr="00297B1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A9C" w14:textId="77777777" w:rsidR="00297B16" w:rsidRPr="00627A2F" w:rsidRDefault="00297B16" w:rsidP="00297B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14:paraId="77643C95" w14:textId="4E9A971B" w:rsidR="00297B16" w:rsidRPr="00433454" w:rsidRDefault="00297B16" w:rsidP="002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B16">
              <w:rPr>
                <w:rFonts w:asciiTheme="minorHAnsi" w:hAnsiTheme="minorHAnsi" w:cstheme="minorHAnsi"/>
                <w:bCs/>
                <w:sz w:val="22"/>
                <w:szCs w:val="22"/>
              </w:rPr>
              <w:t>Małe przedsiębiorstwo</w:t>
            </w:r>
          </w:p>
        </w:tc>
      </w:tr>
      <w:tr w:rsidR="00297B16" w14:paraId="696C6649" w14:textId="77777777" w:rsidTr="00297B1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155" w14:textId="77777777" w:rsidR="00297B16" w:rsidRPr="00627A2F" w:rsidRDefault="00297B16" w:rsidP="00297B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14:paraId="2894A436" w14:textId="504B54FB" w:rsidR="00297B16" w:rsidRPr="00433454" w:rsidRDefault="00297B16" w:rsidP="002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B16">
              <w:rPr>
                <w:rFonts w:asciiTheme="minorHAnsi" w:hAnsiTheme="minorHAnsi" w:cstheme="minorHAnsi"/>
                <w:bCs/>
                <w:sz w:val="22"/>
                <w:szCs w:val="22"/>
              </w:rPr>
              <w:t>Średnie przedsiębiorstwo</w:t>
            </w:r>
          </w:p>
        </w:tc>
      </w:tr>
      <w:tr w:rsidR="00297B16" w14:paraId="0AF2D1F2" w14:textId="77777777" w:rsidTr="00297B1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331" w14:textId="77777777" w:rsidR="00297B16" w:rsidRPr="00627A2F" w:rsidRDefault="00297B16" w:rsidP="00297B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14:paraId="70B92CA6" w14:textId="5C7D9F6F" w:rsidR="00297B16" w:rsidRPr="00433454" w:rsidRDefault="00297B16" w:rsidP="002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B16">
              <w:rPr>
                <w:rFonts w:asciiTheme="minorHAnsi" w:hAnsiTheme="minorHAnsi" w:cstheme="minorHAnsi"/>
                <w:bCs/>
                <w:sz w:val="22"/>
                <w:szCs w:val="22"/>
              </w:rPr>
              <w:t>Jednoosobowa działalność gospodarcza</w:t>
            </w:r>
          </w:p>
        </w:tc>
      </w:tr>
      <w:tr w:rsidR="00297B16" w14:paraId="059EB6EA" w14:textId="77777777" w:rsidTr="00B551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A07E" w14:textId="77777777" w:rsidR="00297B16" w:rsidRPr="00627A2F" w:rsidRDefault="00297B16" w:rsidP="00297B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14:paraId="64AAC043" w14:textId="4465F4B6" w:rsidR="00297B16" w:rsidRPr="00433454" w:rsidRDefault="00297B16" w:rsidP="002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297B16">
              <w:rPr>
                <w:rFonts w:asciiTheme="minorHAnsi" w:hAnsiTheme="minorHAnsi" w:cstheme="minorHAnsi"/>
                <w:bCs/>
                <w:sz w:val="22"/>
                <w:szCs w:val="22"/>
              </w:rPr>
              <w:t>soba fizyczna nieprowadząca działalności gospodarczej</w:t>
            </w:r>
          </w:p>
        </w:tc>
      </w:tr>
      <w:tr w:rsidR="00297B16" w14:paraId="120FDCFF" w14:textId="77777777" w:rsidTr="00B551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5B4" w14:textId="77777777" w:rsidR="00297B16" w:rsidRPr="00627A2F" w:rsidRDefault="00297B16" w:rsidP="00297B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14:paraId="3B539F37" w14:textId="1669C1C9" w:rsidR="00297B16" w:rsidRPr="005967B8" w:rsidRDefault="00297B16" w:rsidP="002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inny rodzaj: </w:t>
            </w:r>
          </w:p>
        </w:tc>
      </w:tr>
      <w:tr w:rsidR="00297B16" w14:paraId="262BA795" w14:textId="77777777" w:rsidTr="00B55109">
        <w:tc>
          <w:tcPr>
            <w:tcW w:w="9072" w:type="dxa"/>
            <w:gridSpan w:val="2"/>
          </w:tcPr>
          <w:p w14:paraId="525DB860" w14:textId="463DF1B9" w:rsidR="00297B16" w:rsidRDefault="00297B16" w:rsidP="00B55109">
            <w:pPr>
              <w:pStyle w:val="Tekstprzypisudolnego"/>
              <w:spacing w:before="240"/>
              <w:ind w:left="0" w:hanging="284"/>
              <w:rPr>
                <w:rFonts w:asciiTheme="minorHAnsi" w:hAnsiTheme="minorHAnsi" w:cstheme="minorHAnsi"/>
              </w:rPr>
            </w:pPr>
            <w:r w:rsidRPr="005D5DCC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  <w:lang w:val="pl-PL"/>
              </w:rPr>
              <w:t>**</w:t>
            </w:r>
            <w:r>
              <w:rPr>
                <w:sz w:val="18"/>
                <w:szCs w:val="18"/>
              </w:rPr>
              <w:t>z</w:t>
            </w:r>
            <w:r w:rsidRPr="00297B16">
              <w:rPr>
                <w:rFonts w:asciiTheme="minorHAnsi" w:hAnsiTheme="minorHAnsi" w:cstheme="minorHAnsi"/>
                <w:sz w:val="18"/>
                <w:szCs w:val="18"/>
              </w:rPr>
              <w:t xml:space="preserve">aznaczyć właściwe - Por. </w:t>
            </w:r>
            <w:r w:rsidRPr="00297B16">
              <w:rPr>
                <w:rStyle w:val="DeltaViewInsertion"/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zalecenie Komisji z dnia 6 maja 2003 r. dotyczące definicji mikroprzedsiębiorstw oraz małych</w:t>
            </w:r>
            <w:r w:rsidRPr="00297B16">
              <w:rPr>
                <w:rStyle w:val="DeltaViewInsertion"/>
                <w:rFonts w:asciiTheme="minorHAnsi" w:hAnsiTheme="minorHAnsi" w:cstheme="minorHAnsi"/>
                <w:b w:val="0"/>
                <w:i w:val="0"/>
                <w:sz w:val="18"/>
                <w:szCs w:val="18"/>
                <w:lang w:val="pl-PL"/>
              </w:rPr>
              <w:t>,</w:t>
            </w:r>
            <w:r w:rsidRPr="00297B16">
              <w:rPr>
                <w:rStyle w:val="DeltaViewInsertion"/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 xml:space="preserve"> średnich</w:t>
            </w:r>
            <w:r w:rsidRPr="00297B16">
              <w:rPr>
                <w:rStyle w:val="DeltaViewInsertion"/>
                <w:rFonts w:asciiTheme="minorHAnsi" w:hAnsiTheme="minorHAnsi" w:cstheme="minorHAnsi"/>
                <w:b w:val="0"/>
                <w:i w:val="0"/>
                <w:sz w:val="18"/>
                <w:szCs w:val="18"/>
                <w:lang w:val="pl-PL"/>
              </w:rPr>
              <w:t xml:space="preserve"> i dużych</w:t>
            </w:r>
            <w:r w:rsidRPr="00297B16">
              <w:rPr>
                <w:rStyle w:val="DeltaViewInsertion"/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 xml:space="preserve"> przedsiębiorstw (Dz.U. L 124 z 20.5.2003, s. 36)</w:t>
            </w:r>
            <w:r w:rsidRPr="00297B16">
              <w:rPr>
                <w:rStyle w:val="DeltaViewInsertion"/>
                <w:rFonts w:asciiTheme="minorHAnsi" w:hAnsiTheme="minorHAnsi" w:cstheme="minorHAnsi"/>
                <w:b w:val="0"/>
                <w:i w:val="0"/>
                <w:sz w:val="18"/>
                <w:szCs w:val="18"/>
                <w:lang w:val="pl-PL"/>
              </w:rPr>
              <w:t xml:space="preserve"> - w</w:t>
            </w:r>
            <w:r w:rsidRPr="00297B16">
              <w:rPr>
                <w:rFonts w:asciiTheme="minorHAnsi" w:hAnsiTheme="minorHAnsi" w:cstheme="minorHAnsi"/>
                <w:sz w:val="18"/>
                <w:szCs w:val="18"/>
              </w:rPr>
              <w:t xml:space="preserve"> przypadku konsorcjum wymaganą informację należy podać w odniesieniu do lidera konsorcjum</w:t>
            </w:r>
            <w:r w:rsidRPr="00297B16">
              <w:rPr>
                <w:rFonts w:asciiTheme="minorHAnsi" w:hAnsiTheme="minorHAnsi" w:cstheme="minorHAnsi"/>
              </w:rPr>
              <w:t>.</w:t>
            </w:r>
          </w:p>
          <w:p w14:paraId="3E373CA3" w14:textId="77777777" w:rsidR="00B55109" w:rsidRPr="00B55109" w:rsidRDefault="00B55109" w:rsidP="00B55109">
            <w:pPr>
              <w:pStyle w:val="Tekstprzypisudolnego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</w:rPr>
            </w:pPr>
            <w:r w:rsidRPr="00B55109">
              <w:rPr>
                <w:rFonts w:asciiTheme="minorHAnsi" w:hAnsiTheme="minorHAnsi" w:cstheme="minorHAnsi"/>
                <w:b/>
              </w:rPr>
              <w:t xml:space="preserve">Mikro przedsiębiorstwo: </w:t>
            </w:r>
            <w:r w:rsidRPr="00B55109">
              <w:rPr>
                <w:rFonts w:asciiTheme="minorHAnsi" w:hAnsiTheme="minorHAnsi" w:cstheme="minorHAnsi"/>
              </w:rPr>
              <w:t>przedsiębiorstwo</w:t>
            </w:r>
            <w:r w:rsidRPr="00B55109">
              <w:rPr>
                <w:rFonts w:asciiTheme="minorHAnsi" w:hAnsiTheme="minorHAnsi" w:cstheme="minorHAnsi"/>
                <w:b/>
              </w:rPr>
              <w:t xml:space="preserve"> zatrudnia mniej niż 10 pracowników </w:t>
            </w:r>
            <w:r w:rsidRPr="00B55109">
              <w:rPr>
                <w:rFonts w:asciiTheme="minorHAnsi" w:hAnsiTheme="minorHAnsi" w:cstheme="minorHAnsi"/>
              </w:rPr>
              <w:t>a jego roczny obrót nie przekracza (lub/i jego całkowity bilans roczny)</w:t>
            </w:r>
            <w:r w:rsidRPr="00B55109">
              <w:rPr>
                <w:rFonts w:asciiTheme="minorHAnsi" w:hAnsiTheme="minorHAnsi" w:cstheme="minorHAnsi"/>
                <w:b/>
              </w:rPr>
              <w:t xml:space="preserve"> 2 milionów EUR.</w:t>
            </w:r>
          </w:p>
          <w:p w14:paraId="681E1F6A" w14:textId="77777777" w:rsidR="00B55109" w:rsidRPr="00B55109" w:rsidRDefault="00B55109" w:rsidP="00B55109">
            <w:pPr>
              <w:pStyle w:val="Tekstprzypisudolnego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B55109">
              <w:rPr>
                <w:rFonts w:asciiTheme="minorHAnsi" w:hAnsiTheme="minorHAnsi" w:cstheme="minorHAnsi"/>
                <w:b/>
              </w:rPr>
              <w:t>Małe przedsiębiorstwo:</w:t>
            </w:r>
            <w:r w:rsidRPr="00B55109">
              <w:rPr>
                <w:rFonts w:asciiTheme="minorHAnsi" w:hAnsiTheme="minorHAnsi" w:cstheme="minorHAnsi"/>
              </w:rPr>
              <w:t xml:space="preserve"> przedsiębiorstwo, które </w:t>
            </w:r>
            <w:r w:rsidRPr="00B55109">
              <w:rPr>
                <w:rFonts w:asciiTheme="minorHAnsi" w:hAnsiTheme="minorHAnsi" w:cstheme="minorHAnsi"/>
                <w:b/>
              </w:rPr>
              <w:t>zatrudnia mniej niż 50 osób</w:t>
            </w:r>
            <w:r w:rsidRPr="00B55109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B55109">
              <w:rPr>
                <w:rFonts w:asciiTheme="minorHAnsi" w:hAnsiTheme="minorHAnsi" w:cstheme="minorHAnsi"/>
                <w:b/>
              </w:rPr>
              <w:t>nie przekracza 10 milionów EUR</w:t>
            </w:r>
            <w:r w:rsidRPr="00B55109">
              <w:rPr>
                <w:rFonts w:asciiTheme="minorHAnsi" w:hAnsiTheme="minorHAnsi" w:cstheme="minorHAnsi"/>
              </w:rPr>
              <w:t>.</w:t>
            </w:r>
          </w:p>
          <w:p w14:paraId="137C6497" w14:textId="3CA0D797" w:rsidR="00297B16" w:rsidRPr="005967B8" w:rsidRDefault="00B55109" w:rsidP="00A46C0D">
            <w:pPr>
              <w:pStyle w:val="Tekstprzypisudolnego"/>
              <w:numPr>
                <w:ilvl w:val="0"/>
                <w:numId w:val="4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6C0D">
              <w:rPr>
                <w:rFonts w:asciiTheme="minorHAnsi" w:hAnsiTheme="minorHAnsi" w:cstheme="minorHAnsi"/>
                <w:b/>
              </w:rPr>
              <w:t xml:space="preserve">Średnie przedsiębiorstwa: </w:t>
            </w:r>
            <w:r w:rsidRPr="00A46C0D">
              <w:rPr>
                <w:rFonts w:asciiTheme="minorHAnsi" w:hAnsiTheme="minorHAnsi" w:cstheme="minorHAnsi"/>
              </w:rPr>
              <w:t xml:space="preserve">przedsiębiorstwa, które nie są mikroprzedsiębiorstwami ani małymi przedsiębiorstwami </w:t>
            </w:r>
            <w:r w:rsidRPr="00A46C0D">
              <w:rPr>
                <w:rFonts w:asciiTheme="minorHAnsi" w:hAnsiTheme="minorHAnsi" w:cstheme="minorHAnsi"/>
              </w:rPr>
              <w:br/>
              <w:t xml:space="preserve">i które </w:t>
            </w:r>
            <w:r w:rsidRPr="00A46C0D">
              <w:rPr>
                <w:rFonts w:asciiTheme="minorHAnsi" w:hAnsiTheme="minorHAnsi" w:cstheme="minorHAnsi"/>
                <w:b/>
              </w:rPr>
              <w:t>zatrudniają mniej niż 250 osób</w:t>
            </w:r>
            <w:r w:rsidRPr="00A46C0D">
              <w:rPr>
                <w:rFonts w:asciiTheme="minorHAnsi" w:hAnsiTheme="minorHAnsi" w:cstheme="minorHAnsi"/>
              </w:rPr>
              <w:t xml:space="preserve"> i których </w:t>
            </w:r>
            <w:r w:rsidRPr="00A46C0D">
              <w:rPr>
                <w:rFonts w:asciiTheme="minorHAnsi" w:hAnsiTheme="minorHAnsi" w:cstheme="minorHAnsi"/>
                <w:b/>
              </w:rPr>
              <w:t>roczny obrót nie przekracza 50 milionów EUR</w:t>
            </w:r>
            <w:r w:rsidRPr="00A46C0D">
              <w:rPr>
                <w:rFonts w:asciiTheme="minorHAnsi" w:hAnsiTheme="minorHAnsi" w:cstheme="minorHAnsi"/>
              </w:rPr>
              <w:t xml:space="preserve"> </w:t>
            </w:r>
            <w:r w:rsidRPr="00A46C0D">
              <w:rPr>
                <w:rFonts w:asciiTheme="minorHAnsi" w:hAnsiTheme="minorHAnsi" w:cstheme="minorHAnsi"/>
                <w:b/>
              </w:rPr>
              <w:t>lub</w:t>
            </w:r>
            <w:r w:rsidRPr="00A46C0D">
              <w:rPr>
                <w:rFonts w:asciiTheme="minorHAnsi" w:hAnsiTheme="minorHAnsi" w:cstheme="minorHAnsi"/>
              </w:rPr>
              <w:t xml:space="preserve"> </w:t>
            </w:r>
            <w:r w:rsidRPr="00A46C0D">
              <w:rPr>
                <w:rFonts w:asciiTheme="minorHAnsi" w:hAnsiTheme="minorHAnsi" w:cstheme="minorHAnsi"/>
                <w:b/>
              </w:rPr>
              <w:t>roczna suma bilansowa nie przekracza 43 milionów EUR.</w:t>
            </w:r>
          </w:p>
        </w:tc>
      </w:tr>
      <w:tr w:rsidR="00B55109" w14:paraId="57479DB8" w14:textId="77777777" w:rsidTr="00B55109">
        <w:tc>
          <w:tcPr>
            <w:tcW w:w="9072" w:type="dxa"/>
            <w:gridSpan w:val="2"/>
          </w:tcPr>
          <w:p w14:paraId="31C7C119" w14:textId="3F3CB7A3" w:rsidR="00B55109" w:rsidRPr="00297B16" w:rsidRDefault="00B55109" w:rsidP="00A46C0D">
            <w:pPr>
              <w:numPr>
                <w:ilvl w:val="0"/>
                <w:numId w:val="43"/>
              </w:num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5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Tajemnica przedsiębiorstwa</w:t>
            </w:r>
          </w:p>
        </w:tc>
      </w:tr>
      <w:tr w:rsidR="00B55109" w14:paraId="6A47307E" w14:textId="77777777" w:rsidTr="00B55109">
        <w:tc>
          <w:tcPr>
            <w:tcW w:w="9072" w:type="dxa"/>
            <w:gridSpan w:val="2"/>
          </w:tcPr>
          <w:p w14:paraId="32A7CBEE" w14:textId="6B0C28C3" w:rsidR="00B55109" w:rsidRDefault="00B55109" w:rsidP="00B5510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5109">
              <w:rPr>
                <w:rFonts w:asciiTheme="minorHAnsi" w:hAnsiTheme="minorHAnsi" w:cstheme="minorHAnsi"/>
                <w:sz w:val="22"/>
                <w:szCs w:val="22"/>
              </w:rPr>
              <w:t>Oświadczam/Oświadczamy że niniejsza oferta :</w:t>
            </w:r>
          </w:p>
        </w:tc>
      </w:tr>
      <w:tr w:rsidR="00B55109" w14:paraId="65D715B7" w14:textId="77777777" w:rsidTr="00DB4FC1">
        <w:tc>
          <w:tcPr>
            <w:tcW w:w="456" w:type="dxa"/>
            <w:tcBorders>
              <w:bottom w:val="single" w:sz="4" w:space="0" w:color="auto"/>
            </w:tcBorders>
          </w:tcPr>
          <w:p w14:paraId="481C331B" w14:textId="77777777" w:rsidR="00B55109" w:rsidRPr="00627A2F" w:rsidRDefault="00B55109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6" w:type="dxa"/>
            <w:vAlign w:val="center"/>
          </w:tcPr>
          <w:p w14:paraId="59031204" w14:textId="77777777" w:rsidR="00B55109" w:rsidRDefault="00B55109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5109" w14:paraId="310B208D" w14:textId="77777777" w:rsidTr="00DB4F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C67" w14:textId="77777777" w:rsidR="00B55109" w:rsidRPr="00DB4FC1" w:rsidRDefault="00B55109" w:rsidP="00636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16" w:type="dxa"/>
            <w:vMerge w:val="restart"/>
            <w:tcBorders>
              <w:left w:val="single" w:sz="4" w:space="0" w:color="auto"/>
            </w:tcBorders>
          </w:tcPr>
          <w:p w14:paraId="20D89CFC" w14:textId="7B5FD2D9" w:rsidR="00B55109" w:rsidRPr="00B55109" w:rsidRDefault="00B55109" w:rsidP="00B551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109">
              <w:rPr>
                <w:rStyle w:val="DeltaViewInsertion"/>
                <w:rFonts w:asciiTheme="minorHAnsi" w:eastAsia="Calibri" w:hAnsiTheme="minorHAnsi" w:cstheme="minorHAnsi"/>
                <w:b w:val="0"/>
                <w:bCs/>
                <w:sz w:val="18"/>
                <w:szCs w:val="18"/>
                <w:lang w:val="x-none" w:eastAsia="en-GB"/>
              </w:rPr>
              <w:t>nie zawiera informacji stanowiących tajemnicę przedsiębiorstwa, w rozumieniu art. 11 ust. 4 ustawy z dnia 16 kwietnia 1993 r. o zwalczaniu nieuczciwej konkurencji (t.j.: Dz. U. z 2020 r., poz. 1913).*</w:t>
            </w:r>
          </w:p>
        </w:tc>
      </w:tr>
      <w:tr w:rsidR="00B55109" w14:paraId="6D9ABAEF" w14:textId="77777777" w:rsidTr="00DB4FC1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07690DC3" w14:textId="77777777" w:rsidR="00B55109" w:rsidRPr="00627A2F" w:rsidRDefault="00B55109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6" w:type="dxa"/>
            <w:vMerge/>
            <w:tcBorders>
              <w:left w:val="nil"/>
            </w:tcBorders>
            <w:vAlign w:val="center"/>
          </w:tcPr>
          <w:p w14:paraId="0C748839" w14:textId="77777777" w:rsidR="00B55109" w:rsidRDefault="00B55109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5109" w14:paraId="1290900C" w14:textId="77777777" w:rsidTr="00DB4F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4D6" w14:textId="77777777" w:rsidR="00B55109" w:rsidRPr="00DB4FC1" w:rsidRDefault="00B55109" w:rsidP="00636C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16" w:type="dxa"/>
            <w:vMerge w:val="restart"/>
            <w:tcBorders>
              <w:left w:val="single" w:sz="4" w:space="0" w:color="auto"/>
            </w:tcBorders>
          </w:tcPr>
          <w:p w14:paraId="609D6DF7" w14:textId="2879D4E0" w:rsidR="00B55109" w:rsidRDefault="00B55109" w:rsidP="00B5510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FC1">
              <w:rPr>
                <w:rStyle w:val="DeltaViewInsertion"/>
                <w:rFonts w:asciiTheme="minorHAnsi" w:eastAsia="Calibri" w:hAnsiTheme="minorHAnsi" w:cstheme="minorHAnsi"/>
                <w:b w:val="0"/>
                <w:bCs/>
                <w:sz w:val="18"/>
                <w:szCs w:val="18"/>
                <w:lang w:val="x-none" w:eastAsia="en-GB"/>
              </w:rPr>
              <w:t>zawiera informacje stanowiące tajemnicę przedsiębiorstwa w rozumieniu art. 11 ust. 4 ustawy z dnia 16 kwietnia 1993 r. o zwalczaniu nieuczciwej konkurencji (t.j.: Dz. U. z 2020 r., poz. 1913). Poniżej załączam stosowne uzasadnienie zastrzeżenia informacji stanowiących tajemnicę przedsiębiorstwa. *</w:t>
            </w:r>
          </w:p>
        </w:tc>
      </w:tr>
      <w:tr w:rsidR="00B55109" w14:paraId="03522165" w14:textId="77777777" w:rsidTr="00DB4FC1">
        <w:tc>
          <w:tcPr>
            <w:tcW w:w="456" w:type="dxa"/>
            <w:tcBorders>
              <w:top w:val="single" w:sz="4" w:space="0" w:color="auto"/>
            </w:tcBorders>
          </w:tcPr>
          <w:p w14:paraId="4EF2E4BD" w14:textId="77777777" w:rsidR="00B55109" w:rsidRPr="00627A2F" w:rsidRDefault="00B55109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6" w:type="dxa"/>
            <w:vMerge/>
            <w:tcBorders>
              <w:left w:val="nil"/>
            </w:tcBorders>
            <w:vAlign w:val="center"/>
          </w:tcPr>
          <w:p w14:paraId="573E1255" w14:textId="77777777" w:rsidR="00B55109" w:rsidRDefault="00B55109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FC1" w14:paraId="7F37F4DA" w14:textId="77777777" w:rsidTr="00DB4FC1">
        <w:tc>
          <w:tcPr>
            <w:tcW w:w="456" w:type="dxa"/>
          </w:tcPr>
          <w:p w14:paraId="6DF2B3A0" w14:textId="77777777" w:rsidR="00DB4FC1" w:rsidRPr="00627A2F" w:rsidRDefault="00DB4FC1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6" w:type="dxa"/>
            <w:tcBorders>
              <w:left w:val="nil"/>
            </w:tcBorders>
            <w:vAlign w:val="center"/>
          </w:tcPr>
          <w:p w14:paraId="12E1E5C2" w14:textId="77777777" w:rsidR="00DB4FC1" w:rsidRDefault="00DB4FC1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FC1" w14:paraId="2DB5E34C" w14:textId="77777777" w:rsidTr="00DB4FC1">
        <w:tc>
          <w:tcPr>
            <w:tcW w:w="456" w:type="dxa"/>
          </w:tcPr>
          <w:p w14:paraId="1E17631B" w14:textId="77777777" w:rsidR="00DB4FC1" w:rsidRPr="00627A2F" w:rsidRDefault="00DB4FC1" w:rsidP="00636C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6" w:type="dxa"/>
            <w:vAlign w:val="center"/>
          </w:tcPr>
          <w:p w14:paraId="51DF8264" w14:textId="77777777" w:rsidR="00DB4FC1" w:rsidRPr="00DB4FC1" w:rsidRDefault="00DB4FC1" w:rsidP="00DB4FC1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4FC1">
              <w:rPr>
                <w:rFonts w:asciiTheme="minorHAnsi" w:hAnsiTheme="minorHAnsi" w:cstheme="minorHAnsi"/>
                <w:sz w:val="22"/>
                <w:szCs w:val="22"/>
              </w:rPr>
              <w:t xml:space="preserve">Wykaz zastrzeżonych dokumentów/informacji: </w:t>
            </w:r>
          </w:p>
          <w:p w14:paraId="0241B47D" w14:textId="77777777" w:rsidR="00DB4FC1" w:rsidRDefault="00DB4FC1" w:rsidP="00636C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043B1D4" w14:textId="701D14B8" w:rsidR="00DB4FC1" w:rsidRPr="00DB4FC1" w:rsidRDefault="00DB4FC1" w:rsidP="00DB4FC1">
      <w:pPr>
        <w:tabs>
          <w:tab w:val="left" w:pos="360"/>
        </w:tabs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</w:pPr>
      <w:r w:rsidRPr="00DB4FC1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  <w:t>UWAGA:</w:t>
      </w:r>
    </w:p>
    <w:p w14:paraId="6009D992" w14:textId="77777777" w:rsidR="00DB4FC1" w:rsidRPr="00DB4FC1" w:rsidRDefault="00DB4FC1" w:rsidP="00DB4FC1">
      <w:pPr>
        <w:pStyle w:val="Akapitzlist"/>
        <w:numPr>
          <w:ilvl w:val="0"/>
          <w:numId w:val="47"/>
        </w:numPr>
        <w:tabs>
          <w:tab w:val="left" w:pos="360"/>
        </w:tabs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DB4F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Formularz oferty musi być opatrzony kwalifikowanym podpisem elektronicznym lub podpisem zaufanym lub podpisem osobistym osoby uprawnionej do reprezentowania wykonawcy.</w:t>
      </w:r>
    </w:p>
    <w:p w14:paraId="3F243712" w14:textId="4AF8840C" w:rsidR="001C48C6" w:rsidRPr="00301C4A" w:rsidRDefault="00DB4FC1" w:rsidP="004361A1">
      <w:pPr>
        <w:pStyle w:val="Akapitzlist"/>
        <w:numPr>
          <w:ilvl w:val="0"/>
          <w:numId w:val="47"/>
        </w:numPr>
        <w:tabs>
          <w:tab w:val="left" w:pos="360"/>
        </w:tabs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DB4F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Konfiguracje </w:t>
      </w:r>
      <w:r w:rsidR="00A46C0D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maszyn, </w:t>
      </w:r>
      <w:r w:rsidRPr="00DB4F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sprzętu i oprogramowania podane w tabeli w pkt.1 muszą spełniać wymagania stawiane w szczegółowym opisie przedmiotu zamówienia. Niespełnienie tego warunku będzie stanowiło podstawę do odrzucenia oferty na podstawie art. 226 ust. 1 pkt. 5 Ustawy Pzp.</w:t>
      </w:r>
    </w:p>
    <w:sectPr w:rsidR="001C48C6" w:rsidRPr="00301C4A" w:rsidSect="00142F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293FE" w14:textId="77777777" w:rsidR="002373D4" w:rsidRDefault="002373D4" w:rsidP="00994F62">
      <w:r>
        <w:separator/>
      </w:r>
    </w:p>
  </w:endnote>
  <w:endnote w:type="continuationSeparator" w:id="0">
    <w:p w14:paraId="41330921" w14:textId="77777777" w:rsidR="002373D4" w:rsidRDefault="002373D4" w:rsidP="0099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33B643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Sans 100">
    <w:altName w:val="Museo Sans 100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i/>
        <w:iCs/>
        <w:sz w:val="20"/>
        <w:szCs w:val="20"/>
      </w:rPr>
      <w:id w:val="-14157090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2270E2" w14:textId="3604160E" w:rsidR="00A87226" w:rsidRPr="00A87226" w:rsidRDefault="00A87226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8722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Strona </w: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2</w: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A8722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 </w: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2</w:t>
            </w:r>
            <w:r w:rsidRPr="00A8722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6EB979E1" w14:textId="4530D9DB" w:rsidR="002F7529" w:rsidRPr="00A87226" w:rsidRDefault="002F7529" w:rsidP="00A87226">
    <w:pPr>
      <w:pStyle w:val="Stopk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8BE63" w14:textId="77777777" w:rsidR="002373D4" w:rsidRDefault="002373D4" w:rsidP="00994F62">
      <w:r>
        <w:separator/>
      </w:r>
    </w:p>
  </w:footnote>
  <w:footnote w:type="continuationSeparator" w:id="0">
    <w:p w14:paraId="04D4D208" w14:textId="77777777" w:rsidR="002373D4" w:rsidRDefault="002373D4" w:rsidP="0099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EF0EC" w14:textId="5AEBCC16" w:rsidR="00142F70" w:rsidRDefault="00142F7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30A788" wp14:editId="55B5AFC3">
          <wp:simplePos x="0" y="0"/>
          <wp:positionH relativeFrom="margin">
            <wp:align>center</wp:align>
          </wp:positionH>
          <wp:positionV relativeFrom="paragraph">
            <wp:posOffset>-291023</wp:posOffset>
          </wp:positionV>
          <wp:extent cx="5718810" cy="7251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A2A"/>
    <w:multiLevelType w:val="hybridMultilevel"/>
    <w:tmpl w:val="72BE591C"/>
    <w:lvl w:ilvl="0" w:tplc="36384D5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75AC"/>
    <w:multiLevelType w:val="multilevel"/>
    <w:tmpl w:val="1796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A0D7C"/>
    <w:multiLevelType w:val="hybridMultilevel"/>
    <w:tmpl w:val="FCBC5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142B"/>
    <w:multiLevelType w:val="hybridMultilevel"/>
    <w:tmpl w:val="6D9C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41F6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1300A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9C1"/>
    <w:multiLevelType w:val="hybridMultilevel"/>
    <w:tmpl w:val="0128A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535D1"/>
    <w:multiLevelType w:val="hybridMultilevel"/>
    <w:tmpl w:val="3D903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75C2"/>
    <w:multiLevelType w:val="hybridMultilevel"/>
    <w:tmpl w:val="6D9C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F4CE5"/>
    <w:multiLevelType w:val="hybridMultilevel"/>
    <w:tmpl w:val="2680898A"/>
    <w:lvl w:ilvl="0" w:tplc="04F20E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738BB"/>
    <w:multiLevelType w:val="multilevel"/>
    <w:tmpl w:val="2B54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40875"/>
    <w:multiLevelType w:val="hybridMultilevel"/>
    <w:tmpl w:val="601C9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7484"/>
    <w:multiLevelType w:val="hybridMultilevel"/>
    <w:tmpl w:val="711EF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5568"/>
    <w:multiLevelType w:val="hybridMultilevel"/>
    <w:tmpl w:val="7218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451B5"/>
    <w:multiLevelType w:val="hybridMultilevel"/>
    <w:tmpl w:val="EA6E0F1C"/>
    <w:lvl w:ilvl="0" w:tplc="2C24CA9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E17F16"/>
    <w:multiLevelType w:val="multilevel"/>
    <w:tmpl w:val="8856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C03AF"/>
    <w:multiLevelType w:val="hybridMultilevel"/>
    <w:tmpl w:val="711EF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432AE"/>
    <w:multiLevelType w:val="hybridMultilevel"/>
    <w:tmpl w:val="F3825550"/>
    <w:lvl w:ilvl="0" w:tplc="BF3AA5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659F4"/>
    <w:multiLevelType w:val="hybridMultilevel"/>
    <w:tmpl w:val="7FDEE1C4"/>
    <w:lvl w:ilvl="0" w:tplc="B60EC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74A39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30C24"/>
    <w:multiLevelType w:val="hybridMultilevel"/>
    <w:tmpl w:val="E348C6C8"/>
    <w:lvl w:ilvl="0" w:tplc="73F26F32">
      <w:start w:val="1"/>
      <w:numFmt w:val="upperRoman"/>
      <w:lvlText w:val="%1.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2" w15:restartNumberingAfterBreak="0">
    <w:nsid w:val="40F25329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C64E7"/>
    <w:multiLevelType w:val="hybridMultilevel"/>
    <w:tmpl w:val="5E80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C5844"/>
    <w:multiLevelType w:val="hybridMultilevel"/>
    <w:tmpl w:val="C5BE9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F71EA"/>
    <w:multiLevelType w:val="multilevel"/>
    <w:tmpl w:val="F73685A0"/>
    <w:styleLink w:val="WW8Num1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  <w:sz w:val="20"/>
        <w:szCs w:val="20"/>
      </w:rPr>
    </w:lvl>
  </w:abstractNum>
  <w:abstractNum w:abstractNumId="26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0B3618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7533E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0220C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839CF"/>
    <w:multiLevelType w:val="hybridMultilevel"/>
    <w:tmpl w:val="FE12B998"/>
    <w:lvl w:ilvl="0" w:tplc="81E838D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B565F"/>
    <w:multiLevelType w:val="multilevel"/>
    <w:tmpl w:val="7F74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0454E"/>
    <w:multiLevelType w:val="hybridMultilevel"/>
    <w:tmpl w:val="42C85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C6AD5"/>
    <w:multiLevelType w:val="hybridMultilevel"/>
    <w:tmpl w:val="D4C65B22"/>
    <w:lvl w:ilvl="0" w:tplc="863418A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C521D"/>
    <w:multiLevelType w:val="hybridMultilevel"/>
    <w:tmpl w:val="893C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E2113"/>
    <w:multiLevelType w:val="multilevel"/>
    <w:tmpl w:val="04B2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100348"/>
    <w:multiLevelType w:val="hybridMultilevel"/>
    <w:tmpl w:val="112E6F70"/>
    <w:lvl w:ilvl="0" w:tplc="81006D6E">
      <w:start w:val="1"/>
      <w:numFmt w:val="decimal"/>
      <w:lvlText w:val="%1."/>
      <w:lvlJc w:val="left"/>
      <w:pPr>
        <w:ind w:left="1788" w:hanging="708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55757"/>
    <w:multiLevelType w:val="hybridMultilevel"/>
    <w:tmpl w:val="B50E6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D32E1"/>
    <w:multiLevelType w:val="hybridMultilevel"/>
    <w:tmpl w:val="F3825550"/>
    <w:lvl w:ilvl="0" w:tplc="BF3AA5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C1F21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F7864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44973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26936"/>
    <w:multiLevelType w:val="hybridMultilevel"/>
    <w:tmpl w:val="2536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C4EA3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05A31"/>
    <w:multiLevelType w:val="hybridMultilevel"/>
    <w:tmpl w:val="9BCC5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D0533"/>
    <w:multiLevelType w:val="hybridMultilevel"/>
    <w:tmpl w:val="41388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523E6"/>
    <w:multiLevelType w:val="hybridMultilevel"/>
    <w:tmpl w:val="5A0E49C6"/>
    <w:lvl w:ilvl="0" w:tplc="B360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3171">
    <w:abstractNumId w:val="25"/>
  </w:num>
  <w:num w:numId="2" w16cid:durableId="897982013">
    <w:abstractNumId w:val="1"/>
  </w:num>
  <w:num w:numId="3" w16cid:durableId="1014914980">
    <w:abstractNumId w:val="9"/>
  </w:num>
  <w:num w:numId="4" w16cid:durableId="1897088950">
    <w:abstractNumId w:val="32"/>
  </w:num>
  <w:num w:numId="5" w16cid:durableId="1103576475">
    <w:abstractNumId w:val="46"/>
  </w:num>
  <w:num w:numId="6" w16cid:durableId="358894136">
    <w:abstractNumId w:val="45"/>
  </w:num>
  <w:num w:numId="7" w16cid:durableId="2014800951">
    <w:abstractNumId w:val="6"/>
  </w:num>
  <w:num w:numId="8" w16cid:durableId="1250114066">
    <w:abstractNumId w:val="43"/>
  </w:num>
  <w:num w:numId="9" w16cid:durableId="278145749">
    <w:abstractNumId w:val="14"/>
  </w:num>
  <w:num w:numId="10" w16cid:durableId="1678531390">
    <w:abstractNumId w:val="37"/>
  </w:num>
  <w:num w:numId="11" w16cid:durableId="303047630">
    <w:abstractNumId w:val="2"/>
  </w:num>
  <w:num w:numId="12" w16cid:durableId="1513227694">
    <w:abstractNumId w:val="11"/>
  </w:num>
  <w:num w:numId="13" w16cid:durableId="281694496">
    <w:abstractNumId w:val="24"/>
  </w:num>
  <w:num w:numId="14" w16cid:durableId="45374844">
    <w:abstractNumId w:val="4"/>
  </w:num>
  <w:num w:numId="15" w16cid:durableId="562134935">
    <w:abstractNumId w:val="7"/>
  </w:num>
  <w:num w:numId="16" w16cid:durableId="276178036">
    <w:abstractNumId w:val="40"/>
  </w:num>
  <w:num w:numId="17" w16cid:durableId="1036543691">
    <w:abstractNumId w:val="3"/>
  </w:num>
  <w:num w:numId="18" w16cid:durableId="1383557344">
    <w:abstractNumId w:val="8"/>
  </w:num>
  <w:num w:numId="19" w16cid:durableId="169760286">
    <w:abstractNumId w:val="10"/>
  </w:num>
  <w:num w:numId="20" w16cid:durableId="375590923">
    <w:abstractNumId w:val="29"/>
  </w:num>
  <w:num w:numId="21" w16cid:durableId="892694930">
    <w:abstractNumId w:val="47"/>
  </w:num>
  <w:num w:numId="22" w16cid:durableId="1000354343">
    <w:abstractNumId w:val="28"/>
  </w:num>
  <w:num w:numId="23" w16cid:durableId="1113406843">
    <w:abstractNumId w:val="44"/>
  </w:num>
  <w:num w:numId="24" w16cid:durableId="1301571598">
    <w:abstractNumId w:val="20"/>
  </w:num>
  <w:num w:numId="25" w16cid:durableId="1046950293">
    <w:abstractNumId w:val="5"/>
  </w:num>
  <w:num w:numId="26" w16cid:durableId="1629628303">
    <w:abstractNumId w:val="41"/>
  </w:num>
  <w:num w:numId="27" w16cid:durableId="1252469658">
    <w:abstractNumId w:val="27"/>
  </w:num>
  <w:num w:numId="28" w16cid:durableId="1885553578">
    <w:abstractNumId w:val="22"/>
  </w:num>
  <w:num w:numId="29" w16cid:durableId="476072579">
    <w:abstractNumId w:val="39"/>
  </w:num>
  <w:num w:numId="30" w16cid:durableId="1380860390">
    <w:abstractNumId w:val="35"/>
  </w:num>
  <w:num w:numId="31" w16cid:durableId="1343167690">
    <w:abstractNumId w:val="16"/>
  </w:num>
  <w:num w:numId="32" w16cid:durableId="711341682">
    <w:abstractNumId w:val="31"/>
  </w:num>
  <w:num w:numId="33" w16cid:durableId="1649477802">
    <w:abstractNumId w:val="36"/>
  </w:num>
  <w:num w:numId="34" w16cid:durableId="227493393">
    <w:abstractNumId w:val="18"/>
  </w:num>
  <w:num w:numId="35" w16cid:durableId="749929421">
    <w:abstractNumId w:val="13"/>
  </w:num>
  <w:num w:numId="36" w16cid:durableId="250822300">
    <w:abstractNumId w:val="38"/>
  </w:num>
  <w:num w:numId="37" w16cid:durableId="588268364">
    <w:abstractNumId w:val="17"/>
  </w:num>
  <w:num w:numId="38" w16cid:durableId="80181630">
    <w:abstractNumId w:val="21"/>
  </w:num>
  <w:num w:numId="39" w16cid:durableId="933904248">
    <w:abstractNumId w:val="19"/>
  </w:num>
  <w:num w:numId="40" w16cid:durableId="1648587038">
    <w:abstractNumId w:val="15"/>
  </w:num>
  <w:num w:numId="41" w16cid:durableId="1279987844">
    <w:abstractNumId w:val="30"/>
  </w:num>
  <w:num w:numId="42" w16cid:durableId="1375471626">
    <w:abstractNumId w:val="42"/>
  </w:num>
  <w:num w:numId="43" w16cid:durableId="464205514">
    <w:abstractNumId w:val="33"/>
  </w:num>
  <w:num w:numId="44" w16cid:durableId="2048289090">
    <w:abstractNumId w:val="26"/>
  </w:num>
  <w:num w:numId="45" w16cid:durableId="690768384">
    <w:abstractNumId w:val="34"/>
  </w:num>
  <w:num w:numId="46" w16cid:durableId="869100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2333908">
    <w:abstractNumId w:val="23"/>
  </w:num>
  <w:num w:numId="48" w16cid:durableId="15733771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7B"/>
    <w:rsid w:val="00005972"/>
    <w:rsid w:val="00022A98"/>
    <w:rsid w:val="0002311C"/>
    <w:rsid w:val="00025EA5"/>
    <w:rsid w:val="0002661F"/>
    <w:rsid w:val="00030833"/>
    <w:rsid w:val="000456FE"/>
    <w:rsid w:val="00045A2E"/>
    <w:rsid w:val="000460DF"/>
    <w:rsid w:val="00050056"/>
    <w:rsid w:val="00053C76"/>
    <w:rsid w:val="00054AC4"/>
    <w:rsid w:val="00057427"/>
    <w:rsid w:val="00060994"/>
    <w:rsid w:val="00061565"/>
    <w:rsid w:val="00061D55"/>
    <w:rsid w:val="0007682E"/>
    <w:rsid w:val="000808C7"/>
    <w:rsid w:val="00092163"/>
    <w:rsid w:val="00094063"/>
    <w:rsid w:val="000950B9"/>
    <w:rsid w:val="000A09E2"/>
    <w:rsid w:val="000B1610"/>
    <w:rsid w:val="000B4A80"/>
    <w:rsid w:val="000C1A1E"/>
    <w:rsid w:val="000C5E8E"/>
    <w:rsid w:val="000C709A"/>
    <w:rsid w:val="000D00B5"/>
    <w:rsid w:val="000D243A"/>
    <w:rsid w:val="000D33C0"/>
    <w:rsid w:val="000D5663"/>
    <w:rsid w:val="000E1B32"/>
    <w:rsid w:val="000F432F"/>
    <w:rsid w:val="00111D64"/>
    <w:rsid w:val="0012106F"/>
    <w:rsid w:val="00136B0D"/>
    <w:rsid w:val="00141877"/>
    <w:rsid w:val="00142BD8"/>
    <w:rsid w:val="00142F70"/>
    <w:rsid w:val="00150EEB"/>
    <w:rsid w:val="00152511"/>
    <w:rsid w:val="00152752"/>
    <w:rsid w:val="00157386"/>
    <w:rsid w:val="00157D8C"/>
    <w:rsid w:val="00166112"/>
    <w:rsid w:val="001702D1"/>
    <w:rsid w:val="0017064B"/>
    <w:rsid w:val="001711C1"/>
    <w:rsid w:val="001717ED"/>
    <w:rsid w:val="001724B6"/>
    <w:rsid w:val="001805F0"/>
    <w:rsid w:val="00184690"/>
    <w:rsid w:val="001953D4"/>
    <w:rsid w:val="001A4D97"/>
    <w:rsid w:val="001B1BFB"/>
    <w:rsid w:val="001B70CC"/>
    <w:rsid w:val="001C07DE"/>
    <w:rsid w:val="001C2741"/>
    <w:rsid w:val="001C29D0"/>
    <w:rsid w:val="001C4184"/>
    <w:rsid w:val="001C48C6"/>
    <w:rsid w:val="001D5156"/>
    <w:rsid w:val="001E5397"/>
    <w:rsid w:val="001E7CC2"/>
    <w:rsid w:val="0020051F"/>
    <w:rsid w:val="002078E5"/>
    <w:rsid w:val="00210849"/>
    <w:rsid w:val="0021211E"/>
    <w:rsid w:val="0021470A"/>
    <w:rsid w:val="00214BFC"/>
    <w:rsid w:val="00221A41"/>
    <w:rsid w:val="00231E36"/>
    <w:rsid w:val="002373D4"/>
    <w:rsid w:val="00253A45"/>
    <w:rsid w:val="00262BA9"/>
    <w:rsid w:val="00267C32"/>
    <w:rsid w:val="0027373D"/>
    <w:rsid w:val="00273F8D"/>
    <w:rsid w:val="002753C1"/>
    <w:rsid w:val="002758F3"/>
    <w:rsid w:val="0028095C"/>
    <w:rsid w:val="002845E9"/>
    <w:rsid w:val="00285A2E"/>
    <w:rsid w:val="00285BCA"/>
    <w:rsid w:val="00286004"/>
    <w:rsid w:val="00286FF3"/>
    <w:rsid w:val="00292949"/>
    <w:rsid w:val="00293918"/>
    <w:rsid w:val="00297237"/>
    <w:rsid w:val="00297B16"/>
    <w:rsid w:val="002A2901"/>
    <w:rsid w:val="002A48DA"/>
    <w:rsid w:val="002B2410"/>
    <w:rsid w:val="002C6A92"/>
    <w:rsid w:val="002D21C2"/>
    <w:rsid w:val="002D27D0"/>
    <w:rsid w:val="002D5929"/>
    <w:rsid w:val="002E69AF"/>
    <w:rsid w:val="002F5E9F"/>
    <w:rsid w:val="002F7529"/>
    <w:rsid w:val="00301C4A"/>
    <w:rsid w:val="003026A6"/>
    <w:rsid w:val="00305B55"/>
    <w:rsid w:val="003066CA"/>
    <w:rsid w:val="00316991"/>
    <w:rsid w:val="00316CBA"/>
    <w:rsid w:val="00316E2C"/>
    <w:rsid w:val="00323EC4"/>
    <w:rsid w:val="00342812"/>
    <w:rsid w:val="00343299"/>
    <w:rsid w:val="0035739A"/>
    <w:rsid w:val="00364BD3"/>
    <w:rsid w:val="00366930"/>
    <w:rsid w:val="0037132A"/>
    <w:rsid w:val="00372B1E"/>
    <w:rsid w:val="0037337A"/>
    <w:rsid w:val="003739DA"/>
    <w:rsid w:val="003761E1"/>
    <w:rsid w:val="00376484"/>
    <w:rsid w:val="003A155E"/>
    <w:rsid w:val="003A39CA"/>
    <w:rsid w:val="003B4AE7"/>
    <w:rsid w:val="003B4DA6"/>
    <w:rsid w:val="003D109A"/>
    <w:rsid w:val="003D5310"/>
    <w:rsid w:val="003E6D4D"/>
    <w:rsid w:val="003F0B5A"/>
    <w:rsid w:val="003F204A"/>
    <w:rsid w:val="003F68FB"/>
    <w:rsid w:val="00404258"/>
    <w:rsid w:val="00425CD3"/>
    <w:rsid w:val="00433454"/>
    <w:rsid w:val="004336B9"/>
    <w:rsid w:val="00434B56"/>
    <w:rsid w:val="00434C7F"/>
    <w:rsid w:val="00435C50"/>
    <w:rsid w:val="004361A1"/>
    <w:rsid w:val="00436680"/>
    <w:rsid w:val="004372C2"/>
    <w:rsid w:val="00440ABF"/>
    <w:rsid w:val="0045083C"/>
    <w:rsid w:val="004563B1"/>
    <w:rsid w:val="0046692E"/>
    <w:rsid w:val="004765CD"/>
    <w:rsid w:val="004844EF"/>
    <w:rsid w:val="00487D29"/>
    <w:rsid w:val="0049013C"/>
    <w:rsid w:val="004906C9"/>
    <w:rsid w:val="004914F2"/>
    <w:rsid w:val="00495758"/>
    <w:rsid w:val="004A45ED"/>
    <w:rsid w:val="004B0156"/>
    <w:rsid w:val="004B123F"/>
    <w:rsid w:val="004B38B5"/>
    <w:rsid w:val="004B68E0"/>
    <w:rsid w:val="004C58FE"/>
    <w:rsid w:val="004C68FA"/>
    <w:rsid w:val="004D5B8B"/>
    <w:rsid w:val="004E42C9"/>
    <w:rsid w:val="0050023C"/>
    <w:rsid w:val="00503C42"/>
    <w:rsid w:val="0050509D"/>
    <w:rsid w:val="00520794"/>
    <w:rsid w:val="00527494"/>
    <w:rsid w:val="00540927"/>
    <w:rsid w:val="005439ED"/>
    <w:rsid w:val="00554033"/>
    <w:rsid w:val="00563717"/>
    <w:rsid w:val="0056782B"/>
    <w:rsid w:val="005736A6"/>
    <w:rsid w:val="005768E8"/>
    <w:rsid w:val="005829B1"/>
    <w:rsid w:val="00590903"/>
    <w:rsid w:val="00591471"/>
    <w:rsid w:val="00592EB2"/>
    <w:rsid w:val="00593CF7"/>
    <w:rsid w:val="0059647B"/>
    <w:rsid w:val="005967B8"/>
    <w:rsid w:val="00596C61"/>
    <w:rsid w:val="005A37D6"/>
    <w:rsid w:val="005B3CB2"/>
    <w:rsid w:val="005C20CF"/>
    <w:rsid w:val="005C3F2D"/>
    <w:rsid w:val="005C5777"/>
    <w:rsid w:val="005C7CF3"/>
    <w:rsid w:val="005D0D61"/>
    <w:rsid w:val="005D31A6"/>
    <w:rsid w:val="005D6800"/>
    <w:rsid w:val="005F1FD0"/>
    <w:rsid w:val="005F20A8"/>
    <w:rsid w:val="00610DE9"/>
    <w:rsid w:val="00613A2C"/>
    <w:rsid w:val="006155FF"/>
    <w:rsid w:val="00617010"/>
    <w:rsid w:val="00627A2F"/>
    <w:rsid w:val="006307D7"/>
    <w:rsid w:val="00632918"/>
    <w:rsid w:val="0064222C"/>
    <w:rsid w:val="00643A63"/>
    <w:rsid w:val="00652F5C"/>
    <w:rsid w:val="0066148B"/>
    <w:rsid w:val="00662154"/>
    <w:rsid w:val="00662EA6"/>
    <w:rsid w:val="0066575C"/>
    <w:rsid w:val="0066717E"/>
    <w:rsid w:val="00667EF7"/>
    <w:rsid w:val="00674FFD"/>
    <w:rsid w:val="0068365A"/>
    <w:rsid w:val="006839C3"/>
    <w:rsid w:val="00687896"/>
    <w:rsid w:val="0069162A"/>
    <w:rsid w:val="006940E3"/>
    <w:rsid w:val="00696D93"/>
    <w:rsid w:val="006A0FC0"/>
    <w:rsid w:val="006B34D7"/>
    <w:rsid w:val="006C07DB"/>
    <w:rsid w:val="006D7FE5"/>
    <w:rsid w:val="006E6EB2"/>
    <w:rsid w:val="006E7144"/>
    <w:rsid w:val="006F2A1D"/>
    <w:rsid w:val="00700AD2"/>
    <w:rsid w:val="00701D8B"/>
    <w:rsid w:val="0070298C"/>
    <w:rsid w:val="007075ED"/>
    <w:rsid w:val="00720609"/>
    <w:rsid w:val="00720DAE"/>
    <w:rsid w:val="00725A05"/>
    <w:rsid w:val="00726A1E"/>
    <w:rsid w:val="0074281A"/>
    <w:rsid w:val="00752E5A"/>
    <w:rsid w:val="00753139"/>
    <w:rsid w:val="007532FE"/>
    <w:rsid w:val="00754F2A"/>
    <w:rsid w:val="0076343C"/>
    <w:rsid w:val="00774331"/>
    <w:rsid w:val="00780132"/>
    <w:rsid w:val="007901BB"/>
    <w:rsid w:val="00793A92"/>
    <w:rsid w:val="007950EB"/>
    <w:rsid w:val="007966DB"/>
    <w:rsid w:val="00797E6B"/>
    <w:rsid w:val="007A0E02"/>
    <w:rsid w:val="007A1C08"/>
    <w:rsid w:val="007A3BEC"/>
    <w:rsid w:val="007B1510"/>
    <w:rsid w:val="007C4EE3"/>
    <w:rsid w:val="007D0AB8"/>
    <w:rsid w:val="007D62AC"/>
    <w:rsid w:val="007D64EA"/>
    <w:rsid w:val="007E0E01"/>
    <w:rsid w:val="007F0FD7"/>
    <w:rsid w:val="007F34E7"/>
    <w:rsid w:val="00815A22"/>
    <w:rsid w:val="00820E19"/>
    <w:rsid w:val="0083240C"/>
    <w:rsid w:val="00833BA1"/>
    <w:rsid w:val="00844A03"/>
    <w:rsid w:val="008451BE"/>
    <w:rsid w:val="008570A3"/>
    <w:rsid w:val="00864E4E"/>
    <w:rsid w:val="00872ED4"/>
    <w:rsid w:val="008804B6"/>
    <w:rsid w:val="00885FB8"/>
    <w:rsid w:val="00892338"/>
    <w:rsid w:val="008A1F85"/>
    <w:rsid w:val="008A2221"/>
    <w:rsid w:val="008A2E62"/>
    <w:rsid w:val="008A2E9B"/>
    <w:rsid w:val="008A7A90"/>
    <w:rsid w:val="008B2EA9"/>
    <w:rsid w:val="008B38EE"/>
    <w:rsid w:val="008B4F20"/>
    <w:rsid w:val="008C6EAB"/>
    <w:rsid w:val="008D34B9"/>
    <w:rsid w:val="008D63C9"/>
    <w:rsid w:val="008E4CD5"/>
    <w:rsid w:val="008E52EE"/>
    <w:rsid w:val="009012E8"/>
    <w:rsid w:val="0090201B"/>
    <w:rsid w:val="00902B45"/>
    <w:rsid w:val="00906B3A"/>
    <w:rsid w:val="00924FE7"/>
    <w:rsid w:val="00932EBD"/>
    <w:rsid w:val="00934621"/>
    <w:rsid w:val="0094093E"/>
    <w:rsid w:val="00943AFB"/>
    <w:rsid w:val="009515A5"/>
    <w:rsid w:val="00962167"/>
    <w:rsid w:val="00970220"/>
    <w:rsid w:val="0098059D"/>
    <w:rsid w:val="009868C2"/>
    <w:rsid w:val="009870DE"/>
    <w:rsid w:val="00990838"/>
    <w:rsid w:val="00991911"/>
    <w:rsid w:val="00994959"/>
    <w:rsid w:val="00994F62"/>
    <w:rsid w:val="009A470C"/>
    <w:rsid w:val="009A76B6"/>
    <w:rsid w:val="009B2743"/>
    <w:rsid w:val="009B4DB9"/>
    <w:rsid w:val="009B5A1A"/>
    <w:rsid w:val="009C0763"/>
    <w:rsid w:val="009C0D9B"/>
    <w:rsid w:val="009D2AD8"/>
    <w:rsid w:val="009D54CA"/>
    <w:rsid w:val="009D6DEF"/>
    <w:rsid w:val="009F560D"/>
    <w:rsid w:val="009F6DE3"/>
    <w:rsid w:val="00A071F2"/>
    <w:rsid w:val="00A1245C"/>
    <w:rsid w:val="00A20D42"/>
    <w:rsid w:val="00A3349C"/>
    <w:rsid w:val="00A351EA"/>
    <w:rsid w:val="00A40FDA"/>
    <w:rsid w:val="00A42343"/>
    <w:rsid w:val="00A44F47"/>
    <w:rsid w:val="00A464CB"/>
    <w:rsid w:val="00A46C0D"/>
    <w:rsid w:val="00A508A7"/>
    <w:rsid w:val="00A609A1"/>
    <w:rsid w:val="00A643EE"/>
    <w:rsid w:val="00A6441A"/>
    <w:rsid w:val="00A700A5"/>
    <w:rsid w:val="00A73992"/>
    <w:rsid w:val="00A77150"/>
    <w:rsid w:val="00A8058B"/>
    <w:rsid w:val="00A87226"/>
    <w:rsid w:val="00A9288C"/>
    <w:rsid w:val="00A945AF"/>
    <w:rsid w:val="00A973F9"/>
    <w:rsid w:val="00A9755A"/>
    <w:rsid w:val="00AA598C"/>
    <w:rsid w:val="00AA7048"/>
    <w:rsid w:val="00AB0DF8"/>
    <w:rsid w:val="00AB3D90"/>
    <w:rsid w:val="00AB5ED6"/>
    <w:rsid w:val="00AC4059"/>
    <w:rsid w:val="00AD0A86"/>
    <w:rsid w:val="00AD4848"/>
    <w:rsid w:val="00AD7687"/>
    <w:rsid w:val="00AE6AE9"/>
    <w:rsid w:val="00AF0849"/>
    <w:rsid w:val="00AF4551"/>
    <w:rsid w:val="00AF588E"/>
    <w:rsid w:val="00AF5D90"/>
    <w:rsid w:val="00B0614C"/>
    <w:rsid w:val="00B11BC8"/>
    <w:rsid w:val="00B12162"/>
    <w:rsid w:val="00B14200"/>
    <w:rsid w:val="00B14D57"/>
    <w:rsid w:val="00B276C0"/>
    <w:rsid w:val="00B35FE2"/>
    <w:rsid w:val="00B37D47"/>
    <w:rsid w:val="00B40688"/>
    <w:rsid w:val="00B430B2"/>
    <w:rsid w:val="00B457FD"/>
    <w:rsid w:val="00B46F8C"/>
    <w:rsid w:val="00B505FC"/>
    <w:rsid w:val="00B51CB8"/>
    <w:rsid w:val="00B520DD"/>
    <w:rsid w:val="00B55109"/>
    <w:rsid w:val="00B57CF4"/>
    <w:rsid w:val="00B63338"/>
    <w:rsid w:val="00B63BE9"/>
    <w:rsid w:val="00B643CF"/>
    <w:rsid w:val="00B71346"/>
    <w:rsid w:val="00BA1AE6"/>
    <w:rsid w:val="00BA2432"/>
    <w:rsid w:val="00BA26B6"/>
    <w:rsid w:val="00BA3DC5"/>
    <w:rsid w:val="00BA40C9"/>
    <w:rsid w:val="00BC3621"/>
    <w:rsid w:val="00BC431E"/>
    <w:rsid w:val="00BC4A62"/>
    <w:rsid w:val="00BC7D0C"/>
    <w:rsid w:val="00BD0B4B"/>
    <w:rsid w:val="00BD1E3B"/>
    <w:rsid w:val="00BE3C4B"/>
    <w:rsid w:val="00BE46ED"/>
    <w:rsid w:val="00BE5BCC"/>
    <w:rsid w:val="00BF5A5C"/>
    <w:rsid w:val="00C00495"/>
    <w:rsid w:val="00C06F89"/>
    <w:rsid w:val="00C104EA"/>
    <w:rsid w:val="00C31A7E"/>
    <w:rsid w:val="00C36FA4"/>
    <w:rsid w:val="00C41AAB"/>
    <w:rsid w:val="00C43842"/>
    <w:rsid w:val="00C51672"/>
    <w:rsid w:val="00C57FC8"/>
    <w:rsid w:val="00C615ED"/>
    <w:rsid w:val="00C6491C"/>
    <w:rsid w:val="00C66D72"/>
    <w:rsid w:val="00C76EA8"/>
    <w:rsid w:val="00C8064D"/>
    <w:rsid w:val="00C94A83"/>
    <w:rsid w:val="00C96E28"/>
    <w:rsid w:val="00C97D6C"/>
    <w:rsid w:val="00CA0FAE"/>
    <w:rsid w:val="00CA1056"/>
    <w:rsid w:val="00CA241C"/>
    <w:rsid w:val="00CA4DE8"/>
    <w:rsid w:val="00CB7757"/>
    <w:rsid w:val="00CC1D9B"/>
    <w:rsid w:val="00CC5023"/>
    <w:rsid w:val="00CC53D2"/>
    <w:rsid w:val="00CC70A3"/>
    <w:rsid w:val="00CE7551"/>
    <w:rsid w:val="00CF1677"/>
    <w:rsid w:val="00CF1F18"/>
    <w:rsid w:val="00CF2BC3"/>
    <w:rsid w:val="00D07D99"/>
    <w:rsid w:val="00D135E1"/>
    <w:rsid w:val="00D14F07"/>
    <w:rsid w:val="00D24E2E"/>
    <w:rsid w:val="00D36832"/>
    <w:rsid w:val="00D40DFD"/>
    <w:rsid w:val="00D4104A"/>
    <w:rsid w:val="00D44559"/>
    <w:rsid w:val="00D50932"/>
    <w:rsid w:val="00D629BA"/>
    <w:rsid w:val="00D646E3"/>
    <w:rsid w:val="00D734EC"/>
    <w:rsid w:val="00D750E2"/>
    <w:rsid w:val="00D77A38"/>
    <w:rsid w:val="00D831A5"/>
    <w:rsid w:val="00D92BB9"/>
    <w:rsid w:val="00D94220"/>
    <w:rsid w:val="00D973EE"/>
    <w:rsid w:val="00DA3668"/>
    <w:rsid w:val="00DA443D"/>
    <w:rsid w:val="00DA60DA"/>
    <w:rsid w:val="00DB2355"/>
    <w:rsid w:val="00DB3F8B"/>
    <w:rsid w:val="00DB4FC1"/>
    <w:rsid w:val="00DB7F22"/>
    <w:rsid w:val="00DC27F7"/>
    <w:rsid w:val="00DC44DF"/>
    <w:rsid w:val="00DC561C"/>
    <w:rsid w:val="00DD14F6"/>
    <w:rsid w:val="00DD1E5A"/>
    <w:rsid w:val="00DE24B3"/>
    <w:rsid w:val="00DE3489"/>
    <w:rsid w:val="00DE5267"/>
    <w:rsid w:val="00DE5FB5"/>
    <w:rsid w:val="00DF71D7"/>
    <w:rsid w:val="00E30874"/>
    <w:rsid w:val="00E309AA"/>
    <w:rsid w:val="00E3452C"/>
    <w:rsid w:val="00E3452D"/>
    <w:rsid w:val="00E4164A"/>
    <w:rsid w:val="00E46232"/>
    <w:rsid w:val="00E50628"/>
    <w:rsid w:val="00E51687"/>
    <w:rsid w:val="00E63135"/>
    <w:rsid w:val="00E718A6"/>
    <w:rsid w:val="00E7722A"/>
    <w:rsid w:val="00E80BA0"/>
    <w:rsid w:val="00E876C8"/>
    <w:rsid w:val="00E87CB8"/>
    <w:rsid w:val="00E95ACA"/>
    <w:rsid w:val="00E96291"/>
    <w:rsid w:val="00EA79C7"/>
    <w:rsid w:val="00EB42E3"/>
    <w:rsid w:val="00EC0F70"/>
    <w:rsid w:val="00ED17C2"/>
    <w:rsid w:val="00ED2F49"/>
    <w:rsid w:val="00ED38C3"/>
    <w:rsid w:val="00ED72DF"/>
    <w:rsid w:val="00EE4D33"/>
    <w:rsid w:val="00EF00CB"/>
    <w:rsid w:val="00EF0292"/>
    <w:rsid w:val="00EF11BD"/>
    <w:rsid w:val="00EF7236"/>
    <w:rsid w:val="00EF7583"/>
    <w:rsid w:val="00F0712C"/>
    <w:rsid w:val="00F0724A"/>
    <w:rsid w:val="00F131D2"/>
    <w:rsid w:val="00F142A3"/>
    <w:rsid w:val="00F14DDB"/>
    <w:rsid w:val="00F1572B"/>
    <w:rsid w:val="00F22DE4"/>
    <w:rsid w:val="00F23445"/>
    <w:rsid w:val="00F26C69"/>
    <w:rsid w:val="00F271E6"/>
    <w:rsid w:val="00F27A7B"/>
    <w:rsid w:val="00F31A3F"/>
    <w:rsid w:val="00F32B9D"/>
    <w:rsid w:val="00F376B3"/>
    <w:rsid w:val="00F557E9"/>
    <w:rsid w:val="00F625BB"/>
    <w:rsid w:val="00F63C14"/>
    <w:rsid w:val="00F73B9C"/>
    <w:rsid w:val="00F81369"/>
    <w:rsid w:val="00F844E8"/>
    <w:rsid w:val="00F96135"/>
    <w:rsid w:val="00F97510"/>
    <w:rsid w:val="00FA0EC2"/>
    <w:rsid w:val="00FA45D7"/>
    <w:rsid w:val="00FA6C6F"/>
    <w:rsid w:val="00FB3594"/>
    <w:rsid w:val="00FC4439"/>
    <w:rsid w:val="00FD1A3A"/>
    <w:rsid w:val="00FD4628"/>
    <w:rsid w:val="00FD6E6D"/>
    <w:rsid w:val="00FE27E0"/>
    <w:rsid w:val="00FE3F5B"/>
    <w:rsid w:val="00FF0015"/>
    <w:rsid w:val="00FF6CCC"/>
    <w:rsid w:val="00FF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27EE6"/>
  <w15:docId w15:val="{C01EB8E9-FD1D-44BB-BCB4-178F1E58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61A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1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00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61A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link w:val="Nagwek5Znak"/>
    <w:qFormat/>
    <w:rsid w:val="004361A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7B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94F6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4F62"/>
    <w:rPr>
      <w:b/>
      <w:bCs/>
    </w:rPr>
  </w:style>
  <w:style w:type="paragraph" w:styleId="NormalnyWeb">
    <w:name w:val="Normal (Web)"/>
    <w:basedOn w:val="Normalny"/>
    <w:uiPriority w:val="99"/>
    <w:rsid w:val="00994F6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994F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F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4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F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6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093E"/>
    <w:pPr>
      <w:widowControl w:val="0"/>
      <w:autoSpaceDE w:val="0"/>
      <w:autoSpaceDN w:val="0"/>
      <w:adjustRightInd w:val="0"/>
      <w:spacing w:after="0" w:line="240" w:lineRule="auto"/>
    </w:pPr>
    <w:rPr>
      <w:rFonts w:ascii="TTE33B6438t00" w:eastAsia="Times New Roman" w:hAnsi="TTE33B6438t00" w:cs="TTE33B6438t00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Akapit z listą BS,Bullet Number,List Paragraph1,lp1,List Paragraph2,ISCG Numerowanie,lp11,List Paragraph11,Bullet 1,Use Case List Paragraph,Body MS Bullet,L1,Akapit z listą5,Kolorowa lista — akcent 11,sw tekst"/>
    <w:basedOn w:val="Normalny"/>
    <w:link w:val="AkapitzlistZnak"/>
    <w:uiPriority w:val="34"/>
    <w:qFormat/>
    <w:rsid w:val="002758F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F00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1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42F70"/>
    <w:rPr>
      <w:color w:val="808080"/>
    </w:rPr>
  </w:style>
  <w:style w:type="table" w:styleId="Tabela-Siatka">
    <w:name w:val="Table Grid"/>
    <w:basedOn w:val="Standardowy"/>
    <w:uiPriority w:val="39"/>
    <w:rsid w:val="0061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361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4361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4361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4361A1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character" w:customStyle="1" w:styleId="AkapitzlistZnak">
    <w:name w:val="Akapit z listą Znak"/>
    <w:aliases w:val="Numerowanie Znak,List Paragraph Znak,Akapit z listą BS Znak,Bullet Number Znak,List Paragraph1 Znak,lp1 Znak,List Paragraph2 Znak,ISCG Numerowanie Znak,lp11 Znak,List Paragraph11 Znak,Bullet 1 Znak,Use Case List Paragraph Znak"/>
    <w:link w:val="Akapitzlist"/>
    <w:uiPriority w:val="34"/>
    <w:qFormat/>
    <w:locked/>
    <w:rsid w:val="004361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1A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1A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1A1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361A1"/>
    <w:rPr>
      <w:i/>
      <w:iCs/>
    </w:rPr>
  </w:style>
  <w:style w:type="character" w:styleId="Odwoanieprzypisukocowego">
    <w:name w:val="endnote reference"/>
    <w:semiHidden/>
    <w:rsid w:val="004361A1"/>
    <w:rPr>
      <w:vertAlign w:val="superscript"/>
    </w:rPr>
  </w:style>
  <w:style w:type="character" w:customStyle="1" w:styleId="inline-comment-marker">
    <w:name w:val="inline-comment-marker"/>
    <w:basedOn w:val="Domylnaczcionkaakapitu"/>
    <w:rsid w:val="004361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1A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1A1"/>
    <w:rPr>
      <w:rFonts w:ascii="Calibri" w:eastAsia="Calibri" w:hAnsi="Calibri" w:cs="Times New Roman"/>
      <w:sz w:val="20"/>
      <w:szCs w:val="20"/>
    </w:rPr>
  </w:style>
  <w:style w:type="character" w:customStyle="1" w:styleId="uicontrol">
    <w:name w:val="uicontrol"/>
    <w:basedOn w:val="Domylnaczcionkaakapitu"/>
    <w:rsid w:val="004361A1"/>
  </w:style>
  <w:style w:type="paragraph" w:customStyle="1" w:styleId="Standard">
    <w:name w:val="Standard"/>
    <w:rsid w:val="004361A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5">
    <w:name w:val="header5"/>
    <w:basedOn w:val="Normalny"/>
    <w:rsid w:val="004361A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4361A1"/>
    <w:pPr>
      <w:widowControl w:val="0"/>
      <w:suppressAutoHyphens/>
      <w:spacing w:after="120"/>
    </w:pPr>
    <w:rPr>
      <w:rFonts w:eastAsia="Lucida Sans Unicode"/>
      <w:kern w:val="1"/>
      <w:szCs w:val="20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361A1"/>
    <w:rPr>
      <w:rFonts w:ascii="Times New Roman" w:eastAsia="Lucida Sans Unicode" w:hAnsi="Times New Roman" w:cs="Times New Roman"/>
      <w:kern w:val="1"/>
      <w:sz w:val="24"/>
      <w:szCs w:val="20"/>
      <w:lang w:val="x-none"/>
    </w:rPr>
  </w:style>
  <w:style w:type="character" w:customStyle="1" w:styleId="A6">
    <w:name w:val="A6"/>
    <w:uiPriority w:val="99"/>
    <w:rsid w:val="004361A1"/>
    <w:rPr>
      <w:rFonts w:cs="Myriad Pro"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4361A1"/>
    <w:pPr>
      <w:widowControl/>
      <w:spacing w:line="15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8">
    <w:name w:val="Pa8"/>
    <w:basedOn w:val="Default"/>
    <w:next w:val="Default"/>
    <w:uiPriority w:val="99"/>
    <w:rsid w:val="004361A1"/>
    <w:pPr>
      <w:widowControl/>
      <w:spacing w:line="13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4361A1"/>
    <w:pPr>
      <w:widowControl/>
      <w:spacing w:line="161" w:lineRule="atLeast"/>
    </w:pPr>
    <w:rPr>
      <w:rFonts w:ascii="Museo Sans 100" w:eastAsiaTheme="minorHAnsi" w:hAnsi="Museo Sans 100" w:cstheme="minorBidi"/>
      <w:color w:val="auto"/>
      <w:lang w:eastAsia="en-US"/>
    </w:rPr>
  </w:style>
  <w:style w:type="paragraph" w:customStyle="1" w:styleId="Pa5">
    <w:name w:val="Pa5"/>
    <w:basedOn w:val="Default"/>
    <w:next w:val="Default"/>
    <w:uiPriority w:val="99"/>
    <w:rsid w:val="004361A1"/>
    <w:pPr>
      <w:widowControl/>
      <w:spacing w:line="161" w:lineRule="atLeast"/>
    </w:pPr>
    <w:rPr>
      <w:rFonts w:ascii="Museo Sans 100" w:eastAsiaTheme="minorHAnsi" w:hAnsi="Museo Sans 100" w:cstheme="minorBidi"/>
      <w:color w:val="auto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36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361A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361A1"/>
  </w:style>
  <w:style w:type="paragraph" w:customStyle="1" w:styleId="Pa35">
    <w:name w:val="Pa35"/>
    <w:basedOn w:val="Default"/>
    <w:next w:val="Default"/>
    <w:uiPriority w:val="99"/>
    <w:rsid w:val="004361A1"/>
    <w:pPr>
      <w:widowControl/>
      <w:spacing w:line="16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spectitle">
    <w:name w:val="spectitle"/>
    <w:basedOn w:val="Domylnaczcionkaakapitu"/>
    <w:rsid w:val="004361A1"/>
  </w:style>
  <w:style w:type="paragraph" w:styleId="Bezodstpw">
    <w:name w:val="No Spacing"/>
    <w:qFormat/>
    <w:rsid w:val="004361A1"/>
    <w:pPr>
      <w:spacing w:after="0" w:line="240" w:lineRule="auto"/>
    </w:pPr>
    <w:rPr>
      <w:lang w:val="en-US"/>
    </w:rPr>
  </w:style>
  <w:style w:type="paragraph" w:customStyle="1" w:styleId="xmsonormal">
    <w:name w:val="x_msonormal"/>
    <w:basedOn w:val="Normalny"/>
    <w:rsid w:val="004361A1"/>
    <w:rPr>
      <w:rFonts w:eastAsiaTheme="minorHAnsi"/>
    </w:rPr>
  </w:style>
  <w:style w:type="paragraph" w:customStyle="1" w:styleId="paragraph">
    <w:name w:val="paragraph"/>
    <w:basedOn w:val="Normalny"/>
    <w:rsid w:val="004361A1"/>
    <w:pPr>
      <w:spacing w:before="100" w:beforeAutospacing="1" w:after="100" w:afterAutospacing="1"/>
    </w:pPr>
  </w:style>
  <w:style w:type="paragraph" w:customStyle="1" w:styleId="embedded">
    <w:name w:val="embedded"/>
    <w:basedOn w:val="Normalny"/>
    <w:rsid w:val="004361A1"/>
    <w:pPr>
      <w:spacing w:before="100" w:beforeAutospacing="1" w:after="100" w:afterAutospacing="1"/>
    </w:pPr>
  </w:style>
  <w:style w:type="paragraph" w:customStyle="1" w:styleId="111Konspektnumerowany">
    <w:name w:val="1.1.1 Konspektnumerowany"/>
    <w:basedOn w:val="Normalny"/>
    <w:rsid w:val="004361A1"/>
    <w:pPr>
      <w:widowControl w:val="0"/>
      <w:suppressAutoHyphens/>
      <w:autoSpaceDE w:val="0"/>
      <w:autoSpaceDN w:val="0"/>
      <w:spacing w:before="160"/>
      <w:textAlignment w:val="baseline"/>
    </w:pPr>
    <w:rPr>
      <w:rFonts w:ascii="Liberation Serif" w:hAnsi="Liberation Serif"/>
      <w:kern w:val="3"/>
      <w:lang w:eastAsia="zh-CN" w:bidi="hi-IN"/>
    </w:rPr>
  </w:style>
  <w:style w:type="numbering" w:customStyle="1" w:styleId="WW8Num11">
    <w:name w:val="WW8Num11"/>
    <w:basedOn w:val="Bezlisty"/>
    <w:rsid w:val="004361A1"/>
    <w:pPr>
      <w:numPr>
        <w:numId w:val="1"/>
      </w:numPr>
    </w:pPr>
  </w:style>
  <w:style w:type="paragraph" w:customStyle="1" w:styleId="pchartbodycmt">
    <w:name w:val="pchart_bodycmt"/>
    <w:basedOn w:val="Normalny"/>
    <w:rsid w:val="004361A1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unhideWhenUsed/>
    <w:rsid w:val="004361A1"/>
    <w:rPr>
      <w:rFonts w:ascii="Tahoma" w:hAnsi="Tahoma" w:cs="Tahoma"/>
      <w:b/>
      <w:bCs/>
      <w:szCs w:val="20"/>
    </w:rPr>
  </w:style>
  <w:style w:type="character" w:customStyle="1" w:styleId="specinfo">
    <w:name w:val="specinfo"/>
    <w:basedOn w:val="Domylnaczcionkaakapitu"/>
    <w:rsid w:val="004361A1"/>
  </w:style>
  <w:style w:type="character" w:customStyle="1" w:styleId="specifications-tabletext">
    <w:name w:val="specifications-table__text"/>
    <w:basedOn w:val="Domylnaczcionkaakapitu"/>
    <w:rsid w:val="004361A1"/>
  </w:style>
  <w:style w:type="character" w:customStyle="1" w:styleId="Teksttreci">
    <w:name w:val="Tekst treści"/>
    <w:rsid w:val="004361A1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4361A1"/>
    <w:rPr>
      <w:b/>
      <w:bCs/>
      <w:sz w:val="18"/>
      <w:szCs w:val="18"/>
      <w:lang w:bidi="ar-SA"/>
    </w:rPr>
  </w:style>
  <w:style w:type="character" w:customStyle="1" w:styleId="TeksttreciPogrubienie2">
    <w:name w:val="Tekst treści + Pogrubienie2"/>
    <w:aliases w:val="Kursywa"/>
    <w:rsid w:val="004361A1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rsid w:val="004361A1"/>
  </w:style>
  <w:style w:type="character" w:customStyle="1" w:styleId="Teksttreci4">
    <w:name w:val="Tekst treści4"/>
    <w:rsid w:val="004361A1"/>
    <w:rPr>
      <w:noProof/>
      <w:sz w:val="18"/>
      <w:szCs w:val="18"/>
      <w:lang w:bidi="ar-SA"/>
    </w:rPr>
  </w:style>
  <w:style w:type="character" w:customStyle="1" w:styleId="apple-converted-space">
    <w:name w:val="apple-converted-space"/>
    <w:rsid w:val="004361A1"/>
  </w:style>
  <w:style w:type="character" w:customStyle="1" w:styleId="eop">
    <w:name w:val="eop"/>
    <w:basedOn w:val="Domylnaczcionkaakapitu"/>
    <w:rsid w:val="004361A1"/>
  </w:style>
  <w:style w:type="paragraph" w:customStyle="1" w:styleId="pbody">
    <w:name w:val="pbody"/>
    <w:basedOn w:val="Normalny"/>
    <w:rsid w:val="004361A1"/>
    <w:pPr>
      <w:spacing w:before="100" w:beforeAutospacing="1" w:after="100" w:afterAutospacing="1"/>
    </w:pPr>
  </w:style>
  <w:style w:type="paragraph" w:customStyle="1" w:styleId="pbulletcmt">
    <w:name w:val="pbulletcmt"/>
    <w:basedOn w:val="Normalny"/>
    <w:rsid w:val="004361A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61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61A1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3454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3454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7B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DeltaViewInsertion">
    <w:name w:val="DeltaView Insertion"/>
    <w:rsid w:val="00297B16"/>
    <w:rPr>
      <w:b/>
      <w:i/>
      <w:spacing w:val="0"/>
    </w:rPr>
  </w:style>
  <w:style w:type="paragraph" w:customStyle="1" w:styleId="rozdzia">
    <w:name w:val="rozdział"/>
    <w:basedOn w:val="Normalny"/>
    <w:autoRedefine/>
    <w:rsid w:val="00DB4FC1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3359-3F8C-42AB-9475-DBF97659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jnapolska</dc:creator>
  <cp:lastModifiedBy>Piotr Jagodzinski</cp:lastModifiedBy>
  <cp:revision>3</cp:revision>
  <cp:lastPrinted>2025-01-02T10:43:00Z</cp:lastPrinted>
  <dcterms:created xsi:type="dcterms:W3CDTF">2025-04-14T09:26:00Z</dcterms:created>
  <dcterms:modified xsi:type="dcterms:W3CDTF">2025-04-14T10:17:00Z</dcterms:modified>
</cp:coreProperties>
</file>