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77977" w14:textId="65AB979D" w:rsidR="00696DA1" w:rsidRDefault="00696DA1" w:rsidP="00696DA1">
      <w:pPr>
        <w:tabs>
          <w:tab w:val="left" w:pos="1350"/>
        </w:tabs>
        <w:rPr>
          <w:rFonts w:ascii="Arial" w:hAnsi="Arial" w:cs="Arial"/>
          <w:b/>
          <w:bCs/>
        </w:rPr>
      </w:pPr>
    </w:p>
    <w:p w14:paraId="7DAC43A9" w14:textId="77777777" w:rsidR="00696DA1" w:rsidRDefault="00696DA1" w:rsidP="000F713C">
      <w:pPr>
        <w:jc w:val="right"/>
        <w:rPr>
          <w:rFonts w:ascii="Arial" w:hAnsi="Arial" w:cs="Arial"/>
          <w:b/>
          <w:bCs/>
        </w:rPr>
      </w:pPr>
    </w:p>
    <w:p w14:paraId="1F906A55" w14:textId="2A1B8AE5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55039B" w:rsidRPr="0047495C">
        <w:rPr>
          <w:rFonts w:ascii="Arial" w:hAnsi="Arial" w:cs="Arial"/>
          <w:b/>
          <w:bCs/>
        </w:rPr>
        <w:t>1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Pr="0047495C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4AC9AB4E" w14:textId="77777777" w:rsidR="00543043" w:rsidRPr="0047495C" w:rsidRDefault="00543043" w:rsidP="00D92F53">
      <w:pPr>
        <w:jc w:val="center"/>
        <w:rPr>
          <w:rFonts w:ascii="Arial" w:hAnsi="Arial" w:cs="Arial"/>
          <w:bCs/>
        </w:rPr>
      </w:pPr>
    </w:p>
    <w:p w14:paraId="5F050C55" w14:textId="1F26223C" w:rsidR="00CD543A" w:rsidRDefault="00ED127D" w:rsidP="00CD54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,,</w:t>
      </w:r>
      <w:r w:rsidR="00D86DF9" w:rsidRPr="000125D0">
        <w:rPr>
          <w:rFonts w:ascii="Arial" w:hAnsi="Arial" w:cs="Arial"/>
          <w:b/>
        </w:rPr>
        <w:t>Drog</w:t>
      </w:r>
      <w:r w:rsidR="008E7BE3">
        <w:rPr>
          <w:rFonts w:ascii="Arial" w:hAnsi="Arial" w:cs="Arial"/>
          <w:b/>
        </w:rPr>
        <w:t>ę</w:t>
      </w:r>
      <w:r w:rsidR="00D86DF9" w:rsidRPr="000125D0">
        <w:rPr>
          <w:rFonts w:ascii="Arial" w:hAnsi="Arial" w:cs="Arial"/>
          <w:b/>
        </w:rPr>
        <w:t xml:space="preserve"> dla pieszych i rowerów w ramach zadania: Rozbudowa drogi wojewódzkiej nr 461 w m. Dąbrówka Łubniańska i Łubniany</w:t>
      </w:r>
      <w:r w:rsidR="00CD543A">
        <w:rPr>
          <w:rFonts w:ascii="Arial" w:hAnsi="Arial" w:cs="Arial"/>
          <w:b/>
        </w:rPr>
        <w:t>”</w:t>
      </w:r>
    </w:p>
    <w:p w14:paraId="5FB6F62A" w14:textId="429E9E39" w:rsidR="00ED127D" w:rsidRDefault="00ED127D" w:rsidP="00ED127D">
      <w:pPr>
        <w:jc w:val="center"/>
        <w:rPr>
          <w:rFonts w:ascii="Arial" w:hAnsi="Arial" w:cs="Arial"/>
          <w:b/>
        </w:rPr>
      </w:pPr>
    </w:p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>, o której mowa w art. 108 ust. 1 pkt 5 ustawy Pzp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>, o której mowa w art. 108 ust. 1 pkt 5 ustawy Pzp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 wykonawców należącego/</w:t>
      </w:r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696DA1">
      <w:pPr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5E417D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5F6AA" w14:textId="77777777" w:rsidR="00FE5516" w:rsidRDefault="00FE5516" w:rsidP="008A2C03">
      <w:r>
        <w:separator/>
      </w:r>
    </w:p>
  </w:endnote>
  <w:endnote w:type="continuationSeparator" w:id="0">
    <w:p w14:paraId="4B409F95" w14:textId="77777777" w:rsidR="00FE5516" w:rsidRDefault="00FE5516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99B71" w14:textId="77777777" w:rsidR="00FE5516" w:rsidRDefault="00FE5516" w:rsidP="008A2C03">
      <w:r>
        <w:separator/>
      </w:r>
    </w:p>
  </w:footnote>
  <w:footnote w:type="continuationSeparator" w:id="0">
    <w:p w14:paraId="6D5B9278" w14:textId="77777777" w:rsidR="00FE5516" w:rsidRDefault="00FE5516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75B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742D3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4045"/>
    <w:rsid w:val="002B53D8"/>
    <w:rsid w:val="002C2D59"/>
    <w:rsid w:val="002C66FA"/>
    <w:rsid w:val="002D3D1D"/>
    <w:rsid w:val="002F0717"/>
    <w:rsid w:val="003448B5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0FE3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108D8"/>
    <w:rsid w:val="00541EB9"/>
    <w:rsid w:val="00543043"/>
    <w:rsid w:val="0055039B"/>
    <w:rsid w:val="00562CF8"/>
    <w:rsid w:val="005B7921"/>
    <w:rsid w:val="005C35A0"/>
    <w:rsid w:val="005C406F"/>
    <w:rsid w:val="005C529D"/>
    <w:rsid w:val="005E21D9"/>
    <w:rsid w:val="005E417D"/>
    <w:rsid w:val="005E6D4B"/>
    <w:rsid w:val="00606981"/>
    <w:rsid w:val="006116FE"/>
    <w:rsid w:val="00611701"/>
    <w:rsid w:val="00620CA0"/>
    <w:rsid w:val="00632D96"/>
    <w:rsid w:val="00647D1F"/>
    <w:rsid w:val="00653E35"/>
    <w:rsid w:val="00674A19"/>
    <w:rsid w:val="00690E55"/>
    <w:rsid w:val="00696DA1"/>
    <w:rsid w:val="006C588C"/>
    <w:rsid w:val="006E05DB"/>
    <w:rsid w:val="006E35E0"/>
    <w:rsid w:val="006E7E3F"/>
    <w:rsid w:val="006F5641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E7BE3"/>
    <w:rsid w:val="008F406D"/>
    <w:rsid w:val="009809D8"/>
    <w:rsid w:val="00981A41"/>
    <w:rsid w:val="0099461D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E0712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97EF3"/>
    <w:rsid w:val="00CD543A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86DF9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C302E"/>
    <w:rsid w:val="00DD4C01"/>
    <w:rsid w:val="00E03C96"/>
    <w:rsid w:val="00E2003D"/>
    <w:rsid w:val="00E25C14"/>
    <w:rsid w:val="00E31C15"/>
    <w:rsid w:val="00E32C58"/>
    <w:rsid w:val="00E431A8"/>
    <w:rsid w:val="00E4382A"/>
    <w:rsid w:val="00E540B0"/>
    <w:rsid w:val="00E543C1"/>
    <w:rsid w:val="00E6746B"/>
    <w:rsid w:val="00E958DD"/>
    <w:rsid w:val="00EA1AA7"/>
    <w:rsid w:val="00EA4F46"/>
    <w:rsid w:val="00EA61D0"/>
    <w:rsid w:val="00EB79A3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E5516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Marta Burnat</cp:lastModifiedBy>
  <cp:revision>31</cp:revision>
  <cp:lastPrinted>2024-01-26T11:49:00Z</cp:lastPrinted>
  <dcterms:created xsi:type="dcterms:W3CDTF">2021-06-29T05:11:00Z</dcterms:created>
  <dcterms:modified xsi:type="dcterms:W3CDTF">2025-04-22T08:33:00Z</dcterms:modified>
</cp:coreProperties>
</file>