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78203E" w:rsidRDefault="005D4253" w:rsidP="007C1134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Calibri" w:eastAsiaTheme="minorEastAsia" w:hAnsi="Calibri" w:cs="Calibri"/>
          <w:b/>
          <w:sz w:val="24"/>
          <w:szCs w:val="24"/>
        </w:rPr>
      </w:pPr>
      <w:r w:rsidRPr="004047F6">
        <w:rPr>
          <w:rFonts w:cstheme="minorHAnsi"/>
        </w:rPr>
        <w:t>Na potrzeby postępowania o udziel</w:t>
      </w:r>
      <w:r w:rsidR="000710A0" w:rsidRPr="004047F6">
        <w:rPr>
          <w:rFonts w:cstheme="minorHAnsi"/>
        </w:rPr>
        <w:t>enie zamówienia publicznego</w:t>
      </w:r>
      <w:r w:rsidR="0078203E">
        <w:rPr>
          <w:rFonts w:cstheme="minorHAnsi"/>
        </w:rPr>
        <w:t xml:space="preserve"> </w:t>
      </w:r>
      <w:r w:rsidR="0078203E" w:rsidRPr="004041B1">
        <w:rPr>
          <w:rFonts w:cstheme="minorHAnsi"/>
        </w:rPr>
        <w:t xml:space="preserve">nr </w:t>
      </w:r>
      <w:r w:rsidR="00595ED0" w:rsidRPr="004041B1">
        <w:rPr>
          <w:rFonts w:ascii="Calibri" w:eastAsiaTheme="minorEastAsia" w:hAnsi="Calibri" w:cs="Calibri"/>
          <w:b/>
        </w:rPr>
        <w:t>WIR.271.2</w:t>
      </w:r>
      <w:r w:rsidR="004041B1" w:rsidRPr="004041B1">
        <w:rPr>
          <w:rFonts w:ascii="Calibri" w:eastAsiaTheme="minorEastAsia" w:hAnsi="Calibri" w:cs="Calibri"/>
          <w:b/>
        </w:rPr>
        <w:t>.6.</w:t>
      </w:r>
      <w:r w:rsidR="0078203E" w:rsidRPr="004041B1">
        <w:rPr>
          <w:rFonts w:ascii="Calibri" w:eastAsiaTheme="minorEastAsia" w:hAnsi="Calibri" w:cs="Calibri"/>
          <w:b/>
        </w:rPr>
        <w:t>2025</w:t>
      </w:r>
      <w:r w:rsidR="000710A0" w:rsidRPr="004041B1">
        <w:rPr>
          <w:rFonts w:cstheme="minorHAnsi"/>
        </w:rPr>
        <w:t xml:space="preserve"> pn. </w:t>
      </w:r>
      <w:r w:rsidR="005328F1" w:rsidRPr="00F32824">
        <w:rPr>
          <w:rFonts w:eastAsia="Times New Roman" w:cstheme="minorHAnsi"/>
          <w:b/>
        </w:rPr>
        <w:t>Roboty budowlane przy dachu na pływalni przy ul. Wyszyńskiego w Łomży</w:t>
      </w:r>
      <w:r w:rsidRPr="004041B1">
        <w:rPr>
          <w:rFonts w:eastAsia="Arial" w:cstheme="minorHAnsi"/>
          <w:b/>
          <w:bCs/>
          <w:i/>
        </w:rPr>
        <w:t>”</w:t>
      </w:r>
      <w:r w:rsidRPr="004041B1">
        <w:rPr>
          <w:rFonts w:cstheme="minorHAnsi"/>
        </w:rPr>
        <w:t xml:space="preserve">, prowadzonego przez </w:t>
      </w:r>
      <w:r w:rsidRPr="004041B1">
        <w:rPr>
          <w:rFonts w:cstheme="minorHAnsi"/>
          <w:b/>
          <w:i/>
        </w:rPr>
        <w:t>Miasto Łomża</w:t>
      </w:r>
      <w:r w:rsidRPr="004041B1">
        <w:rPr>
          <w:rFonts w:cstheme="minorHAnsi"/>
          <w:i/>
        </w:rPr>
        <w:t xml:space="preserve">, </w:t>
      </w:r>
      <w:r w:rsidRPr="004041B1">
        <w:rPr>
          <w:rFonts w:cstheme="minorHAnsi"/>
        </w:rPr>
        <w:t>oświadczam</w:t>
      </w:r>
      <w:r w:rsidR="00192A2C">
        <w:rPr>
          <w:rFonts w:cstheme="minorHAnsi"/>
        </w:rPr>
        <w:t>, co </w:t>
      </w:r>
      <w:r w:rsidRPr="004047F6">
        <w:rPr>
          <w:rFonts w:cstheme="minorHAnsi"/>
        </w:rPr>
        <w:t>następuje:</w:t>
      </w:r>
      <w:bookmarkStart w:id="0" w:name="_GoBack"/>
      <w:bookmarkEnd w:id="0"/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 xml:space="preserve">Oświadczam, że nie podlegam wykluczeniu z postępowania na podstawie art. 108 ust. 1 ustawy </w:t>
      </w:r>
      <w:proofErr w:type="spellStart"/>
      <w:r w:rsidRPr="00383360">
        <w:rPr>
          <w:rFonts w:cstheme="minorHAnsi"/>
        </w:rPr>
        <w:t>Pzp</w:t>
      </w:r>
      <w:proofErr w:type="spellEnd"/>
      <w:r w:rsidRPr="00383360">
        <w:rPr>
          <w:rFonts w:cstheme="minorHAnsi"/>
        </w:rPr>
        <w:t>.</w:t>
      </w:r>
    </w:p>
    <w:p w:rsidR="00595ED0" w:rsidRPr="00383360" w:rsidRDefault="00595ED0" w:rsidP="00595ED0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595ED0" w:rsidRPr="006A5953" w:rsidRDefault="00595ED0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07778E">
        <w:rPr>
          <w:rFonts w:asciiTheme="minorHAnsi" w:hAnsiTheme="minorHAnsi" w:cstheme="minorHAnsi"/>
          <w:iCs/>
          <w:color w:val="222222"/>
          <w:sz w:val="22"/>
          <w:szCs w:val="22"/>
        </w:rPr>
        <w:t>(Dz. U. z 2024 r. poz. 507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1D631A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1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1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595ED0" w:rsidRDefault="00595ED0" w:rsidP="00EF1977">
      <w:pPr>
        <w:spacing w:after="0" w:line="360" w:lineRule="auto"/>
        <w:jc w:val="both"/>
        <w:rPr>
          <w:rFonts w:cstheme="minorHAnsi"/>
        </w:rPr>
      </w:pP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>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2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</w:t>
      </w:r>
      <w:r w:rsidR="00660E16">
        <w:rPr>
          <w:rFonts w:cstheme="minorHAnsi"/>
        </w:rPr>
        <w:t>.</w:t>
      </w:r>
      <w:r w:rsidRPr="00C62FD7">
        <w:rPr>
          <w:rFonts w:cstheme="minorHAnsi"/>
        </w:rPr>
        <w:t xml:space="preserve"> 2 pkt</w:t>
      </w:r>
      <w:bookmarkEnd w:id="2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3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3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4" w:name="_Hlk99009560"/>
      <w:r w:rsidRPr="004E1C32">
        <w:rPr>
          <w:rFonts w:cstheme="minorHAnsi"/>
          <w:b/>
        </w:rPr>
        <w:t>OŚWIADCZENIE DOTYCZĄCE PODANYCH INFORMACJI:</w:t>
      </w:r>
    </w:p>
    <w:bookmarkEnd w:id="4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 xml:space="preserve">Wskazuję następujące podmiotowe środki dowodowe, które można </w:t>
      </w:r>
      <w:r w:rsidR="004041B1">
        <w:rPr>
          <w:rFonts w:cstheme="minorHAnsi"/>
        </w:rPr>
        <w:t>uzyskać za pomocą bezpłatnych i </w:t>
      </w:r>
      <w:r w:rsidRPr="005545A9">
        <w:rPr>
          <w:rFonts w:cstheme="minorHAnsi"/>
        </w:rPr>
        <w:t>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sectPr w:rsidR="00EF1977" w:rsidRPr="0092396F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CC" w:rsidRDefault="00AF61CC">
      <w:pPr>
        <w:spacing w:after="0" w:line="240" w:lineRule="auto"/>
      </w:pPr>
      <w:r>
        <w:separator/>
      </w:r>
    </w:p>
  </w:endnote>
  <w:endnote w:type="continuationSeparator" w:id="0">
    <w:p w:rsidR="00AF61CC" w:rsidRDefault="00AF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AF61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CC" w:rsidRDefault="00AF61CC">
      <w:pPr>
        <w:spacing w:after="0" w:line="240" w:lineRule="auto"/>
      </w:pPr>
      <w:r>
        <w:separator/>
      </w:r>
    </w:p>
  </w:footnote>
  <w:footnote w:type="continuationSeparator" w:id="0">
    <w:p w:rsidR="00AF61CC" w:rsidRDefault="00AF61CC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9C0"/>
    <w:rsid w:val="00044D3A"/>
    <w:rsid w:val="00051E24"/>
    <w:rsid w:val="000710A0"/>
    <w:rsid w:val="0007778E"/>
    <w:rsid w:val="000C2A6E"/>
    <w:rsid w:val="000C6D9D"/>
    <w:rsid w:val="000D6DD6"/>
    <w:rsid w:val="000E67FC"/>
    <w:rsid w:val="00137478"/>
    <w:rsid w:val="00154685"/>
    <w:rsid w:val="00192A2C"/>
    <w:rsid w:val="001A0550"/>
    <w:rsid w:val="001B6F9A"/>
    <w:rsid w:val="001C3557"/>
    <w:rsid w:val="001D16C4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23488"/>
    <w:rsid w:val="00326502"/>
    <w:rsid w:val="00376C06"/>
    <w:rsid w:val="003A27B9"/>
    <w:rsid w:val="004041B1"/>
    <w:rsid w:val="004047F6"/>
    <w:rsid w:val="004336D9"/>
    <w:rsid w:val="00474295"/>
    <w:rsid w:val="0049407D"/>
    <w:rsid w:val="004A4B05"/>
    <w:rsid w:val="004C6D7C"/>
    <w:rsid w:val="004E35A9"/>
    <w:rsid w:val="004E41EF"/>
    <w:rsid w:val="005006C5"/>
    <w:rsid w:val="00505B39"/>
    <w:rsid w:val="005328F1"/>
    <w:rsid w:val="00595551"/>
    <w:rsid w:val="00595ED0"/>
    <w:rsid w:val="005D4253"/>
    <w:rsid w:val="00660E16"/>
    <w:rsid w:val="006C2666"/>
    <w:rsid w:val="006F583C"/>
    <w:rsid w:val="0077017E"/>
    <w:rsid w:val="0078203E"/>
    <w:rsid w:val="00785E08"/>
    <w:rsid w:val="00787592"/>
    <w:rsid w:val="007A1BA0"/>
    <w:rsid w:val="007A724D"/>
    <w:rsid w:val="007C1134"/>
    <w:rsid w:val="008221EE"/>
    <w:rsid w:val="00844C5D"/>
    <w:rsid w:val="00854EC0"/>
    <w:rsid w:val="008B4CD3"/>
    <w:rsid w:val="008B71CB"/>
    <w:rsid w:val="009441C5"/>
    <w:rsid w:val="009A2A10"/>
    <w:rsid w:val="009D59AD"/>
    <w:rsid w:val="009E0715"/>
    <w:rsid w:val="009E14B3"/>
    <w:rsid w:val="009E5AEF"/>
    <w:rsid w:val="00A119C8"/>
    <w:rsid w:val="00A54DB5"/>
    <w:rsid w:val="00A81A58"/>
    <w:rsid w:val="00A923C0"/>
    <w:rsid w:val="00AA5FCD"/>
    <w:rsid w:val="00AC52A1"/>
    <w:rsid w:val="00AD7E85"/>
    <w:rsid w:val="00AF61CC"/>
    <w:rsid w:val="00B9444D"/>
    <w:rsid w:val="00BC561F"/>
    <w:rsid w:val="00C820AB"/>
    <w:rsid w:val="00C96C2E"/>
    <w:rsid w:val="00CB341D"/>
    <w:rsid w:val="00CB3F16"/>
    <w:rsid w:val="00CC19B5"/>
    <w:rsid w:val="00CD360A"/>
    <w:rsid w:val="00D65DF2"/>
    <w:rsid w:val="00D66B71"/>
    <w:rsid w:val="00DE6CB6"/>
    <w:rsid w:val="00E0317A"/>
    <w:rsid w:val="00E35EAF"/>
    <w:rsid w:val="00E44861"/>
    <w:rsid w:val="00E616AE"/>
    <w:rsid w:val="00E72B9C"/>
    <w:rsid w:val="00E826C3"/>
    <w:rsid w:val="00E8395D"/>
    <w:rsid w:val="00EA0199"/>
    <w:rsid w:val="00ED1A53"/>
    <w:rsid w:val="00EF1977"/>
    <w:rsid w:val="00EF41EC"/>
    <w:rsid w:val="00F26A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170</cp:revision>
  <cp:lastPrinted>2025-02-20T10:13:00Z</cp:lastPrinted>
  <dcterms:created xsi:type="dcterms:W3CDTF">2021-01-26T08:27:00Z</dcterms:created>
  <dcterms:modified xsi:type="dcterms:W3CDTF">2025-04-07T08:11:00Z</dcterms:modified>
</cp:coreProperties>
</file>