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99059" w14:textId="77777777" w:rsidR="001102DE" w:rsidRPr="002D796D" w:rsidRDefault="00A567B6" w:rsidP="009147D6">
      <w:pPr>
        <w:jc w:val="right"/>
        <w:rPr>
          <w:rFonts w:cs="Arial"/>
          <w:b/>
        </w:rPr>
      </w:pPr>
      <w:r w:rsidRPr="002D796D">
        <w:rPr>
          <w:rFonts w:cs="Arial"/>
          <w:b/>
        </w:rPr>
        <w:t xml:space="preserve">Załącznik nr </w:t>
      </w:r>
      <w:r w:rsidR="00CA3EE9" w:rsidRPr="002D796D">
        <w:rPr>
          <w:rFonts w:cs="Arial"/>
          <w:b/>
        </w:rPr>
        <w:t>2 do Formularza oferty</w:t>
      </w:r>
    </w:p>
    <w:p w14:paraId="29939FDE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…………………………………………….</w:t>
      </w:r>
    </w:p>
    <w:p w14:paraId="1F68D2F4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(pieczęć Wykonawcy lub wpisana</w:t>
      </w:r>
    </w:p>
    <w:p w14:paraId="1371A32D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pełna nazwa Wykonawcy)</w:t>
      </w:r>
    </w:p>
    <w:p w14:paraId="098DA23C" w14:textId="77777777" w:rsidR="00A9404C" w:rsidRPr="002D796D" w:rsidRDefault="00A9404C" w:rsidP="00A9404C">
      <w:pPr>
        <w:rPr>
          <w:rFonts w:cs="Arial"/>
          <w:i/>
        </w:rPr>
      </w:pPr>
    </w:p>
    <w:p w14:paraId="199583B5" w14:textId="77777777" w:rsidR="00A9404C" w:rsidRPr="002D796D" w:rsidRDefault="00A9404C" w:rsidP="00A9404C">
      <w:pPr>
        <w:jc w:val="center"/>
        <w:rPr>
          <w:rFonts w:cs="Arial"/>
          <w:b/>
          <w:bCs/>
        </w:rPr>
      </w:pPr>
      <w:r w:rsidRPr="002D796D">
        <w:rPr>
          <w:rFonts w:cs="Arial"/>
          <w:b/>
          <w:bCs/>
        </w:rPr>
        <w:t>Informacje na temat wiedzy i doświadczenia</w:t>
      </w:r>
    </w:p>
    <w:p w14:paraId="17EA7B2B" w14:textId="63EDC05B" w:rsidR="00AA7818" w:rsidRPr="00AA7818" w:rsidRDefault="00A9404C" w:rsidP="00AA7818">
      <w:pPr>
        <w:jc w:val="both"/>
        <w:rPr>
          <w:rFonts w:cs="Arial"/>
        </w:rPr>
      </w:pPr>
      <w:r w:rsidRPr="002D796D">
        <w:rPr>
          <w:rFonts w:cs="Arial"/>
        </w:rPr>
        <w:t>Wykaz wyk</w:t>
      </w:r>
      <w:r w:rsidR="00AA7818">
        <w:rPr>
          <w:rFonts w:cs="Arial"/>
        </w:rPr>
        <w:t xml:space="preserve">onanych </w:t>
      </w:r>
      <w:r w:rsidR="00E500CF" w:rsidRPr="000D3624">
        <w:rPr>
          <w:rFonts w:ascii="Calibri" w:hAnsi="Calibri" w:cs="Calibri"/>
          <w:color w:val="000000"/>
        </w:rPr>
        <w:t xml:space="preserve">w okresie ostatnich </w:t>
      </w:r>
      <w:r w:rsidR="00E500CF">
        <w:rPr>
          <w:rFonts w:ascii="Calibri" w:hAnsi="Calibri" w:cs="Calibri"/>
          <w:color w:val="000000"/>
        </w:rPr>
        <w:t>pięciu</w:t>
      </w:r>
      <w:r w:rsidR="00E500CF" w:rsidRPr="000D3624">
        <w:rPr>
          <w:rFonts w:ascii="Calibri" w:hAnsi="Calibri" w:cs="Calibri"/>
          <w:color w:val="000000"/>
        </w:rPr>
        <w:t xml:space="preserve"> lat przed upływem terminu składania ofert, a jeżeli okres prowadzenia działalności jest krótszy – w tym okresie, </w:t>
      </w:r>
      <w:r w:rsidR="00E500CF">
        <w:rPr>
          <w:rFonts w:ascii="Calibri" w:hAnsi="Calibri" w:cs="Calibri"/>
          <w:color w:val="000000"/>
        </w:rPr>
        <w:t>dwie</w:t>
      </w:r>
      <w:r w:rsidR="00E500CF" w:rsidRPr="000D3624">
        <w:rPr>
          <w:rFonts w:ascii="Calibri" w:hAnsi="Calibri" w:cs="Calibri"/>
          <w:color w:val="000000"/>
        </w:rPr>
        <w:t xml:space="preserve"> </w:t>
      </w:r>
      <w:r w:rsidR="00E500CF">
        <w:rPr>
          <w:rFonts w:ascii="Calibri" w:hAnsi="Calibri" w:cs="Calibri"/>
          <w:color w:val="000000"/>
        </w:rPr>
        <w:t>usługi</w:t>
      </w:r>
      <w:r w:rsidR="00E500CF" w:rsidRPr="00F86F35">
        <w:rPr>
          <w:rFonts w:ascii="Calibri" w:hAnsi="Calibri" w:cs="Calibri"/>
          <w:color w:val="000000"/>
        </w:rPr>
        <w:t xml:space="preserve"> polegając</w:t>
      </w:r>
      <w:r w:rsidR="00E500CF">
        <w:rPr>
          <w:rFonts w:ascii="Calibri" w:hAnsi="Calibri" w:cs="Calibri"/>
          <w:color w:val="000000"/>
        </w:rPr>
        <w:t>e</w:t>
      </w:r>
      <w:r w:rsidR="00E500CF" w:rsidRPr="00F86F35">
        <w:rPr>
          <w:rFonts w:ascii="Calibri" w:hAnsi="Calibri" w:cs="Calibri"/>
          <w:color w:val="000000"/>
        </w:rPr>
        <w:t xml:space="preserve"> </w:t>
      </w:r>
      <w:r w:rsidR="0056689E">
        <w:rPr>
          <w:rFonts w:ascii="Calibri" w:hAnsi="Calibri" w:cs="Calibri"/>
          <w:color w:val="000000"/>
        </w:rPr>
        <w:t>na</w:t>
      </w:r>
      <w:r w:rsidR="0056689E" w:rsidRPr="005012E0">
        <w:rPr>
          <w:rFonts w:ascii="Calibri" w:hAnsi="Calibri" w:cs="Calibri"/>
          <w:color w:val="000000"/>
        </w:rPr>
        <w:t xml:space="preserve"> </w:t>
      </w:r>
      <w:r w:rsidR="0056689E">
        <w:rPr>
          <w:rFonts w:ascii="Calibri" w:hAnsi="Calibri" w:cs="Calibri"/>
          <w:color w:val="000000"/>
        </w:rPr>
        <w:t>opracowani</w:t>
      </w:r>
      <w:r w:rsidR="0056689E">
        <w:rPr>
          <w:rFonts w:ascii="Calibri" w:hAnsi="Calibri" w:cs="Calibri"/>
          <w:color w:val="000000"/>
        </w:rPr>
        <w:t>u</w:t>
      </w:r>
      <w:r w:rsidR="0056689E">
        <w:rPr>
          <w:rFonts w:ascii="Calibri" w:hAnsi="Calibri" w:cs="Calibri"/>
          <w:color w:val="000000"/>
        </w:rPr>
        <w:t xml:space="preserve"> dokumentacji dotyczącej</w:t>
      </w:r>
      <w:r w:rsidR="0056689E" w:rsidRPr="005012E0">
        <w:rPr>
          <w:rFonts w:ascii="Calibri" w:hAnsi="Calibri" w:cs="Calibri"/>
          <w:color w:val="000000"/>
        </w:rPr>
        <w:t xml:space="preserve"> budow</w:t>
      </w:r>
      <w:r w:rsidR="0056689E">
        <w:rPr>
          <w:rFonts w:ascii="Calibri" w:hAnsi="Calibri" w:cs="Calibri"/>
          <w:color w:val="000000"/>
        </w:rPr>
        <w:t>y</w:t>
      </w:r>
      <w:r w:rsidR="0056689E" w:rsidRPr="005012E0">
        <w:rPr>
          <w:rFonts w:ascii="Calibri" w:hAnsi="Calibri" w:cs="Calibri"/>
          <w:color w:val="000000"/>
        </w:rPr>
        <w:t xml:space="preserve"> lub montaż</w:t>
      </w:r>
      <w:r w:rsidR="0056689E">
        <w:rPr>
          <w:rFonts w:ascii="Calibri" w:hAnsi="Calibri" w:cs="Calibri"/>
          <w:color w:val="000000"/>
        </w:rPr>
        <w:t>u</w:t>
      </w:r>
      <w:r w:rsidR="0056689E" w:rsidRPr="005012E0">
        <w:rPr>
          <w:rFonts w:ascii="Calibri" w:hAnsi="Calibri" w:cs="Calibri"/>
          <w:color w:val="000000"/>
        </w:rPr>
        <w:t xml:space="preserve"> schodów w przedsiębiorstwach przemysłowych.</w:t>
      </w:r>
    </w:p>
    <w:tbl>
      <w:tblPr>
        <w:tblW w:w="9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119"/>
        <w:gridCol w:w="2268"/>
        <w:gridCol w:w="1984"/>
      </w:tblGrid>
      <w:tr w:rsidR="00B8281C" w:rsidRPr="002D796D" w14:paraId="64E0E893" w14:textId="77777777" w:rsidTr="002D796D">
        <w:trPr>
          <w:trHeight w:val="433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7DFF7C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Zamawiający</w:t>
            </w:r>
          </w:p>
          <w:p w14:paraId="2CBF3494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</w:rPr>
              <w:t>nazwa i adres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50E769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Przedsięwzięcie</w:t>
            </w:r>
          </w:p>
          <w:p w14:paraId="40CA7239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nazwa,</w:t>
            </w:r>
          </w:p>
          <w:p w14:paraId="318CCEB2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</w:rPr>
              <w:t>lokalizacja, średnica, długość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26247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  <w:bCs/>
              </w:rPr>
              <w:t>Termin realizacji</w:t>
            </w:r>
          </w:p>
        </w:tc>
      </w:tr>
      <w:tr w:rsidR="00B8281C" w:rsidRPr="002D796D" w14:paraId="1ADDE960" w14:textId="77777777" w:rsidTr="00B8281C">
        <w:trPr>
          <w:trHeight w:val="205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44BF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08BD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CFABA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Rozpoczęcie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B70A8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Zakończenie</w:t>
            </w:r>
          </w:p>
        </w:tc>
      </w:tr>
      <w:tr w:rsidR="00B8281C" w:rsidRPr="002D796D" w14:paraId="7AF23F1B" w14:textId="77777777" w:rsidTr="00B8281C">
        <w:trPr>
          <w:trHeight w:val="8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C398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B26F24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9882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AAA9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1D5903C4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  <w:tr w:rsidR="00B8281C" w:rsidRPr="002D796D" w14:paraId="3FEB266A" w14:textId="77777777" w:rsidTr="00B8281C">
        <w:trPr>
          <w:trHeight w:val="2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E4E5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390938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95F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F349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6AAB1255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  <w:tr w:rsidR="00B8281C" w:rsidRPr="002D796D" w14:paraId="1E1FC5F5" w14:textId="77777777" w:rsidTr="00B8281C">
        <w:trPr>
          <w:trHeight w:val="2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7AB0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C88508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6E9A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FCF7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297C3C3D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</w:tbl>
    <w:p w14:paraId="43F9FAA8" w14:textId="77777777" w:rsidR="00A9404C" w:rsidRPr="002D796D" w:rsidRDefault="00A9404C" w:rsidP="00A9404C">
      <w:pPr>
        <w:jc w:val="both"/>
        <w:rPr>
          <w:rFonts w:cs="Arial"/>
          <w:b/>
        </w:rPr>
      </w:pPr>
      <w:r w:rsidRPr="002D796D">
        <w:rPr>
          <w:rFonts w:cs="Arial"/>
          <w:b/>
        </w:rPr>
        <w:t>Do niniejszego wykazu dołączone są referencje</w:t>
      </w:r>
      <w:r w:rsidR="00BA21D8" w:rsidRPr="002D796D">
        <w:rPr>
          <w:rFonts w:cs="Arial"/>
          <w:b/>
        </w:rPr>
        <w:t xml:space="preserve"> (poświadczenia)</w:t>
      </w:r>
      <w:r w:rsidRPr="002D796D">
        <w:rPr>
          <w:rFonts w:cs="Arial"/>
          <w:b/>
        </w:rPr>
        <w:t>.</w:t>
      </w:r>
    </w:p>
    <w:p w14:paraId="6811D0C7" w14:textId="77777777" w:rsidR="00A9404C" w:rsidRPr="002D796D" w:rsidRDefault="00A9404C" w:rsidP="00A9404C">
      <w:pPr>
        <w:jc w:val="right"/>
        <w:rPr>
          <w:rFonts w:cs="Arial"/>
          <w:b/>
        </w:rPr>
      </w:pPr>
    </w:p>
    <w:p w14:paraId="0E8342A7" w14:textId="77777777" w:rsidR="00A9404C" w:rsidRPr="002D796D" w:rsidRDefault="00A9404C" w:rsidP="00A9404C">
      <w:pPr>
        <w:jc w:val="right"/>
        <w:rPr>
          <w:rFonts w:cs="Arial"/>
          <w:b/>
        </w:rPr>
      </w:pPr>
    </w:p>
    <w:p w14:paraId="5CA0CAC5" w14:textId="77777777" w:rsidR="00A9404C" w:rsidRPr="002D796D" w:rsidRDefault="00A9404C" w:rsidP="00A9404C">
      <w:pPr>
        <w:jc w:val="right"/>
        <w:rPr>
          <w:rFonts w:cs="Arial"/>
        </w:rPr>
      </w:pPr>
      <w:r w:rsidRPr="002D796D">
        <w:rPr>
          <w:rFonts w:cs="Arial"/>
        </w:rPr>
        <w:t>Upełnomocniony przedstawiciel Wykonawcy</w:t>
      </w:r>
    </w:p>
    <w:p w14:paraId="1F8FDA0F" w14:textId="77777777" w:rsidR="00A9404C" w:rsidRPr="002D796D" w:rsidRDefault="00A9404C" w:rsidP="00A9404C">
      <w:pPr>
        <w:jc w:val="right"/>
        <w:rPr>
          <w:rFonts w:cs="Arial"/>
        </w:rPr>
      </w:pPr>
    </w:p>
    <w:p w14:paraId="6CAD39E7" w14:textId="77777777" w:rsidR="00A9404C" w:rsidRPr="002D796D" w:rsidRDefault="00A9404C" w:rsidP="002D796D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………………………………….</w:t>
      </w:r>
    </w:p>
    <w:p w14:paraId="4C93458F" w14:textId="77777777" w:rsidR="00A9404C" w:rsidRPr="002D796D" w:rsidRDefault="00A9404C" w:rsidP="002D796D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(podpis i pieczęć)</w:t>
      </w:r>
    </w:p>
    <w:p w14:paraId="48E0557E" w14:textId="77777777" w:rsidR="00A9404C" w:rsidRPr="002D796D" w:rsidRDefault="00A9404C" w:rsidP="00A9404C">
      <w:pPr>
        <w:jc w:val="right"/>
        <w:rPr>
          <w:rFonts w:cs="Arial"/>
        </w:rPr>
      </w:pPr>
    </w:p>
    <w:p w14:paraId="613C94BE" w14:textId="77777777" w:rsidR="00A9404C" w:rsidRPr="002D796D" w:rsidRDefault="00A9404C" w:rsidP="00A9404C">
      <w:pPr>
        <w:jc w:val="right"/>
        <w:rPr>
          <w:rFonts w:cs="Arial"/>
        </w:rPr>
      </w:pPr>
      <w:r w:rsidRPr="002D796D">
        <w:rPr>
          <w:rFonts w:cs="Arial"/>
        </w:rPr>
        <w:t>Data: ……………………………..</w:t>
      </w:r>
    </w:p>
    <w:p w14:paraId="6C233249" w14:textId="77777777" w:rsidR="002D796D" w:rsidRPr="002D796D" w:rsidRDefault="002D796D">
      <w:pPr>
        <w:jc w:val="right"/>
        <w:rPr>
          <w:rFonts w:cs="Arial"/>
        </w:rPr>
      </w:pPr>
    </w:p>
    <w:sectPr w:rsidR="002D796D" w:rsidRPr="002D796D" w:rsidSect="00AE456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8EA383" w14:textId="77777777" w:rsidR="00DB56BD" w:rsidRDefault="00DB56BD" w:rsidP="00F50A55">
      <w:pPr>
        <w:spacing w:after="0" w:line="240" w:lineRule="auto"/>
      </w:pPr>
      <w:r>
        <w:separator/>
      </w:r>
    </w:p>
  </w:endnote>
  <w:endnote w:type="continuationSeparator" w:id="0">
    <w:p w14:paraId="0AA47B25" w14:textId="77777777" w:rsidR="00DB56BD" w:rsidRDefault="00DB56BD" w:rsidP="00F50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D9FC9" w14:textId="77777777" w:rsidR="0056689E" w:rsidRPr="00AE3FB3" w:rsidRDefault="0056689E" w:rsidP="0056689E">
    <w:pPr>
      <w:pStyle w:val="Tytu"/>
      <w:ind w:left="0"/>
      <w:jc w:val="both"/>
      <w:rPr>
        <w:rFonts w:ascii="Calibri" w:hAnsi="Calibri" w:cs="Arial"/>
        <w:sz w:val="22"/>
        <w:szCs w:val="22"/>
        <w:lang w:val="pl-PL" w:eastAsia="pl-PL"/>
      </w:rPr>
    </w:pPr>
    <w:bookmarkStart w:id="0" w:name="_Hlk197419962"/>
    <w:r>
      <w:rPr>
        <w:rFonts w:ascii="Calibri" w:hAnsi="Calibri" w:cs="Arial"/>
        <w:sz w:val="22"/>
        <w:szCs w:val="22"/>
        <w:lang w:val="pl-PL" w:eastAsia="pl-PL"/>
      </w:rPr>
      <w:t>„O</w:t>
    </w:r>
    <w:r w:rsidRPr="00651029">
      <w:rPr>
        <w:rFonts w:ascii="Calibri" w:hAnsi="Calibri" w:cs="Arial"/>
        <w:sz w:val="22"/>
        <w:szCs w:val="22"/>
      </w:rPr>
      <w:t xml:space="preserve">pracowanie </w:t>
    </w:r>
    <w:r>
      <w:rPr>
        <w:rFonts w:ascii="Calibri" w:hAnsi="Calibri" w:cs="Arial"/>
        <w:sz w:val="22"/>
        <w:szCs w:val="22"/>
      </w:rPr>
      <w:t xml:space="preserve">dokumentacji projektowej dotyczącej demontażu oraz budowy </w:t>
    </w:r>
    <w:r>
      <w:rPr>
        <w:rFonts w:ascii="Calibri" w:eastAsia="BatangChe" w:hAnsi="Calibri" w:cs="Arial"/>
        <w:sz w:val="22"/>
        <w:szCs w:val="22"/>
      </w:rPr>
      <w:t xml:space="preserve">zewnętrznych schodów ewakuacyjnych w budynku zlokalizowanym na terenie ciepłowni należącej </w:t>
    </w:r>
    <w:r>
      <w:rPr>
        <w:rFonts w:ascii="Calibri" w:eastAsia="BatangChe" w:hAnsi="Calibri" w:cs="Arial"/>
        <w:sz w:val="22"/>
        <w:szCs w:val="22"/>
      </w:rPr>
      <w:br/>
      <w:t xml:space="preserve">do Komunalnego Przedsiębiorstwa Energetyki Cieplnej </w:t>
    </w:r>
    <w:r>
      <w:rPr>
        <w:rFonts w:ascii="Calibri" w:hAnsi="Calibri" w:cs="Arial"/>
        <w:sz w:val="22"/>
        <w:szCs w:val="22"/>
      </w:rPr>
      <w:t>”</w:t>
    </w:r>
  </w:p>
  <w:bookmarkEnd w:id="0"/>
  <w:p w14:paraId="2A9F90A3" w14:textId="2C57B345" w:rsidR="00F50A55" w:rsidRPr="00E500CF" w:rsidRDefault="00F50A55" w:rsidP="00E500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55CDF" w14:textId="77777777" w:rsidR="00DB56BD" w:rsidRDefault="00DB56BD" w:rsidP="00F50A55">
      <w:pPr>
        <w:spacing w:after="0" w:line="240" w:lineRule="auto"/>
      </w:pPr>
      <w:r>
        <w:separator/>
      </w:r>
    </w:p>
  </w:footnote>
  <w:footnote w:type="continuationSeparator" w:id="0">
    <w:p w14:paraId="26A92A8B" w14:textId="77777777" w:rsidR="00DB56BD" w:rsidRDefault="00DB56BD" w:rsidP="00F50A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47D6"/>
    <w:rsid w:val="0001341C"/>
    <w:rsid w:val="00067F92"/>
    <w:rsid w:val="000737E4"/>
    <w:rsid w:val="00087B63"/>
    <w:rsid w:val="000C7DB0"/>
    <w:rsid w:val="000C7E4C"/>
    <w:rsid w:val="001102DE"/>
    <w:rsid w:val="0018644D"/>
    <w:rsid w:val="00224899"/>
    <w:rsid w:val="0027550E"/>
    <w:rsid w:val="002D4313"/>
    <w:rsid w:val="002D796D"/>
    <w:rsid w:val="003120D6"/>
    <w:rsid w:val="00322FF2"/>
    <w:rsid w:val="00385089"/>
    <w:rsid w:val="003867A2"/>
    <w:rsid w:val="003A4906"/>
    <w:rsid w:val="00424F2B"/>
    <w:rsid w:val="0043756B"/>
    <w:rsid w:val="00447F87"/>
    <w:rsid w:val="00490A48"/>
    <w:rsid w:val="004A3C14"/>
    <w:rsid w:val="004C7AF9"/>
    <w:rsid w:val="004D0443"/>
    <w:rsid w:val="00504232"/>
    <w:rsid w:val="00527E8C"/>
    <w:rsid w:val="0056689E"/>
    <w:rsid w:val="00590197"/>
    <w:rsid w:val="005B1355"/>
    <w:rsid w:val="005B36A4"/>
    <w:rsid w:val="006C1432"/>
    <w:rsid w:val="0079277F"/>
    <w:rsid w:val="007E2716"/>
    <w:rsid w:val="00804B21"/>
    <w:rsid w:val="008152E4"/>
    <w:rsid w:val="008453B1"/>
    <w:rsid w:val="008952BB"/>
    <w:rsid w:val="008A7745"/>
    <w:rsid w:val="008D25A7"/>
    <w:rsid w:val="009147D6"/>
    <w:rsid w:val="00924556"/>
    <w:rsid w:val="009277BC"/>
    <w:rsid w:val="00954397"/>
    <w:rsid w:val="0096599F"/>
    <w:rsid w:val="00973427"/>
    <w:rsid w:val="009912CA"/>
    <w:rsid w:val="0099178A"/>
    <w:rsid w:val="00995347"/>
    <w:rsid w:val="009C13D1"/>
    <w:rsid w:val="009E2F73"/>
    <w:rsid w:val="00A0539F"/>
    <w:rsid w:val="00A567B6"/>
    <w:rsid w:val="00A9368A"/>
    <w:rsid w:val="00A9404C"/>
    <w:rsid w:val="00A9515D"/>
    <w:rsid w:val="00AA01E5"/>
    <w:rsid w:val="00AA5A43"/>
    <w:rsid w:val="00AA7818"/>
    <w:rsid w:val="00AE4560"/>
    <w:rsid w:val="00AE45E9"/>
    <w:rsid w:val="00AF562A"/>
    <w:rsid w:val="00B03FFF"/>
    <w:rsid w:val="00B05745"/>
    <w:rsid w:val="00B05C45"/>
    <w:rsid w:val="00B31F81"/>
    <w:rsid w:val="00B64D6A"/>
    <w:rsid w:val="00B8281C"/>
    <w:rsid w:val="00BA21D8"/>
    <w:rsid w:val="00BE74F2"/>
    <w:rsid w:val="00C04479"/>
    <w:rsid w:val="00C738B4"/>
    <w:rsid w:val="00CA3EE9"/>
    <w:rsid w:val="00CB74AA"/>
    <w:rsid w:val="00CD0088"/>
    <w:rsid w:val="00CD0457"/>
    <w:rsid w:val="00D03AFA"/>
    <w:rsid w:val="00D065E0"/>
    <w:rsid w:val="00D8272E"/>
    <w:rsid w:val="00D8700B"/>
    <w:rsid w:val="00DB56BD"/>
    <w:rsid w:val="00DD34EA"/>
    <w:rsid w:val="00DE28BD"/>
    <w:rsid w:val="00DE5C04"/>
    <w:rsid w:val="00E16B85"/>
    <w:rsid w:val="00E500CF"/>
    <w:rsid w:val="00EA70E5"/>
    <w:rsid w:val="00F02513"/>
    <w:rsid w:val="00F069B5"/>
    <w:rsid w:val="00F07021"/>
    <w:rsid w:val="00F22F5C"/>
    <w:rsid w:val="00F50A55"/>
    <w:rsid w:val="00F9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484778"/>
  <w15:docId w15:val="{0269658D-D85C-416E-9D7C-FE8155474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5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14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0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A55"/>
  </w:style>
  <w:style w:type="paragraph" w:styleId="Stopka">
    <w:name w:val="footer"/>
    <w:basedOn w:val="Normalny"/>
    <w:link w:val="StopkaZnak"/>
    <w:uiPriority w:val="99"/>
    <w:unhideWhenUsed/>
    <w:rsid w:val="00F50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A55"/>
  </w:style>
  <w:style w:type="paragraph" w:styleId="Tytu">
    <w:name w:val="Title"/>
    <w:basedOn w:val="Normalny"/>
    <w:link w:val="TytuZnak"/>
    <w:qFormat/>
    <w:rsid w:val="00E500CF"/>
    <w:pPr>
      <w:spacing w:after="0" w:line="360" w:lineRule="auto"/>
      <w:ind w:left="4956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E500C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Stefaniak</dc:creator>
  <cp:lastModifiedBy>Tomasz Ćwikliński</cp:lastModifiedBy>
  <cp:revision>74</cp:revision>
  <cp:lastPrinted>2017-11-22T09:46:00Z</cp:lastPrinted>
  <dcterms:created xsi:type="dcterms:W3CDTF">2015-07-09T12:36:00Z</dcterms:created>
  <dcterms:modified xsi:type="dcterms:W3CDTF">2025-05-06T09:20:00Z</dcterms:modified>
</cp:coreProperties>
</file>