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E810F4"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9D0099">
        <w:rPr>
          <w:rFonts w:ascii="Times New Roman" w:eastAsia="Times New Roman" w:hAnsi="Times New Roman" w:cs="Times New Roman"/>
          <w:sz w:val="24"/>
        </w:rPr>
        <w:t>3</w:t>
      </w:r>
      <w:r w:rsidR="00A32AE5">
        <w:rPr>
          <w:rFonts w:ascii="Times New Roman" w:eastAsia="Times New Roman" w:hAnsi="Times New Roman" w:cs="Times New Roman"/>
          <w:sz w:val="24"/>
        </w:rPr>
        <w:t>dni roboczych</w:t>
      </w:r>
      <w:bookmarkStart w:id="0" w:name="_GoBack"/>
      <w:bookmarkEnd w:id="0"/>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587643">
        <w:rPr>
          <w:rFonts w:ascii="Times New Roman" w:eastAsia="Times New Roman" w:hAnsi="Times New Roman" w:cs="Times New Roman"/>
          <w:sz w:val="24"/>
        </w:rPr>
        <w:t xml:space="preserve">wskazane w </w:t>
      </w:r>
      <w:r w:rsidR="00A32AE5">
        <w:rPr>
          <w:rFonts w:ascii="Times New Roman" w:eastAsia="Times New Roman" w:hAnsi="Times New Roman" w:cs="Times New Roman"/>
          <w:sz w:val="24"/>
        </w:rPr>
        <w:t>zamówieniu</w:t>
      </w:r>
    </w:p>
    <w:p w:rsidR="000A3D97"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A32AE5">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A32AE5" w:rsidRPr="005A7688" w:rsidRDefault="00A32AE5" w:rsidP="00243DA7">
      <w:pPr>
        <w:spacing w:after="100" w:afterAutospacing="1" w:line="276" w:lineRule="auto"/>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16.W przypadku złożenia oferty w sposób nieprawidłowy lub braku dostępności wskazanego w ofercie asortymentu Zamawiający ma prawo wybrać kolejnego Oferenta.</w:t>
      </w: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14. Zamawiający w przypadku nie dołączenia do oferty przez Wykonawcę wskazanych w opisie dokumentów, ma prawo wybrać inną najkorzystniejszą ofertę .</w:t>
      </w:r>
    </w:p>
    <w:p w:rsidR="005A7688" w:rsidRPr="005A7688" w:rsidRDefault="005A7688" w:rsidP="005A7688">
      <w:pPr>
        <w:pStyle w:val="Bezodstpw"/>
        <w:rPr>
          <w:rFonts w:ascii="Times New Roman" w:eastAsia="Times New Roman" w:hAnsi="Times New Roman" w:cs="Times New Roman"/>
          <w:sz w:val="24"/>
          <w:szCs w:val="24"/>
        </w:rPr>
      </w:pP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 xml:space="preserve">15. Jeżeli Wykonawca złoży ofertę i się nie wywiąże z jej realizacji </w:t>
      </w:r>
      <w:r>
        <w:rPr>
          <w:rFonts w:ascii="Times New Roman" w:eastAsia="Times New Roman" w:hAnsi="Times New Roman" w:cs="Times New Roman"/>
          <w:sz w:val="24"/>
          <w:szCs w:val="24"/>
        </w:rPr>
        <w:t>wówczas</w:t>
      </w:r>
      <w:r w:rsidRPr="005A7688">
        <w:rPr>
          <w:rFonts w:ascii="Times New Roman" w:eastAsia="Times New Roman" w:hAnsi="Times New Roman" w:cs="Times New Roman"/>
          <w:sz w:val="24"/>
          <w:szCs w:val="24"/>
        </w:rPr>
        <w:t xml:space="preserve"> Zamawiający ma prawo do wykluczenia go przy następnych postępowaniach.</w:t>
      </w:r>
    </w:p>
    <w:p w:rsidR="005A7688" w:rsidRDefault="005A7688" w:rsidP="005A7688">
      <w:pPr>
        <w:pStyle w:val="Bezodstpw"/>
        <w:rPr>
          <w:rFonts w:eastAsia="Times New Roman"/>
        </w:rPr>
      </w:pPr>
    </w:p>
    <w:p w:rsidR="005A7688" w:rsidRDefault="005A7688" w:rsidP="00243DA7">
      <w:pPr>
        <w:spacing w:after="100" w:afterAutospacing="1" w:line="276" w:lineRule="auto"/>
        <w:rPr>
          <w:rFonts w:ascii="Times New Roman" w:eastAsia="Times New Roman" w:hAnsi="Times New Roman" w:cs="Times New Roman"/>
          <w:sz w:val="24"/>
        </w:rPr>
      </w:pP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32D81"/>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227ED"/>
    <w:rsid w:val="0042747F"/>
    <w:rsid w:val="00443EFC"/>
    <w:rsid w:val="00447750"/>
    <w:rsid w:val="00461FFC"/>
    <w:rsid w:val="004C1312"/>
    <w:rsid w:val="00521681"/>
    <w:rsid w:val="00587643"/>
    <w:rsid w:val="005A7688"/>
    <w:rsid w:val="005E742E"/>
    <w:rsid w:val="00632DF8"/>
    <w:rsid w:val="006605DB"/>
    <w:rsid w:val="00673899"/>
    <w:rsid w:val="00676C4E"/>
    <w:rsid w:val="00687323"/>
    <w:rsid w:val="0069465B"/>
    <w:rsid w:val="006B1553"/>
    <w:rsid w:val="007234E0"/>
    <w:rsid w:val="00730D1F"/>
    <w:rsid w:val="00730E46"/>
    <w:rsid w:val="00735CBE"/>
    <w:rsid w:val="0074274A"/>
    <w:rsid w:val="007437E0"/>
    <w:rsid w:val="00760A75"/>
    <w:rsid w:val="007A4EA2"/>
    <w:rsid w:val="007C2650"/>
    <w:rsid w:val="007D4B2F"/>
    <w:rsid w:val="00836B9D"/>
    <w:rsid w:val="00861DAC"/>
    <w:rsid w:val="00882281"/>
    <w:rsid w:val="008D2EC9"/>
    <w:rsid w:val="00905358"/>
    <w:rsid w:val="00955E59"/>
    <w:rsid w:val="0096491D"/>
    <w:rsid w:val="009D0099"/>
    <w:rsid w:val="009E12B5"/>
    <w:rsid w:val="009E6139"/>
    <w:rsid w:val="00A32AE5"/>
    <w:rsid w:val="00A40668"/>
    <w:rsid w:val="00AD41D6"/>
    <w:rsid w:val="00AD46DD"/>
    <w:rsid w:val="00B2755F"/>
    <w:rsid w:val="00B77AEF"/>
    <w:rsid w:val="00B81EA7"/>
    <w:rsid w:val="00BA0F67"/>
    <w:rsid w:val="00BA25C0"/>
    <w:rsid w:val="00C06870"/>
    <w:rsid w:val="00C10934"/>
    <w:rsid w:val="00C7624C"/>
    <w:rsid w:val="00C9648F"/>
    <w:rsid w:val="00D16AA5"/>
    <w:rsid w:val="00D26CE2"/>
    <w:rsid w:val="00D639AE"/>
    <w:rsid w:val="00D66ACA"/>
    <w:rsid w:val="00DF1E11"/>
    <w:rsid w:val="00E21C76"/>
    <w:rsid w:val="00E810F4"/>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045B"/>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 w:type="paragraph" w:styleId="Bezodstpw">
    <w:name w:val="No Spacing"/>
    <w:uiPriority w:val="1"/>
    <w:qFormat/>
    <w:rsid w:val="005A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401</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136</cp:revision>
  <dcterms:created xsi:type="dcterms:W3CDTF">2024-04-08T10:36:00Z</dcterms:created>
  <dcterms:modified xsi:type="dcterms:W3CDTF">2025-05-15T08:05:00Z</dcterms:modified>
</cp:coreProperties>
</file>