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5037890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E01A3C">
        <w:rPr>
          <w:rFonts w:ascii="Arial" w:eastAsia="Times New Roman" w:hAnsi="Arial" w:cs="Arial"/>
          <w:sz w:val="21"/>
          <w:szCs w:val="21"/>
        </w:rPr>
        <w:t>02.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2345A8E9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F65945">
        <w:rPr>
          <w:rFonts w:ascii="Arial" w:eastAsia="Times New Roman" w:hAnsi="Arial" w:cs="Arial"/>
          <w:b/>
        </w:rPr>
        <w:t>1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0681A2CC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F65945">
        <w:rPr>
          <w:rFonts w:ascii="Arial" w:hAnsi="Arial" w:cs="Arial"/>
          <w:b/>
        </w:rPr>
        <w:t>1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7FE96DEF" w14:textId="45BBF92E" w:rsidR="00F65945" w:rsidRPr="00F65945" w:rsidRDefault="00F65945" w:rsidP="00F65945">
      <w:pPr>
        <w:pStyle w:val="Nagwek3"/>
        <w:spacing w:line="36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65945">
        <w:rPr>
          <w:rFonts w:ascii="Arial" w:hAnsi="Arial" w:cs="Arial"/>
          <w:color w:val="auto"/>
          <w:sz w:val="21"/>
          <w:szCs w:val="21"/>
        </w:rPr>
        <w:t xml:space="preserve">dotyczy postępowania o udzielenie zamówienia publicznego w trybie podstawowym                       bez przeprowadzania negocjacji na podstawie art. 275 pkt. 1 zgodnie z przepisami ustawy                      z dnia 11 września 2019 r. - Prawo zamówień publicznych (Dz. U. z 2024r. poz. 1320)                                       pn. </w:t>
      </w:r>
      <w:r w:rsidRPr="00F65945">
        <w:rPr>
          <w:rStyle w:val="bold"/>
          <w:rFonts w:ascii="Arial" w:hAnsi="Arial" w:cs="Arial"/>
          <w:b w:val="0"/>
          <w:color w:val="auto"/>
          <w:sz w:val="21"/>
          <w:szCs w:val="21"/>
        </w:rPr>
        <w:t>„Przebudowa zbiornika wodnego o charakterze retencyjnym na działce nr ew. 100                         w miejscowości Sękowo, obręb ewidencyjny Szenkowo, Gmina Działdowo</w:t>
      </w:r>
      <w:r w:rsidRPr="00F65945">
        <w:rPr>
          <w:rFonts w:ascii="Arial" w:hAnsi="Arial" w:cs="Arial"/>
          <w:color w:val="auto"/>
          <w:sz w:val="21"/>
          <w:szCs w:val="21"/>
        </w:rPr>
        <w:t>” (ID: 1063805).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65945" w:rsidRPr="002D47FC" w14:paraId="7C77CF88" w14:textId="77777777" w:rsidTr="00E310B2">
        <w:trPr>
          <w:tblCellSpacing w:w="15" w:type="dxa"/>
        </w:trPr>
        <w:tc>
          <w:tcPr>
            <w:tcW w:w="0" w:type="auto"/>
            <w:vAlign w:val="center"/>
          </w:tcPr>
          <w:p w14:paraId="392B6DD9" w14:textId="77777777" w:rsidR="00F65945" w:rsidRPr="002D47FC" w:rsidRDefault="00F65945" w:rsidP="00E310B2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221F9C5" w14:textId="77777777" w:rsidR="00F65945" w:rsidRPr="002D47FC" w:rsidRDefault="00F65945" w:rsidP="00E310B2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6C7314D" w14:textId="48E0E840" w:rsidR="006B4C78" w:rsidRPr="00656117" w:rsidRDefault="00B139D7" w:rsidP="00587B2C">
      <w:pPr>
        <w:rPr>
          <w:rFonts w:ascii="Arial" w:hAnsi="Arial" w:cs="Arial"/>
          <w:b/>
          <w:i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656117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Wyboru </w:t>
      </w:r>
      <w:r w:rsidR="00BA386C" w:rsidRPr="00656117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>
        <w:rPr>
          <w:rFonts w:ascii="Arial" w:hAnsi="Arial" w:cs="Arial"/>
          <w:sz w:val="21"/>
          <w:szCs w:val="21"/>
        </w:rPr>
        <w:t>17</w:t>
      </w:r>
      <w:r w:rsidR="00BA386C" w:rsidRPr="00656117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CD0A7C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0" w:name="_Hlk161837843"/>
      <w:r w:rsidRPr="00CD0A7C">
        <w:rPr>
          <w:rFonts w:ascii="Arial" w:hAnsi="Arial" w:cs="Arial"/>
          <w:sz w:val="21"/>
          <w:szCs w:val="21"/>
        </w:rPr>
        <w:t>Wybrana została oferta złożona przez:</w:t>
      </w:r>
    </w:p>
    <w:p w14:paraId="0E48DB11" w14:textId="77777777" w:rsidR="00E01A3C" w:rsidRPr="00E01A3C" w:rsidRDefault="00E01A3C" w:rsidP="00E01A3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E01A3C">
        <w:rPr>
          <w:b/>
          <w:bCs/>
          <w:color w:val="auto"/>
          <w:sz w:val="21"/>
          <w:szCs w:val="21"/>
        </w:rPr>
        <w:t>BAR – TECH Bartosz Pawłowski</w:t>
      </w:r>
    </w:p>
    <w:p w14:paraId="1C08CB6F" w14:textId="77777777" w:rsidR="00E01A3C" w:rsidRPr="00E01A3C" w:rsidRDefault="00E01A3C" w:rsidP="00E01A3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E01A3C">
        <w:rPr>
          <w:b/>
          <w:bCs/>
          <w:color w:val="auto"/>
          <w:sz w:val="21"/>
          <w:szCs w:val="21"/>
        </w:rPr>
        <w:t>Rusinowo 49</w:t>
      </w:r>
    </w:p>
    <w:p w14:paraId="0F853247" w14:textId="187113E7" w:rsidR="009C1A8D" w:rsidRPr="00E01A3C" w:rsidRDefault="00E01A3C" w:rsidP="00E01A3C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E01A3C">
        <w:rPr>
          <w:rFonts w:ascii="Arial" w:hAnsi="Arial" w:cs="Arial"/>
          <w:b/>
          <w:bCs/>
          <w:sz w:val="21"/>
          <w:szCs w:val="21"/>
        </w:rPr>
        <w:t>87-500 Rypin</w:t>
      </w:r>
    </w:p>
    <w:p w14:paraId="5AA50322" w14:textId="052D60A2" w:rsidR="00BA386C" w:rsidRPr="00CD0A7C" w:rsidRDefault="00BA386C" w:rsidP="009C1A8D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D0A7C">
        <w:rPr>
          <w:rFonts w:ascii="Arial" w:hAnsi="Arial" w:cs="Arial"/>
          <w:sz w:val="21"/>
          <w:szCs w:val="21"/>
        </w:rPr>
        <w:t xml:space="preserve">z ceną wykonania przedmiotu zamówienia w </w:t>
      </w:r>
      <w:r w:rsidRPr="00E01A3C">
        <w:rPr>
          <w:rFonts w:ascii="Arial" w:hAnsi="Arial" w:cs="Arial"/>
          <w:sz w:val="21"/>
          <w:szCs w:val="21"/>
        </w:rPr>
        <w:t xml:space="preserve">wysokości </w:t>
      </w:r>
      <w:r w:rsidR="00F65945">
        <w:rPr>
          <w:rFonts w:ascii="Arial" w:hAnsi="Arial" w:cs="Arial"/>
          <w:b/>
          <w:sz w:val="21"/>
          <w:szCs w:val="21"/>
          <w:u w:val="single"/>
        </w:rPr>
        <w:t>219 915,39</w:t>
      </w:r>
      <w:r w:rsidR="00E01A3C" w:rsidRPr="00E01A3C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9C1A8D" w:rsidRPr="00E01A3C">
        <w:rPr>
          <w:rFonts w:ascii="Arial" w:hAnsi="Arial" w:cs="Arial"/>
          <w:b/>
          <w:sz w:val="21"/>
          <w:szCs w:val="21"/>
          <w:u w:val="single"/>
        </w:rPr>
        <w:t xml:space="preserve">zł </w:t>
      </w:r>
      <w:r w:rsidR="0014132F" w:rsidRPr="00E01A3C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0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480368A4" w:rsidR="00BA386C" w:rsidRPr="005260E2" w:rsidRDefault="00A82E3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lastRenderedPageBreak/>
        <w:t xml:space="preserve"> </w:t>
      </w:r>
      <w:r w:rsidR="00BA386C"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95A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 xml:space="preserve">TOOL Bożena </w:t>
            </w:r>
            <w:proofErr w:type="spellStart"/>
            <w:r w:rsidRPr="00E01A3C">
              <w:rPr>
                <w:b/>
                <w:bCs/>
                <w:color w:val="auto"/>
                <w:sz w:val="16"/>
                <w:szCs w:val="16"/>
              </w:rPr>
              <w:t>Strzelewska</w:t>
            </w:r>
            <w:proofErr w:type="spellEnd"/>
          </w:p>
          <w:p w14:paraId="48F0931A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Narzym ul. Kolonia 12</w:t>
            </w:r>
          </w:p>
          <w:p w14:paraId="10D82C3F" w14:textId="50482B61" w:rsidR="00587B2C" w:rsidRPr="00E01A3C" w:rsidRDefault="00E01A3C" w:rsidP="00E01A3C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13-240 Iłowo - Osada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0718B3C7" w:rsidR="00587B2C" w:rsidRPr="009C1A8D" w:rsidRDefault="006C01A4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359 160,00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1396590B" w:rsidR="00587B2C" w:rsidRPr="009C1A8D" w:rsidRDefault="001C5F9B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36,74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9C1A8D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273D11F7" w:rsidR="00587B2C" w:rsidRPr="009C1A8D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5938EF1B" w:rsidR="00587B2C" w:rsidRPr="009C1A8D" w:rsidRDefault="001C5F9B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76,74 pkt.</w:t>
            </w:r>
          </w:p>
        </w:tc>
      </w:tr>
      <w:tr w:rsidR="00CD0A7C" w:rsidRPr="0065244B" w14:paraId="237AE80A" w14:textId="77777777" w:rsidTr="00F65945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55CC4AB4" w:rsidR="00CD0A7C" w:rsidRPr="009C1A8D" w:rsidRDefault="009C1A8D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2</w:t>
            </w:r>
            <w:r w:rsidR="00CD0A7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15C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Wojciech Zgliczyński                       Zakład Betoniarski</w:t>
            </w:r>
          </w:p>
          <w:p w14:paraId="68A6C1FA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ul. Grunwaldzka 43</w:t>
            </w:r>
          </w:p>
          <w:p w14:paraId="394DC389" w14:textId="606C81E3" w:rsidR="00E01A3C" w:rsidRPr="00E01A3C" w:rsidRDefault="00F65945" w:rsidP="00F6594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32E91" w14:textId="617DAA2C" w:rsidR="00CD0A7C" w:rsidRPr="009C1A8D" w:rsidRDefault="006C01A4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531 741,10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09416700" w:rsidR="00A82E35" w:rsidRPr="009C1A8D" w:rsidRDefault="001C5F9B" w:rsidP="001C5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24,81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A3CAE11" w:rsidR="00CD0A7C" w:rsidRPr="009C1A8D" w:rsidRDefault="00CD0A7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71BC2C30" w:rsidR="00CD0A7C" w:rsidRPr="009C1A8D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640E923B" w:rsidR="00CD0A7C" w:rsidRPr="009C1A8D" w:rsidRDefault="001C5F9B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64,81 pkt. </w:t>
            </w:r>
          </w:p>
        </w:tc>
      </w:tr>
      <w:tr w:rsidR="00F65945" w:rsidRPr="0065244B" w14:paraId="04A36CC1" w14:textId="77777777" w:rsidTr="00254959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5468F" w14:textId="058DECD5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4030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Rejonowy Związek Spółek Wodnych</w:t>
            </w:r>
          </w:p>
          <w:p w14:paraId="3EB66F8B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Grunwaldzka 21</w:t>
            </w:r>
          </w:p>
          <w:p w14:paraId="3070C6F3" w14:textId="77E1F5F1" w:rsid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70" w14:textId="2FD532F6" w:rsidR="00F65945" w:rsidRDefault="006C01A4" w:rsidP="00F659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247 812,28 zł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C2370" w14:textId="5D275BB9" w:rsidR="00F65945" w:rsidRDefault="001C5F9B" w:rsidP="001C5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53,25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1CA1AECD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C4E275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285722" w14:textId="1F2565F3" w:rsidR="00F65945" w:rsidRPr="009C1A8D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2C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5DC77754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5AC698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365DB" w14:textId="7E68F968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F6E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465E" w14:textId="6E968D9C" w:rsidR="00F65945" w:rsidRDefault="001C5F9B" w:rsidP="00F659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93,25 pkt</w:t>
            </w:r>
          </w:p>
        </w:tc>
      </w:tr>
      <w:tr w:rsidR="00F65945" w:rsidRPr="0065244B" w14:paraId="0E8D6BC2" w14:textId="77777777" w:rsidTr="00254959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7C43" w14:textId="51EE9051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21E9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INŻYNIERIA WSCHÓD</w:t>
            </w:r>
          </w:p>
          <w:p w14:paraId="13EBABC2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Paweł Bujnowski i Maciej Bujnowski Sp. J.</w:t>
            </w:r>
          </w:p>
          <w:p w14:paraId="5328E939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Sienkiewicza 81/3 lok 207</w:t>
            </w:r>
          </w:p>
          <w:p w14:paraId="7512EFBA" w14:textId="63880EF0" w:rsidR="00F65945" w:rsidRPr="00E01A3C" w:rsidRDefault="00F65945" w:rsidP="00F6594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15-003 Białystok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728" w14:textId="45420AAE" w:rsidR="00F65945" w:rsidRDefault="006C01A4" w:rsidP="00F659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458 113,50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09BA6" w14:textId="112CF786" w:rsidR="00F65945" w:rsidRDefault="001C5F9B" w:rsidP="001C5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1626DA1E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F78286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07B8FD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BC45B9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8A7547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4FFB5B" w14:textId="14CB7D16" w:rsidR="00F65945" w:rsidRPr="009C1A8D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2C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4C37034B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667661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AF9DA5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9A8A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47D2BC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AB9E9" w14:textId="26D3860A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F6E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F031" w14:textId="239FF23E" w:rsidR="00F65945" w:rsidRDefault="001C5F9B" w:rsidP="00F659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68,80 pkt.</w:t>
            </w:r>
          </w:p>
        </w:tc>
      </w:tr>
      <w:tr w:rsidR="00F65945" w:rsidRPr="0065244B" w14:paraId="41AB384F" w14:textId="77777777" w:rsidTr="00254959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51DF2" w14:textId="0CCE0196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D6C5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Hydro-Gros Agnieszka Grosz</w:t>
            </w:r>
          </w:p>
          <w:p w14:paraId="12BC123F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Gąsiorowo 9/1</w:t>
            </w:r>
          </w:p>
          <w:p w14:paraId="7F8AA6AD" w14:textId="5414A3B9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BEB" w14:textId="14DFC91C" w:rsidR="00F65945" w:rsidRDefault="006C01A4" w:rsidP="00F659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258 693.60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68D99" w14:textId="27471C23" w:rsidR="00F65945" w:rsidRDefault="00471109" w:rsidP="001C5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51,01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931E665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CBBCC4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F2D50A" w14:textId="3A60989E" w:rsidR="00F65945" w:rsidRPr="009C1A8D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2C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0779CC5C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649F57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3ABC9" w14:textId="146F3D9F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F6E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1EFA" w14:textId="2E9FC999" w:rsidR="00F65945" w:rsidRDefault="00471109" w:rsidP="00F659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91,01</w:t>
            </w:r>
            <w:r w:rsidR="001C5F9B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</w:tr>
      <w:tr w:rsidR="00F65945" w:rsidRPr="0065244B" w14:paraId="7225BF6A" w14:textId="77777777" w:rsidTr="00254959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15BAE" w14:textId="13F7D433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62FE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ROBOTY ZIEMNE M&amp;M Milewscy Spółka Cywilna</w:t>
            </w:r>
          </w:p>
          <w:p w14:paraId="61DA7A86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ul. Wyzwolenia 120B</w:t>
            </w:r>
          </w:p>
          <w:p w14:paraId="2256E4AD" w14:textId="159B45C4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09-300 Żuromin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8BE" w14:textId="41F7DEBF" w:rsidR="00F65945" w:rsidRDefault="006C01A4" w:rsidP="00F659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474 900,00 zł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7FE31" w14:textId="77FBE767" w:rsidR="00F65945" w:rsidRDefault="001C5F9B" w:rsidP="001C5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27,78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06D1660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013753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1E801C" w14:textId="77777777" w:rsidR="00F65945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7F90AA" w14:textId="0BB42C91" w:rsidR="00F65945" w:rsidRPr="009C1A8D" w:rsidRDefault="00F65945" w:rsidP="00F65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2C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4474FD38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3BE36B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6BAC34" w14:textId="77777777" w:rsidR="00F65945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DDB521" w14:textId="1201431F" w:rsidR="00F65945" w:rsidRPr="009C1A8D" w:rsidRDefault="00F65945" w:rsidP="00F65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F6E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97FE" w14:textId="1C555871" w:rsidR="00F65945" w:rsidRDefault="001C5F9B" w:rsidP="00F659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67,78 pkt.</w:t>
            </w:r>
          </w:p>
        </w:tc>
      </w:tr>
      <w:tr w:rsidR="00E01A3C" w:rsidRPr="0065244B" w14:paraId="4FEB519A" w14:textId="77777777" w:rsidTr="00E01A3C">
        <w:trPr>
          <w:trHeight w:val="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A17B" w14:textId="47D3E173" w:rsidR="00E01A3C" w:rsidRPr="009C1A8D" w:rsidRDefault="00F65945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E01A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1942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Wypożyczalnia sprzętu budowlanego AWANT Andrzej Chmielewski</w:t>
            </w:r>
          </w:p>
          <w:p w14:paraId="397EE1A7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65945">
              <w:rPr>
                <w:b/>
                <w:bCs/>
                <w:color w:val="auto"/>
                <w:sz w:val="16"/>
                <w:szCs w:val="16"/>
              </w:rPr>
              <w:t>Kisiny</w:t>
            </w:r>
            <w:proofErr w:type="spellEnd"/>
            <w:r w:rsidRPr="00F65945">
              <w:rPr>
                <w:b/>
                <w:bCs/>
                <w:color w:val="auto"/>
                <w:sz w:val="16"/>
                <w:szCs w:val="16"/>
              </w:rPr>
              <w:t xml:space="preserve"> 73</w:t>
            </w:r>
          </w:p>
          <w:p w14:paraId="27C3F255" w14:textId="5C6616DB" w:rsidR="00E01A3C" w:rsidRPr="00F65945" w:rsidRDefault="00F65945" w:rsidP="00F6594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6A17" w14:textId="3A4EC3D8" w:rsidR="00E01A3C" w:rsidRPr="009C1A8D" w:rsidRDefault="006C01A4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318 963,60</w:t>
            </w:r>
            <w:r w:rsidR="00BF7B61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6CB93" w14:textId="77458AC7" w:rsidR="00E01A3C" w:rsidRDefault="001C5F9B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41,37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8A5D" w14:textId="3A0CBF52" w:rsidR="00E01A3C" w:rsidRPr="009C1A8D" w:rsidRDefault="00E01A3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E1F5" w14:textId="1070E90E" w:rsidR="00E01A3C" w:rsidRPr="009C1A8D" w:rsidRDefault="00E01A3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D5B7A" w14:textId="6744AA24" w:rsidR="00E01A3C" w:rsidRDefault="001C5F9B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81.37 pkt. </w:t>
            </w:r>
          </w:p>
        </w:tc>
      </w:tr>
      <w:tr w:rsidR="00E01A3C" w:rsidRPr="0065244B" w14:paraId="2C9524FA" w14:textId="77777777" w:rsidTr="00071AD1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04F5" w14:textId="6D791420" w:rsidR="00E01A3C" w:rsidRPr="009C1A8D" w:rsidRDefault="00F65945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0488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BAR – TECH Bartosz Pawłowski</w:t>
            </w:r>
          </w:p>
          <w:p w14:paraId="5DD4B11E" w14:textId="77777777" w:rsidR="00F65945" w:rsidRPr="00E01A3C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Rusinowo 49</w:t>
            </w:r>
          </w:p>
          <w:p w14:paraId="7E13E226" w14:textId="439BB253" w:rsidR="00E01A3C" w:rsidRPr="00E01A3C" w:rsidRDefault="00F65945" w:rsidP="00F6594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87-500 Rypin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7C004" w14:textId="54CF9F8B" w:rsidR="00E01A3C" w:rsidRPr="009C1A8D" w:rsidRDefault="006C01A4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219 915,39 zł </w:t>
            </w:r>
            <w:r w:rsidR="00BF7B6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4F29" w14:textId="1521D0AE" w:rsidR="00E01A3C" w:rsidRDefault="001C5F9B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4346A213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F61413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FE5D0" w14:textId="0E91E837" w:rsidR="00E01A3C" w:rsidRPr="009C1A8D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6327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113C" w14:textId="3164862E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  <w:r w:rsidR="001C5F9B">
              <w:rPr>
                <w:rFonts w:ascii="Arial" w:hAnsi="Arial" w:cs="Arial"/>
                <w:sz w:val="16"/>
                <w:szCs w:val="16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1F3B" w14:textId="7DFA797A" w:rsidR="00E01A3C" w:rsidRDefault="001C5F9B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100,00 pkt. </w:t>
            </w:r>
          </w:p>
        </w:tc>
      </w:tr>
      <w:tr w:rsidR="00E01A3C" w:rsidRPr="0065244B" w14:paraId="5948BC6A" w14:textId="77777777" w:rsidTr="00071AD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37D2" w14:textId="5535F0D1" w:rsidR="00E01A3C" w:rsidRPr="009C1A8D" w:rsidRDefault="00F65945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01A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0B0D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Karol Głowa</w:t>
            </w:r>
          </w:p>
          <w:p w14:paraId="5CB4D2D4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F65945">
              <w:rPr>
                <w:b/>
                <w:bCs/>
                <w:color w:val="auto"/>
                <w:sz w:val="16"/>
                <w:szCs w:val="16"/>
              </w:rPr>
              <w:t>ul. Studzienki 22</w:t>
            </w:r>
          </w:p>
          <w:p w14:paraId="7B2724F7" w14:textId="2008F871" w:rsidR="00E01A3C" w:rsidRPr="00E01A3C" w:rsidRDefault="00F65945" w:rsidP="00F6594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5945">
              <w:rPr>
                <w:rFonts w:ascii="Arial" w:hAnsi="Arial" w:cs="Arial"/>
                <w:b/>
                <w:bCs/>
                <w:sz w:val="16"/>
                <w:szCs w:val="16"/>
              </w:rPr>
              <w:t>32-085 Modlnica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01FB" w14:textId="71940770" w:rsidR="00E01A3C" w:rsidRPr="009C1A8D" w:rsidRDefault="001C5F9B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C38A" w14:textId="10CFFB19" w:rsidR="00E01A3C" w:rsidRDefault="001C5F9B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A4F9FEC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5CED49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A4584E" w14:textId="65AB5C3B" w:rsidR="00E01A3C" w:rsidRPr="009C1A8D" w:rsidRDefault="001C5F9B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73A4" w14:textId="288A0C01" w:rsidR="00E01A3C" w:rsidRPr="009C1A8D" w:rsidRDefault="001C5F9B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231B" w14:textId="52FB43A0" w:rsidR="00E01A3C" w:rsidRDefault="001C5F9B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E01A3C" w:rsidRPr="0065244B" w14:paraId="136F1BF4" w14:textId="77777777" w:rsidTr="00F65945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A007" w14:textId="34B3C58B" w:rsidR="00E01A3C" w:rsidRPr="009C1A8D" w:rsidRDefault="00F65945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01A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576F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F65945">
              <w:rPr>
                <w:b/>
                <w:bCs/>
                <w:color w:val="auto"/>
                <w:sz w:val="15"/>
                <w:szCs w:val="15"/>
              </w:rPr>
              <w:t>DREW – KOS Sp. z o.o.</w:t>
            </w:r>
          </w:p>
          <w:p w14:paraId="57DDFFA2" w14:textId="77777777" w:rsidR="00F65945" w:rsidRPr="00F65945" w:rsidRDefault="00F65945" w:rsidP="00F65945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F65945">
              <w:rPr>
                <w:b/>
                <w:bCs/>
                <w:color w:val="auto"/>
                <w:sz w:val="15"/>
                <w:szCs w:val="15"/>
              </w:rPr>
              <w:t>ul. Szczecińska nr 39-41</w:t>
            </w:r>
          </w:p>
          <w:p w14:paraId="0D9EF11B" w14:textId="2246DD2F" w:rsidR="00E01A3C" w:rsidRPr="009C1A8D" w:rsidRDefault="00F65945" w:rsidP="00F6594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F65945">
              <w:rPr>
                <w:b/>
                <w:bCs/>
                <w:sz w:val="15"/>
                <w:szCs w:val="15"/>
              </w:rPr>
              <w:t>75-122 Koszalin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45401" w14:textId="1300FFBC" w:rsidR="00E01A3C" w:rsidRPr="001C5F9B" w:rsidRDefault="006C01A4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C5F9B">
              <w:rPr>
                <w:rFonts w:ascii="Arial" w:hAnsi="Arial" w:cs="Arial"/>
                <w:b/>
                <w:sz w:val="15"/>
                <w:szCs w:val="15"/>
              </w:rPr>
              <w:t>358 309,43</w:t>
            </w:r>
            <w:r w:rsidR="00BF7B61" w:rsidRPr="001C5F9B">
              <w:rPr>
                <w:rFonts w:ascii="Arial" w:hAnsi="Arial" w:cs="Arial"/>
                <w:b/>
                <w:sz w:val="15"/>
                <w:szCs w:val="15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70DF" w14:textId="050DB0EE" w:rsidR="00E01A3C" w:rsidRPr="001C5F9B" w:rsidRDefault="001C5F9B" w:rsidP="00E01A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C5F9B">
              <w:rPr>
                <w:rFonts w:ascii="Arial" w:hAnsi="Arial" w:cs="Arial"/>
                <w:sz w:val="15"/>
                <w:szCs w:val="15"/>
              </w:rPr>
              <w:t>36,83 pkt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39472280" w14:textId="77777777" w:rsidR="00E01A3C" w:rsidRPr="001C5F9B" w:rsidRDefault="00E01A3C" w:rsidP="00E01A3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AF530BC" w14:textId="77777777" w:rsidR="001C5F9B" w:rsidRPr="001C5F9B" w:rsidRDefault="001C5F9B" w:rsidP="00E01A3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961F1EF" w14:textId="79494551" w:rsidR="00E01A3C" w:rsidRPr="001C5F9B" w:rsidRDefault="00F65945" w:rsidP="00E01A3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C5F9B">
              <w:rPr>
                <w:rFonts w:ascii="Arial" w:hAnsi="Arial" w:cs="Arial"/>
                <w:b/>
                <w:bCs/>
                <w:sz w:val="15"/>
                <w:szCs w:val="15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05EA" w14:textId="69DCDDF0" w:rsidR="00E01A3C" w:rsidRPr="001C5F9B" w:rsidRDefault="00E01A3C" w:rsidP="00E01A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C5F9B">
              <w:rPr>
                <w:rFonts w:ascii="Arial" w:hAnsi="Arial" w:cs="Arial"/>
                <w:sz w:val="15"/>
                <w:szCs w:val="15"/>
              </w:rPr>
              <w:t>40,00</w:t>
            </w:r>
            <w:r w:rsidR="001C5F9B">
              <w:rPr>
                <w:rFonts w:ascii="Arial" w:hAnsi="Arial" w:cs="Arial"/>
                <w:sz w:val="15"/>
                <w:szCs w:val="15"/>
              </w:rPr>
              <w:t xml:space="preserve">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E9C4E" w14:textId="359DD9FC" w:rsidR="00E01A3C" w:rsidRDefault="001C5F9B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76,83 pkt. 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791D" w14:textId="77777777" w:rsidR="00264FE4" w:rsidRDefault="00264FE4" w:rsidP="00747C6C">
      <w:pPr>
        <w:spacing w:after="0" w:line="240" w:lineRule="auto"/>
      </w:pPr>
      <w:r>
        <w:separator/>
      </w:r>
    </w:p>
  </w:endnote>
  <w:endnote w:type="continuationSeparator" w:id="0">
    <w:p w14:paraId="786BF6D3" w14:textId="77777777" w:rsidR="00264FE4" w:rsidRDefault="00264FE4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AEEC" w14:textId="77777777" w:rsidR="00264FE4" w:rsidRDefault="00264FE4" w:rsidP="00747C6C">
      <w:pPr>
        <w:spacing w:after="0" w:line="240" w:lineRule="auto"/>
      </w:pPr>
      <w:r>
        <w:separator/>
      </w:r>
    </w:p>
  </w:footnote>
  <w:footnote w:type="continuationSeparator" w:id="0">
    <w:p w14:paraId="1CE786D3" w14:textId="77777777" w:rsidR="00264FE4" w:rsidRDefault="00264FE4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D5D5" w14:textId="5C0E284C" w:rsidR="00701623" w:rsidRPr="00F65945" w:rsidRDefault="00F65945" w:rsidP="00F65945">
    <w:pPr>
      <w:spacing w:before="187" w:after="0" w:line="360" w:lineRule="auto"/>
      <w:ind w:left="452"/>
      <w:jc w:val="center"/>
    </w:pPr>
    <w:r>
      <w:rPr>
        <w:rFonts w:ascii="Arial" w:eastAsia="Times New Roman" w:hAnsi="Arial" w:cs="Arial"/>
        <w:i/>
        <w:sz w:val="13"/>
        <w:szCs w:val="13"/>
      </w:rPr>
      <w:t xml:space="preserve">FZK.271.1.2025 </w:t>
    </w:r>
    <w:r>
      <w:rPr>
        <w:rFonts w:ascii="Arial" w:hAnsi="Arial" w:cs="Arial"/>
        <w:i/>
        <w:sz w:val="13"/>
        <w:szCs w:val="13"/>
      </w:rPr>
      <w:t>„</w:t>
    </w:r>
    <w:r>
      <w:rPr>
        <w:rFonts w:ascii="Arial" w:eastAsia="Times New Roman" w:hAnsi="Arial" w:cs="Arial"/>
        <w:i/>
        <w:sz w:val="13"/>
        <w:szCs w:val="13"/>
      </w:rPr>
      <w:t xml:space="preserve">„Przebudowa </w:t>
    </w:r>
    <w:bookmarkStart w:id="1" w:name="_Hlk139524716"/>
    <w:r>
      <w:rPr>
        <w:rFonts w:ascii="Arial" w:eastAsia="Times New Roman" w:hAnsi="Arial" w:cs="Arial"/>
        <w:i/>
        <w:sz w:val="13"/>
        <w:szCs w:val="13"/>
      </w:rPr>
      <w:t xml:space="preserve">zbiornika wodnego o charakterze retencyjnym na działce nr ew. 100 w miejscowości Sękowo, </w:t>
    </w:r>
    <w:r>
      <w:rPr>
        <w:rFonts w:eastAsia="Times New Roman"/>
        <w:noProof/>
        <w:sz w:val="14"/>
        <w:szCs w:val="14"/>
      </w:rPr>
      <w:drawing>
        <wp:inline distT="0" distB="0" distL="0" distR="0" wp14:anchorId="31B4D167" wp14:editId="4D79D825">
          <wp:extent cx="476250" cy="447675"/>
          <wp:effectExtent l="0" t="0" r="0" b="0"/>
          <wp:docPr id="669702534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i/>
        <w:sz w:val="13"/>
        <w:szCs w:val="13"/>
      </w:rPr>
      <w:t xml:space="preserve">                                    obręb ewidencyjny Szenkowo, Gmina Działdowo”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11231D"/>
    <w:rsid w:val="00124FEF"/>
    <w:rsid w:val="001267FC"/>
    <w:rsid w:val="0014132F"/>
    <w:rsid w:val="0014639D"/>
    <w:rsid w:val="00164E51"/>
    <w:rsid w:val="00174B70"/>
    <w:rsid w:val="00195F74"/>
    <w:rsid w:val="001C308E"/>
    <w:rsid w:val="001C5F9B"/>
    <w:rsid w:val="001F6922"/>
    <w:rsid w:val="00203D78"/>
    <w:rsid w:val="0021332A"/>
    <w:rsid w:val="00264FE4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C6AB1"/>
    <w:rsid w:val="003E5BDC"/>
    <w:rsid w:val="003F08C6"/>
    <w:rsid w:val="00407406"/>
    <w:rsid w:val="0042389A"/>
    <w:rsid w:val="0043247A"/>
    <w:rsid w:val="00471109"/>
    <w:rsid w:val="004A1DB2"/>
    <w:rsid w:val="004A4DA8"/>
    <w:rsid w:val="004B5930"/>
    <w:rsid w:val="004C3A7F"/>
    <w:rsid w:val="004D0F3D"/>
    <w:rsid w:val="004E3BF9"/>
    <w:rsid w:val="005228A4"/>
    <w:rsid w:val="0052494E"/>
    <w:rsid w:val="005260E2"/>
    <w:rsid w:val="00542EFA"/>
    <w:rsid w:val="00551DCD"/>
    <w:rsid w:val="005603C3"/>
    <w:rsid w:val="00587B2C"/>
    <w:rsid w:val="005C597D"/>
    <w:rsid w:val="005D5848"/>
    <w:rsid w:val="005D7711"/>
    <w:rsid w:val="005F1951"/>
    <w:rsid w:val="00601422"/>
    <w:rsid w:val="006062EC"/>
    <w:rsid w:val="0064062D"/>
    <w:rsid w:val="0065244B"/>
    <w:rsid w:val="00656117"/>
    <w:rsid w:val="0067735D"/>
    <w:rsid w:val="006833F6"/>
    <w:rsid w:val="006946AD"/>
    <w:rsid w:val="00696B36"/>
    <w:rsid w:val="006B4C78"/>
    <w:rsid w:val="006C01A4"/>
    <w:rsid w:val="006C16BF"/>
    <w:rsid w:val="006F7C9D"/>
    <w:rsid w:val="00701623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19BB"/>
    <w:rsid w:val="007B3F43"/>
    <w:rsid w:val="007C305C"/>
    <w:rsid w:val="007C4048"/>
    <w:rsid w:val="007F087B"/>
    <w:rsid w:val="007F0EF6"/>
    <w:rsid w:val="007F6E0D"/>
    <w:rsid w:val="00816143"/>
    <w:rsid w:val="00837296"/>
    <w:rsid w:val="00852F9C"/>
    <w:rsid w:val="008C7156"/>
    <w:rsid w:val="008D0562"/>
    <w:rsid w:val="008E3FEB"/>
    <w:rsid w:val="0093372A"/>
    <w:rsid w:val="009458E7"/>
    <w:rsid w:val="00953CAB"/>
    <w:rsid w:val="009559A4"/>
    <w:rsid w:val="00994E69"/>
    <w:rsid w:val="00997BF8"/>
    <w:rsid w:val="009A074E"/>
    <w:rsid w:val="009C1A8D"/>
    <w:rsid w:val="009C2247"/>
    <w:rsid w:val="009C6BD6"/>
    <w:rsid w:val="00A039FD"/>
    <w:rsid w:val="00A04FD8"/>
    <w:rsid w:val="00A05FF5"/>
    <w:rsid w:val="00A120D0"/>
    <w:rsid w:val="00A23E51"/>
    <w:rsid w:val="00A2613E"/>
    <w:rsid w:val="00A32357"/>
    <w:rsid w:val="00A47FDA"/>
    <w:rsid w:val="00A5455F"/>
    <w:rsid w:val="00A556B5"/>
    <w:rsid w:val="00A56E43"/>
    <w:rsid w:val="00A61926"/>
    <w:rsid w:val="00A727EC"/>
    <w:rsid w:val="00A76CB5"/>
    <w:rsid w:val="00A82E35"/>
    <w:rsid w:val="00AC2DD2"/>
    <w:rsid w:val="00AD2404"/>
    <w:rsid w:val="00AD2B9C"/>
    <w:rsid w:val="00AE7AD3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BE4D8A"/>
    <w:rsid w:val="00BF7B61"/>
    <w:rsid w:val="00C07DFA"/>
    <w:rsid w:val="00C12FDC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77E17"/>
    <w:rsid w:val="00D815A5"/>
    <w:rsid w:val="00DA0F7E"/>
    <w:rsid w:val="00DA2A81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77904"/>
    <w:rsid w:val="00E91813"/>
    <w:rsid w:val="00EA6952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65945"/>
    <w:rsid w:val="00F71A80"/>
    <w:rsid w:val="00F84BFC"/>
    <w:rsid w:val="00F92A1F"/>
    <w:rsid w:val="00F93AAE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78</cp:revision>
  <cp:lastPrinted>2025-04-02T12:10:00Z</cp:lastPrinted>
  <dcterms:created xsi:type="dcterms:W3CDTF">2021-06-02T07:02:00Z</dcterms:created>
  <dcterms:modified xsi:type="dcterms:W3CDTF">2025-04-02T12:18:00Z</dcterms:modified>
</cp:coreProperties>
</file>