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30" w:rsidRDefault="00B040B9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Tarnów dn.</w:t>
      </w:r>
      <w:r w:rsidR="007815D1">
        <w:rPr>
          <w:sz w:val="24"/>
          <w:szCs w:val="24"/>
        </w:rPr>
        <w:t>, 17-04-2025</w:t>
      </w: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815D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B040B9">
        <w:rPr>
          <w:sz w:val="24"/>
          <w:szCs w:val="24"/>
        </w:rPr>
        <w:t>23/2025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815D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771830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830" w:rsidRDefault="007815D1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830" w:rsidRDefault="007815D1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771830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830" w:rsidRDefault="007815D1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Szpital Wojewódzki im. Św. Łukasza SPZOZ w Tarnowie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830" w:rsidRDefault="007815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Lwowska 178a</w:t>
            </w:r>
          </w:p>
          <w:p w:rsidR="00771830" w:rsidRDefault="007815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33 - 100 Tarnów</w:t>
            </w:r>
          </w:p>
        </w:tc>
      </w:tr>
    </w:tbl>
    <w:p w:rsidR="00771830" w:rsidRDefault="00771830">
      <w:pPr>
        <w:pStyle w:val="LO-normal"/>
        <w:rPr>
          <w:sz w:val="24"/>
          <w:szCs w:val="24"/>
        </w:rPr>
      </w:pP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815D1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771830" w:rsidRDefault="007815D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 Implantów ortopedycznych dla Szpitala Wojewódzkiego im. Św. Łukasza w Tarnowie.</w:t>
      </w:r>
    </w:p>
    <w:p w:rsidR="00771830" w:rsidRDefault="007815D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</w:p>
    <w:p w:rsidR="00771830" w:rsidRDefault="007815D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23/2025</w:t>
      </w: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815D1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815D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</w:t>
      </w:r>
      <w:r>
        <w:rPr>
          <w:sz w:val="24"/>
          <w:szCs w:val="24"/>
        </w:rPr>
        <w:t xml:space="preserve">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71830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44"/>
        <w:gridCol w:w="3362"/>
      </w:tblGrid>
      <w:tr w:rsidR="00771830" w:rsidTr="00B040B9">
        <w:trPr>
          <w:cantSplit/>
          <w:trHeight w:val="562"/>
          <w:tblHeader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8"/>
              <w:gridCol w:w="3498"/>
            </w:tblGrid>
            <w:tr w:rsidR="00771830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771830" w:rsidRDefault="007815D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771830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771830" w:rsidRDefault="007815D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771830" w:rsidRDefault="007815D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:rsidR="00771830" w:rsidRDefault="00771830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71830" w:rsidTr="00B040B9">
        <w:trPr>
          <w:cantSplit/>
        </w:trPr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71830" w:rsidRDefault="0002255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Johnson&amp;</w:t>
            </w:r>
            <w:r w:rsidR="007815D1">
              <w:rPr>
                <w:sz w:val="24"/>
                <w:szCs w:val="24"/>
              </w:rPr>
              <w:t>Johnson</w:t>
            </w:r>
            <w:proofErr w:type="spellEnd"/>
            <w:r w:rsidR="007815D1">
              <w:rPr>
                <w:sz w:val="24"/>
                <w:szCs w:val="24"/>
              </w:rPr>
              <w:t xml:space="preserve"> Poland Sp. z o.o., </w:t>
            </w:r>
          </w:p>
          <w:p w:rsidR="00771830" w:rsidRDefault="0002255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02135</w:t>
            </w:r>
            <w:r w:rsidR="007815D1">
              <w:rPr>
                <w:sz w:val="24"/>
                <w:szCs w:val="24"/>
              </w:rPr>
              <w:t>Warszawa</w:t>
            </w:r>
            <w:r w:rsidR="00B04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ul. Iłżecka 24 </w:t>
            </w:r>
            <w:r w:rsidR="00B040B9">
              <w:rPr>
                <w:sz w:val="24"/>
                <w:szCs w:val="24"/>
              </w:rPr>
              <w:t>NIP 113-00-20-467</w:t>
            </w:r>
          </w:p>
          <w:p w:rsidR="00771830" w:rsidRDefault="00771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71830" w:rsidRDefault="007815D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</w:t>
            </w:r>
            <w:r w:rsidR="0002255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461</w:t>
            </w:r>
            <w:r w:rsidR="0002255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488.40</w:t>
            </w:r>
          </w:p>
        </w:tc>
      </w:tr>
    </w:tbl>
    <w:p w:rsidR="00771830" w:rsidRDefault="00771830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771830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8"/>
              <w:gridCol w:w="3498"/>
            </w:tblGrid>
            <w:tr w:rsidR="00771830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771830" w:rsidRDefault="007815D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2</w:t>
                  </w:r>
                </w:p>
              </w:tc>
            </w:tr>
            <w:tr w:rsidR="00771830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771830" w:rsidRDefault="007815D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771830" w:rsidRDefault="007815D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:rsidR="00771830" w:rsidRDefault="00771830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71830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71830" w:rsidRDefault="007815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 Roman Cyfra</w:t>
            </w:r>
          </w:p>
          <w:p w:rsidR="00771830" w:rsidRDefault="0002255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34-451</w:t>
            </w:r>
            <w:r w:rsidR="007815D1">
              <w:rPr>
                <w:sz w:val="24"/>
                <w:szCs w:val="24"/>
              </w:rPr>
              <w:t>Tylmanowa</w:t>
            </w:r>
            <w:r w:rsidR="00B04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ul. Królowo 151A </w:t>
            </w:r>
            <w:r w:rsidR="00B040B9">
              <w:rPr>
                <w:sz w:val="24"/>
                <w:szCs w:val="24"/>
              </w:rPr>
              <w:t>NIP7120050323</w:t>
            </w:r>
          </w:p>
          <w:p w:rsidR="00771830" w:rsidRDefault="0077183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71830" w:rsidRDefault="007815D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92</w:t>
            </w:r>
            <w:r w:rsidR="00022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082.37</w:t>
            </w:r>
          </w:p>
        </w:tc>
      </w:tr>
    </w:tbl>
    <w:p w:rsidR="00771830" w:rsidRDefault="00771830">
      <w:pPr>
        <w:pStyle w:val="LO-normal"/>
        <w:rPr>
          <w:sz w:val="24"/>
          <w:szCs w:val="24"/>
        </w:rPr>
      </w:pP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71830">
      <w:pPr>
        <w:pStyle w:val="LO-normal"/>
        <w:rPr>
          <w:sz w:val="24"/>
          <w:szCs w:val="24"/>
        </w:rPr>
      </w:pPr>
    </w:p>
    <w:p w:rsidR="00771830" w:rsidRDefault="007815D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B040B9">
        <w:rPr>
          <w:sz w:val="24"/>
          <w:szCs w:val="24"/>
        </w:rPr>
        <w:t>17/04/2025 r.</w:t>
      </w:r>
    </w:p>
    <w:sectPr w:rsidR="00771830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0"/>
    <w:rsid w:val="0002255F"/>
    <w:rsid w:val="00771830"/>
    <w:rsid w:val="007815D1"/>
    <w:rsid w:val="00B0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D04F7-ED5A-4C1C-9FC5-DA2A3A5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55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5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39CA-74D0-4FB2-A022-C203880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</cp:lastModifiedBy>
  <cp:revision>3</cp:revision>
  <cp:lastPrinted>2025-04-17T09:32:00Z</cp:lastPrinted>
  <dcterms:created xsi:type="dcterms:W3CDTF">2025-04-17T09:15:00Z</dcterms:created>
  <dcterms:modified xsi:type="dcterms:W3CDTF">2025-04-17T09:32:00Z</dcterms:modified>
  <dc:language>pl-PL</dc:language>
</cp:coreProperties>
</file>