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D62C649" w14:textId="3A8C0D2B" w:rsidR="0004167D" w:rsidRDefault="0004167D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A70C11F" w14:textId="77777777" w:rsidR="00766E29" w:rsidRDefault="00766E29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731EAA1B" w:rsidR="00807C47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32820241" w14:textId="77777777" w:rsidR="00E725D1" w:rsidRPr="00766E29" w:rsidRDefault="00E725D1" w:rsidP="0016284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DCDD2AA" w14:textId="74D59473" w:rsidR="00D7569C" w:rsidRPr="00162845" w:rsidRDefault="00162845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6284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Opracowanie kompleksowej dokumentacji projektowej na wykonanie robót budowlanych polegających na  pracach remontowych wraz z pracami renowacyjnymi</w:t>
      </w:r>
      <w:r w:rsidRPr="00162845">
        <w:rPr>
          <w:rFonts w:ascii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oraz  montażem i uruchomieniem windy oraz wykonaniem tych robót </w:t>
      </w:r>
      <w:r w:rsidRPr="0016284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dla potrzeb utworzenia Centrum Wsparcia Badań Klinicznych na  II piętrze w Pawilonie „A” Centrum Zdrowia Mazowsza Zachodniego Sp. z o. o. w Żyrardowie</w:t>
      </w:r>
    </w:p>
    <w:p w14:paraId="501A1B91" w14:textId="77777777" w:rsidR="0032202A" w:rsidRPr="00620A24" w:rsidRDefault="0032202A" w:rsidP="00932C6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telefonu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e-mail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2A05BF57" w14:textId="0A07CD30" w:rsidR="00534626" w:rsidRPr="0088375B" w:rsidRDefault="00534626" w:rsidP="00932C6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98A483E" w14:textId="49C73716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proofErr w:type="spellEnd"/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742BC5A8" w14:textId="1E518076" w:rsidR="008313DF" w:rsidRPr="008313DF" w:rsidRDefault="008313DF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313D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  <w14:ligatures w14:val="none"/>
              </w:rPr>
              <w:t xml:space="preserve">dużym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przedsiębiorcą</w:t>
            </w:r>
            <w:r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0CB793B" w14:textId="77777777" w:rsidR="00807C47" w:rsidRPr="0088375B" w:rsidRDefault="00807C47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56E09CF5" w14:textId="77777777" w:rsidR="00932C6B" w:rsidRPr="0032202A" w:rsidRDefault="00932C6B" w:rsidP="00932C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22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Ogółem  cena  oferty  netto   :  ....................................................  zł</w:t>
            </w:r>
          </w:p>
          <w:p w14:paraId="01F24A42" w14:textId="77777777" w:rsidR="00932C6B" w:rsidRPr="0032202A" w:rsidRDefault="00932C6B" w:rsidP="00932C6B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2202A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słownie: ....................................................................................................................................</w:t>
            </w:r>
          </w:p>
          <w:p w14:paraId="471784FE" w14:textId="77777777" w:rsidR="00932C6B" w:rsidRPr="0032202A" w:rsidRDefault="00932C6B" w:rsidP="00932C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C55D4E5" w14:textId="77777777" w:rsidR="00932C6B" w:rsidRPr="0032202A" w:rsidRDefault="00932C6B" w:rsidP="00932C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22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Podatek  VAT : ......................................................................... zł</w:t>
            </w:r>
          </w:p>
          <w:p w14:paraId="33D5571E" w14:textId="77777777" w:rsidR="00932C6B" w:rsidRPr="0032202A" w:rsidRDefault="00932C6B" w:rsidP="00932C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22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słownie: ......................................................................................................................................</w:t>
            </w:r>
            <w:r w:rsidRPr="00322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</w:r>
          </w:p>
          <w:p w14:paraId="1BF37479" w14:textId="77777777" w:rsidR="007C7CB4" w:rsidRDefault="00932C6B" w:rsidP="004003D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3220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Ogółem  cena oferty  brutto  :  ............................................................  zł</w:t>
            </w:r>
            <w:r w:rsidRPr="003220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AF19C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słownie: ......................................................................................................................................</w:t>
            </w:r>
            <w:r w:rsidRPr="00AF19C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D72EC2C" w14:textId="71491690" w:rsidR="00AF19C4" w:rsidRDefault="00932C6B" w:rsidP="004003DD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AF19C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</w:r>
            <w:r w:rsidR="007C7CB4" w:rsidRPr="004818F4">
              <w:rPr>
                <w:rFonts w:ascii="Times New Roman" w:hAnsi="Times New Roman" w:cs="Times New Roman"/>
                <w:bCs/>
              </w:rPr>
              <w:t>Oświadczamy,  że długość udzielonej  gwarancji  i  rękojmi na roboty  budowlane i zamontowane urządzenia i materiały   wynosi:  ……...   lat.</w:t>
            </w:r>
          </w:p>
          <w:p w14:paraId="479F51DC" w14:textId="77777777" w:rsidR="00E830B0" w:rsidRPr="00653605" w:rsidRDefault="00E830B0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EA0DDF" w14:textId="175965D2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4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653605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(dotyczy Wykonawców, których oferty będą generować obowiązek doliczania wartości podatku VAT do 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lastRenderedPageBreak/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importu usług lub importu towarów, z którymi wiąże się obowiązek doliczenia przez Zamawiającego przy porównywaniu cen ofertowych podatku VAT.)</w:t>
            </w:r>
          </w:p>
          <w:p w14:paraId="6D7B1C6E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1E385CA9" w14:textId="6003CEC1" w:rsidR="00967C86" w:rsidRPr="00932C6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1A44C1B3" w14:textId="77777777" w:rsidR="00967C86" w:rsidRDefault="00967C8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4A8C412D" w14:textId="7347884C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01AD3F6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</w:p>
          <w:p w14:paraId="6E653285" w14:textId="1DD275F4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zamierzam powierzyć poniższ</w:t>
            </w:r>
            <w:r w:rsidR="0025443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y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254430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zakres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239DFE8B" w14:textId="6438A5B3" w:rsidR="00534626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0ACDA72F" w14:textId="77777777" w:rsidR="009569E8" w:rsidRPr="0088375B" w:rsidRDefault="009569E8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261CDE89" w14:textId="7848E356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7.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DF1DF71" w14:textId="77777777" w:rsidR="009965A3" w:rsidRDefault="009965A3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58D103F" w14:textId="0FF17A6A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Podpis elektroniczny upoważnionego</w:t>
      </w:r>
    </w:p>
    <w:p w14:paraId="7FB523B7" w14:textId="4C5091B3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      </w:t>
      </w:r>
    </w:p>
    <w:p w14:paraId="45272C08" w14:textId="77777777" w:rsidR="00862006" w:rsidRDefault="00862006" w:rsidP="00561F54"/>
    <w:sectPr w:rsidR="00862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6D9" w14:textId="57FD86EF" w:rsidR="00725243" w:rsidRDefault="00725243">
    <w:pPr>
      <w:pStyle w:val="Nagwek"/>
    </w:pPr>
    <w:r>
      <w:t>Znak sprawy: CZMZ/2500/</w:t>
    </w:r>
    <w:r w:rsidR="00814CDF">
      <w:t>1</w:t>
    </w:r>
    <w:r w:rsidR="00212187">
      <w:t>8</w:t>
    </w:r>
    <w:r>
      <w:t>/202</w:t>
    </w:r>
    <w:r w:rsidR="009756F0">
      <w:t>5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D001" w14:textId="77777777" w:rsidR="00807C47" w:rsidRDefault="00807C47">
    <w:pPr>
      <w:pStyle w:val="Nagwek"/>
    </w:pPr>
  </w:p>
  <w:p w14:paraId="534C535A" w14:textId="77777777" w:rsidR="00561F54" w:rsidRDefault="00561F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7B8D"/>
    <w:multiLevelType w:val="hybridMultilevel"/>
    <w:tmpl w:val="B884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04167D"/>
    <w:rsid w:val="00065E5C"/>
    <w:rsid w:val="00090425"/>
    <w:rsid w:val="00135C52"/>
    <w:rsid w:val="00162845"/>
    <w:rsid w:val="00167359"/>
    <w:rsid w:val="001A1E8F"/>
    <w:rsid w:val="001E6B52"/>
    <w:rsid w:val="00212187"/>
    <w:rsid w:val="00254430"/>
    <w:rsid w:val="00284FEC"/>
    <w:rsid w:val="002B2863"/>
    <w:rsid w:val="002B5F30"/>
    <w:rsid w:val="002C4C23"/>
    <w:rsid w:val="0032202A"/>
    <w:rsid w:val="00325FD4"/>
    <w:rsid w:val="00332724"/>
    <w:rsid w:val="00381B35"/>
    <w:rsid w:val="003D02F1"/>
    <w:rsid w:val="004003DD"/>
    <w:rsid w:val="004071F7"/>
    <w:rsid w:val="0052323A"/>
    <w:rsid w:val="00534626"/>
    <w:rsid w:val="005447CD"/>
    <w:rsid w:val="00561F54"/>
    <w:rsid w:val="00571FD3"/>
    <w:rsid w:val="005A64A7"/>
    <w:rsid w:val="00620A24"/>
    <w:rsid w:val="00653605"/>
    <w:rsid w:val="00707849"/>
    <w:rsid w:val="00725243"/>
    <w:rsid w:val="007433C5"/>
    <w:rsid w:val="00766E29"/>
    <w:rsid w:val="007C7CB4"/>
    <w:rsid w:val="007E6754"/>
    <w:rsid w:val="00807C47"/>
    <w:rsid w:val="00814CDF"/>
    <w:rsid w:val="008313DF"/>
    <w:rsid w:val="00844D36"/>
    <w:rsid w:val="00860599"/>
    <w:rsid w:val="00862006"/>
    <w:rsid w:val="0088375B"/>
    <w:rsid w:val="008A6B6C"/>
    <w:rsid w:val="008B42FE"/>
    <w:rsid w:val="008F10C3"/>
    <w:rsid w:val="008F28AF"/>
    <w:rsid w:val="00920B84"/>
    <w:rsid w:val="00932C6B"/>
    <w:rsid w:val="009569E8"/>
    <w:rsid w:val="00967C86"/>
    <w:rsid w:val="009756F0"/>
    <w:rsid w:val="009965A3"/>
    <w:rsid w:val="009D4C57"/>
    <w:rsid w:val="009F329F"/>
    <w:rsid w:val="009F4228"/>
    <w:rsid w:val="00A05926"/>
    <w:rsid w:val="00A34290"/>
    <w:rsid w:val="00AC62E4"/>
    <w:rsid w:val="00AF19C4"/>
    <w:rsid w:val="00B019DD"/>
    <w:rsid w:val="00B75174"/>
    <w:rsid w:val="00C0493C"/>
    <w:rsid w:val="00C24292"/>
    <w:rsid w:val="00C24343"/>
    <w:rsid w:val="00C441A4"/>
    <w:rsid w:val="00C54171"/>
    <w:rsid w:val="00C91E22"/>
    <w:rsid w:val="00C928E0"/>
    <w:rsid w:val="00CE53E6"/>
    <w:rsid w:val="00CE7B6D"/>
    <w:rsid w:val="00D00FAB"/>
    <w:rsid w:val="00D43C08"/>
    <w:rsid w:val="00D7569C"/>
    <w:rsid w:val="00DB20B6"/>
    <w:rsid w:val="00DB6090"/>
    <w:rsid w:val="00E16270"/>
    <w:rsid w:val="00E43A42"/>
    <w:rsid w:val="00E725D1"/>
    <w:rsid w:val="00E830B0"/>
    <w:rsid w:val="00EB03B7"/>
    <w:rsid w:val="00F1418D"/>
    <w:rsid w:val="00F224F0"/>
    <w:rsid w:val="00F32645"/>
    <w:rsid w:val="00F803A3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95</cp:revision>
  <cp:lastPrinted>2024-12-23T08:09:00Z</cp:lastPrinted>
  <dcterms:created xsi:type="dcterms:W3CDTF">2023-10-26T08:51:00Z</dcterms:created>
  <dcterms:modified xsi:type="dcterms:W3CDTF">2025-04-30T13:46:00Z</dcterms:modified>
</cp:coreProperties>
</file>