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63ACF351" w14:textId="2C5917EC" w:rsidR="002C6B38" w:rsidRPr="002C6B38" w:rsidRDefault="00F5382A" w:rsidP="002C6B38">
      <w:pPr>
        <w:spacing w:line="360" w:lineRule="auto"/>
        <w:jc w:val="center"/>
        <w:rPr>
          <w:rFonts w:ascii="Cambria" w:eastAsia="Calibri" w:hAnsi="Cambria"/>
          <w:b/>
          <w:color w:val="FF0000"/>
          <w:sz w:val="24"/>
          <w:szCs w:val="24"/>
        </w:rPr>
      </w:pPr>
      <w:r w:rsidRPr="00725453">
        <w:rPr>
          <w:rFonts w:ascii="Cambria" w:hAnsi="Cambria" w:cs="Arial"/>
        </w:rPr>
        <w:t>Na potrzeby postępowania o udzielenie zamówienia publicznego pn.</w:t>
      </w:r>
      <w:r w:rsidR="008D272A">
        <w:rPr>
          <w:rFonts w:ascii="Cambria" w:hAnsi="Cambria" w:cs="Arial"/>
        </w:rPr>
        <w:br/>
      </w:r>
      <w:r w:rsidR="002C6B38" w:rsidRPr="002C6B38">
        <w:rPr>
          <w:rFonts w:ascii="Cambria" w:eastAsia="Calibri" w:hAnsi="Cambria"/>
          <w:b/>
          <w:color w:val="FF0000"/>
          <w:sz w:val="24"/>
          <w:szCs w:val="24"/>
        </w:rPr>
        <w:t xml:space="preserve">Modernizacja oczyszczalni ścieków przy Szkole </w:t>
      </w:r>
      <w:r w:rsidR="002C6B38">
        <w:rPr>
          <w:rFonts w:ascii="Cambria" w:eastAsia="Calibri" w:hAnsi="Cambria"/>
          <w:b/>
          <w:color w:val="FF0000"/>
          <w:sz w:val="24"/>
          <w:szCs w:val="24"/>
        </w:rPr>
        <w:t>P</w:t>
      </w:r>
      <w:r w:rsidR="002C6B38" w:rsidRPr="002C6B38">
        <w:rPr>
          <w:rFonts w:ascii="Cambria" w:eastAsia="Calibri" w:hAnsi="Cambria"/>
          <w:b/>
          <w:color w:val="FF0000"/>
          <w:sz w:val="24"/>
          <w:szCs w:val="24"/>
        </w:rPr>
        <w:t>odstawowej w Rembieszycach</w:t>
      </w:r>
    </w:p>
    <w:p w14:paraId="7F64A9D1" w14:textId="7CFF454F" w:rsidR="009D186B" w:rsidRPr="008D272A" w:rsidRDefault="009D186B" w:rsidP="008D272A">
      <w:pPr>
        <w:spacing w:line="360" w:lineRule="auto"/>
        <w:jc w:val="center"/>
        <w:rPr>
          <w:rFonts w:ascii="Cambria" w:hAnsi="Cambria" w:cs="Arial"/>
        </w:rPr>
      </w:pPr>
    </w:p>
    <w:p w14:paraId="7C46DAF6" w14:textId="7EB8D1CA" w:rsidR="00F5382A" w:rsidRDefault="00F5382A" w:rsidP="00794EEF">
      <w:pPr>
        <w:spacing w:after="0" w:line="360" w:lineRule="auto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16</w:t>
      </w:r>
      <w:r w:rsidR="00794EEF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 xml:space="preserve">Dz. U. z </w:t>
      </w:r>
      <w:r w:rsidR="00794EEF">
        <w:rPr>
          <w:rFonts w:ascii="Cambria" w:hAnsi="Cambria"/>
        </w:rPr>
        <w:t>2024 poz. 1320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</w:t>
      </w:r>
      <w:r w:rsidR="00794EEF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61E6770A" w:rsidR="002F04FA" w:rsidRPr="00607BF3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5DE026C7" w:rsidR="00F5382A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0F2C14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A8625C1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7B60691" w14:textId="77777777" w:rsidR="00607BF3" w:rsidRPr="00A3286B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4AA78197" w:rsidR="00F5382A" w:rsidRPr="00607BF3" w:rsidRDefault="00F5382A" w:rsidP="00607BF3">
      <w:pPr>
        <w:spacing w:after="0" w:line="360" w:lineRule="auto"/>
        <w:jc w:val="both"/>
        <w:rPr>
          <w:rFonts w:ascii="Cambria" w:hAnsi="Cambria"/>
        </w:rPr>
      </w:pPr>
      <w:r w:rsidRPr="00607BF3">
        <w:rPr>
          <w:rFonts w:ascii="Cambria" w:hAnsi="Cambria"/>
        </w:rPr>
        <w:t xml:space="preserve">* oświadczam, że </w:t>
      </w:r>
      <w:r w:rsidRPr="00607BF3">
        <w:rPr>
          <w:rFonts w:ascii="Cambria" w:hAnsi="Cambria"/>
          <w:b/>
          <w:bCs/>
          <w:u w:val="single"/>
        </w:rPr>
        <w:t>nie przynależę</w:t>
      </w:r>
      <w:r w:rsidRPr="00607BF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607BF3">
        <w:rPr>
          <w:rFonts w:ascii="Cambria" w:hAnsi="Cambria"/>
        </w:rPr>
        <w:t xml:space="preserve"> </w:t>
      </w:r>
      <w:r w:rsidR="00794EEF" w:rsidRPr="00CB55C7">
        <w:rPr>
          <w:rFonts w:ascii="Cambria" w:hAnsi="Cambria"/>
        </w:rPr>
        <w:t xml:space="preserve">Dz. U. z </w:t>
      </w:r>
      <w:r w:rsidR="00794EEF">
        <w:rPr>
          <w:rFonts w:ascii="Cambria" w:hAnsi="Cambria"/>
        </w:rPr>
        <w:t>2024 poz. 1320</w:t>
      </w:r>
      <w:r w:rsidR="00794EEF" w:rsidRPr="00CB55C7">
        <w:rPr>
          <w:rFonts w:ascii="Cambria" w:hAnsi="Cambria"/>
        </w:rPr>
        <w:t xml:space="preserve"> </w:t>
      </w:r>
      <w:r w:rsidRPr="00607BF3">
        <w:rPr>
          <w:rFonts w:ascii="Cambria" w:hAnsi="Cambria"/>
        </w:rPr>
        <w:t>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3A115E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E05FF0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CE6643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6A4D08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BA4FDD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78299A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D1ADF7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5197B8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965AB2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835B4A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6FA2BD0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CFC575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233BDC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7E5ACF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88EEF" w14:textId="77777777" w:rsidR="002B386E" w:rsidRDefault="002B386E" w:rsidP="00432205">
      <w:pPr>
        <w:spacing w:after="0" w:line="240" w:lineRule="auto"/>
      </w:pPr>
      <w:r>
        <w:separator/>
      </w:r>
    </w:p>
  </w:endnote>
  <w:endnote w:type="continuationSeparator" w:id="0">
    <w:p w14:paraId="21B677A9" w14:textId="77777777" w:rsidR="002B386E" w:rsidRDefault="002B386E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3AA600F7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72A">
          <w:rPr>
            <w:noProof/>
          </w:rPr>
          <w:t>1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0A82B" w14:textId="77777777" w:rsidR="002B386E" w:rsidRDefault="002B386E" w:rsidP="00432205">
      <w:pPr>
        <w:spacing w:after="0" w:line="240" w:lineRule="auto"/>
      </w:pPr>
      <w:r>
        <w:separator/>
      </w:r>
    </w:p>
  </w:footnote>
  <w:footnote w:type="continuationSeparator" w:id="0">
    <w:p w14:paraId="563877B8" w14:textId="77777777" w:rsidR="002B386E" w:rsidRDefault="002B386E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051665">
    <w:abstractNumId w:val="1"/>
  </w:num>
  <w:num w:numId="2" w16cid:durableId="114801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0C7DB6"/>
    <w:rsid w:val="00166E33"/>
    <w:rsid w:val="00175EDC"/>
    <w:rsid w:val="00185D53"/>
    <w:rsid w:val="00186205"/>
    <w:rsid w:val="001F4D35"/>
    <w:rsid w:val="002266CC"/>
    <w:rsid w:val="002B386E"/>
    <w:rsid w:val="002C6B38"/>
    <w:rsid w:val="002F04FA"/>
    <w:rsid w:val="00304DF3"/>
    <w:rsid w:val="003D7366"/>
    <w:rsid w:val="00432205"/>
    <w:rsid w:val="00487C3D"/>
    <w:rsid w:val="004B4BB0"/>
    <w:rsid w:val="00607BF3"/>
    <w:rsid w:val="006379F3"/>
    <w:rsid w:val="00684E79"/>
    <w:rsid w:val="00715487"/>
    <w:rsid w:val="00794EEF"/>
    <w:rsid w:val="007E5ACF"/>
    <w:rsid w:val="00862BCB"/>
    <w:rsid w:val="008D272A"/>
    <w:rsid w:val="009C5A8A"/>
    <w:rsid w:val="009D186B"/>
    <w:rsid w:val="00A3286B"/>
    <w:rsid w:val="00BA062B"/>
    <w:rsid w:val="00C97B26"/>
    <w:rsid w:val="00CB55C7"/>
    <w:rsid w:val="00CF55A6"/>
    <w:rsid w:val="00EA35A5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  <w:style w:type="paragraph" w:customStyle="1" w:styleId="Domylnie">
    <w:name w:val="Domyślnie"/>
    <w:rsid w:val="00607BF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22</cp:revision>
  <cp:lastPrinted>2023-11-07T09:41:00Z</cp:lastPrinted>
  <dcterms:created xsi:type="dcterms:W3CDTF">2021-03-31T05:02:00Z</dcterms:created>
  <dcterms:modified xsi:type="dcterms:W3CDTF">2025-05-06T10:40:00Z</dcterms:modified>
</cp:coreProperties>
</file>