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08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Załącznik nr 2.2 do SWZ</w:t>
      </w:r>
    </w:p>
    <w:p w:rsidR="00E00C08" w:rsidRPr="00E00C08" w:rsidRDefault="00E00C08" w:rsidP="00E00C0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E00C08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……………………………………………………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  <w:t>pełna nazwa/firma, adres Wykonawcy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>ubiegającego się o udzielenie zamówienia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tbl>
      <w:tblPr>
        <w:tblW w:w="9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3"/>
      </w:tblGrid>
      <w:tr w:rsidR="00E00C08" w:rsidRPr="00E00C08" w:rsidTr="00E00C08">
        <w:tc>
          <w:tcPr>
            <w:tcW w:w="9743" w:type="dxa"/>
            <w:shd w:val="clear" w:color="auto" w:fill="F2F2F2"/>
          </w:tcPr>
          <w:p w:rsidR="00E00C08" w:rsidRPr="00E00C08" w:rsidRDefault="00E00C08" w:rsidP="00E00C0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E00C08" w:rsidRPr="00E00C08" w:rsidRDefault="00E00C08" w:rsidP="00E00C08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OŚWIADCZENIE WYKONAWCY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składane na podstawie art. 125 ust. 1 ustawy z dnia 11 września 2019r.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Prawo zamówień publicznych (dalej jako: ustawa Pzp)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pl-PL"/>
              </w:rPr>
              <w:t xml:space="preserve"> DOTYCZĄCE SPEŁNIENIA WARUNKÓW UDZIAŁU W POSTĘPOWANIU</w:t>
            </w:r>
          </w:p>
          <w:p w:rsidR="00E00C08" w:rsidRPr="00E00C08" w:rsidRDefault="00E00C08" w:rsidP="00E00C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E00C08" w:rsidRPr="00E00C08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6A24F5" w:rsidRPr="00C84D3F" w:rsidRDefault="006A24F5" w:rsidP="006A24F5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>Przystępując do postępowania nr ZP/</w:t>
      </w:r>
      <w:r w:rsidR="00AB34C5">
        <w:rPr>
          <w:rFonts w:ascii="Tahoma" w:eastAsia="Times New Roman" w:hAnsi="Tahoma" w:cs="Tahoma"/>
          <w:b/>
          <w:sz w:val="20"/>
          <w:szCs w:val="20"/>
          <w:lang w:eastAsia="pl-PL"/>
        </w:rPr>
        <w:t>15</w:t>
      </w:r>
      <w:r w:rsidR="0029178E">
        <w:rPr>
          <w:rFonts w:ascii="Tahoma" w:eastAsia="Times New Roman" w:hAnsi="Tahoma" w:cs="Tahoma"/>
          <w:b/>
          <w:sz w:val="20"/>
          <w:szCs w:val="20"/>
          <w:lang w:eastAsia="pl-PL"/>
        </w:rPr>
        <w:t>/202</w:t>
      </w:r>
      <w:r w:rsidR="000E1851">
        <w:rPr>
          <w:rFonts w:ascii="Tahoma" w:eastAsia="Times New Roman" w:hAnsi="Tahoma" w:cs="Tahoma"/>
          <w:b/>
          <w:sz w:val="20"/>
          <w:szCs w:val="20"/>
          <w:lang w:eastAsia="pl-PL"/>
        </w:rPr>
        <w:t>5</w:t>
      </w:r>
      <w:r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w trybie podstawowym bez przeprowadzenia negocjacji na</w:t>
      </w:r>
      <w:r w:rsidR="00AB34C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280815">
        <w:rPr>
          <w:rFonts w:ascii="Tahoma" w:eastAsia="Times New Roman" w:hAnsi="Tahoma" w:cs="Tahoma"/>
          <w:b/>
          <w:sz w:val="20"/>
          <w:szCs w:val="20"/>
          <w:lang w:eastAsia="pl-PL"/>
        </w:rPr>
        <w:t>p</w:t>
      </w:r>
      <w:bookmarkStart w:id="0" w:name="_GoBack"/>
      <w:bookmarkEnd w:id="0"/>
      <w:r w:rsidR="00280815" w:rsidRPr="00280815">
        <w:rPr>
          <w:rFonts w:ascii="Tahoma" w:eastAsia="Times New Roman" w:hAnsi="Tahoma" w:cs="Tahoma"/>
          <w:b/>
          <w:sz w:val="20"/>
          <w:szCs w:val="20"/>
          <w:lang w:eastAsia="pl-PL"/>
        </w:rPr>
        <w:t>ełnienie funkcji Inżyniera Kontraktu w ramach zadania inwestycyjnego pod nazwą: "Poprawa efektywności energetycznej Szpitala Miejskiego św. Jana Pawła II w Elblągu"</w:t>
      </w:r>
      <w:r w:rsidR="00B518A1" w:rsidRPr="00B518A1">
        <w:rPr>
          <w:rFonts w:ascii="Tahoma" w:eastAsia="Times New Roman" w:hAnsi="Tahoma" w:cs="Tahoma"/>
          <w:b/>
          <w:sz w:val="20"/>
          <w:szCs w:val="20"/>
          <w:lang w:eastAsia="pl-PL"/>
        </w:rPr>
        <w:t>.</w:t>
      </w:r>
    </w:p>
    <w:p w:rsidR="00E00C08" w:rsidRPr="00E00C08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76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 spełniam warunki udziału w postępowaniu określone przez Zamawiającego w SWZ, dotyczące uprawnień do prowadzenia określonej działalności gospodarczej lub zawodowej.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066E1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</w:t>
      </w:r>
      <w:r w:rsidR="00E00C08" w:rsidRPr="00E00C08">
        <w:rPr>
          <w:rFonts w:ascii="Tahoma" w:eastAsia="Times New Roman" w:hAnsi="Tahoma" w:cs="Tahoma"/>
          <w:sz w:val="16"/>
          <w:szCs w:val="16"/>
          <w:lang w:eastAsia="pl-PL"/>
        </w:rPr>
        <w:t>Podpisano podpisem elektronicznym przez osobę/y uprawnioną/e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         do reprezentowania Wykonawcy/Wykonawców wspólnie 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                    ubiegających się o udzielenie zamówienia</w:t>
      </w: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E00C08">
        <w:rPr>
          <w:rFonts w:ascii="Tahoma" w:eastAsia="Times New Roman" w:hAnsi="Tahoma" w:cs="Tahoma"/>
          <w:sz w:val="16"/>
          <w:szCs w:val="16"/>
          <w:lang w:eastAsia="pl-PL"/>
        </w:rPr>
        <w:tab/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DC52F1" w:rsidRDefault="00DC52F1"/>
    <w:sectPr w:rsidR="00DC52F1" w:rsidSect="00E00C08">
      <w:headerReference w:type="default" r:id="rId6"/>
      <w:pgSz w:w="11906" w:h="16838"/>
      <w:pgMar w:top="1417" w:right="1286" w:bottom="1417" w:left="117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F85" w:rsidRDefault="00B87F85" w:rsidP="00E00C08">
      <w:pPr>
        <w:spacing w:after="0" w:line="240" w:lineRule="auto"/>
      </w:pPr>
      <w:r>
        <w:separator/>
      </w:r>
    </w:p>
  </w:endnote>
  <w:endnote w:type="continuationSeparator" w:id="0">
    <w:p w:rsidR="00B87F85" w:rsidRDefault="00B87F85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F85" w:rsidRDefault="00B87F85" w:rsidP="00E00C08">
      <w:pPr>
        <w:spacing w:after="0" w:line="240" w:lineRule="auto"/>
      </w:pPr>
      <w:r>
        <w:separator/>
      </w:r>
    </w:p>
  </w:footnote>
  <w:footnote w:type="continuationSeparator" w:id="0">
    <w:p w:rsidR="00B87F85" w:rsidRDefault="00B87F85" w:rsidP="00E00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1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374"/>
      <w:gridCol w:w="1080"/>
    </w:tblGrid>
    <w:tr w:rsidR="00E00C08" w:rsidRPr="00E00C08" w:rsidTr="00E00C08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FD520E" w:rsidP="00E00C0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61312" behindDoc="1" locked="0" layoutInCell="1" allowOverlap="1" wp14:editId="5FFC3C9A">
                <wp:simplePos x="0" y="0"/>
                <wp:positionH relativeFrom="column">
                  <wp:posOffset>-40640</wp:posOffset>
                </wp:positionH>
                <wp:positionV relativeFrom="paragraph">
                  <wp:posOffset>-42545</wp:posOffset>
                </wp:positionV>
                <wp:extent cx="791308" cy="828160"/>
                <wp:effectExtent l="0" t="0" r="8890" b="0"/>
                <wp:wrapNone/>
                <wp:docPr id="2" name="Obraz 2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1308" cy="82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37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00C08" w:rsidRDefault="00E00C08" w:rsidP="00E00C08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E00C08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:rsidR="00E00C08" w:rsidRPr="00E00C08" w:rsidRDefault="00E00C08" w:rsidP="00E00C08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E00C08" w:rsidRPr="00E00C08" w:rsidRDefault="00E00C08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E00C08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E00C08" w:rsidRPr="00E00C08" w:rsidRDefault="00FE472B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r w:rsidRPr="00FE472B">
            <w:rPr>
              <w:rFonts w:ascii="Tahoma" w:eastAsia="Times New Roman" w:hAnsi="Tahoma" w:cs="Tahoma"/>
              <w:color w:val="0000FF"/>
              <w:sz w:val="12"/>
              <w:szCs w:val="12"/>
              <w:u w:val="single"/>
              <w:lang w:val="de-DE" w:eastAsia="pl-PL"/>
            </w:rPr>
            <w:t>https://platformazakupowa.pl/pn/szpitalmiejski_elblag</w:t>
          </w:r>
          <w:r>
            <w:rPr>
              <w:rFonts w:ascii="Tahoma" w:eastAsia="Times New Roman" w:hAnsi="Tahoma" w:cs="Tahoma"/>
              <w:color w:val="0000FF"/>
              <w:sz w:val="12"/>
              <w:szCs w:val="12"/>
              <w:u w:val="single"/>
              <w:lang w:val="de-DE" w:eastAsia="pl-PL"/>
            </w:rPr>
            <w:t xml:space="preserve"> </w:t>
          </w:r>
          <w:hyperlink r:id="rId2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E00C08" w:rsidRPr="00E00C08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E00C08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3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E00C08" w:rsidRPr="00E00C08" w:rsidRDefault="00E00C08" w:rsidP="00AB34C5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AB34C5">
            <w:rPr>
              <w:rFonts w:ascii="Tahoma" w:eastAsia="Times New Roman" w:hAnsi="Tahoma" w:cs="Tahoma"/>
              <w:sz w:val="16"/>
              <w:szCs w:val="20"/>
              <w:lang w:eastAsia="pl-PL"/>
            </w:rPr>
            <w:t>15</w:t>
          </w: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/202</w:t>
          </w:r>
          <w:r w:rsidR="000E1851">
            <w:rPr>
              <w:rFonts w:ascii="Tahoma" w:eastAsia="Times New Roman" w:hAnsi="Tahoma" w:cs="Tahoma"/>
              <w:sz w:val="16"/>
              <w:szCs w:val="20"/>
              <w:lang w:eastAsia="pl-PL"/>
            </w:rPr>
            <w:t>5</w:t>
          </w:r>
        </w:p>
      </w:tc>
    </w:tr>
    <w:tr w:rsidR="00E00C08" w:rsidRPr="00E00C08" w:rsidTr="00B518A1">
      <w:trPr>
        <w:cantSplit/>
        <w:trHeight w:val="103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E00C08" w:rsidP="00E00C08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374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E00C08" w:rsidRPr="00FD520E" w:rsidRDefault="00280815" w:rsidP="00E00C08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2"/>
              <w:szCs w:val="12"/>
              <w:lang w:eastAsia="pl-PL"/>
            </w:rPr>
          </w:pPr>
          <w:r w:rsidRPr="00280815">
            <w:rPr>
              <w:rFonts w:ascii="Tahoma" w:hAnsi="Tahoma" w:cs="Tahoma"/>
              <w:sz w:val="12"/>
              <w:szCs w:val="12"/>
            </w:rPr>
            <w:t>Pełnienie funkcji Inżyniera Kontraktu w ramach zadania inwestycyjnego pod nazwą: "Poprawa efektywności energetycznej Szpitala Miejskiego św. Jana Pawła II w Elblągu"</w:t>
          </w:r>
        </w:p>
      </w:tc>
      <w:tc>
        <w:tcPr>
          <w:tcW w:w="108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E00C08" w:rsidRDefault="00E00C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C08"/>
    <w:rsid w:val="00027117"/>
    <w:rsid w:val="00052979"/>
    <w:rsid w:val="00066E18"/>
    <w:rsid w:val="000E1851"/>
    <w:rsid w:val="001F5FC7"/>
    <w:rsid w:val="00226597"/>
    <w:rsid w:val="00280815"/>
    <w:rsid w:val="0029178E"/>
    <w:rsid w:val="0039447B"/>
    <w:rsid w:val="004673D4"/>
    <w:rsid w:val="005F378A"/>
    <w:rsid w:val="00607C35"/>
    <w:rsid w:val="00692886"/>
    <w:rsid w:val="006A1B2B"/>
    <w:rsid w:val="006A24F5"/>
    <w:rsid w:val="006F610A"/>
    <w:rsid w:val="00704A7A"/>
    <w:rsid w:val="00707EFE"/>
    <w:rsid w:val="00795751"/>
    <w:rsid w:val="00811010"/>
    <w:rsid w:val="0088009F"/>
    <w:rsid w:val="008D1B3C"/>
    <w:rsid w:val="00917642"/>
    <w:rsid w:val="00A165CC"/>
    <w:rsid w:val="00A70121"/>
    <w:rsid w:val="00AB34C5"/>
    <w:rsid w:val="00AC6F01"/>
    <w:rsid w:val="00B518A1"/>
    <w:rsid w:val="00B87F85"/>
    <w:rsid w:val="00BB3A29"/>
    <w:rsid w:val="00BE4005"/>
    <w:rsid w:val="00C821E0"/>
    <w:rsid w:val="00CA4DA6"/>
    <w:rsid w:val="00D43477"/>
    <w:rsid w:val="00DC52F1"/>
    <w:rsid w:val="00E00C08"/>
    <w:rsid w:val="00E1768E"/>
    <w:rsid w:val="00F27110"/>
    <w:rsid w:val="00F825DD"/>
    <w:rsid w:val="00FD520E"/>
    <w:rsid w:val="00FE4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138B0207-DEE8-4393-9C0B-D856DF40E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40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basedOn w:val="Normalny"/>
    <w:link w:val="Stopka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C08"/>
  </w:style>
  <w:style w:type="paragraph" w:styleId="Tekstdymka">
    <w:name w:val="Balloon Text"/>
    <w:basedOn w:val="Normalny"/>
    <w:link w:val="TekstdymkaZnak"/>
    <w:uiPriority w:val="99"/>
    <w:semiHidden/>
    <w:unhideWhenUsed/>
    <w:rsid w:val="008110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://www.szpitalmiejski.elblag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18</cp:revision>
  <cp:lastPrinted>2023-09-07T09:46:00Z</cp:lastPrinted>
  <dcterms:created xsi:type="dcterms:W3CDTF">2022-01-17T11:06:00Z</dcterms:created>
  <dcterms:modified xsi:type="dcterms:W3CDTF">2025-05-29T06:21:00Z</dcterms:modified>
</cp:coreProperties>
</file>