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C0ED9" w14:textId="77777777" w:rsidR="0013324D" w:rsidRPr="000C3119" w:rsidRDefault="0013324D" w:rsidP="000C3119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</w:t>
      </w:r>
      <w:bookmarkStart w:id="0" w:name="_Hlk166064658"/>
      <w:r w:rsidRPr="000C3119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6 do SWZ                    </w:t>
      </w:r>
    </w:p>
    <w:p w14:paraId="35128D53" w14:textId="77777777" w:rsidR="0013324D" w:rsidRPr="000C3119" w:rsidRDefault="0013324D" w:rsidP="000C3119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23C4719C" w14:textId="77777777" w:rsidR="0013324D" w:rsidRPr="000C3119" w:rsidRDefault="0013324D" w:rsidP="000C3119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424739F3" w14:textId="77777777" w:rsidR="0013324D" w:rsidRPr="000C3119" w:rsidRDefault="0013324D" w:rsidP="000C3119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Adres Wykonawcy:.......................…………………………</w:t>
      </w:r>
    </w:p>
    <w:p w14:paraId="718B8B84" w14:textId="6E30EDD1" w:rsidR="0013324D" w:rsidRPr="000C3119" w:rsidRDefault="0013324D" w:rsidP="000C3119">
      <w:pPr>
        <w:suppressAutoHyphens/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0C3119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0C3119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11744476" w14:textId="77777777" w:rsidR="0013324D" w:rsidRPr="000C3119" w:rsidRDefault="0013324D" w:rsidP="000C3119">
      <w:pPr>
        <w:widowControl w:val="0"/>
        <w:numPr>
          <w:ilvl w:val="0"/>
          <w:numId w:val="1"/>
        </w:numPr>
        <w:tabs>
          <w:tab w:val="num" w:pos="432"/>
          <w:tab w:val="num" w:pos="1909"/>
        </w:tabs>
        <w:suppressAutoHyphens/>
        <w:autoSpaceDE w:val="0"/>
        <w:spacing w:after="200" w:line="276" w:lineRule="auto"/>
        <w:ind w:hanging="43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WYKAZ WYKONANYCH USŁUG</w:t>
      </w:r>
    </w:p>
    <w:p w14:paraId="34731FEF" w14:textId="77777777" w:rsidR="0013324D" w:rsidRPr="000C3119" w:rsidRDefault="0013324D" w:rsidP="000C3119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0C3119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w postępowaniu o udzielenie zamówienia publicznego na :</w:t>
      </w:r>
    </w:p>
    <w:p w14:paraId="028D01FA" w14:textId="1050E108" w:rsidR="0013324D" w:rsidRPr="000C3119" w:rsidRDefault="0013324D" w:rsidP="000C3119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bookmarkStart w:id="1" w:name="_Hlk194399587"/>
      <w:r w:rsidRPr="000C3119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0C3119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0C3119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  <w:bookmarkEnd w:id="1"/>
    </w:p>
    <w:p w14:paraId="47B2A3C6" w14:textId="49E60E52" w:rsidR="0013324D" w:rsidRPr="000C3119" w:rsidRDefault="0013324D" w:rsidP="000C3119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0C31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Wykaz wykonanych usług w okresie ostatnich 3 lat przed dniem wszczęcia postępowania o udzielenie zamówienia, odpowiadających swoim rodzajem robotom stanowiącym przedmiot zamówienia</w:t>
      </w:r>
      <w:r w:rsidRPr="000C311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.</w:t>
      </w: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13324D" w:rsidRPr="000C3119" w14:paraId="672927CB" w14:textId="77777777" w:rsidTr="00A46824">
        <w:tc>
          <w:tcPr>
            <w:tcW w:w="2127" w:type="dxa"/>
            <w:shd w:val="clear" w:color="auto" w:fill="F3F3F3"/>
          </w:tcPr>
          <w:p w14:paraId="2B41CF81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Nazwa zamówienia</w:t>
            </w:r>
          </w:p>
          <w:p w14:paraId="16C242E9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358D9D37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Wartość zamówienia </w:t>
            </w:r>
          </w:p>
          <w:p w14:paraId="14D52624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502500C7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Terminy realizacji zamówienia</w:t>
            </w:r>
          </w:p>
          <w:p w14:paraId="369BB9FF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0F3B2E1A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Zakres przedmiotowy zamówienia </w:t>
            </w:r>
          </w:p>
          <w:p w14:paraId="6C645357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5FDE1DC6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C311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Dokument potwierdzający (załączyć), że usługi zostały wykonane należycie*</w:t>
            </w:r>
          </w:p>
        </w:tc>
      </w:tr>
      <w:tr w:rsidR="0013324D" w:rsidRPr="000C3119" w14:paraId="3A0416CB" w14:textId="77777777" w:rsidTr="00A46824">
        <w:trPr>
          <w:trHeight w:val="750"/>
        </w:trPr>
        <w:tc>
          <w:tcPr>
            <w:tcW w:w="2127" w:type="dxa"/>
          </w:tcPr>
          <w:p w14:paraId="30E8820B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2D1BE08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374112D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36C39DC6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9889823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58413D12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59D0CAE2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3324D" w:rsidRPr="000C3119" w14:paraId="150DB97C" w14:textId="77777777" w:rsidTr="00A46824">
        <w:trPr>
          <w:trHeight w:val="750"/>
        </w:trPr>
        <w:tc>
          <w:tcPr>
            <w:tcW w:w="2127" w:type="dxa"/>
          </w:tcPr>
          <w:p w14:paraId="49EB49A7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27578B0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FA3DCCA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5C5A1DF4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2" w:type="dxa"/>
          </w:tcPr>
          <w:p w14:paraId="083BFB0D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001ADA4C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57" w:type="dxa"/>
          </w:tcPr>
          <w:p w14:paraId="21354E68" w14:textId="77777777" w:rsidR="0013324D" w:rsidRPr="000C3119" w:rsidRDefault="0013324D" w:rsidP="000C3119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A9199C5" w14:textId="77777777" w:rsidR="0013324D" w:rsidRPr="000C3119" w:rsidRDefault="0013324D" w:rsidP="000C3119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4EC4FE98" w14:textId="77777777" w:rsidR="0013324D" w:rsidRPr="000C3119" w:rsidRDefault="0013324D" w:rsidP="000C3119">
      <w:p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C31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*) Należy podać przynajmniej </w:t>
      </w:r>
      <w:r w:rsidRPr="000C3119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 xml:space="preserve">1 </w:t>
      </w:r>
      <w:r w:rsidRPr="000C3119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zadanie o podobnym zakresie związanym z dostawą i montażem:</w:t>
      </w:r>
    </w:p>
    <w:p w14:paraId="7667F9DD" w14:textId="77777777" w:rsidR="0013324D" w:rsidRPr="000C3119" w:rsidRDefault="0013324D" w:rsidP="000C3119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C3119">
        <w:rPr>
          <w:rFonts w:ascii="Arial" w:hAnsi="Arial" w:cs="Arial"/>
          <w:kern w:val="0"/>
          <w:sz w:val="24"/>
          <w:szCs w:val="24"/>
        </w:rPr>
        <w:t>mebli o wartości co najmniej 300.000,00 zł brutto</w:t>
      </w:r>
      <w:r w:rsidRPr="000C3119">
        <w:rPr>
          <w:rFonts w:ascii="Arial" w:eastAsia="Andale Sans UI" w:hAnsi="Arial" w:cs="Arial"/>
          <w:kern w:val="0"/>
          <w:sz w:val="24"/>
          <w:szCs w:val="24"/>
          <w:lang w:eastAsia="ar-SA"/>
        </w:rPr>
        <w:t>- wypełnić wg załącznika nr 6.</w:t>
      </w:r>
    </w:p>
    <w:p w14:paraId="5139DD48" w14:textId="30E30558" w:rsidR="0013324D" w:rsidRPr="000C3119" w:rsidRDefault="0013324D" w:rsidP="000C3119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C3119">
        <w:rPr>
          <w:rFonts w:ascii="Arial" w:hAnsi="Arial" w:cs="Arial"/>
          <w:kern w:val="0"/>
          <w:sz w:val="24"/>
          <w:szCs w:val="24"/>
        </w:rPr>
        <w:t>elementów wyposażenia w  sprzęt elektroniczny o wartości co najmniej 40.000,00 zł brutto</w:t>
      </w:r>
      <w:r w:rsidRPr="000C3119">
        <w:rPr>
          <w:rFonts w:ascii="Arial" w:eastAsia="Andale Sans UI" w:hAnsi="Arial" w:cs="Arial"/>
          <w:kern w:val="0"/>
          <w:sz w:val="24"/>
          <w:szCs w:val="24"/>
          <w:lang w:eastAsia="ar-SA"/>
        </w:rPr>
        <w:t xml:space="preserve"> - wypełnić wg załącznika nr 6.</w:t>
      </w:r>
    </w:p>
    <w:p w14:paraId="58788E74" w14:textId="1F2F842D" w:rsidR="0013324D" w:rsidRPr="000C3119" w:rsidRDefault="0013324D" w:rsidP="000C3119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0C31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Uwaga: należy dołączyć dowody.</w:t>
      </w:r>
    </w:p>
    <w:p w14:paraId="23FDCB9D" w14:textId="77777777" w:rsidR="0013324D" w:rsidRPr="000C3119" w:rsidRDefault="0013324D" w:rsidP="000C311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0C31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…………………….., dnia ................ r.</w:t>
      </w:r>
    </w:p>
    <w:p w14:paraId="5A7906D9" w14:textId="77777777" w:rsidR="0013324D" w:rsidRPr="000C3119" w:rsidRDefault="0013324D" w:rsidP="000C311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0C31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(miejscowość)</w:t>
      </w:r>
    </w:p>
    <w:p w14:paraId="7008913D" w14:textId="77777777" w:rsidR="0013324D" w:rsidRPr="000C3119" w:rsidRDefault="0013324D" w:rsidP="000C3119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Pr="000C3119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13B8CC45" w14:textId="77777777" w:rsidR="0013324D" w:rsidRPr="000C3119" w:rsidRDefault="0013324D" w:rsidP="000C3119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podpis Wykonawcy</w:t>
      </w:r>
    </w:p>
    <w:p w14:paraId="33813754" w14:textId="77777777" w:rsidR="0013324D" w:rsidRPr="000C3119" w:rsidRDefault="0013324D" w:rsidP="000C3119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0C3119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lub osoby upoważnionej do reprezentowania Wykonawcy</w:t>
      </w:r>
    </w:p>
    <w:bookmarkEnd w:id="0"/>
    <w:p w14:paraId="5BF5440D" w14:textId="68AD1F69" w:rsidR="006A257E" w:rsidRPr="000C3119" w:rsidRDefault="006A257E" w:rsidP="000C311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0C3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B715AD"/>
    <w:multiLevelType w:val="hybridMultilevel"/>
    <w:tmpl w:val="80F0F902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4821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4D"/>
    <w:rsid w:val="000C3119"/>
    <w:rsid w:val="0013324D"/>
    <w:rsid w:val="006A257E"/>
    <w:rsid w:val="00BB52D7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A3FE9"/>
  <w15:chartTrackingRefBased/>
  <w15:docId w15:val="{205A302B-1BA6-41FC-861F-96E0BE42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24D"/>
  </w:style>
  <w:style w:type="paragraph" w:styleId="Nagwek1">
    <w:name w:val="heading 1"/>
    <w:basedOn w:val="Normalny"/>
    <w:next w:val="Normalny"/>
    <w:link w:val="Nagwek1Znak"/>
    <w:uiPriority w:val="9"/>
    <w:qFormat/>
    <w:rsid w:val="00133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3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2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3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32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3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3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3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3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32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3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2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32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32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3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3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3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3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3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3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3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3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3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324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33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32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32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32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324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133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2025-04-23T12:16:00Z</dcterms:created>
  <dcterms:modified xsi:type="dcterms:W3CDTF">2025-04-23T12:16:00Z</dcterms:modified>
</cp:coreProperties>
</file>