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9DE7" w14:textId="142039CA" w:rsidR="00401D5B" w:rsidRPr="004202E3" w:rsidRDefault="007F49CD" w:rsidP="007F49CD">
      <w:pPr>
        <w:widowControl w:val="0"/>
        <w:tabs>
          <w:tab w:val="left" w:pos="5284"/>
          <w:tab w:val="left" w:leader="dot" w:pos="7545"/>
        </w:tabs>
        <w:autoSpaceDE w:val="0"/>
        <w:autoSpaceDN w:val="0"/>
        <w:adjustRightInd w:val="0"/>
        <w:spacing w:after="0" w:line="254" w:lineRule="exact"/>
        <w:jc w:val="right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ab/>
      </w:r>
      <w:r w:rsidR="0077367B" w:rsidRPr="004202E3">
        <w:rPr>
          <w:rFonts w:cstheme="minorHAnsi"/>
          <w:sz w:val="24"/>
          <w:szCs w:val="24"/>
        </w:rPr>
        <w:t>Rudniki dnia 2</w:t>
      </w:r>
      <w:r w:rsidR="004202E3" w:rsidRPr="004202E3">
        <w:rPr>
          <w:rFonts w:cstheme="minorHAnsi"/>
          <w:sz w:val="24"/>
          <w:szCs w:val="24"/>
        </w:rPr>
        <w:t>9</w:t>
      </w:r>
      <w:r w:rsidR="0077367B" w:rsidRPr="004202E3">
        <w:rPr>
          <w:rFonts w:cstheme="minorHAnsi"/>
          <w:sz w:val="24"/>
          <w:szCs w:val="24"/>
        </w:rPr>
        <w:t>.0</w:t>
      </w:r>
      <w:r w:rsidR="00347D08" w:rsidRPr="004202E3">
        <w:rPr>
          <w:rFonts w:cstheme="minorHAnsi"/>
          <w:sz w:val="24"/>
          <w:szCs w:val="24"/>
        </w:rPr>
        <w:t>1</w:t>
      </w:r>
      <w:r w:rsidRPr="004202E3">
        <w:rPr>
          <w:rFonts w:cstheme="minorHAnsi"/>
          <w:sz w:val="24"/>
          <w:szCs w:val="24"/>
        </w:rPr>
        <w:t>.20</w:t>
      </w:r>
      <w:r w:rsidR="00347D08" w:rsidRPr="004202E3">
        <w:rPr>
          <w:rFonts w:cstheme="minorHAnsi"/>
          <w:sz w:val="24"/>
          <w:szCs w:val="24"/>
        </w:rPr>
        <w:t>25</w:t>
      </w:r>
      <w:r w:rsidRPr="004202E3">
        <w:rPr>
          <w:rFonts w:cstheme="minorHAnsi"/>
          <w:sz w:val="24"/>
          <w:szCs w:val="24"/>
        </w:rPr>
        <w:t xml:space="preserve"> r.</w:t>
      </w:r>
    </w:p>
    <w:p w14:paraId="581AB23F" w14:textId="13350DD4" w:rsidR="004202E3" w:rsidRPr="004202E3" w:rsidRDefault="00401D5B" w:rsidP="004202E3">
      <w:pPr>
        <w:widowControl w:val="0"/>
        <w:tabs>
          <w:tab w:val="right" w:pos="7737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ab/>
      </w:r>
    </w:p>
    <w:p w14:paraId="40E06897" w14:textId="77777777" w:rsidR="00E13ABE" w:rsidRPr="004202E3" w:rsidRDefault="0077367B" w:rsidP="0018590A">
      <w:pPr>
        <w:widowControl w:val="0"/>
        <w:autoSpaceDE w:val="0"/>
        <w:autoSpaceDN w:val="0"/>
        <w:adjustRightInd w:val="0"/>
        <w:spacing w:after="0" w:line="312" w:lineRule="exact"/>
        <w:ind w:right="1704"/>
        <w:jc w:val="center"/>
        <w:rPr>
          <w:rFonts w:cstheme="minorHAnsi"/>
          <w:b/>
          <w:bCs/>
          <w:sz w:val="24"/>
          <w:szCs w:val="24"/>
        </w:rPr>
      </w:pPr>
      <w:r w:rsidRPr="004202E3">
        <w:rPr>
          <w:rFonts w:cstheme="minorHAnsi"/>
          <w:b/>
          <w:bCs/>
          <w:sz w:val="24"/>
          <w:szCs w:val="24"/>
        </w:rPr>
        <w:t>„Usługa transportu kruszywa</w:t>
      </w:r>
      <w:r w:rsidR="00E13ABE" w:rsidRPr="004202E3">
        <w:rPr>
          <w:rFonts w:cstheme="minorHAnsi"/>
          <w:b/>
          <w:bCs/>
          <w:sz w:val="24"/>
          <w:szCs w:val="24"/>
        </w:rPr>
        <w:t>”</w:t>
      </w:r>
      <w:r w:rsidR="007F49CD" w:rsidRPr="004202E3">
        <w:rPr>
          <w:rFonts w:cstheme="minorHAnsi"/>
          <w:b/>
          <w:bCs/>
          <w:sz w:val="24"/>
          <w:szCs w:val="24"/>
        </w:rPr>
        <w:t>.</w:t>
      </w:r>
    </w:p>
    <w:p w14:paraId="6D3AD9B3" w14:textId="716543E9" w:rsidR="00401D5B" w:rsidRPr="004202E3" w:rsidRDefault="00401D5B" w:rsidP="00A34BD2">
      <w:pPr>
        <w:widowControl w:val="0"/>
        <w:tabs>
          <w:tab w:val="left" w:leader="dot" w:pos="2616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>Zamawiający</w:t>
      </w:r>
      <w:r w:rsidR="00A34BD2" w:rsidRPr="004202E3">
        <w:rPr>
          <w:rFonts w:cstheme="minorHAnsi"/>
          <w:sz w:val="24"/>
          <w:szCs w:val="24"/>
        </w:rPr>
        <w:t xml:space="preserve">: </w:t>
      </w:r>
    </w:p>
    <w:p w14:paraId="05BE9CD8" w14:textId="77777777" w:rsidR="00A34BD2" w:rsidRPr="004202E3" w:rsidRDefault="00A34BD2" w:rsidP="00E13ABE">
      <w:pPr>
        <w:widowControl w:val="0"/>
        <w:tabs>
          <w:tab w:val="left" w:leader="dot" w:pos="2616"/>
        </w:tabs>
        <w:autoSpaceDE w:val="0"/>
        <w:autoSpaceDN w:val="0"/>
        <w:adjustRightInd w:val="0"/>
        <w:spacing w:after="0" w:line="254" w:lineRule="exact"/>
        <w:ind w:firstLine="284"/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 xml:space="preserve">Gmina Rudniki ul. Wojska Polskiego 12a, 46-325 Rudniki </w:t>
      </w:r>
    </w:p>
    <w:p w14:paraId="7C93C4D6" w14:textId="77777777" w:rsidR="00E13ABE" w:rsidRPr="004202E3" w:rsidRDefault="00E13ABE" w:rsidP="00A34BD2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4BEC67F9" w14:textId="77777777" w:rsidR="00E13ABE" w:rsidRPr="004202E3" w:rsidRDefault="00E13ABE" w:rsidP="00A34BD2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475D93B9" w14:textId="3391D9B9" w:rsidR="00E13ABE" w:rsidRPr="004202E3" w:rsidRDefault="00401D5B" w:rsidP="00A34BD2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>Przedmiot zamó</w:t>
      </w:r>
      <w:r w:rsidR="00E13ABE" w:rsidRPr="004202E3">
        <w:rPr>
          <w:rFonts w:cstheme="minorHAnsi"/>
          <w:sz w:val="24"/>
          <w:szCs w:val="24"/>
        </w:rPr>
        <w:t>wienia:</w:t>
      </w:r>
    </w:p>
    <w:p w14:paraId="6BF8F8FF" w14:textId="77777777" w:rsidR="00401D5B" w:rsidRPr="004202E3" w:rsidRDefault="00E13ABE" w:rsidP="00E13ABE">
      <w:pPr>
        <w:widowControl w:val="0"/>
        <w:autoSpaceDE w:val="0"/>
        <w:autoSpaceDN w:val="0"/>
        <w:adjustRightInd w:val="0"/>
        <w:spacing w:after="0" w:line="254" w:lineRule="exact"/>
        <w:ind w:firstLine="284"/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>„</w:t>
      </w:r>
      <w:r w:rsidR="00863856" w:rsidRPr="004202E3">
        <w:rPr>
          <w:rFonts w:cstheme="minorHAnsi"/>
          <w:sz w:val="24"/>
          <w:szCs w:val="24"/>
        </w:rPr>
        <w:t>Usługa transportu kruszywa</w:t>
      </w:r>
      <w:r w:rsidR="0077367B" w:rsidRPr="004202E3">
        <w:rPr>
          <w:rFonts w:cstheme="minorHAnsi"/>
          <w:sz w:val="24"/>
          <w:szCs w:val="24"/>
        </w:rPr>
        <w:t xml:space="preserve"> z miejscowości Częstochowa do miejscowości Rudniki</w:t>
      </w:r>
      <w:r w:rsidRPr="004202E3">
        <w:rPr>
          <w:rFonts w:cstheme="minorHAnsi"/>
          <w:sz w:val="24"/>
          <w:szCs w:val="24"/>
        </w:rPr>
        <w:t>”</w:t>
      </w:r>
    </w:p>
    <w:p w14:paraId="497531D7" w14:textId="77777777" w:rsidR="00E13ABE" w:rsidRPr="004202E3" w:rsidRDefault="00E13ABE" w:rsidP="00A34B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0A00964A" w14:textId="77777777" w:rsidR="004202E3" w:rsidRPr="004202E3" w:rsidRDefault="004202E3" w:rsidP="00A34B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24C7F2F5" w14:textId="77777777" w:rsidR="004202E3" w:rsidRDefault="004202E3" w:rsidP="004202E3">
      <w:pPr>
        <w:widowControl w:val="0"/>
        <w:autoSpaceDE w:val="0"/>
        <w:autoSpaceDN w:val="0"/>
        <w:adjustRightInd w:val="0"/>
        <w:spacing w:after="0" w:line="254" w:lineRule="exact"/>
        <w:jc w:val="right"/>
        <w:rPr>
          <w:rFonts w:cstheme="minorHAnsi"/>
          <w:b/>
          <w:bCs/>
          <w:sz w:val="24"/>
          <w:szCs w:val="24"/>
        </w:rPr>
      </w:pPr>
    </w:p>
    <w:p w14:paraId="2DC0C52A" w14:textId="65FFE383" w:rsidR="004202E3" w:rsidRPr="004202E3" w:rsidRDefault="004202E3" w:rsidP="004202E3">
      <w:pPr>
        <w:widowControl w:val="0"/>
        <w:autoSpaceDE w:val="0"/>
        <w:autoSpaceDN w:val="0"/>
        <w:adjustRightInd w:val="0"/>
        <w:spacing w:after="0" w:line="254" w:lineRule="exact"/>
        <w:jc w:val="right"/>
        <w:rPr>
          <w:rFonts w:cstheme="minorHAnsi"/>
          <w:b/>
          <w:bCs/>
          <w:sz w:val="24"/>
          <w:szCs w:val="24"/>
        </w:rPr>
      </w:pPr>
      <w:r w:rsidRPr="004202E3">
        <w:rPr>
          <w:rFonts w:cstheme="minorHAnsi"/>
          <w:b/>
          <w:bCs/>
          <w:sz w:val="24"/>
          <w:szCs w:val="24"/>
        </w:rPr>
        <w:t>Wykonawcy wszyscy w postępowaniu.</w:t>
      </w:r>
    </w:p>
    <w:p w14:paraId="2D1053C0" w14:textId="77777777" w:rsidR="004202E3" w:rsidRDefault="004202E3" w:rsidP="00A34B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7F9F8226" w14:textId="77777777" w:rsidR="004202E3" w:rsidRPr="004202E3" w:rsidRDefault="004202E3" w:rsidP="00A34BD2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54D99700" w14:textId="4B81FE02" w:rsidR="004202E3" w:rsidRPr="004202E3" w:rsidRDefault="004202E3" w:rsidP="00A34BD2">
      <w:pPr>
        <w:widowControl w:val="0"/>
        <w:autoSpaceDE w:val="0"/>
        <w:autoSpaceDN w:val="0"/>
        <w:adjustRightInd w:val="0"/>
        <w:spacing w:after="0" w:line="609" w:lineRule="exact"/>
        <w:rPr>
          <w:rFonts w:cstheme="minorHAnsi"/>
          <w:sz w:val="24"/>
          <w:szCs w:val="24"/>
          <w:u w:val="single"/>
        </w:rPr>
      </w:pPr>
      <w:r w:rsidRPr="004202E3">
        <w:rPr>
          <w:rFonts w:cstheme="minorHAnsi"/>
          <w:sz w:val="24"/>
          <w:szCs w:val="24"/>
          <w:u w:val="single"/>
        </w:rPr>
        <w:t>W zapytaniu ofertowym złożono pytanie wykonawcy:</w:t>
      </w:r>
    </w:p>
    <w:p w14:paraId="25C4EC9E" w14:textId="3CF58FD6" w:rsidR="004202E3" w:rsidRPr="004202E3" w:rsidRDefault="004202E3" w:rsidP="004202E3">
      <w:pPr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br/>
        <w:t>Czy do planowanych transportów będzie sporządzony harmonogram dostaw określający zapotrzebowanie na usługę i jej częst</w:t>
      </w:r>
      <w:r w:rsidR="00750946">
        <w:rPr>
          <w:rFonts w:cstheme="minorHAnsi"/>
          <w:sz w:val="24"/>
          <w:szCs w:val="24"/>
        </w:rPr>
        <w:t>ot</w:t>
      </w:r>
      <w:r w:rsidRPr="004202E3">
        <w:rPr>
          <w:rFonts w:cstheme="minorHAnsi"/>
          <w:sz w:val="24"/>
          <w:szCs w:val="24"/>
        </w:rPr>
        <w:t>liwość? Jeżeli nie, to z jakim wyprzedzeniem wykonawca będzie informowany o planowanym do przewiezienia wolumenie kruszywa?</w:t>
      </w:r>
    </w:p>
    <w:p w14:paraId="701D6A52" w14:textId="4460237F" w:rsidR="004748E4" w:rsidRPr="004202E3" w:rsidRDefault="004202E3" w:rsidP="004202E3">
      <w:pPr>
        <w:rPr>
          <w:rFonts w:cstheme="minorHAnsi"/>
          <w:sz w:val="24"/>
          <w:szCs w:val="24"/>
          <w:u w:val="single"/>
        </w:rPr>
      </w:pPr>
      <w:r w:rsidRPr="004202E3">
        <w:rPr>
          <w:rFonts w:cstheme="minorHAnsi"/>
          <w:sz w:val="24"/>
          <w:szCs w:val="24"/>
          <w:u w:val="single"/>
        </w:rPr>
        <w:t>Odpowiedz Zamawiającego:</w:t>
      </w:r>
    </w:p>
    <w:p w14:paraId="08047E40" w14:textId="70AB6E42" w:rsidR="004202E3" w:rsidRPr="004202E3" w:rsidRDefault="004202E3" w:rsidP="004202E3">
      <w:pPr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>Nie ma potrzeby sporządzania harmonogramu dostawy. Transport może się odbywać w dowolnym dla przewoźnika czasie zachowując termin końcowy przewozu 24 transportów do dnia 31.03.2025 r.</w:t>
      </w:r>
      <w:r>
        <w:rPr>
          <w:rFonts w:cstheme="minorHAnsi"/>
          <w:sz w:val="24"/>
          <w:szCs w:val="24"/>
        </w:rPr>
        <w:t xml:space="preserve"> Całość transportu może się odbyć w miesiącu lutym lub </w:t>
      </w:r>
      <w:r w:rsidR="00763188">
        <w:rPr>
          <w:rFonts w:cstheme="minorHAnsi"/>
          <w:sz w:val="24"/>
          <w:szCs w:val="24"/>
        </w:rPr>
        <w:t xml:space="preserve">marcu jeśli przewoźnik będzie posiadał takie możliwości. </w:t>
      </w:r>
      <w:r w:rsidR="002A4E6D">
        <w:rPr>
          <w:rFonts w:cstheme="minorHAnsi"/>
          <w:sz w:val="24"/>
          <w:szCs w:val="24"/>
        </w:rPr>
        <w:t xml:space="preserve">Plac rozładunku jest utwardzony oraz umożliwia rozładunek całego kruszywa. </w:t>
      </w:r>
      <w:r w:rsidR="00763188">
        <w:rPr>
          <w:rFonts w:cstheme="minorHAnsi"/>
          <w:sz w:val="24"/>
          <w:szCs w:val="24"/>
        </w:rPr>
        <w:t>Nie stawia się w tym zakresie wymagań</w:t>
      </w:r>
      <w:r w:rsidR="00401821">
        <w:rPr>
          <w:rFonts w:cstheme="minorHAnsi"/>
          <w:sz w:val="24"/>
          <w:szCs w:val="24"/>
        </w:rPr>
        <w:t>. Podpisanie umowy będzie złożeniem zapotrzebowania na przewóz.</w:t>
      </w:r>
    </w:p>
    <w:p w14:paraId="4ED591C3" w14:textId="49BB9858" w:rsidR="004202E3" w:rsidRDefault="004202E3" w:rsidP="004202E3">
      <w:pPr>
        <w:jc w:val="both"/>
        <w:rPr>
          <w:rFonts w:cstheme="minorHAnsi"/>
          <w:sz w:val="24"/>
          <w:szCs w:val="24"/>
        </w:rPr>
      </w:pPr>
      <w:r w:rsidRPr="004202E3">
        <w:rPr>
          <w:rFonts w:cstheme="minorHAnsi"/>
          <w:sz w:val="24"/>
          <w:szCs w:val="24"/>
        </w:rPr>
        <w:t xml:space="preserve">Jednocześnie Zamawiający informuje, że załadunek kruszywa w Częstochowie odbywa się w dni </w:t>
      </w:r>
      <w:r w:rsidRPr="00401821">
        <w:rPr>
          <w:rFonts w:cstheme="minorHAnsi"/>
          <w:sz w:val="24"/>
          <w:szCs w:val="24"/>
        </w:rPr>
        <w:t>robocze w godzinach 6.00-15.00</w:t>
      </w:r>
      <w:r w:rsidR="00401821">
        <w:rPr>
          <w:rFonts w:cstheme="minorHAnsi"/>
          <w:sz w:val="24"/>
          <w:szCs w:val="24"/>
        </w:rPr>
        <w:t>.</w:t>
      </w:r>
      <w:r w:rsidRPr="00401821">
        <w:rPr>
          <w:rFonts w:cstheme="minorHAnsi"/>
          <w:sz w:val="24"/>
          <w:szCs w:val="24"/>
        </w:rPr>
        <w:t xml:space="preserve">  </w:t>
      </w:r>
    </w:p>
    <w:p w14:paraId="3FF19F77" w14:textId="77777777" w:rsidR="00401821" w:rsidRPr="00401821" w:rsidRDefault="00401821" w:rsidP="004202E3">
      <w:pPr>
        <w:jc w:val="both"/>
        <w:rPr>
          <w:rFonts w:cstheme="minorHAnsi"/>
          <w:sz w:val="24"/>
          <w:szCs w:val="24"/>
        </w:rPr>
      </w:pPr>
    </w:p>
    <w:p w14:paraId="3384C22D" w14:textId="3343C91B" w:rsidR="003E77C5" w:rsidRPr="00401821" w:rsidRDefault="00401821" w:rsidP="00401821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Wójt Gminy Rudniki</w:t>
      </w:r>
    </w:p>
    <w:p w14:paraId="3374C488" w14:textId="0EA2203A" w:rsidR="00401821" w:rsidRPr="00401821" w:rsidRDefault="00401821" w:rsidP="00401821">
      <w:pPr>
        <w:pStyle w:val="Bezodstpw"/>
        <w:ind w:firstLine="6521"/>
        <w:rPr>
          <w:i/>
          <w:iCs/>
          <w:sz w:val="24"/>
          <w:szCs w:val="24"/>
        </w:rPr>
      </w:pPr>
      <w:r w:rsidRPr="00401821">
        <w:rPr>
          <w:i/>
          <w:iCs/>
          <w:sz w:val="24"/>
          <w:szCs w:val="24"/>
        </w:rPr>
        <w:t>Mariusz Stanek</w:t>
      </w:r>
    </w:p>
    <w:sectPr w:rsidR="00401821" w:rsidRPr="00401821" w:rsidSect="004202E3">
      <w:pgSz w:w="12242" w:h="15842"/>
      <w:pgMar w:top="993" w:right="1202" w:bottom="284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485D" w14:textId="77777777" w:rsidR="00AA44BB" w:rsidRDefault="00AA44BB" w:rsidP="00E13ABE">
      <w:pPr>
        <w:spacing w:after="0" w:line="240" w:lineRule="auto"/>
      </w:pPr>
      <w:r>
        <w:separator/>
      </w:r>
    </w:p>
  </w:endnote>
  <w:endnote w:type="continuationSeparator" w:id="0">
    <w:p w14:paraId="3C89FF98" w14:textId="77777777" w:rsidR="00AA44BB" w:rsidRDefault="00AA44BB" w:rsidP="00E1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9B19" w14:textId="77777777" w:rsidR="00AA44BB" w:rsidRDefault="00AA44BB" w:rsidP="00E13ABE">
      <w:pPr>
        <w:spacing w:after="0" w:line="240" w:lineRule="auto"/>
      </w:pPr>
      <w:r>
        <w:separator/>
      </w:r>
    </w:p>
  </w:footnote>
  <w:footnote w:type="continuationSeparator" w:id="0">
    <w:p w14:paraId="1A0927CE" w14:textId="77777777" w:rsidR="00AA44BB" w:rsidRDefault="00AA44BB" w:rsidP="00E1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BF0"/>
    <w:multiLevelType w:val="hybridMultilevel"/>
    <w:tmpl w:val="FFFFFFFF"/>
    <w:lvl w:ilvl="0" w:tplc="5F0005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3197E"/>
    <w:multiLevelType w:val="multi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FB35FE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3227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391E51"/>
    <w:multiLevelType w:val="hybridMultilevel"/>
    <w:tmpl w:val="FFFFFFFF"/>
    <w:lvl w:ilvl="0" w:tplc="097649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383753">
    <w:abstractNumId w:val="2"/>
  </w:num>
  <w:num w:numId="2" w16cid:durableId="995064504">
    <w:abstractNumId w:val="4"/>
  </w:num>
  <w:num w:numId="3" w16cid:durableId="1133866372">
    <w:abstractNumId w:val="1"/>
  </w:num>
  <w:num w:numId="4" w16cid:durableId="1089041728">
    <w:abstractNumId w:val="3"/>
  </w:num>
  <w:num w:numId="5" w16cid:durableId="153087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E"/>
    <w:rsid w:val="00005E9A"/>
    <w:rsid w:val="0001539A"/>
    <w:rsid w:val="000445F2"/>
    <w:rsid w:val="000612A3"/>
    <w:rsid w:val="000643F6"/>
    <w:rsid w:val="00080CC6"/>
    <w:rsid w:val="00084770"/>
    <w:rsid w:val="000A2E04"/>
    <w:rsid w:val="000B2617"/>
    <w:rsid w:val="000B6397"/>
    <w:rsid w:val="000D39F5"/>
    <w:rsid w:val="000D54A9"/>
    <w:rsid w:val="000E4D84"/>
    <w:rsid w:val="00110047"/>
    <w:rsid w:val="001645C7"/>
    <w:rsid w:val="001774C2"/>
    <w:rsid w:val="0018590A"/>
    <w:rsid w:val="00187327"/>
    <w:rsid w:val="00187AD2"/>
    <w:rsid w:val="001907F8"/>
    <w:rsid w:val="001B64C6"/>
    <w:rsid w:val="001D7B52"/>
    <w:rsid w:val="001E0C75"/>
    <w:rsid w:val="002128D2"/>
    <w:rsid w:val="002254BE"/>
    <w:rsid w:val="002333B6"/>
    <w:rsid w:val="0027724D"/>
    <w:rsid w:val="00280692"/>
    <w:rsid w:val="002A4653"/>
    <w:rsid w:val="002A4E6D"/>
    <w:rsid w:val="002D2498"/>
    <w:rsid w:val="002D290F"/>
    <w:rsid w:val="002D655B"/>
    <w:rsid w:val="002E4E20"/>
    <w:rsid w:val="002F0CBA"/>
    <w:rsid w:val="002F5531"/>
    <w:rsid w:val="00314400"/>
    <w:rsid w:val="00321370"/>
    <w:rsid w:val="00322291"/>
    <w:rsid w:val="00342550"/>
    <w:rsid w:val="00347D08"/>
    <w:rsid w:val="00374848"/>
    <w:rsid w:val="0039230E"/>
    <w:rsid w:val="003D3B9F"/>
    <w:rsid w:val="003E77C5"/>
    <w:rsid w:val="003F5A3C"/>
    <w:rsid w:val="00401821"/>
    <w:rsid w:val="00401D5B"/>
    <w:rsid w:val="0041267E"/>
    <w:rsid w:val="004202E3"/>
    <w:rsid w:val="0043712B"/>
    <w:rsid w:val="00445D90"/>
    <w:rsid w:val="00462EA6"/>
    <w:rsid w:val="004639AA"/>
    <w:rsid w:val="00467D91"/>
    <w:rsid w:val="004748E4"/>
    <w:rsid w:val="00486688"/>
    <w:rsid w:val="004A2036"/>
    <w:rsid w:val="004A6865"/>
    <w:rsid w:val="004D3283"/>
    <w:rsid w:val="00526A04"/>
    <w:rsid w:val="005875DB"/>
    <w:rsid w:val="005C5EA1"/>
    <w:rsid w:val="005D6912"/>
    <w:rsid w:val="00602547"/>
    <w:rsid w:val="0060728B"/>
    <w:rsid w:val="00625759"/>
    <w:rsid w:val="006450D9"/>
    <w:rsid w:val="00653392"/>
    <w:rsid w:val="006624A4"/>
    <w:rsid w:val="00670CBE"/>
    <w:rsid w:val="00673685"/>
    <w:rsid w:val="00697DD1"/>
    <w:rsid w:val="006B42E0"/>
    <w:rsid w:val="006D03FE"/>
    <w:rsid w:val="006D561F"/>
    <w:rsid w:val="006E0065"/>
    <w:rsid w:val="006F0476"/>
    <w:rsid w:val="0070019D"/>
    <w:rsid w:val="00707F4A"/>
    <w:rsid w:val="0072019E"/>
    <w:rsid w:val="00750946"/>
    <w:rsid w:val="00750E10"/>
    <w:rsid w:val="00763188"/>
    <w:rsid w:val="0077367B"/>
    <w:rsid w:val="00782DAA"/>
    <w:rsid w:val="00786264"/>
    <w:rsid w:val="007A6E10"/>
    <w:rsid w:val="007E68FB"/>
    <w:rsid w:val="007F49CD"/>
    <w:rsid w:val="00831ABD"/>
    <w:rsid w:val="008372C0"/>
    <w:rsid w:val="00855D9F"/>
    <w:rsid w:val="00863856"/>
    <w:rsid w:val="00874A60"/>
    <w:rsid w:val="008A5791"/>
    <w:rsid w:val="008C760B"/>
    <w:rsid w:val="009044B3"/>
    <w:rsid w:val="0092747F"/>
    <w:rsid w:val="009614CB"/>
    <w:rsid w:val="00963285"/>
    <w:rsid w:val="0097341B"/>
    <w:rsid w:val="00975095"/>
    <w:rsid w:val="00980186"/>
    <w:rsid w:val="009821FE"/>
    <w:rsid w:val="00982F6B"/>
    <w:rsid w:val="009A0265"/>
    <w:rsid w:val="009C10B8"/>
    <w:rsid w:val="009F04B7"/>
    <w:rsid w:val="00A00765"/>
    <w:rsid w:val="00A07880"/>
    <w:rsid w:val="00A23FD0"/>
    <w:rsid w:val="00A34BD2"/>
    <w:rsid w:val="00A3629A"/>
    <w:rsid w:val="00A62F9E"/>
    <w:rsid w:val="00A65E3D"/>
    <w:rsid w:val="00A77272"/>
    <w:rsid w:val="00A81E85"/>
    <w:rsid w:val="00A9585D"/>
    <w:rsid w:val="00AA0A5C"/>
    <w:rsid w:val="00AA44BB"/>
    <w:rsid w:val="00AB012B"/>
    <w:rsid w:val="00AB094F"/>
    <w:rsid w:val="00AC7DA1"/>
    <w:rsid w:val="00B0097A"/>
    <w:rsid w:val="00B01E38"/>
    <w:rsid w:val="00B0649C"/>
    <w:rsid w:val="00B2251C"/>
    <w:rsid w:val="00B50748"/>
    <w:rsid w:val="00B64AEB"/>
    <w:rsid w:val="00B66F64"/>
    <w:rsid w:val="00B76DAF"/>
    <w:rsid w:val="00B917C9"/>
    <w:rsid w:val="00B9496F"/>
    <w:rsid w:val="00B963E6"/>
    <w:rsid w:val="00BB65C9"/>
    <w:rsid w:val="00BD12D3"/>
    <w:rsid w:val="00BD2F82"/>
    <w:rsid w:val="00BD656B"/>
    <w:rsid w:val="00C37A26"/>
    <w:rsid w:val="00C45644"/>
    <w:rsid w:val="00C532AA"/>
    <w:rsid w:val="00CA72B8"/>
    <w:rsid w:val="00CC16B4"/>
    <w:rsid w:val="00CD21F3"/>
    <w:rsid w:val="00CF781F"/>
    <w:rsid w:val="00D00159"/>
    <w:rsid w:val="00D0295B"/>
    <w:rsid w:val="00D17D1B"/>
    <w:rsid w:val="00D2550D"/>
    <w:rsid w:val="00D366C0"/>
    <w:rsid w:val="00D50DC7"/>
    <w:rsid w:val="00D629DA"/>
    <w:rsid w:val="00D777D9"/>
    <w:rsid w:val="00D94722"/>
    <w:rsid w:val="00DC7694"/>
    <w:rsid w:val="00DD0404"/>
    <w:rsid w:val="00DE2F96"/>
    <w:rsid w:val="00E05DFB"/>
    <w:rsid w:val="00E13ABE"/>
    <w:rsid w:val="00E51491"/>
    <w:rsid w:val="00E8372F"/>
    <w:rsid w:val="00E870B2"/>
    <w:rsid w:val="00E925E0"/>
    <w:rsid w:val="00EC52AF"/>
    <w:rsid w:val="00EF25D8"/>
    <w:rsid w:val="00EF3204"/>
    <w:rsid w:val="00F0718A"/>
    <w:rsid w:val="00F330E0"/>
    <w:rsid w:val="00F33118"/>
    <w:rsid w:val="00F34B7D"/>
    <w:rsid w:val="00F46A51"/>
    <w:rsid w:val="00F679A7"/>
    <w:rsid w:val="00F71B1B"/>
    <w:rsid w:val="00F84E8D"/>
    <w:rsid w:val="00FB4FB8"/>
    <w:rsid w:val="00FD1447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BAE0B"/>
  <w14:defaultImageDpi w14:val="0"/>
  <w15:docId w15:val="{57EEA3ED-07BA-4CBB-8C37-4AEF3F7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3E77C5"/>
    <w:pPr>
      <w:numPr>
        <w:numId w:val="3"/>
      </w:numPr>
      <w:spacing w:before="360" w:after="120" w:line="240" w:lineRule="auto"/>
      <w:ind w:left="431" w:hanging="431"/>
      <w:outlineLvl w:val="0"/>
    </w:pPr>
    <w:rPr>
      <w:rFonts w:ascii="Times New Roman" w:hAnsi="Times New Roman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uiPriority w:val="9"/>
    <w:qFormat/>
    <w:rsid w:val="00EF3204"/>
    <w:pPr>
      <w:spacing w:before="60" w:after="120" w:line="240" w:lineRule="auto"/>
      <w:ind w:firstLine="709"/>
      <w:jc w:val="both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paragraph" w:styleId="Nagwek3">
    <w:name w:val="heading 3"/>
    <w:basedOn w:val="Normalny"/>
    <w:link w:val="Nagwek3Znak"/>
    <w:autoRedefine/>
    <w:uiPriority w:val="9"/>
    <w:qFormat/>
    <w:rsid w:val="003E77C5"/>
    <w:pPr>
      <w:numPr>
        <w:ilvl w:val="2"/>
        <w:numId w:val="3"/>
      </w:numPr>
      <w:tabs>
        <w:tab w:val="left" w:pos="900"/>
      </w:tabs>
      <w:spacing w:before="60" w:after="120" w:line="240" w:lineRule="auto"/>
      <w:ind w:left="896" w:hanging="357"/>
      <w:jc w:val="both"/>
      <w:outlineLvl w:val="2"/>
    </w:pPr>
    <w:rPr>
      <w:rFonts w:ascii="Times New Roman" w:hAnsi="Times New Roman"/>
      <w:bCs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"/>
    <w:qFormat/>
    <w:rsid w:val="003E77C5"/>
    <w:pPr>
      <w:keepNext/>
      <w:numPr>
        <w:ilvl w:val="3"/>
        <w:numId w:val="3"/>
      </w:numPr>
      <w:tabs>
        <w:tab w:val="num" w:pos="1260"/>
      </w:tabs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77C5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77C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77C5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77C5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77C5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E77C5"/>
    <w:rPr>
      <w:rFonts w:ascii="Times New Roman" w:hAnsi="Times New Roman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F3204"/>
    <w:rPr>
      <w:rFonts w:ascii="Times New Roman" w:hAnsi="Times New Roman" w:cs="Times New Roman"/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E77C5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3E77C5"/>
    <w:rPr>
      <w:rFonts w:ascii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E77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3E77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E77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3E77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3E77C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9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026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E13A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13A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E13AB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13A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3AB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13AB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13ABE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4A686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3E77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7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2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A3FB-082C-46B1-9D44-0BC36154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Łukasz Wicher</cp:lastModifiedBy>
  <cp:revision>4</cp:revision>
  <cp:lastPrinted>2016-05-30T10:10:00Z</cp:lastPrinted>
  <dcterms:created xsi:type="dcterms:W3CDTF">2025-01-29T08:56:00Z</dcterms:created>
  <dcterms:modified xsi:type="dcterms:W3CDTF">2025-01-29T08:58:00Z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