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322"/>
        <w:gridCol w:w="1026"/>
        <w:gridCol w:w="1296"/>
        <w:gridCol w:w="2322"/>
        <w:gridCol w:w="2308"/>
        <w:gridCol w:w="18"/>
      </w:tblGrid>
      <w:tr w:rsidR="00813679" w:rsidRPr="00CA4FFF" w:rsidTr="008823DE">
        <w:trPr>
          <w:gridAfter w:val="1"/>
          <w:wAfter w:w="18" w:type="dxa"/>
          <w:cantSplit/>
          <w:trHeight w:hRule="exact" w:val="34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679" w:rsidRPr="00CA4FFF" w:rsidRDefault="00813679" w:rsidP="001626D4">
            <w:pPr>
              <w:spacing w:before="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CA4FF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Załącznik nr </w:t>
            </w:r>
            <w:r w:rsidR="002046F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default w:val="6"/>
                    <w:maxLength w:val="2"/>
                    <w:format w:val="0"/>
                  </w:textInput>
                </w:ffData>
              </w:fldChar>
            </w:r>
            <w:bookmarkStart w:id="0" w:name="Tekst11"/>
            <w:r w:rsidR="002046F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FORMTEXT </w:instrText>
            </w:r>
            <w:r w:rsidR="002046F5"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 w:rsidR="002046F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="001626D4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</w:rPr>
              <w:t>5</w:t>
            </w:r>
            <w:r w:rsidR="002046F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8823DE" w:rsidTr="008823DE">
        <w:trPr>
          <w:gridAfter w:val="1"/>
          <w:wAfter w:w="18" w:type="dxa"/>
          <w:trHeight w:val="1587"/>
        </w:trPr>
        <w:tc>
          <w:tcPr>
            <w:tcW w:w="385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23DE" w:rsidRPr="008823DE" w:rsidRDefault="008823DE" w:rsidP="0083029A">
            <w:pPr>
              <w:pStyle w:val="WW-Legenda"/>
              <w:snapToGrid w:val="0"/>
              <w:spacing w:after="20"/>
              <w:ind w:left="-70" w:right="-70"/>
              <w:jc w:val="center"/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</w:pPr>
            <w:r w:rsidRPr="008823DE"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  <w:t xml:space="preserve">(pieczęć Wykonawcy – </w:t>
            </w:r>
            <w:r w:rsidRPr="008823DE">
              <w:rPr>
                <w:rFonts w:ascii="Calibri" w:eastAsia="Tahoma" w:hAnsi="Calibri" w:cs="Tahoma"/>
                <w:bCs w:val="0"/>
                <w:spacing w:val="-10"/>
                <w:sz w:val="16"/>
                <w:szCs w:val="16"/>
              </w:rPr>
              <w:t>tylko oferty bez podpisu elektronicznego</w:t>
            </w:r>
            <w:r w:rsidRPr="008823DE"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  <w:t>)</w:t>
            </w:r>
          </w:p>
        </w:tc>
        <w:tc>
          <w:tcPr>
            <w:tcW w:w="5926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8823DE" w:rsidRDefault="008823DE" w:rsidP="0083029A">
            <w:pPr>
              <w:pStyle w:val="WW-Legenda"/>
              <w:snapToGrid w:val="0"/>
              <w:spacing w:after="840" w:line="276" w:lineRule="auto"/>
              <w:jc w:val="right"/>
              <w:rPr>
                <w:rFonts w:ascii="Calibri" w:eastAsia="Tahoma" w:hAnsi="Calibri" w:cs="Tahoma"/>
                <w:b w:val="0"/>
                <w:bCs w:val="0"/>
              </w:rPr>
            </w:pPr>
          </w:p>
        </w:tc>
      </w:tr>
      <w:tr w:rsidR="00813679" w:rsidRPr="00CA4FFF" w:rsidTr="0088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1134"/>
        </w:trPr>
        <w:tc>
          <w:tcPr>
            <w:tcW w:w="9781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813679" w:rsidRPr="00CA4FFF" w:rsidRDefault="00813679" w:rsidP="009A3643">
            <w:pPr>
              <w:pStyle w:val="Nagwek3"/>
              <w:spacing w:before="240"/>
              <w:jc w:val="left"/>
              <w:rPr>
                <w:rFonts w:asciiTheme="minorHAnsi" w:hAnsiTheme="minorHAnsi" w:cs="Calibri"/>
                <w:sz w:val="22"/>
              </w:rPr>
            </w:pPr>
            <w:r w:rsidRPr="00CA4FFF">
              <w:rPr>
                <w:rFonts w:asciiTheme="minorHAnsi" w:hAnsiTheme="minorHAnsi" w:cs="Calibri"/>
                <w:sz w:val="22"/>
              </w:rPr>
              <w:t>Wykaz osób i podmiotów,</w:t>
            </w:r>
          </w:p>
          <w:p w:rsidR="00813679" w:rsidRDefault="00813679" w:rsidP="00CA4FFF">
            <w:pPr>
              <w:spacing w:before="0"/>
              <w:rPr>
                <w:rFonts w:asciiTheme="minorHAnsi" w:hAnsiTheme="minorHAnsi" w:cs="Calibri"/>
                <w:b/>
                <w:bCs/>
                <w:sz w:val="22"/>
                <w:szCs w:val="20"/>
              </w:rPr>
            </w:pPr>
            <w:r w:rsidRPr="00CA4FFF">
              <w:rPr>
                <w:rFonts w:asciiTheme="minorHAnsi" w:hAnsiTheme="minorHAnsi" w:cs="Calibri"/>
                <w:b/>
                <w:bCs/>
                <w:sz w:val="22"/>
                <w:szCs w:val="20"/>
              </w:rPr>
              <w:t>które będą wykonywać zamówienie / uczestniczyć w wykonywaniu zamówienia</w:t>
            </w:r>
          </w:p>
          <w:p w:rsidR="00CA4FFF" w:rsidRPr="009A3643" w:rsidRDefault="00CA4FFF" w:rsidP="00F62F18">
            <w:pPr>
              <w:spacing w:before="0" w:after="18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4FF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 potrzeby </w:t>
            </w:r>
            <w:r w:rsidRPr="009A36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postępowania o udzielenie zamówienia nr: </w:t>
            </w:r>
            <w:r w:rsidR="00B448BA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ozn_spr"/>
                  <w:enabled/>
                  <w:calcOnExit w:val="0"/>
                  <w:textInput>
                    <w:default w:val="SZP-273-_/2023"/>
                  </w:textInput>
                </w:ffData>
              </w:fldChar>
            </w:r>
            <w:bookmarkStart w:id="2" w:name="ozn_spr"/>
            <w:r w:rsidR="00B448BA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 w:rsidR="00B448BA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B448BA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EC29E8" w:rsidRPr="00EC29E8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OG.262.3.2025</w:t>
            </w:r>
            <w:r w:rsidR="00B448BA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2"/>
          </w:p>
          <w:p w:rsidR="009A3643" w:rsidRPr="00CA4FFF" w:rsidRDefault="009A3643" w:rsidP="00BE082E">
            <w:pPr>
              <w:tabs>
                <w:tab w:val="left" w:pos="567"/>
              </w:tabs>
              <w:spacing w:before="0" w:after="180"/>
              <w:ind w:left="567" w:hanging="567"/>
              <w:rPr>
                <w:rFonts w:asciiTheme="minorHAnsi" w:hAnsiTheme="minorHAnsi" w:cs="Calibri"/>
                <w:sz w:val="22"/>
              </w:rPr>
            </w:pPr>
            <w:r w:rsidRPr="009A3643">
              <w:rPr>
                <w:rFonts w:asciiTheme="minorHAnsi" w:hAnsiTheme="minorHAnsi" w:cs="Calibri"/>
                <w:b/>
                <w:sz w:val="22"/>
              </w:rPr>
              <w:t>pn.:</w:t>
            </w:r>
            <w:r>
              <w:rPr>
                <w:rFonts w:asciiTheme="minorHAnsi" w:hAnsiTheme="minorHAnsi" w:cs="Calibri"/>
                <w:sz w:val="22"/>
              </w:rPr>
              <w:tab/>
            </w:r>
            <w:bookmarkStart w:id="3" w:name="Tekst18"/>
            <w:r w:rsidRPr="007B5D63">
              <w:rPr>
                <w:rFonts w:asciiTheme="minorHAnsi" w:hAnsiTheme="minorHAnsi" w:cs="Calibri"/>
                <w:b/>
                <w:sz w:val="22"/>
              </w:rPr>
              <w:fldChar w:fldCharType="begin">
                <w:ffData>
                  <w:name w:val="Tekst18"/>
                  <w:enabled/>
                  <w:calcOnExit w:val="0"/>
                  <w:textInput>
                    <w:default w:val="…"/>
                    <w:format w:val="Pierwsza wielka litera"/>
                  </w:textInput>
                </w:ffData>
              </w:fldChar>
            </w:r>
            <w:r w:rsidRPr="007B5D63">
              <w:rPr>
                <w:rFonts w:asciiTheme="minorHAnsi" w:hAnsiTheme="minorHAnsi" w:cs="Calibri"/>
                <w:b/>
                <w:sz w:val="22"/>
              </w:rPr>
              <w:instrText xml:space="preserve"> FORMTEXT </w:instrText>
            </w:r>
            <w:r w:rsidRPr="007B5D63">
              <w:rPr>
                <w:rFonts w:asciiTheme="minorHAnsi" w:hAnsiTheme="minorHAnsi" w:cs="Calibri"/>
                <w:b/>
                <w:sz w:val="22"/>
              </w:rPr>
            </w:r>
            <w:r w:rsidRPr="007B5D63">
              <w:rPr>
                <w:rFonts w:asciiTheme="minorHAnsi" w:hAnsiTheme="minorHAnsi" w:cs="Calibri"/>
                <w:b/>
                <w:sz w:val="22"/>
              </w:rPr>
              <w:fldChar w:fldCharType="separate"/>
            </w:r>
            <w:r w:rsidR="00EC29E8" w:rsidRPr="00EC29E8">
              <w:rPr>
                <w:rFonts w:asciiTheme="minorHAnsi" w:hAnsiTheme="minorHAnsi" w:cs="Calibri"/>
                <w:b/>
                <w:noProof/>
                <w:sz w:val="22"/>
              </w:rPr>
              <w:t>Wykonywanie zadań służby BHP oraz PPOŻ na zasadach określonych przepisami prawa pracy w</w:t>
            </w:r>
            <w:r w:rsidR="00EC29E8">
              <w:rPr>
                <w:rFonts w:asciiTheme="minorHAnsi" w:hAnsiTheme="minorHAnsi" w:cs="Calibri"/>
                <w:b/>
                <w:noProof/>
                <w:sz w:val="22"/>
              </w:rPr>
              <w:t> </w:t>
            </w:r>
            <w:r w:rsidR="00EC29E8" w:rsidRPr="00EC29E8">
              <w:rPr>
                <w:rFonts w:asciiTheme="minorHAnsi" w:hAnsiTheme="minorHAnsi" w:cs="Calibri"/>
                <w:b/>
                <w:noProof/>
                <w:sz w:val="22"/>
              </w:rPr>
              <w:t>sądach funkcjonalnych podległych Sądowi Okręgowemu w Bydgoszczy</w:t>
            </w:r>
            <w:r w:rsidRPr="007B5D63">
              <w:rPr>
                <w:rFonts w:asciiTheme="minorHAnsi" w:hAnsiTheme="minorHAnsi" w:cs="Calibri"/>
                <w:b/>
                <w:sz w:val="22"/>
              </w:rPr>
              <w:fldChar w:fldCharType="end"/>
            </w:r>
            <w:bookmarkEnd w:id="3"/>
          </w:p>
        </w:tc>
      </w:tr>
      <w:tr w:rsidR="008A4FE4" w:rsidRPr="00CA4FFF" w:rsidTr="0088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507" w:type="dxa"/>
            <w:vAlign w:val="center"/>
          </w:tcPr>
          <w:p w:rsidR="008A4FE4" w:rsidRPr="00CA4FFF" w:rsidRDefault="008A4FE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bookmarkStart w:id="4" w:name="Lista3"/>
            <w:r w:rsidRPr="00CA4FFF">
              <w:rPr>
                <w:rFonts w:asciiTheme="minorHAnsi" w:hAnsiTheme="minorHAnsi" w:cs="Calibri"/>
              </w:rPr>
              <w:t>L.p.</w:t>
            </w:r>
          </w:p>
        </w:tc>
        <w:tc>
          <w:tcPr>
            <w:tcW w:w="2322" w:type="dxa"/>
            <w:vAlign w:val="center"/>
          </w:tcPr>
          <w:p w:rsidR="008A4FE4" w:rsidRPr="00CA4FFF" w:rsidRDefault="008A4FE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>imię i nazwisko (nazwa)</w:t>
            </w:r>
          </w:p>
        </w:tc>
        <w:tc>
          <w:tcPr>
            <w:tcW w:w="2322" w:type="dxa"/>
            <w:gridSpan w:val="2"/>
            <w:vAlign w:val="center"/>
          </w:tcPr>
          <w:p w:rsidR="008A4FE4" w:rsidRPr="00CA4FFF" w:rsidRDefault="008A4FE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>Posiadane kwalifikacje (uprawnienia)</w:t>
            </w:r>
          </w:p>
        </w:tc>
        <w:tc>
          <w:tcPr>
            <w:tcW w:w="2322" w:type="dxa"/>
            <w:vAlign w:val="center"/>
          </w:tcPr>
          <w:p w:rsidR="008A4FE4" w:rsidRPr="00CA4FFF" w:rsidRDefault="008A4FE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>Zakres wykonywanych czynności</w:t>
            </w:r>
          </w:p>
        </w:tc>
        <w:tc>
          <w:tcPr>
            <w:tcW w:w="2326" w:type="dxa"/>
            <w:gridSpan w:val="2"/>
            <w:vAlign w:val="center"/>
          </w:tcPr>
          <w:p w:rsidR="008A4FE4" w:rsidRPr="00CA4FFF" w:rsidRDefault="008A4FE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Podstawa dysponowania osobami</w:t>
            </w:r>
          </w:p>
        </w:tc>
      </w:tr>
      <w:tr w:rsidR="008A4FE4" w:rsidRPr="00CA4FFF" w:rsidTr="0088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507" w:type="dxa"/>
            <w:vAlign w:val="center"/>
          </w:tcPr>
          <w:p w:rsidR="008A4FE4" w:rsidRPr="00CA4FFF" w:rsidRDefault="008A4FE4" w:rsidP="008A4FE4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2322" w:type="dxa"/>
            <w:vAlign w:val="center"/>
          </w:tcPr>
          <w:p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sz w:val="22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2322" w:type="dxa"/>
            <w:gridSpan w:val="2"/>
            <w:vAlign w:val="center"/>
          </w:tcPr>
          <w:p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326" w:type="dxa"/>
            <w:gridSpan w:val="2"/>
            <w:vAlign w:val="center"/>
          </w:tcPr>
          <w:p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sz w:val="22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fldChar w:fldCharType="end"/>
            </w:r>
          </w:p>
        </w:tc>
      </w:tr>
      <w:tr w:rsidR="008A4FE4" w:rsidRPr="00CA4FFF" w:rsidTr="0088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507" w:type="dxa"/>
            <w:vAlign w:val="center"/>
          </w:tcPr>
          <w:p w:rsidR="008A4FE4" w:rsidRPr="00CA4FFF" w:rsidRDefault="008A4FE4" w:rsidP="008A4FE4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2322" w:type="dxa"/>
            <w:vAlign w:val="center"/>
          </w:tcPr>
          <w:p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end"/>
            </w:r>
          </w:p>
        </w:tc>
        <w:tc>
          <w:tcPr>
            <w:tcW w:w="2322" w:type="dxa"/>
            <w:gridSpan w:val="2"/>
            <w:vAlign w:val="center"/>
          </w:tcPr>
          <w:p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6" w:type="dxa"/>
            <w:gridSpan w:val="2"/>
            <w:vAlign w:val="center"/>
          </w:tcPr>
          <w:p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end"/>
            </w:r>
          </w:p>
        </w:tc>
      </w:tr>
      <w:tr w:rsidR="008A4FE4" w:rsidRPr="00CA4FFF" w:rsidTr="0088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507" w:type="dxa"/>
            <w:vAlign w:val="center"/>
          </w:tcPr>
          <w:p w:rsidR="008A4FE4" w:rsidRPr="00CA4FFF" w:rsidRDefault="008A4FE4" w:rsidP="008A4FE4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</w:p>
        </w:tc>
        <w:tc>
          <w:tcPr>
            <w:tcW w:w="2322" w:type="dxa"/>
            <w:vAlign w:val="center"/>
          </w:tcPr>
          <w:p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end"/>
            </w:r>
          </w:p>
        </w:tc>
        <w:tc>
          <w:tcPr>
            <w:tcW w:w="2322" w:type="dxa"/>
            <w:gridSpan w:val="2"/>
            <w:vAlign w:val="center"/>
          </w:tcPr>
          <w:p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6" w:type="dxa"/>
            <w:gridSpan w:val="2"/>
            <w:vAlign w:val="center"/>
          </w:tcPr>
          <w:p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end"/>
            </w:r>
          </w:p>
        </w:tc>
      </w:tr>
      <w:tr w:rsidR="008A4FE4" w:rsidRPr="00CA4FFF" w:rsidTr="0088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507" w:type="dxa"/>
            <w:vAlign w:val="center"/>
          </w:tcPr>
          <w:p w:rsidR="008A4FE4" w:rsidRPr="00CA4FFF" w:rsidRDefault="008A4FE4" w:rsidP="008A4FE4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</w:p>
        </w:tc>
        <w:tc>
          <w:tcPr>
            <w:tcW w:w="2322" w:type="dxa"/>
            <w:vAlign w:val="center"/>
          </w:tcPr>
          <w:p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end"/>
            </w:r>
          </w:p>
        </w:tc>
        <w:tc>
          <w:tcPr>
            <w:tcW w:w="2322" w:type="dxa"/>
            <w:gridSpan w:val="2"/>
            <w:vAlign w:val="center"/>
          </w:tcPr>
          <w:p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326" w:type="dxa"/>
            <w:gridSpan w:val="2"/>
            <w:vAlign w:val="center"/>
          </w:tcPr>
          <w:p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sz w:val="22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fldChar w:fldCharType="end"/>
            </w:r>
          </w:p>
        </w:tc>
      </w:tr>
    </w:tbl>
    <w:bookmarkEnd w:id="4"/>
    <w:p w:rsidR="00813679" w:rsidRPr="00CA4FFF" w:rsidRDefault="00C30360">
      <w:pPr>
        <w:pStyle w:val="Nagwek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3"/>
              <w:listEntry w:val="Czy żądać oświadczeń / potwierdzenia uprawnień"/>
              <w:listEntry w:val="           "/>
              <w:listEntry w:val="Niniejszym oświadczam(y), że osoby, które będą "/>
              <w:listEntry w:val="Załączamy dokumenty potwierdzające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EC29E8">
        <w:rPr>
          <w:rFonts w:asciiTheme="minorHAnsi" w:hAnsiTheme="minorHAnsi" w:cs="Calibri"/>
          <w:sz w:val="20"/>
          <w:szCs w:val="20"/>
        </w:rPr>
      </w:r>
      <w:r w:rsidR="00EC29E8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3"/>
              <w:listEntry w:val=" osób / podmiotów biorących udział"/>
              <w:listEntry w:val="            "/>
              <w:listEntry w:val="uczestniczyć w wykonaniu zamówienia posiadają "/>
              <w:listEntry w:val=" posiadanie wskazanych wyżej uprawnień 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EC29E8">
        <w:rPr>
          <w:rFonts w:asciiTheme="minorHAnsi" w:hAnsiTheme="minorHAnsi" w:cs="Calibri"/>
          <w:sz w:val="20"/>
          <w:szCs w:val="20"/>
        </w:rPr>
      </w:r>
      <w:r w:rsidR="00EC29E8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3"/>
              <w:listEntry w:val=" w wykonaniu zamówienia."/>
              <w:listEntry w:val="             "/>
              <w:listEntry w:val="wymagane przepisami prawa uprawnienia."/>
              <w:listEntry w:val=" (kwalifikacji) przez ww. osoby i podmioty.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EC29E8">
        <w:rPr>
          <w:rFonts w:asciiTheme="minorHAnsi" w:hAnsiTheme="minorHAnsi" w:cs="Calibri"/>
          <w:sz w:val="20"/>
          <w:szCs w:val="20"/>
        </w:rPr>
      </w:r>
      <w:r w:rsidR="00EC29E8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8"/>
      </w:tblGrid>
      <w:tr w:rsidR="008823DE" w:rsidTr="008823DE">
        <w:trPr>
          <w:trHeight w:val="1417"/>
          <w:jc w:val="center"/>
        </w:trPr>
        <w:tc>
          <w:tcPr>
            <w:tcW w:w="8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bookmarkStart w:id="5" w:name="Tekst16"/>
          <w:p w:rsidR="008823DE" w:rsidRPr="008823DE" w:rsidRDefault="008823DE" w:rsidP="00CC1DFF">
            <w:pPr>
              <w:snapToGrid w:val="0"/>
              <w:spacing w:line="276" w:lineRule="auto"/>
              <w:ind w:left="851"/>
              <w:rPr>
                <w:rFonts w:ascii="Calibri" w:hAnsi="Calibri"/>
                <w:b/>
                <w:sz w:val="20"/>
                <w:szCs w:val="20"/>
              </w:rPr>
            </w:pPr>
            <w:r w:rsidRPr="008823DE">
              <w:rPr>
                <w:rFonts w:asciiTheme="minorHAnsi" w:hAnsiTheme="minorHAnsi" w:cs="Calibri"/>
                <w:b/>
                <w:sz w:val="22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8823DE">
              <w:rPr>
                <w:rFonts w:asciiTheme="minorHAnsi" w:hAnsiTheme="minorHAnsi" w:cs="Calibri"/>
                <w:b/>
                <w:sz w:val="22"/>
                <w:szCs w:val="20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/>
                <w:sz w:val="22"/>
                <w:szCs w:val="20"/>
              </w:rPr>
            </w:r>
            <w:r w:rsidRPr="008823DE">
              <w:rPr>
                <w:rFonts w:asciiTheme="minorHAnsi" w:hAnsiTheme="minorHAnsi" w:cs="Calibri"/>
                <w:b/>
                <w:sz w:val="22"/>
                <w:szCs w:val="20"/>
              </w:rPr>
              <w:fldChar w:fldCharType="separate"/>
            </w:r>
            <w:r w:rsidRPr="008823DE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8823DE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8823DE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8823DE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8823DE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8823DE">
              <w:rPr>
                <w:rFonts w:asciiTheme="minorHAnsi" w:hAnsiTheme="minorHAnsi" w:cs="Calibri"/>
                <w:b/>
                <w:sz w:val="22"/>
                <w:szCs w:val="20"/>
              </w:rPr>
              <w:fldChar w:fldCharType="end"/>
            </w:r>
            <w:bookmarkEnd w:id="5"/>
          </w:p>
        </w:tc>
      </w:tr>
      <w:tr w:rsidR="008823DE" w:rsidTr="008823DE">
        <w:trPr>
          <w:jc w:val="center"/>
        </w:trPr>
        <w:tc>
          <w:tcPr>
            <w:tcW w:w="8268" w:type="dxa"/>
            <w:shd w:val="clear" w:color="auto" w:fill="auto"/>
          </w:tcPr>
          <w:p w:rsidR="008823DE" w:rsidRDefault="008823DE" w:rsidP="008823DE">
            <w:pPr>
              <w:snapToGrid w:val="0"/>
              <w:spacing w:befor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miejscowość i data oraz pieczęć imienna i podpis przedstawiciela(i) Wykonawcy – </w:t>
            </w:r>
            <w:r w:rsidRPr="008F34AD">
              <w:rPr>
                <w:rFonts w:ascii="Calibri" w:hAnsi="Calibri"/>
                <w:b/>
                <w:sz w:val="16"/>
                <w:szCs w:val="16"/>
              </w:rPr>
              <w:t xml:space="preserve">tylko </w:t>
            </w:r>
            <w:r w:rsidRPr="008F34AD">
              <w:rPr>
                <w:rFonts w:ascii="Calibri" w:eastAsia="Tahoma" w:hAnsi="Calibri"/>
                <w:b/>
                <w:bCs/>
                <w:sz w:val="16"/>
                <w:szCs w:val="16"/>
              </w:rPr>
              <w:t>oferty bez podpisu elektronicznego</w:t>
            </w:r>
          </w:p>
        </w:tc>
      </w:tr>
    </w:tbl>
    <w:p w:rsidR="00813679" w:rsidRPr="00CA4FFF" w:rsidRDefault="00813679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Calibri"/>
          <w:sz w:val="2"/>
          <w:szCs w:val="2"/>
        </w:rPr>
      </w:pPr>
    </w:p>
    <w:sectPr w:rsidR="00813679" w:rsidRPr="00CA4FFF">
      <w:headerReference w:type="default" r:id="rId7"/>
      <w:footerReference w:type="default" r:id="rId8"/>
      <w:pgSz w:w="11906" w:h="16838"/>
      <w:pgMar w:top="1383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798" w:rsidRDefault="00D91798" w:rsidP="00B60583">
      <w:r>
        <w:separator/>
      </w:r>
    </w:p>
  </w:endnote>
  <w:endnote w:type="continuationSeparator" w:id="0">
    <w:p w:rsidR="00D91798" w:rsidRDefault="00D91798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5"/>
      <w:gridCol w:w="3863"/>
      <w:gridCol w:w="1589"/>
    </w:tblGrid>
    <w:tr w:rsidR="00813679" w:rsidRPr="00CA4FFF" w:rsidTr="00CA4FFF">
      <w:trPr>
        <w:trHeight w:val="362"/>
      </w:trPr>
      <w:tc>
        <w:tcPr>
          <w:tcW w:w="4242" w:type="dxa"/>
          <w:tcBorders>
            <w:top w:val="single" w:sz="2" w:space="0" w:color="auto"/>
          </w:tcBorders>
        </w:tcPr>
        <w:p w:rsidR="00813679" w:rsidRPr="00CA4FFF" w:rsidRDefault="00B448BA" w:rsidP="00CA4FFF">
          <w:pPr>
            <w:pStyle w:val="Stopka"/>
            <w:tabs>
              <w:tab w:val="clear" w:pos="4536"/>
              <w:tab w:val="clear" w:pos="9072"/>
              <w:tab w:val="left" w:pos="3090"/>
            </w:tabs>
            <w:spacing w:before="20"/>
            <w:jc w:val="left"/>
            <w:rPr>
              <w:rFonts w:asciiTheme="minorHAnsi" w:hAnsiTheme="minorHAns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20"/>
            </w:rPr>
            <w:t>Sąd Okręgowy w Bydgoszczy</w:t>
          </w:r>
        </w:p>
      </w:tc>
      <w:tc>
        <w:tcPr>
          <w:tcW w:w="3928" w:type="dxa"/>
          <w:tcBorders>
            <w:top w:val="single" w:sz="2" w:space="0" w:color="auto"/>
          </w:tcBorders>
        </w:tcPr>
        <w:p w:rsidR="00813679" w:rsidRPr="00CA4FFF" w:rsidRDefault="00813679">
          <w:pPr>
            <w:pStyle w:val="Stopka"/>
            <w:spacing w:before="2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  <w:tc>
        <w:tcPr>
          <w:tcW w:w="1607" w:type="dxa"/>
          <w:tcBorders>
            <w:top w:val="single" w:sz="2" w:space="0" w:color="auto"/>
          </w:tcBorders>
        </w:tcPr>
        <w:p w:rsidR="00813679" w:rsidRPr="00CA4FFF" w:rsidRDefault="00813679">
          <w:pPr>
            <w:pStyle w:val="Stopka"/>
            <w:spacing w:before="2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 xml:space="preserve">Strona 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CA4FFF">
            <w:rPr>
              <w:rFonts w:asciiTheme="minorHAnsi" w:hAnsiTheme="minorHAnsi" w:cs="Calibri"/>
              <w:sz w:val="16"/>
              <w:szCs w:val="16"/>
            </w:rPr>
            <w:instrText xml:space="preserve"> PAGE </w:instrTex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2717BE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end"/>
          </w:r>
          <w:r w:rsidRPr="00CA4FFF">
            <w:rPr>
              <w:rFonts w:asciiTheme="minorHAnsi" w:hAnsiTheme="minorHAnsi" w:cs="Calibri"/>
              <w:sz w:val="16"/>
              <w:szCs w:val="16"/>
            </w:rPr>
            <w:t xml:space="preserve"> z 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CA4FFF">
            <w:rPr>
              <w:rFonts w:asciiTheme="minorHAnsi" w:hAnsiTheme="minorHAnsi" w:cs="Calibri"/>
              <w:sz w:val="16"/>
              <w:szCs w:val="16"/>
            </w:rPr>
            <w:instrText xml:space="preserve"> NUMPAGES </w:instrTex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2717BE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end"/>
          </w:r>
        </w:p>
      </w:tc>
    </w:tr>
  </w:tbl>
  <w:p w:rsidR="00813679" w:rsidRDefault="00813679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798" w:rsidRDefault="00D91798" w:rsidP="00B60583">
      <w:r>
        <w:separator/>
      </w:r>
    </w:p>
  </w:footnote>
  <w:footnote w:type="continuationSeparator" w:id="0">
    <w:p w:rsidR="00D91798" w:rsidRDefault="00D91798" w:rsidP="00B6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5"/>
      <w:gridCol w:w="4895"/>
    </w:tblGrid>
    <w:tr w:rsidR="00813679" w:rsidRPr="00CA4FFF" w:rsidTr="00082396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13679" w:rsidRPr="00CA4FFF" w:rsidRDefault="00813679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</w:tcPr>
        <w:p w:rsidR="00813679" w:rsidRPr="00CA4FFF" w:rsidRDefault="00813679">
          <w:pPr>
            <w:pStyle w:val="Nagwek"/>
            <w:spacing w:before="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</w:tr>
    <w:tr w:rsidR="00813679" w:rsidRPr="00CA4FFF" w:rsidTr="00082396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13679" w:rsidRPr="00CA4FFF" w:rsidRDefault="00813679" w:rsidP="002046F5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>Załącznik</w:t>
          </w:r>
          <w:r w:rsidR="00CA4FFF"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 xml:space="preserve"> do </w:t>
          </w:r>
          <w:r w:rsidR="002046F5">
            <w:rPr>
              <w:rFonts w:asciiTheme="minorHAnsi" w:hAnsiTheme="minorHAnsi" w:cs="Calibri"/>
              <w:b/>
              <w:bCs/>
              <w:sz w:val="16"/>
              <w:szCs w:val="16"/>
            </w:rPr>
            <w:t>Zaproszenia</w:t>
          </w: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13679" w:rsidRPr="00CA4FFF" w:rsidRDefault="00813679">
          <w:pPr>
            <w:pStyle w:val="Nagwek"/>
            <w:spacing w:before="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>oznaczenie sprawy:</w:t>
          </w:r>
        </w:p>
      </w:tc>
    </w:tr>
    <w:tr w:rsidR="00813679" w:rsidRPr="006536A8" w:rsidTr="00082396">
      <w:trPr>
        <w:trHeight w:val="210"/>
      </w:trPr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13679" w:rsidRPr="006536A8" w:rsidRDefault="00813679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6536A8">
            <w:rPr>
              <w:rFonts w:asciiTheme="minorHAnsi" w:hAnsiTheme="minorHAnsi" w:cs="Calibri"/>
              <w:b/>
              <w:bCs/>
              <w:sz w:val="20"/>
              <w:szCs w:val="20"/>
            </w:rPr>
            <w:t>OSOBY I PODMIOTY</w:t>
          </w:r>
        </w:p>
      </w:tc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13679" w:rsidRPr="006536A8" w:rsidRDefault="00CA4FFF">
          <w:pPr>
            <w:pStyle w:val="Nagwek"/>
            <w:spacing w:before="0" w:after="20"/>
            <w:jc w:val="righ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6536A8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begin"/>
          </w:r>
          <w:r w:rsidRPr="006536A8"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6536A8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separate"/>
          </w:r>
          <w:r w:rsidR="006536A8" w:rsidRPr="006536A8">
            <w:rPr>
              <w:rFonts w:ascii="Calibri" w:hAnsi="Calibri" w:cs="Calibri"/>
              <w:b/>
              <w:bCs/>
              <w:noProof/>
              <w:sz w:val="20"/>
              <w:szCs w:val="20"/>
            </w:rPr>
            <w:t>XX.262.#.RRRR</w:t>
          </w:r>
          <w:r w:rsidRPr="006536A8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end"/>
          </w:r>
        </w:p>
      </w:tc>
    </w:tr>
  </w:tbl>
  <w:p w:rsidR="00813679" w:rsidRPr="00CA4FFF" w:rsidRDefault="00813679">
    <w:pPr>
      <w:pStyle w:val="Nagwek"/>
      <w:spacing w:before="0"/>
      <w:rPr>
        <w:rFonts w:asciiTheme="minorHAnsi" w:hAnsiTheme="minorHAnsi" w:cs="Calibri"/>
        <w:sz w:val="2"/>
        <w:szCs w:val="2"/>
      </w:rPr>
    </w:pPr>
  </w:p>
  <w:p w:rsidR="00813679" w:rsidRPr="00CA4FFF" w:rsidRDefault="00813679">
    <w:pPr>
      <w:pStyle w:val="Nagwek"/>
      <w:spacing w:before="0"/>
      <w:rPr>
        <w:rFonts w:asciiTheme="minorHAnsi" w:hAnsiTheme="minorHAnsi"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83DD3"/>
    <w:multiLevelType w:val="hybridMultilevel"/>
    <w:tmpl w:val="4790BB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8592515"/>
    <w:multiLevelType w:val="hybridMultilevel"/>
    <w:tmpl w:val="85243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documentProtection w:edit="forms" w:enforcement="1" w:cryptProviderType="rsaAES" w:cryptAlgorithmClass="hash" w:cryptAlgorithmType="typeAny" w:cryptAlgorithmSid="14" w:cryptSpinCount="100000" w:hash="HpzlHMCFrzVBIwcBPNX6LwwcSr3dQPn0Noue8GYc3rh/aEAUrJ7kBcB9j4UE52/D0TEZohZa6gK7MU69dbL35Q==" w:salt="2s01Fch/QyWCJ9ki0Vp/+w==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AD"/>
    <w:rsid w:val="00033224"/>
    <w:rsid w:val="0004667D"/>
    <w:rsid w:val="00082396"/>
    <w:rsid w:val="000B46D1"/>
    <w:rsid w:val="000F1A69"/>
    <w:rsid w:val="00161422"/>
    <w:rsid w:val="001626D4"/>
    <w:rsid w:val="001B1FC1"/>
    <w:rsid w:val="001B45AD"/>
    <w:rsid w:val="001E2B1D"/>
    <w:rsid w:val="002046F5"/>
    <w:rsid w:val="002717BE"/>
    <w:rsid w:val="0027210D"/>
    <w:rsid w:val="00292CCB"/>
    <w:rsid w:val="0044711F"/>
    <w:rsid w:val="00482586"/>
    <w:rsid w:val="00554966"/>
    <w:rsid w:val="005B071E"/>
    <w:rsid w:val="005C530E"/>
    <w:rsid w:val="005E0BAD"/>
    <w:rsid w:val="0061716A"/>
    <w:rsid w:val="006536A8"/>
    <w:rsid w:val="00660EF7"/>
    <w:rsid w:val="00677710"/>
    <w:rsid w:val="006B0CBB"/>
    <w:rsid w:val="00720666"/>
    <w:rsid w:val="007B3EF6"/>
    <w:rsid w:val="007B5D63"/>
    <w:rsid w:val="00813679"/>
    <w:rsid w:val="00874E63"/>
    <w:rsid w:val="008823DE"/>
    <w:rsid w:val="008A233F"/>
    <w:rsid w:val="008A4FE4"/>
    <w:rsid w:val="008E0B1C"/>
    <w:rsid w:val="008E0C83"/>
    <w:rsid w:val="008E2685"/>
    <w:rsid w:val="008F6765"/>
    <w:rsid w:val="00952294"/>
    <w:rsid w:val="009636A5"/>
    <w:rsid w:val="009A3643"/>
    <w:rsid w:val="00A109DA"/>
    <w:rsid w:val="00A8572D"/>
    <w:rsid w:val="00AB1D11"/>
    <w:rsid w:val="00AB35EA"/>
    <w:rsid w:val="00B448BA"/>
    <w:rsid w:val="00B60583"/>
    <w:rsid w:val="00BC5896"/>
    <w:rsid w:val="00BE082E"/>
    <w:rsid w:val="00BF15B8"/>
    <w:rsid w:val="00C30360"/>
    <w:rsid w:val="00C4695C"/>
    <w:rsid w:val="00CA4FFF"/>
    <w:rsid w:val="00CE0AC7"/>
    <w:rsid w:val="00D809FE"/>
    <w:rsid w:val="00D91798"/>
    <w:rsid w:val="00E16651"/>
    <w:rsid w:val="00EC29E8"/>
    <w:rsid w:val="00F259C7"/>
    <w:rsid w:val="00F6263E"/>
    <w:rsid w:val="00F62F18"/>
    <w:rsid w:val="00F6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39753"/>
  <w14:defaultImageDpi w14:val="0"/>
  <w15:docId w15:val="{92CD905A-A093-4615-B58D-B0FC30CC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0"/>
      <w:jc w:val="center"/>
      <w:outlineLvl w:val="0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left" w:pos="0"/>
      </w:tabs>
      <w:spacing w:before="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16A"/>
    <w:pPr>
      <w:spacing w:before="0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17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ZEBYD SA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oferenta)</dc:title>
  <dc:subject/>
  <dc:creator>Marcin Narewski</dc:creator>
  <cp:keywords/>
  <dc:description/>
  <cp:lastModifiedBy>Narewski Marcin</cp:lastModifiedBy>
  <cp:revision>8</cp:revision>
  <cp:lastPrinted>2019-03-26T10:56:00Z</cp:lastPrinted>
  <dcterms:created xsi:type="dcterms:W3CDTF">2021-02-04T11:00:00Z</dcterms:created>
  <dcterms:modified xsi:type="dcterms:W3CDTF">2025-02-20T14:11:00Z</dcterms:modified>
</cp:coreProperties>
</file>