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4136" w14:textId="77777777" w:rsidR="001D5AED" w:rsidRPr="008868AF" w:rsidRDefault="001D5AED" w:rsidP="001D5AED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bookmarkStart w:id="0" w:name="_Hlk103535160"/>
      <w:r w:rsidRPr="008868AF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 xml:space="preserve">Załącznik nr 4 do SWZ                    </w:t>
      </w:r>
    </w:p>
    <w:p w14:paraId="28C2A264" w14:textId="77777777" w:rsidR="001D5AED" w:rsidRPr="008868AF" w:rsidRDefault="001D5AED" w:rsidP="001D5AED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b/>
          <w:kern w:val="0"/>
          <w:sz w:val="18"/>
          <w:szCs w:val="18"/>
          <w:lang w:eastAsia="ar-SA"/>
          <w14:ligatures w14:val="none"/>
        </w:rPr>
        <w:t>Data</w:t>
      </w: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……………………………………</w:t>
      </w:r>
    </w:p>
    <w:p w14:paraId="4DDC8DD9" w14:textId="77777777" w:rsidR="001D5AED" w:rsidRPr="008868AF" w:rsidRDefault="001D5AED" w:rsidP="001D5AED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Nazwa Wykonawcy: .................................................</w:t>
      </w:r>
    </w:p>
    <w:p w14:paraId="213AAE87" w14:textId="77777777" w:rsidR="001D5AED" w:rsidRPr="008868AF" w:rsidRDefault="001D5AED" w:rsidP="001D5AED">
      <w:pPr>
        <w:suppressAutoHyphens/>
        <w:spacing w:after="200" w:line="276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Adres Wykonawcy: .......................…………………………</w:t>
      </w:r>
    </w:p>
    <w:p w14:paraId="63462BB6" w14:textId="77777777" w:rsidR="001D5AED" w:rsidRPr="008868AF" w:rsidRDefault="001D5AED" w:rsidP="001D5AED">
      <w:pPr>
        <w:suppressAutoHyphens/>
        <w:spacing w:after="200" w:line="276" w:lineRule="auto"/>
        <w:rPr>
          <w:rFonts w:ascii="Times New Roman" w:eastAsia="Arial Unicode MS" w:hAnsi="Times New Roman" w:cs="Times New Roman"/>
          <w:kern w:val="0"/>
          <w:u w:val="single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i/>
          <w:kern w:val="0"/>
          <w:sz w:val="18"/>
          <w:lang w:eastAsia="ar-SA"/>
          <w14:ligatures w14:val="none"/>
        </w:rPr>
        <w:t xml:space="preserve"> (pełna nazwa/firma, adres, w zależności od podmiotu: NIP/PESEL, KRS/</w:t>
      </w:r>
      <w:proofErr w:type="spellStart"/>
      <w:r w:rsidRPr="008868AF">
        <w:rPr>
          <w:rFonts w:ascii="Times New Roman" w:eastAsia="Arial Unicode MS" w:hAnsi="Times New Roman" w:cs="Times New Roman"/>
          <w:i/>
          <w:kern w:val="0"/>
          <w:sz w:val="18"/>
          <w:lang w:eastAsia="ar-SA"/>
          <w14:ligatures w14:val="none"/>
        </w:rPr>
        <w:t>CEiDG</w:t>
      </w:r>
      <w:proofErr w:type="spellEnd"/>
      <w:r w:rsidRPr="008868AF">
        <w:rPr>
          <w:rFonts w:ascii="Times New Roman" w:eastAsia="Arial Unicode MS" w:hAnsi="Times New Roman" w:cs="Times New Roman"/>
          <w:i/>
          <w:kern w:val="0"/>
          <w:sz w:val="18"/>
          <w:lang w:eastAsia="ar-SA"/>
          <w14:ligatures w14:val="none"/>
        </w:rPr>
        <w:t>)</w:t>
      </w:r>
    </w:p>
    <w:p w14:paraId="1607C793" w14:textId="77777777" w:rsidR="001D5AED" w:rsidRPr="008868AF" w:rsidRDefault="001D5AED" w:rsidP="001D5AE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</w:p>
    <w:p w14:paraId="43801FCE" w14:textId="77777777" w:rsidR="001D5AED" w:rsidRPr="008868AF" w:rsidRDefault="001D5AED" w:rsidP="001D5AE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 xml:space="preserve">OŚWIADCZENIE WYKONAWCY O PRZYNALEŻNOŚCI LUB BRAKU PRZYNALEŻNOŚCI </w:t>
      </w: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br/>
        <w:t>DO TEJ SAMEJ GRUPY KAPITAŁOWEJ</w:t>
      </w:r>
    </w:p>
    <w:p w14:paraId="2550EDAA" w14:textId="77777777" w:rsidR="001D5AED" w:rsidRPr="008868AF" w:rsidRDefault="001D5AED" w:rsidP="001D5AE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</w:p>
    <w:p w14:paraId="2CBA65B4" w14:textId="77777777" w:rsidR="001D5AED" w:rsidRPr="008868AF" w:rsidRDefault="001D5AED" w:rsidP="001D5AE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Przystąpiwszy do udziału w postępowaniu o udzielenie zamówienia publicznego prowadzonego w trybie podstawowym pn. </w:t>
      </w:r>
    </w:p>
    <w:p w14:paraId="05DC8728" w14:textId="77777777" w:rsidR="001D5AED" w:rsidRPr="008868AF" w:rsidRDefault="001D5AED" w:rsidP="001D5A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8868A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Dostawa wraz z wniesieniem i montażem wyposażenia w ramach przebudowy </w:t>
      </w:r>
      <w:r w:rsidRPr="008868AF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i rozbudowy szkoły i przedszkola w Łachowie”</w:t>
      </w:r>
    </w:p>
    <w:p w14:paraId="7839B80F" w14:textId="77777777" w:rsidR="001D5AED" w:rsidRPr="008868AF" w:rsidRDefault="001D5AED" w:rsidP="001D5AED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 oświadczam, iż Wykonawca, którego reprezentuję:</w:t>
      </w:r>
    </w:p>
    <w:p w14:paraId="59570FEF" w14:textId="77777777" w:rsidR="001D5AED" w:rsidRPr="008868AF" w:rsidRDefault="001D5AED" w:rsidP="001D5AE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</w:p>
    <w:p w14:paraId="7C0B20A8" w14:textId="77777777" w:rsidR="001D5AED" w:rsidRPr="008868AF" w:rsidRDefault="001D5AED" w:rsidP="001D5AED">
      <w:pPr>
        <w:widowControl w:val="0"/>
        <w:numPr>
          <w:ilvl w:val="0"/>
          <w:numId w:val="27"/>
        </w:numPr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nie należy do tej samej kapitałowej z żadnym z podmiotów, które do upływu terminu składania ofert złożyły oferty w niniejszym postępowaniu. *</w:t>
      </w:r>
    </w:p>
    <w:p w14:paraId="51F0CF42" w14:textId="77777777" w:rsidR="001D5AED" w:rsidRPr="008868AF" w:rsidRDefault="001D5AED" w:rsidP="001D5AED">
      <w:pPr>
        <w:widowControl w:val="0"/>
        <w:numPr>
          <w:ilvl w:val="0"/>
          <w:numId w:val="27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należy do tej samej grupy kapitałowej z następującymi podmiotami, które do upływu terminu składania ofert złożyły oferty w niniejszym postępowaniu.</w:t>
      </w:r>
      <w:bookmarkStart w:id="1" w:name="_Hlk78136178"/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 xml:space="preserve"> *</w:t>
      </w:r>
      <w:r w:rsidRPr="008868A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bookmarkEnd w:id="1"/>
    </w:p>
    <w:p w14:paraId="1E4BE521" w14:textId="77777777" w:rsidR="001D5AED" w:rsidRPr="008868AF" w:rsidRDefault="001D5AED" w:rsidP="001D5AED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i/>
          <w:kern w:val="0"/>
          <w:sz w:val="24"/>
          <w:szCs w:val="24"/>
          <w:lang w:eastAsia="ar-SA"/>
          <w14:ligatures w14:val="none"/>
        </w:rPr>
        <w:t xml:space="preserve">* </w:t>
      </w:r>
      <w:r w:rsidRPr="008868AF">
        <w:rPr>
          <w:rFonts w:ascii="Times New Roman" w:eastAsia="Arial Unicode MS" w:hAnsi="Times New Roman" w:cs="Times New Roman"/>
          <w:i/>
          <w:kern w:val="0"/>
          <w:sz w:val="18"/>
          <w:szCs w:val="18"/>
          <w:lang w:eastAsia="ar-SA"/>
          <w14:ligatures w14:val="none"/>
        </w:rPr>
        <w:t>niewłaściwe skreślić</w:t>
      </w:r>
    </w:p>
    <w:p w14:paraId="60A1E7C5" w14:textId="77777777" w:rsidR="001D5AED" w:rsidRPr="008868AF" w:rsidRDefault="001D5AED" w:rsidP="001D5AED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kern w:val="0"/>
          <w:sz w:val="24"/>
          <w:szCs w:val="24"/>
          <w:lang w:eastAsia="ar-SA"/>
          <w14:ligatures w14:val="none"/>
        </w:rPr>
      </w:pPr>
    </w:p>
    <w:p w14:paraId="3E456707" w14:textId="77777777" w:rsidR="001D5AED" w:rsidRPr="008868AF" w:rsidRDefault="001D5AED" w:rsidP="001D5AE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</w:t>
      </w:r>
    </w:p>
    <w:p w14:paraId="078E580E" w14:textId="77777777" w:rsidR="001D5AED" w:rsidRPr="008868AF" w:rsidRDefault="001D5AED" w:rsidP="001D5AE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pieczątka i podpis Wykonawcy </w:t>
      </w:r>
    </w:p>
    <w:p w14:paraId="7AD4C2C3" w14:textId="77777777" w:rsidR="001D5AED" w:rsidRPr="008868AF" w:rsidRDefault="001D5AED" w:rsidP="001D5AE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  <w:t xml:space="preserve">                   lub osoby upoważnionej do reprezentowania Wykonawcy</w:t>
      </w:r>
    </w:p>
    <w:p w14:paraId="4F409D16" w14:textId="77777777" w:rsidR="001D5AED" w:rsidRPr="008868AF" w:rsidRDefault="001D5AED" w:rsidP="001D5AE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7CD744B5" w14:textId="77777777" w:rsidR="001D5AED" w:rsidRPr="008868AF" w:rsidRDefault="001D5AED" w:rsidP="001D5AE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bCs/>
          <w:kern w:val="0"/>
          <w:lang w:eastAsia="ar-SA"/>
          <w14:ligatures w14:val="none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6973CD49" w14:textId="77777777" w:rsidR="001D5AED" w:rsidRPr="008868AF" w:rsidRDefault="001D5AED" w:rsidP="001D5AE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Uwaga! Grupa kapitałowa</w:t>
      </w: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 – </w:t>
      </w:r>
      <w:r w:rsidRPr="008868A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według art. 4 pkt 14 ustawy z dnia 16 lutego 2007r. o ochronie konkurencji i konsumentów (</w:t>
      </w:r>
      <w:proofErr w:type="spellStart"/>
      <w:r w:rsidRPr="008868A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t.j</w:t>
      </w:r>
      <w:proofErr w:type="spellEnd"/>
      <w:r w:rsidRPr="008868A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. Dz. U. z 2024r. poz. 594) – </w:t>
      </w: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rozumie się przez to wszystkich przedsiębiorców, którzy są kontrolowani w sposób bezpośredni lub pośredni przez jednego przedsiębiorcę, w tym również tego przedsiębiorcę.</w:t>
      </w:r>
    </w:p>
    <w:p w14:paraId="1A975B57" w14:textId="77777777" w:rsidR="001D5AED" w:rsidRPr="008868AF" w:rsidRDefault="001D5AED" w:rsidP="001D5AE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1D5AED" w:rsidRPr="008868AF" w14:paraId="7BF9AD47" w14:textId="77777777" w:rsidTr="00A46824">
        <w:trPr>
          <w:trHeight w:val="390"/>
        </w:trPr>
        <w:tc>
          <w:tcPr>
            <w:tcW w:w="341" w:type="pct"/>
            <w:vAlign w:val="center"/>
          </w:tcPr>
          <w:p w14:paraId="3B97C8B6" w14:textId="77777777" w:rsidR="001D5AED" w:rsidRPr="008868AF" w:rsidRDefault="001D5AED" w:rsidP="00A468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0"/>
                <w:lang w:eastAsia="ar-SA"/>
                <w14:ligatures w14:val="none"/>
              </w:rPr>
            </w:pPr>
            <w:r w:rsidRPr="008868AF">
              <w:rPr>
                <w:rFonts w:ascii="Times New Roman" w:eastAsia="Arial Unicode MS" w:hAnsi="Times New Roman" w:cs="Times New Roman"/>
                <w:b/>
                <w:kern w:val="0"/>
                <w:lang w:eastAsia="ar-SA"/>
                <w14:ligatures w14:val="none"/>
              </w:rPr>
              <w:t>L.p.</w:t>
            </w:r>
          </w:p>
        </w:tc>
        <w:tc>
          <w:tcPr>
            <w:tcW w:w="4659" w:type="pct"/>
            <w:vAlign w:val="center"/>
          </w:tcPr>
          <w:p w14:paraId="48FBB91F" w14:textId="77777777" w:rsidR="001D5AED" w:rsidRPr="008868AF" w:rsidRDefault="001D5AED" w:rsidP="00A468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0"/>
                <w:lang w:eastAsia="ar-SA"/>
                <w14:ligatures w14:val="none"/>
              </w:rPr>
            </w:pPr>
            <w:r w:rsidRPr="008868AF">
              <w:rPr>
                <w:rFonts w:ascii="Times New Roman" w:eastAsia="Arial Unicode MS" w:hAnsi="Times New Roman" w:cs="Times New Roman"/>
                <w:b/>
                <w:kern w:val="0"/>
                <w:lang w:eastAsia="ar-SA"/>
                <w14:ligatures w14:val="none"/>
              </w:rPr>
              <w:t>Nazwa i adres wykonawców należących do tej samej grupy kapitałowej</w:t>
            </w:r>
          </w:p>
        </w:tc>
      </w:tr>
      <w:tr w:rsidR="001D5AED" w:rsidRPr="008868AF" w14:paraId="54126D87" w14:textId="77777777" w:rsidTr="00A46824">
        <w:trPr>
          <w:trHeight w:val="388"/>
        </w:trPr>
        <w:tc>
          <w:tcPr>
            <w:tcW w:w="341" w:type="pct"/>
            <w:vAlign w:val="center"/>
          </w:tcPr>
          <w:p w14:paraId="347986E3" w14:textId="77777777" w:rsidR="001D5AED" w:rsidRPr="008868AF" w:rsidRDefault="001D5AED" w:rsidP="00A468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4659" w:type="pct"/>
            <w:vAlign w:val="center"/>
          </w:tcPr>
          <w:p w14:paraId="35388350" w14:textId="77777777" w:rsidR="001D5AED" w:rsidRPr="008868AF" w:rsidRDefault="001D5AED" w:rsidP="00A468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1D5AED" w:rsidRPr="008868AF" w14:paraId="394D4819" w14:textId="77777777" w:rsidTr="00A46824">
        <w:trPr>
          <w:trHeight w:val="480"/>
        </w:trPr>
        <w:tc>
          <w:tcPr>
            <w:tcW w:w="341" w:type="pct"/>
            <w:vAlign w:val="center"/>
          </w:tcPr>
          <w:p w14:paraId="6200A93C" w14:textId="77777777" w:rsidR="001D5AED" w:rsidRPr="008868AF" w:rsidRDefault="001D5AED" w:rsidP="00A468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4659" w:type="pct"/>
            <w:vAlign w:val="center"/>
          </w:tcPr>
          <w:p w14:paraId="4E6950CB" w14:textId="77777777" w:rsidR="001D5AED" w:rsidRPr="008868AF" w:rsidRDefault="001D5AED" w:rsidP="00A468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lang w:eastAsia="ar-SA"/>
                <w14:ligatures w14:val="none"/>
              </w:rPr>
            </w:pPr>
          </w:p>
        </w:tc>
      </w:tr>
    </w:tbl>
    <w:p w14:paraId="64D3C471" w14:textId="77777777" w:rsidR="001D5AED" w:rsidRPr="008868AF" w:rsidRDefault="001D5AED" w:rsidP="001D5AE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2B240954" w14:textId="77777777" w:rsidR="001D5AED" w:rsidRPr="008868AF" w:rsidRDefault="001D5AED" w:rsidP="001D5AE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</w:t>
      </w:r>
    </w:p>
    <w:p w14:paraId="2086B309" w14:textId="77777777" w:rsidR="001D5AED" w:rsidRPr="008868AF" w:rsidRDefault="001D5AED" w:rsidP="001D5AE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podpis Wykonawcy </w:t>
      </w:r>
    </w:p>
    <w:p w14:paraId="6A8F19BD" w14:textId="77777777" w:rsidR="001D5AED" w:rsidRPr="008868AF" w:rsidRDefault="001D5AED" w:rsidP="001D5AE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  <w:t xml:space="preserve">                                    lub osoby upoważnionej do reprezentowania Wykonawcy</w:t>
      </w:r>
    </w:p>
    <w:p w14:paraId="0EDB4DB7" w14:textId="77777777" w:rsidR="001D5AED" w:rsidRPr="008868AF" w:rsidRDefault="001D5AED" w:rsidP="001D5AED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*</w:t>
      </w:r>
      <w:r w:rsidRPr="008868AF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Niepotrzebne skreślić</w:t>
      </w:r>
    </w:p>
    <w:bookmarkEnd w:id="0"/>
    <w:p w14:paraId="6FB04B95" w14:textId="59BB6FD0" w:rsidR="006A257E" w:rsidRPr="001D5AED" w:rsidRDefault="006A257E" w:rsidP="001D5AED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A257E" w:rsidRPr="001D5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FE9"/>
    <w:multiLevelType w:val="multilevel"/>
    <w:tmpl w:val="ABBE3C8E"/>
    <w:styleLink w:val="WWNum6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7191D"/>
    <w:multiLevelType w:val="multilevel"/>
    <w:tmpl w:val="3D7C52C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B230D8"/>
    <w:multiLevelType w:val="multilevel"/>
    <w:tmpl w:val="05783E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40EB2"/>
    <w:multiLevelType w:val="multilevel"/>
    <w:tmpl w:val="EA66D660"/>
    <w:styleLink w:val="WWNum8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8188D"/>
    <w:multiLevelType w:val="multilevel"/>
    <w:tmpl w:val="428690D2"/>
    <w:styleLink w:val="WWNum102"/>
    <w:lvl w:ilvl="0">
      <w:start w:val="1"/>
      <w:numFmt w:val="decimal"/>
      <w:lvlText w:val="%1."/>
      <w:lvlJc w:val="left"/>
      <w:pPr>
        <w:ind w:left="4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19E234C9"/>
    <w:multiLevelType w:val="multilevel"/>
    <w:tmpl w:val="71E6158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9276A"/>
    <w:multiLevelType w:val="multilevel"/>
    <w:tmpl w:val="846CB7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4C3BE6"/>
    <w:multiLevelType w:val="multilevel"/>
    <w:tmpl w:val="450EAF22"/>
    <w:styleLink w:val="WWNum110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FD91182"/>
    <w:multiLevelType w:val="multilevel"/>
    <w:tmpl w:val="A0B0E96C"/>
    <w:styleLink w:val="WWNum104"/>
    <w:lvl w:ilvl="0">
      <w:start w:val="1"/>
      <w:numFmt w:val="decimal"/>
      <w:lvlText w:val="%1."/>
      <w:lvlJc w:val="left"/>
      <w:pPr>
        <w:ind w:left="4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10215"/>
    <w:multiLevelType w:val="multilevel"/>
    <w:tmpl w:val="FF96EA32"/>
    <w:styleLink w:val="WWNum94"/>
    <w:lvl w:ilvl="0">
      <w:start w:val="1"/>
      <w:numFmt w:val="decimal"/>
      <w:lvlText w:val="%1."/>
      <w:lvlJc w:val="left"/>
      <w:pPr>
        <w:ind w:left="428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148" w:hanging="360"/>
      </w:pPr>
    </w:lvl>
    <w:lvl w:ilvl="2">
      <w:start w:val="1"/>
      <w:numFmt w:val="lowerRoman"/>
      <w:lvlText w:val="%3."/>
      <w:lvlJc w:val="right"/>
      <w:pPr>
        <w:ind w:left="1868" w:hanging="180"/>
      </w:pPr>
    </w:lvl>
    <w:lvl w:ilvl="3">
      <w:start w:val="1"/>
      <w:numFmt w:val="decimal"/>
      <w:lvlText w:val="%4."/>
      <w:lvlJc w:val="left"/>
      <w:pPr>
        <w:ind w:left="2588" w:hanging="360"/>
      </w:pPr>
    </w:lvl>
    <w:lvl w:ilvl="4">
      <w:start w:val="1"/>
      <w:numFmt w:val="lowerLetter"/>
      <w:lvlText w:val="%5."/>
      <w:lvlJc w:val="left"/>
      <w:pPr>
        <w:ind w:left="3308" w:hanging="360"/>
      </w:pPr>
    </w:lvl>
    <w:lvl w:ilvl="5">
      <w:start w:val="1"/>
      <w:numFmt w:val="lowerRoman"/>
      <w:lvlText w:val="%6."/>
      <w:lvlJc w:val="right"/>
      <w:pPr>
        <w:ind w:left="4028" w:hanging="180"/>
      </w:pPr>
    </w:lvl>
    <w:lvl w:ilvl="6">
      <w:start w:val="1"/>
      <w:numFmt w:val="decimal"/>
      <w:lvlText w:val="%7."/>
      <w:lvlJc w:val="left"/>
      <w:pPr>
        <w:ind w:left="4748" w:hanging="360"/>
      </w:pPr>
    </w:lvl>
    <w:lvl w:ilvl="7">
      <w:start w:val="1"/>
      <w:numFmt w:val="lowerLetter"/>
      <w:lvlText w:val="%8."/>
      <w:lvlJc w:val="left"/>
      <w:pPr>
        <w:ind w:left="5468" w:hanging="360"/>
      </w:pPr>
    </w:lvl>
    <w:lvl w:ilvl="8">
      <w:start w:val="1"/>
      <w:numFmt w:val="lowerRoman"/>
      <w:lvlText w:val="%9."/>
      <w:lvlJc w:val="right"/>
      <w:pPr>
        <w:ind w:left="6188" w:hanging="180"/>
      </w:pPr>
    </w:lvl>
  </w:abstractNum>
  <w:abstractNum w:abstractNumId="1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324DB"/>
    <w:multiLevelType w:val="multilevel"/>
    <w:tmpl w:val="25466F72"/>
    <w:styleLink w:val="WWNum10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alibri" w:hAnsi="Calibri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Calibri" w:hAnsi="Calibri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Calibri" w:hAnsi="Calibri" w:cs="Symbol"/>
      </w:rPr>
    </w:lvl>
    <w:lvl w:ilvl="4">
      <w:numFmt w:val="bullet"/>
      <w:lvlText w:val="o"/>
      <w:lvlJc w:val="left"/>
      <w:pPr>
        <w:ind w:left="3600" w:hanging="360"/>
      </w:pPr>
      <w:rPr>
        <w:rFonts w:ascii="Calibri" w:hAnsi="Calibri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Calibri" w:hAnsi="Calibri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Calibri" w:hAnsi="Calibri" w:cs="Symbol"/>
      </w:rPr>
    </w:lvl>
    <w:lvl w:ilvl="7">
      <w:numFmt w:val="bullet"/>
      <w:lvlText w:val="o"/>
      <w:lvlJc w:val="left"/>
      <w:pPr>
        <w:ind w:left="5760" w:hanging="360"/>
      </w:pPr>
      <w:rPr>
        <w:rFonts w:ascii="Calibri" w:hAnsi="Calibri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Calibri" w:hAnsi="Calibri" w:cs="Wingdings"/>
      </w:rPr>
    </w:lvl>
  </w:abstractNum>
  <w:abstractNum w:abstractNumId="12" w15:restartNumberingAfterBreak="0">
    <w:nsid w:val="2EF64233"/>
    <w:multiLevelType w:val="multilevel"/>
    <w:tmpl w:val="E218564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F72CD"/>
    <w:multiLevelType w:val="multilevel"/>
    <w:tmpl w:val="0B7CD64C"/>
    <w:styleLink w:val="WWNum67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E15F5"/>
    <w:multiLevelType w:val="multilevel"/>
    <w:tmpl w:val="299A5066"/>
    <w:lvl w:ilvl="0">
      <w:start w:val="1"/>
      <w:numFmt w:val="decimal"/>
      <w:lvlText w:val="%1."/>
      <w:lvlJc w:val="left"/>
      <w:pPr>
        <w:ind w:left="446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3521D"/>
    <w:multiLevelType w:val="multilevel"/>
    <w:tmpl w:val="EFC2834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51D55"/>
    <w:multiLevelType w:val="multilevel"/>
    <w:tmpl w:val="E848968A"/>
    <w:styleLink w:val="WWNum9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AA4FFF"/>
    <w:multiLevelType w:val="multilevel"/>
    <w:tmpl w:val="3E38731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16B50"/>
    <w:multiLevelType w:val="multilevel"/>
    <w:tmpl w:val="3E5CCAD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E5280"/>
    <w:multiLevelType w:val="multilevel"/>
    <w:tmpl w:val="7B749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A90F26"/>
    <w:multiLevelType w:val="multilevel"/>
    <w:tmpl w:val="C3B21F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B5286"/>
    <w:multiLevelType w:val="multilevel"/>
    <w:tmpl w:val="4CB88A3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F61FE"/>
    <w:multiLevelType w:val="multilevel"/>
    <w:tmpl w:val="15888ABA"/>
    <w:styleLink w:val="WWNum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AF584E"/>
    <w:multiLevelType w:val="multilevel"/>
    <w:tmpl w:val="F258DF58"/>
    <w:styleLink w:val="WWNum9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B66DA4"/>
    <w:multiLevelType w:val="multilevel"/>
    <w:tmpl w:val="DFA69718"/>
    <w:styleLink w:val="WWNum83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F6143B"/>
    <w:multiLevelType w:val="multilevel"/>
    <w:tmpl w:val="7B96C256"/>
    <w:styleLink w:val="WWNum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65634565">
    <w:abstractNumId w:val="0"/>
  </w:num>
  <w:num w:numId="2" w16cid:durableId="2075349528">
    <w:abstractNumId w:val="25"/>
  </w:num>
  <w:num w:numId="3" w16cid:durableId="1629237830">
    <w:abstractNumId w:val="13"/>
  </w:num>
  <w:num w:numId="4" w16cid:durableId="1935434327">
    <w:abstractNumId w:val="24"/>
  </w:num>
  <w:num w:numId="5" w16cid:durableId="1863401191">
    <w:abstractNumId w:val="3"/>
  </w:num>
  <w:num w:numId="6" w16cid:durableId="1407679188">
    <w:abstractNumId w:val="16"/>
  </w:num>
  <w:num w:numId="7" w16cid:durableId="1949778895">
    <w:abstractNumId w:val="23"/>
  </w:num>
  <w:num w:numId="8" w16cid:durableId="441455282">
    <w:abstractNumId w:val="9"/>
  </w:num>
  <w:num w:numId="9" w16cid:durableId="893390568">
    <w:abstractNumId w:val="22"/>
  </w:num>
  <w:num w:numId="10" w16cid:durableId="864438968">
    <w:abstractNumId w:val="4"/>
  </w:num>
  <w:num w:numId="11" w16cid:durableId="1625229229">
    <w:abstractNumId w:val="11"/>
  </w:num>
  <w:num w:numId="12" w16cid:durableId="892808059">
    <w:abstractNumId w:val="8"/>
  </w:num>
  <w:num w:numId="13" w16cid:durableId="724068991">
    <w:abstractNumId w:val="7"/>
  </w:num>
  <w:num w:numId="14" w16cid:durableId="1177311960">
    <w:abstractNumId w:val="19"/>
  </w:num>
  <w:num w:numId="15" w16cid:durableId="1418013618">
    <w:abstractNumId w:val="12"/>
  </w:num>
  <w:num w:numId="16" w16cid:durableId="2141722374">
    <w:abstractNumId w:val="6"/>
  </w:num>
  <w:num w:numId="17" w16cid:durableId="233055989">
    <w:abstractNumId w:val="17"/>
  </w:num>
  <w:num w:numId="18" w16cid:durableId="443773308">
    <w:abstractNumId w:val="20"/>
  </w:num>
  <w:num w:numId="19" w16cid:durableId="1944796430">
    <w:abstractNumId w:val="18"/>
  </w:num>
  <w:num w:numId="20" w16cid:durableId="1089351158">
    <w:abstractNumId w:val="16"/>
    <w:lvlOverride w:ilvl="0">
      <w:startOverride w:val="1"/>
    </w:lvlOverride>
  </w:num>
  <w:num w:numId="21" w16cid:durableId="913244796">
    <w:abstractNumId w:val="1"/>
  </w:num>
  <w:num w:numId="22" w16cid:durableId="253781217">
    <w:abstractNumId w:val="5"/>
  </w:num>
  <w:num w:numId="23" w16cid:durableId="1435130015">
    <w:abstractNumId w:val="14"/>
  </w:num>
  <w:num w:numId="24" w16cid:durableId="1140459516">
    <w:abstractNumId w:val="21"/>
  </w:num>
  <w:num w:numId="25" w16cid:durableId="1245648657">
    <w:abstractNumId w:val="15"/>
  </w:num>
  <w:num w:numId="26" w16cid:durableId="1169712815">
    <w:abstractNumId w:val="2"/>
  </w:num>
  <w:num w:numId="27" w16cid:durableId="102843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ED"/>
    <w:rsid w:val="001D5AED"/>
    <w:rsid w:val="006A257E"/>
    <w:rsid w:val="00BB52D7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8DF6"/>
  <w15:chartTrackingRefBased/>
  <w15:docId w15:val="{C8743D6B-6C32-4BA1-B2AE-4BDEC807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AED"/>
  </w:style>
  <w:style w:type="paragraph" w:styleId="Nagwek1">
    <w:name w:val="heading 1"/>
    <w:basedOn w:val="Normalny"/>
    <w:next w:val="Normalny"/>
    <w:link w:val="Nagwek1Znak"/>
    <w:uiPriority w:val="9"/>
    <w:qFormat/>
    <w:rsid w:val="001D5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5A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5A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5A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5A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5A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5A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5A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A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5A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5A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5A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5A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5A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5A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5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5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5A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5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5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5A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5A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5A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5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5A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5AED"/>
    <w:rPr>
      <w:b/>
      <w:bCs/>
      <w:smallCaps/>
      <w:color w:val="2F5496" w:themeColor="accent1" w:themeShade="BF"/>
      <w:spacing w:val="5"/>
    </w:rPr>
  </w:style>
  <w:style w:type="numbering" w:customStyle="1" w:styleId="WWNum65">
    <w:name w:val="WWNum65"/>
    <w:basedOn w:val="Bezlisty"/>
    <w:rsid w:val="001D5AED"/>
    <w:pPr>
      <w:numPr>
        <w:numId w:val="1"/>
      </w:numPr>
    </w:pPr>
  </w:style>
  <w:style w:type="numbering" w:customStyle="1" w:styleId="WWNum66">
    <w:name w:val="WWNum66"/>
    <w:basedOn w:val="Bezlisty"/>
    <w:rsid w:val="001D5AED"/>
    <w:pPr>
      <w:numPr>
        <w:numId w:val="2"/>
      </w:numPr>
    </w:pPr>
  </w:style>
  <w:style w:type="numbering" w:customStyle="1" w:styleId="WWNum67">
    <w:name w:val="WWNum67"/>
    <w:basedOn w:val="Bezlisty"/>
    <w:rsid w:val="001D5AED"/>
    <w:pPr>
      <w:numPr>
        <w:numId w:val="3"/>
      </w:numPr>
    </w:pPr>
  </w:style>
  <w:style w:type="numbering" w:customStyle="1" w:styleId="WWNum83">
    <w:name w:val="WWNum83"/>
    <w:basedOn w:val="Bezlisty"/>
    <w:rsid w:val="001D5AED"/>
    <w:pPr>
      <w:numPr>
        <w:numId w:val="4"/>
      </w:numPr>
    </w:pPr>
  </w:style>
  <w:style w:type="numbering" w:customStyle="1" w:styleId="WWNum88">
    <w:name w:val="WWNum88"/>
    <w:basedOn w:val="Bezlisty"/>
    <w:rsid w:val="001D5AED"/>
    <w:pPr>
      <w:numPr>
        <w:numId w:val="5"/>
      </w:numPr>
    </w:pPr>
  </w:style>
  <w:style w:type="numbering" w:customStyle="1" w:styleId="WWNum91">
    <w:name w:val="WWNum91"/>
    <w:basedOn w:val="Bezlisty"/>
    <w:rsid w:val="001D5AED"/>
    <w:pPr>
      <w:numPr>
        <w:numId w:val="6"/>
      </w:numPr>
    </w:pPr>
  </w:style>
  <w:style w:type="numbering" w:customStyle="1" w:styleId="WWNum93">
    <w:name w:val="WWNum93"/>
    <w:basedOn w:val="Bezlisty"/>
    <w:rsid w:val="001D5AED"/>
    <w:pPr>
      <w:numPr>
        <w:numId w:val="7"/>
      </w:numPr>
    </w:pPr>
  </w:style>
  <w:style w:type="numbering" w:customStyle="1" w:styleId="WWNum94">
    <w:name w:val="WWNum94"/>
    <w:basedOn w:val="Bezlisty"/>
    <w:rsid w:val="001D5AED"/>
    <w:pPr>
      <w:numPr>
        <w:numId w:val="8"/>
      </w:numPr>
    </w:pPr>
  </w:style>
  <w:style w:type="numbering" w:customStyle="1" w:styleId="WWNum96">
    <w:name w:val="WWNum96"/>
    <w:basedOn w:val="Bezlisty"/>
    <w:rsid w:val="001D5AED"/>
    <w:pPr>
      <w:numPr>
        <w:numId w:val="9"/>
      </w:numPr>
    </w:pPr>
  </w:style>
  <w:style w:type="numbering" w:customStyle="1" w:styleId="WWNum102">
    <w:name w:val="WWNum102"/>
    <w:basedOn w:val="Bezlisty"/>
    <w:rsid w:val="001D5AED"/>
    <w:pPr>
      <w:numPr>
        <w:numId w:val="10"/>
      </w:numPr>
    </w:pPr>
  </w:style>
  <w:style w:type="numbering" w:customStyle="1" w:styleId="WWNum103">
    <w:name w:val="WWNum103"/>
    <w:basedOn w:val="Bezlisty"/>
    <w:rsid w:val="001D5AED"/>
    <w:pPr>
      <w:numPr>
        <w:numId w:val="11"/>
      </w:numPr>
    </w:pPr>
  </w:style>
  <w:style w:type="numbering" w:customStyle="1" w:styleId="WWNum104">
    <w:name w:val="WWNum104"/>
    <w:basedOn w:val="Bezlisty"/>
    <w:rsid w:val="001D5AED"/>
    <w:pPr>
      <w:numPr>
        <w:numId w:val="12"/>
      </w:numPr>
    </w:pPr>
  </w:style>
  <w:style w:type="numbering" w:customStyle="1" w:styleId="WWNum110">
    <w:name w:val="WWNum110"/>
    <w:basedOn w:val="Bezlisty"/>
    <w:rsid w:val="001D5AE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2025-04-23T12:14:00Z</cp:lastPrinted>
  <dcterms:created xsi:type="dcterms:W3CDTF">2025-04-23T12:13:00Z</dcterms:created>
  <dcterms:modified xsi:type="dcterms:W3CDTF">2025-04-23T12:14:00Z</dcterms:modified>
</cp:coreProperties>
</file>