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9F6B" w14:textId="77777777" w:rsidR="001C5FB1" w:rsidRDefault="001C5FB1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239F6C48" w14:textId="77777777" w:rsidR="001C5FB1" w:rsidRDefault="001C5FB1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0291A7C1" w14:textId="350F52CF" w:rsidR="00CA63B0" w:rsidRPr="00CA63B0" w:rsidRDefault="00F73BB4" w:rsidP="00CA63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3BB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2749CF" w:rsidRPr="002749CF">
        <w:rPr>
          <w:rFonts w:ascii="Arial" w:hAnsi="Arial" w:cs="Arial"/>
          <w:b/>
          <w:bCs/>
          <w:sz w:val="32"/>
          <w:szCs w:val="32"/>
        </w:rPr>
        <w:t>DW 152 odc. Resko - Płoty</w:t>
      </w:r>
    </w:p>
    <w:p w14:paraId="1A0107A0" w14:textId="0E1624E2" w:rsidR="002F6308" w:rsidRDefault="002F6308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78A70983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103F64" w14:textId="6AB4A186" w:rsidR="00CA63B0" w:rsidRPr="00CA63B0" w:rsidRDefault="00F73BB4" w:rsidP="00CA63B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2749CF" w:rsidRPr="002749CF">
        <w:rPr>
          <w:rFonts w:ascii="Arial" w:hAnsi="Arial" w:cs="Arial"/>
          <w:b/>
          <w:bCs/>
          <w:sz w:val="22"/>
          <w:szCs w:val="22"/>
        </w:rPr>
        <w:t>DW 152 odc. Resko - Płoty</w:t>
      </w:r>
    </w:p>
    <w:p w14:paraId="39BB8DD6" w14:textId="5D9DCEB8" w:rsidR="008A6DE6" w:rsidRPr="008A6DE6" w:rsidRDefault="008A6DE6" w:rsidP="00CA63B0">
      <w:pPr>
        <w:widowControl w:val="0"/>
        <w:autoSpaceDE w:val="0"/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3B24DF4D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A24872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697F95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697F95" w:rsidRPr="00904D67" w:rsidRDefault="00697F95" w:rsidP="00697F95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1CAE" w14:textId="77777777" w:rsidR="00697F95" w:rsidRPr="00F3783F" w:rsidRDefault="00697F95" w:rsidP="00697F95">
            <w:pPr>
              <w:widowControl w:val="0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pełnienie funkcji kierownika budowy lub kierownika robót na</w:t>
            </w: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robocie budowlanej: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3783F">
              <w:rPr>
                <w:rFonts w:ascii="Arial" w:hAnsi="Arial" w:cs="Arial"/>
                <w:sz w:val="14"/>
                <w:szCs w:val="14"/>
              </w:rPr>
              <w:t xml:space="preserve">polegające na budowie lub przebudowie dróg publicznych (w rozumieniu ustawy o drogach publicznych) klasy co najmniej L, </w:t>
            </w:r>
          </w:p>
          <w:p w14:paraId="75AD06FD" w14:textId="77777777" w:rsidR="00697F95" w:rsidRPr="00C234A7" w:rsidRDefault="00697F95" w:rsidP="00697F95">
            <w:pPr>
              <w:pStyle w:val="Akapitzlist"/>
              <w:numPr>
                <w:ilvl w:val="0"/>
                <w:numId w:val="239"/>
              </w:numPr>
              <w:suppressAutoHyphens w:val="0"/>
              <w:autoSpaceDN/>
              <w:spacing w:line="276" w:lineRule="auto"/>
              <w:ind w:left="352"/>
              <w:contextualSpacing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każda obejmująca zakresem budowę lub</w:t>
            </w: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przebudowę jezdni o nawierzchni bitumicznej przeznaczonej do ruchu pojazdów samochodowych,</w:t>
            </w:r>
          </w:p>
          <w:p w14:paraId="09F21891" w14:textId="1925636B" w:rsidR="00697F95" w:rsidRPr="00C234A7" w:rsidRDefault="00697F95" w:rsidP="00697F95">
            <w:pPr>
              <w:pStyle w:val="Akapitzlist"/>
              <w:numPr>
                <w:ilvl w:val="0"/>
                <w:numId w:val="239"/>
              </w:numPr>
              <w:suppressAutoHyphens w:val="0"/>
              <w:autoSpaceDN/>
              <w:spacing w:line="276" w:lineRule="auto"/>
              <w:ind w:left="352"/>
              <w:contextualSpacing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 xml:space="preserve">każda o długości minimum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C234A7">
              <w:rPr>
                <w:rFonts w:ascii="Arial" w:hAnsi="Arial" w:cs="Arial"/>
                <w:sz w:val="14"/>
                <w:szCs w:val="14"/>
              </w:rPr>
              <w:t xml:space="preserve"> km w jednym, nieprzerwanym odcinku,</w:t>
            </w:r>
          </w:p>
          <w:p w14:paraId="27A52182" w14:textId="3CF22BCA" w:rsidR="00697F95" w:rsidRPr="00C234A7" w:rsidRDefault="00697F95" w:rsidP="00697F95">
            <w:pPr>
              <w:pStyle w:val="Akapitzlist"/>
              <w:numPr>
                <w:ilvl w:val="0"/>
                <w:numId w:val="239"/>
              </w:numPr>
              <w:suppressAutoHyphens w:val="0"/>
              <w:autoSpaceDN/>
              <w:spacing w:line="276" w:lineRule="auto"/>
              <w:ind w:left="352"/>
              <w:contextualSpacing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każda o wartości nie</w:t>
            </w: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mniejszej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234A7">
              <w:rPr>
                <w:rFonts w:ascii="Arial" w:hAnsi="Arial" w:cs="Arial"/>
                <w:sz w:val="14"/>
                <w:szCs w:val="14"/>
              </w:rPr>
              <w:t>niż</w:t>
            </w:r>
            <w:r>
              <w:rPr>
                <w:rFonts w:ascii="Arial" w:hAnsi="Arial" w:cs="Arial"/>
                <w:sz w:val="14"/>
                <w:szCs w:val="14"/>
              </w:rPr>
              <w:t> 1</w:t>
            </w:r>
            <w:r w:rsidRPr="00C234A7">
              <w:rPr>
                <w:rFonts w:ascii="Arial" w:hAnsi="Arial" w:cs="Arial"/>
                <w:sz w:val="14"/>
                <w:szCs w:val="14"/>
              </w:rPr>
              <w:t> 000 000,00 zł brutto</w:t>
            </w:r>
          </w:p>
          <w:p w14:paraId="7F504FE1" w14:textId="33C9BC50" w:rsidR="00697F95" w:rsidRPr="00904D67" w:rsidRDefault="00697F95" w:rsidP="00697F95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przy czym funkcję kierownika odnośnie każdej roboty należy pełnić nieprzerwanie przez</w:t>
            </w: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 xml:space="preserve">okres co najmniej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C234A7">
              <w:rPr>
                <w:rFonts w:ascii="Arial" w:hAnsi="Arial" w:cs="Arial"/>
                <w:sz w:val="14"/>
                <w:szCs w:val="14"/>
              </w:rPr>
              <w:t>0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EA0C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E718D60" w14:textId="77777777" w:rsidR="00697F95" w:rsidRPr="00904D67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5496C80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CD42F10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431E3402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8BDF73B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2AC28FB7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5102DEF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8BEE41E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Długość odcinka drogi</w:t>
            </w:r>
          </w:p>
          <w:p w14:paraId="2E4238E1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D8CCB62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5D63388E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7F2E">
              <w:rPr>
                <w:rFonts w:ascii="Arial" w:hAnsi="Arial" w:cs="Arial"/>
                <w:b/>
                <w:bCs/>
                <w:sz w:val="14"/>
                <w:szCs w:val="16"/>
              </w:rPr>
              <w:t>Rodzaj nawierzchni</w:t>
            </w:r>
          </w:p>
          <w:p w14:paraId="427D8424" w14:textId="77777777" w:rsidR="00697F95" w:rsidRPr="00904D67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44329C6" w14:textId="77777777" w:rsidR="00697F95" w:rsidRPr="00AB7F2E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7FA682D1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34F3A494" w14:textId="31F58FBA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697F95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697F95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697F95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697F95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697F95" w:rsidRPr="00904D67" w:rsidRDefault="00697F95" w:rsidP="00697F95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697F95" w:rsidRPr="00904D67" w14:paraId="563AAD86" w14:textId="77777777" w:rsidTr="00697F95">
        <w:trPr>
          <w:trHeight w:val="73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B38B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A8898EF" w14:textId="77777777" w:rsidR="00697F95" w:rsidRPr="00904D67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56006EE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FF6A6D7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46B396E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871B10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4A25F015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C78231B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7E7959B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Długość odcinka drogi</w:t>
            </w:r>
          </w:p>
          <w:p w14:paraId="2A632A23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954377D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6EE187C8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7F2E">
              <w:rPr>
                <w:rFonts w:ascii="Arial" w:hAnsi="Arial" w:cs="Arial"/>
                <w:b/>
                <w:bCs/>
                <w:sz w:val="14"/>
                <w:szCs w:val="16"/>
              </w:rPr>
              <w:t>Rodzaj nawierzchni</w:t>
            </w:r>
          </w:p>
          <w:p w14:paraId="5D22E789" w14:textId="77777777" w:rsidR="00697F95" w:rsidRPr="00904D67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F19518E" w14:textId="77777777" w:rsidR="00697F95" w:rsidRPr="00AB7F2E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295A85CF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lastRenderedPageBreak/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256144E8" w14:textId="23965F00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697F95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lastRenderedPageBreak/>
              <w:t>Wykonawca robót:</w:t>
            </w:r>
          </w:p>
          <w:p w14:paraId="0E62B59C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697F95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697F95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697F95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697F95" w:rsidRPr="00904D67" w14:paraId="19055523" w14:textId="77777777" w:rsidTr="001A3CD3">
        <w:trPr>
          <w:trHeight w:val="115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8FA5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CC48907" w14:textId="77777777" w:rsidR="00697F95" w:rsidRPr="00904D67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AC9B473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1C70A1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9198397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2DA0D0D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2233735B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ADD366A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37D3782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Długość odcinka drogi</w:t>
            </w:r>
          </w:p>
          <w:p w14:paraId="75C73623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674DA97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7BF2D90C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7F2E">
              <w:rPr>
                <w:rFonts w:ascii="Arial" w:hAnsi="Arial" w:cs="Arial"/>
                <w:b/>
                <w:bCs/>
                <w:sz w:val="14"/>
                <w:szCs w:val="16"/>
              </w:rPr>
              <w:t>Rodzaj nawierzchni</w:t>
            </w:r>
          </w:p>
          <w:p w14:paraId="2E7DADDA" w14:textId="77777777" w:rsidR="00697F95" w:rsidRPr="00904D67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6834DDA" w14:textId="77777777" w:rsidR="00697F95" w:rsidRPr="00AB7F2E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64E6CE1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5883EA42" w14:textId="59B3AE8E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697F95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697F95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697F95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697F95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697F95" w:rsidRPr="00904D67" w:rsidRDefault="00697F95" w:rsidP="00697F95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697F95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9719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819775F" w14:textId="77777777" w:rsidR="00697F95" w:rsidRPr="00904D67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4053076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620D423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4774889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F26997E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16DB5BEE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862752D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43636A1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Długość odcinka drogi</w:t>
            </w:r>
          </w:p>
          <w:p w14:paraId="5EDAC548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9CF52AC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71A33918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7F2E">
              <w:rPr>
                <w:rFonts w:ascii="Arial" w:hAnsi="Arial" w:cs="Arial"/>
                <w:b/>
                <w:bCs/>
                <w:sz w:val="14"/>
                <w:szCs w:val="16"/>
              </w:rPr>
              <w:t>Rodzaj nawierzchni</w:t>
            </w:r>
          </w:p>
          <w:p w14:paraId="1DD238CB" w14:textId="77777777" w:rsidR="00697F95" w:rsidRPr="00904D67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4D98CF4" w14:textId="77777777" w:rsidR="00697F95" w:rsidRPr="00AB7F2E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90131E0" w14:textId="77777777" w:rsidR="00697F95" w:rsidRDefault="00697F95" w:rsidP="00697F95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7A57E20D" w14:textId="69DC5A9E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697F95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697F95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697F95" w:rsidRPr="00904D67" w:rsidRDefault="00697F95" w:rsidP="00697F9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697F95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697F95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697F95" w:rsidRDefault="00697F95" w:rsidP="00697F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697F95" w:rsidRPr="00904D67" w:rsidRDefault="00697F95" w:rsidP="00697F9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0B52A126" w14:textId="536AC6BD" w:rsidR="00BA4B66" w:rsidRPr="001D64BC" w:rsidRDefault="005F2A71" w:rsidP="001D64BC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425714F4" w:rsidR="00D04231" w:rsidRPr="00E932B5" w:rsidRDefault="00D04231">
      <w:pPr>
        <w:rPr>
          <w:sz w:val="22"/>
          <w:szCs w:val="22"/>
        </w:rPr>
      </w:pP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1A4441F4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2749CF" w:rsidRPr="002749CF">
        <w:rPr>
          <w:rFonts w:ascii="Arial" w:hAnsi="Arial" w:cs="Arial"/>
          <w:b/>
          <w:bCs/>
          <w:sz w:val="22"/>
          <w:szCs w:val="22"/>
        </w:rPr>
        <w:t>DW 152 odc. Resko - Płoty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561D4EF4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2749CF" w:rsidRPr="002749CF">
        <w:rPr>
          <w:rFonts w:ascii="Arial" w:hAnsi="Arial" w:cs="Arial"/>
          <w:b/>
          <w:bCs/>
          <w:sz w:val="22"/>
          <w:szCs w:val="22"/>
        </w:rPr>
        <w:t>DW 152 odc. Resko - Płoty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2C2FE2C8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55568822" w:rsidR="008A6DE6" w:rsidRPr="008A6DE6" w:rsidRDefault="00F73BB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2749CF" w:rsidRPr="002749CF">
        <w:rPr>
          <w:rFonts w:ascii="Arial" w:hAnsi="Arial" w:cs="Arial"/>
          <w:b/>
          <w:bCs/>
          <w:sz w:val="22"/>
          <w:szCs w:val="22"/>
        </w:rPr>
        <w:t>DW 152 odc. Resko - Płoty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0172793D" w:rsidR="008A6DE6" w:rsidRDefault="00F73BB4" w:rsidP="003F1158">
      <w:pPr>
        <w:spacing w:before="120" w:after="12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2749CF" w:rsidRPr="002749CF">
        <w:rPr>
          <w:rFonts w:ascii="Arial" w:hAnsi="Arial" w:cs="Arial"/>
          <w:b/>
          <w:bCs/>
          <w:sz w:val="22"/>
          <w:szCs w:val="22"/>
        </w:rPr>
        <w:t xml:space="preserve">DW 152 odc. Resko </w:t>
      </w:r>
      <w:r w:rsidR="002749CF">
        <w:rPr>
          <w:rFonts w:ascii="Arial" w:hAnsi="Arial" w:cs="Arial"/>
          <w:b/>
          <w:bCs/>
          <w:sz w:val="22"/>
          <w:szCs w:val="22"/>
        </w:rPr>
        <w:t>–</w:t>
      </w:r>
      <w:r w:rsidR="002749CF" w:rsidRPr="002749CF">
        <w:rPr>
          <w:rFonts w:ascii="Arial" w:hAnsi="Arial" w:cs="Arial"/>
          <w:b/>
          <w:bCs/>
          <w:sz w:val="22"/>
          <w:szCs w:val="22"/>
        </w:rPr>
        <w:t xml:space="preserve"> Płoty</w:t>
      </w:r>
    </w:p>
    <w:tbl>
      <w:tblPr>
        <w:tblW w:w="9808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882"/>
        <w:gridCol w:w="4331"/>
        <w:gridCol w:w="596"/>
        <w:gridCol w:w="840"/>
        <w:gridCol w:w="1339"/>
        <w:gridCol w:w="1330"/>
      </w:tblGrid>
      <w:tr w:rsidR="002749CF" w:rsidRPr="00A55B9F" w14:paraId="5E8DC90D" w14:textId="77777777" w:rsidTr="00CF6F0F">
        <w:trPr>
          <w:trHeight w:val="536"/>
        </w:trPr>
        <w:tc>
          <w:tcPr>
            <w:tcW w:w="490" w:type="dxa"/>
            <w:vAlign w:val="center"/>
          </w:tcPr>
          <w:p w14:paraId="4AF9F246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A55B9F">
              <w:rPr>
                <w:rFonts w:ascii="Arial" w:hAnsi="Arial" w:cs="Arial"/>
                <w:b/>
                <w:sz w:val="18"/>
                <w:szCs w:val="18"/>
                <w:lang w:val="de-DE"/>
              </w:rPr>
              <w:t>Lp</w:t>
            </w:r>
            <w:proofErr w:type="spellEnd"/>
            <w:r w:rsidRPr="00A55B9F">
              <w:rPr>
                <w:rFonts w:ascii="Arial" w:hAnsi="Arial" w:cs="Arial"/>
                <w:b/>
                <w:sz w:val="18"/>
                <w:szCs w:val="18"/>
                <w:lang w:val="de-DE"/>
              </w:rPr>
              <w:t>.</w:t>
            </w:r>
          </w:p>
        </w:tc>
        <w:tc>
          <w:tcPr>
            <w:tcW w:w="882" w:type="dxa"/>
            <w:vAlign w:val="center"/>
          </w:tcPr>
          <w:p w14:paraId="71D04CE1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A55B9F"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A55B9F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SST</w:t>
            </w:r>
          </w:p>
        </w:tc>
        <w:tc>
          <w:tcPr>
            <w:tcW w:w="4331" w:type="dxa"/>
            <w:vAlign w:val="center"/>
          </w:tcPr>
          <w:p w14:paraId="5F2251B1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A55B9F">
              <w:rPr>
                <w:rFonts w:ascii="Arial" w:hAnsi="Arial" w:cs="Arial"/>
                <w:b/>
                <w:sz w:val="18"/>
                <w:szCs w:val="18"/>
                <w:lang w:val="de-DE"/>
              </w:rPr>
              <w:t>Asortyment</w:t>
            </w:r>
            <w:proofErr w:type="spellEnd"/>
          </w:p>
        </w:tc>
        <w:tc>
          <w:tcPr>
            <w:tcW w:w="596" w:type="dxa"/>
            <w:vAlign w:val="center"/>
          </w:tcPr>
          <w:p w14:paraId="42A4DA2D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B9F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840" w:type="dxa"/>
            <w:vAlign w:val="center"/>
          </w:tcPr>
          <w:p w14:paraId="4952D93F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B9F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39" w:type="dxa"/>
            <w:vAlign w:val="center"/>
          </w:tcPr>
          <w:p w14:paraId="0A652B1E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B9F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14:paraId="6633E095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B9F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330" w:type="dxa"/>
            <w:vAlign w:val="center"/>
          </w:tcPr>
          <w:p w14:paraId="6F3BA74B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B9F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</w:tr>
      <w:tr w:rsidR="002749CF" w:rsidRPr="00A55B9F" w14:paraId="66924558" w14:textId="77777777" w:rsidTr="00CF6F0F">
        <w:trPr>
          <w:trHeight w:val="138"/>
        </w:trPr>
        <w:tc>
          <w:tcPr>
            <w:tcW w:w="490" w:type="dxa"/>
            <w:vAlign w:val="center"/>
          </w:tcPr>
          <w:p w14:paraId="0066EBA4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55B9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82" w:type="dxa"/>
            <w:vAlign w:val="center"/>
          </w:tcPr>
          <w:p w14:paraId="076AA5FC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55B9F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331" w:type="dxa"/>
            <w:vAlign w:val="center"/>
          </w:tcPr>
          <w:p w14:paraId="216E58E4" w14:textId="77777777" w:rsidR="002749CF" w:rsidRPr="00A55B9F" w:rsidRDefault="002749CF" w:rsidP="002749CF">
            <w:pPr>
              <w:pStyle w:val="Stopka"/>
              <w:tabs>
                <w:tab w:val="left" w:pos="708"/>
              </w:tabs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55B9F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96" w:type="dxa"/>
            <w:vAlign w:val="center"/>
          </w:tcPr>
          <w:p w14:paraId="2154E85B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55B9F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40" w:type="dxa"/>
            <w:vAlign w:val="center"/>
          </w:tcPr>
          <w:p w14:paraId="5162A4DD" w14:textId="77777777" w:rsidR="002749CF" w:rsidRPr="00A55B9F" w:rsidRDefault="002749CF" w:rsidP="002749CF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55B9F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39" w:type="dxa"/>
            <w:vAlign w:val="center"/>
          </w:tcPr>
          <w:p w14:paraId="505BA483" w14:textId="77777777" w:rsidR="002749CF" w:rsidRPr="00A55B9F" w:rsidRDefault="002749CF" w:rsidP="002749CF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55B9F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30" w:type="dxa"/>
            <w:vAlign w:val="center"/>
          </w:tcPr>
          <w:p w14:paraId="66C31F3D" w14:textId="77777777" w:rsidR="002749CF" w:rsidRPr="00A55B9F" w:rsidRDefault="002749CF" w:rsidP="002749CF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55B9F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2749CF" w:rsidRPr="00A55B9F" w14:paraId="539A9388" w14:textId="77777777" w:rsidTr="002749CF">
        <w:trPr>
          <w:trHeight w:val="35"/>
        </w:trPr>
        <w:tc>
          <w:tcPr>
            <w:tcW w:w="9808" w:type="dxa"/>
            <w:gridSpan w:val="7"/>
            <w:shd w:val="clear" w:color="auto" w:fill="D9D9D9"/>
            <w:vAlign w:val="center"/>
          </w:tcPr>
          <w:p w14:paraId="147B272D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5B9F">
              <w:rPr>
                <w:rFonts w:ascii="Arial" w:hAnsi="Arial" w:cs="Arial"/>
                <w:b/>
                <w:sz w:val="18"/>
                <w:szCs w:val="18"/>
              </w:rPr>
              <w:t>1. ROBOTY PRZYGOTOWAWCZE</w:t>
            </w:r>
          </w:p>
        </w:tc>
      </w:tr>
      <w:tr w:rsidR="002749CF" w:rsidRPr="00A55B9F" w14:paraId="045B612E" w14:textId="77777777" w:rsidTr="00CF6F0F">
        <w:trPr>
          <w:trHeight w:val="690"/>
        </w:trPr>
        <w:tc>
          <w:tcPr>
            <w:tcW w:w="490" w:type="dxa"/>
            <w:vAlign w:val="center"/>
          </w:tcPr>
          <w:p w14:paraId="6C1AAC5C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vAlign w:val="center"/>
          </w:tcPr>
          <w:p w14:paraId="56532B19" w14:textId="77777777" w:rsidR="002749CF" w:rsidRPr="00DD5B1D" w:rsidRDefault="002749CF" w:rsidP="002749CF">
            <w:pPr>
              <w:spacing w:before="20" w:after="20" w:line="274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DD5B1D">
              <w:rPr>
                <w:rFonts w:ascii="Arial" w:hAnsi="Arial" w:cs="Arial"/>
                <w:sz w:val="14"/>
                <w:szCs w:val="14"/>
              </w:rPr>
              <w:t>D-01.01.01</w:t>
            </w:r>
          </w:p>
        </w:tc>
        <w:tc>
          <w:tcPr>
            <w:tcW w:w="4331" w:type="dxa"/>
          </w:tcPr>
          <w:p w14:paraId="4FA94AA7" w14:textId="1B20B105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>Roboty pomiarowe przy liniowych robotach ziemnych na drogach w terenie równinnym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55B9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55B9F">
              <w:rPr>
                <w:rFonts w:ascii="Arial" w:hAnsi="Arial" w:cs="Arial"/>
                <w:sz w:val="18"/>
                <w:szCs w:val="18"/>
              </w:rPr>
              <w:t xml:space="preserve">wykonaniem mapy geodezyjnej powykonawczej </w:t>
            </w:r>
          </w:p>
        </w:tc>
        <w:tc>
          <w:tcPr>
            <w:tcW w:w="596" w:type="dxa"/>
            <w:vAlign w:val="center"/>
          </w:tcPr>
          <w:p w14:paraId="2CA1CA14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40" w:type="dxa"/>
            <w:vAlign w:val="center"/>
          </w:tcPr>
          <w:p w14:paraId="55D219D6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1,69</w:t>
            </w:r>
          </w:p>
        </w:tc>
        <w:tc>
          <w:tcPr>
            <w:tcW w:w="1339" w:type="dxa"/>
            <w:vAlign w:val="center"/>
          </w:tcPr>
          <w:p w14:paraId="783605E6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4B8D3C9E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40698C2F" w14:textId="77777777" w:rsidTr="00CF6F0F">
        <w:trPr>
          <w:trHeight w:val="392"/>
        </w:trPr>
        <w:tc>
          <w:tcPr>
            <w:tcW w:w="490" w:type="dxa"/>
            <w:vAlign w:val="center"/>
          </w:tcPr>
          <w:p w14:paraId="40ABC4C7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center"/>
          </w:tcPr>
          <w:p w14:paraId="18A8E06F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</w:t>
            </w:r>
            <w:r>
              <w:rPr>
                <w:rFonts w:ascii="Arial" w:hAnsi="Arial" w:cs="Arial"/>
                <w:sz w:val="14"/>
                <w:szCs w:val="14"/>
              </w:rPr>
              <w:t>05.03.11</w:t>
            </w:r>
          </w:p>
        </w:tc>
        <w:tc>
          <w:tcPr>
            <w:tcW w:w="4331" w:type="dxa"/>
          </w:tcPr>
          <w:p w14:paraId="21B6C982" w14:textId="705CE596" w:rsidR="002749CF" w:rsidRPr="00A55B9F" w:rsidRDefault="002749CF" w:rsidP="002749CF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Frezowanie istniejącej nawierzchni bitumicznej o grubości do </w:t>
            </w:r>
            <w:r w:rsidRPr="002749CF">
              <w:rPr>
                <w:rFonts w:ascii="Arial" w:hAnsi="Arial" w:cs="Arial"/>
                <w:sz w:val="18"/>
                <w:szCs w:val="18"/>
              </w:rPr>
              <w:t xml:space="preserve">4 cm z wykorzystaniem części materiału w obrębie prowadzonych robót oraz transportem pozostałego materiału </w:t>
            </w:r>
            <w:r>
              <w:rPr>
                <w:rFonts w:ascii="Arial" w:hAnsi="Arial" w:cs="Arial"/>
                <w:sz w:val="18"/>
                <w:szCs w:val="18"/>
              </w:rPr>
              <w:t xml:space="preserve">w miejsce wybrane przez Wykonawcę </w:t>
            </w:r>
            <w:r w:rsidRPr="00A55B9F">
              <w:rPr>
                <w:rFonts w:ascii="Arial" w:hAnsi="Arial" w:cs="Arial"/>
                <w:sz w:val="18"/>
                <w:szCs w:val="18"/>
              </w:rPr>
              <w:t>zgodnie z przepisami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55B9F">
              <w:rPr>
                <w:rFonts w:ascii="Arial" w:hAnsi="Arial" w:cs="Arial"/>
                <w:sz w:val="18"/>
                <w:szCs w:val="18"/>
              </w:rPr>
              <w:t>gospodarce odpadami</w:t>
            </w:r>
          </w:p>
        </w:tc>
        <w:tc>
          <w:tcPr>
            <w:tcW w:w="596" w:type="dxa"/>
            <w:vAlign w:val="center"/>
          </w:tcPr>
          <w:p w14:paraId="7C5D4921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A55B9F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21CB6D14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11 323</w:t>
            </w:r>
          </w:p>
        </w:tc>
        <w:tc>
          <w:tcPr>
            <w:tcW w:w="1339" w:type="dxa"/>
            <w:vAlign w:val="center"/>
          </w:tcPr>
          <w:p w14:paraId="142455EF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5101781B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096E3E94" w14:textId="77777777" w:rsidTr="00CF6F0F">
        <w:trPr>
          <w:trHeight w:val="392"/>
        </w:trPr>
        <w:tc>
          <w:tcPr>
            <w:tcW w:w="490" w:type="dxa"/>
            <w:vAlign w:val="center"/>
          </w:tcPr>
          <w:p w14:paraId="2C33C1E4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</w:tcPr>
          <w:p w14:paraId="58A200FF" w14:textId="20D62B71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D-01.02.0</w:t>
            </w:r>
            <w:r w:rsidR="00CF6F0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31" w:type="dxa"/>
          </w:tcPr>
          <w:p w14:paraId="45A4E2CE" w14:textId="51DF40C8" w:rsidR="002749CF" w:rsidRPr="002749CF" w:rsidRDefault="002749CF" w:rsidP="002749CF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>Mechaniczn</w:t>
            </w:r>
            <w:r>
              <w:rPr>
                <w:rFonts w:ascii="Arial" w:hAnsi="Arial" w:cs="Arial"/>
                <w:sz w:val="18"/>
                <w:szCs w:val="18"/>
              </w:rPr>
              <w:t xml:space="preserve">e karczowanie krzaków z uprzątnięciem terenu po karczunku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749CF">
              <w:rPr>
                <w:rFonts w:ascii="Arial" w:hAnsi="Arial" w:cs="Arial"/>
                <w:i/>
                <w:iCs/>
                <w:sz w:val="16"/>
                <w:szCs w:val="16"/>
              </w:rPr>
              <w:t>(od km 1+660 do km 1+700)</w:t>
            </w:r>
          </w:p>
        </w:tc>
        <w:tc>
          <w:tcPr>
            <w:tcW w:w="596" w:type="dxa"/>
            <w:vAlign w:val="center"/>
          </w:tcPr>
          <w:p w14:paraId="619DE388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ha</w:t>
            </w:r>
          </w:p>
        </w:tc>
        <w:tc>
          <w:tcPr>
            <w:tcW w:w="840" w:type="dxa"/>
            <w:vAlign w:val="center"/>
          </w:tcPr>
          <w:p w14:paraId="012ECB6D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0,012</w:t>
            </w:r>
          </w:p>
        </w:tc>
        <w:tc>
          <w:tcPr>
            <w:tcW w:w="1339" w:type="dxa"/>
            <w:vAlign w:val="center"/>
          </w:tcPr>
          <w:p w14:paraId="7B3EC11A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3182FE9B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643010AA" w14:textId="77777777" w:rsidTr="00CF6F0F">
        <w:trPr>
          <w:trHeight w:val="392"/>
        </w:trPr>
        <w:tc>
          <w:tcPr>
            <w:tcW w:w="490" w:type="dxa"/>
            <w:vAlign w:val="center"/>
          </w:tcPr>
          <w:p w14:paraId="65636511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vAlign w:val="center"/>
          </w:tcPr>
          <w:p w14:paraId="31292AF2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D-01.02.04</w:t>
            </w:r>
          </w:p>
        </w:tc>
        <w:tc>
          <w:tcPr>
            <w:tcW w:w="4331" w:type="dxa"/>
          </w:tcPr>
          <w:p w14:paraId="136163BA" w14:textId="77777777" w:rsidR="002749CF" w:rsidRPr="00A55B9F" w:rsidRDefault="002749CF" w:rsidP="002749CF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>Zdjęcie pionowych znaków lub drogowskazów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55B9F">
              <w:rPr>
                <w:rFonts w:ascii="Arial" w:hAnsi="Arial" w:cs="Arial"/>
                <w:sz w:val="18"/>
                <w:szCs w:val="18"/>
              </w:rPr>
              <w:t>transportem na plac składowy OD Gryfice</w:t>
            </w:r>
          </w:p>
        </w:tc>
        <w:tc>
          <w:tcPr>
            <w:tcW w:w="596" w:type="dxa"/>
            <w:vAlign w:val="center"/>
          </w:tcPr>
          <w:p w14:paraId="1A3B99EF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7B8D249C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39" w:type="dxa"/>
            <w:vAlign w:val="center"/>
          </w:tcPr>
          <w:p w14:paraId="70C27D1D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7046B8E5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1C4CD8BC" w14:textId="77777777" w:rsidTr="00CF6F0F">
        <w:trPr>
          <w:trHeight w:val="392"/>
        </w:trPr>
        <w:tc>
          <w:tcPr>
            <w:tcW w:w="490" w:type="dxa"/>
            <w:vAlign w:val="center"/>
          </w:tcPr>
          <w:p w14:paraId="22FC441E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vAlign w:val="center"/>
          </w:tcPr>
          <w:p w14:paraId="42CDFE20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D-01.02.04</w:t>
            </w:r>
          </w:p>
        </w:tc>
        <w:tc>
          <w:tcPr>
            <w:tcW w:w="4331" w:type="dxa"/>
          </w:tcPr>
          <w:p w14:paraId="739AF98C" w14:textId="77777777" w:rsidR="002749CF" w:rsidRPr="00A55B9F" w:rsidRDefault="002749CF" w:rsidP="002749CF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 xml:space="preserve">Rozebranie słupków do znaków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słupków U-1a </w:t>
            </w:r>
            <w:r w:rsidRPr="00A55B9F">
              <w:rPr>
                <w:rFonts w:ascii="Arial" w:hAnsi="Arial" w:cs="Arial"/>
                <w:sz w:val="18"/>
                <w:szCs w:val="18"/>
              </w:rPr>
              <w:t>z transportem na plac składowy OD Gryfice</w:t>
            </w:r>
          </w:p>
        </w:tc>
        <w:tc>
          <w:tcPr>
            <w:tcW w:w="596" w:type="dxa"/>
            <w:vAlign w:val="center"/>
          </w:tcPr>
          <w:p w14:paraId="1B646D97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76CD0BE6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339" w:type="dxa"/>
            <w:vAlign w:val="center"/>
          </w:tcPr>
          <w:p w14:paraId="334E72C9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63966927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25B75AEE" w14:textId="77777777" w:rsidTr="002749CF">
        <w:trPr>
          <w:trHeight w:val="214"/>
        </w:trPr>
        <w:tc>
          <w:tcPr>
            <w:tcW w:w="9808" w:type="dxa"/>
            <w:gridSpan w:val="7"/>
            <w:shd w:val="clear" w:color="auto" w:fill="D9D9D9"/>
            <w:vAlign w:val="center"/>
          </w:tcPr>
          <w:p w14:paraId="4B23566C" w14:textId="77777777" w:rsidR="002749CF" w:rsidRPr="00B7317B" w:rsidRDefault="002749CF" w:rsidP="002749CF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REMONTY GŁEBOKIE </w:t>
            </w:r>
            <w:r w:rsidRPr="00B7374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od km 1+200 do km 2+200</w:t>
            </w:r>
          </w:p>
        </w:tc>
      </w:tr>
      <w:tr w:rsidR="002749CF" w:rsidRPr="00A55B9F" w14:paraId="05111F8B" w14:textId="77777777" w:rsidTr="00CF6F0F">
        <w:trPr>
          <w:trHeight w:val="556"/>
        </w:trPr>
        <w:tc>
          <w:tcPr>
            <w:tcW w:w="490" w:type="dxa"/>
            <w:vAlign w:val="center"/>
          </w:tcPr>
          <w:p w14:paraId="0628334F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vAlign w:val="center"/>
          </w:tcPr>
          <w:p w14:paraId="4F44FED1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D-05.03.11</w:t>
            </w:r>
          </w:p>
        </w:tc>
        <w:tc>
          <w:tcPr>
            <w:tcW w:w="4331" w:type="dxa"/>
          </w:tcPr>
          <w:p w14:paraId="24F07CB5" w14:textId="6FA9D5DF" w:rsidR="002749CF" w:rsidRPr="00B73743" w:rsidRDefault="002749CF" w:rsidP="002749CF">
            <w:pPr>
              <w:autoSpaceDE w:val="0"/>
              <w:adjustRightInd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Rozebranie mechaniczne nawierzchni z mieszanki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mineralno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– bitumicznej </w:t>
            </w:r>
            <w:r w:rsidRPr="002749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gr. średnio 6 cm - frezowanie z wykorzystaniem części materiału w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002749C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obrębie prowadzonych robót oraz transportem pozostałego materiału w miejsce wybrane przez Wykonawcę zgodnie z przepisami o gospodarce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odpadami</w:t>
            </w:r>
          </w:p>
        </w:tc>
        <w:tc>
          <w:tcPr>
            <w:tcW w:w="596" w:type="dxa"/>
            <w:vAlign w:val="center"/>
          </w:tcPr>
          <w:p w14:paraId="38ECEAFF" w14:textId="77777777" w:rsidR="002749CF" w:rsidRPr="00B73743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  <w:r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73FFF7CC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339" w:type="dxa"/>
          </w:tcPr>
          <w:p w14:paraId="3DD25208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48A1DFBD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5C2270FC" w14:textId="77777777" w:rsidTr="00CF6F0F">
        <w:trPr>
          <w:trHeight w:val="556"/>
        </w:trPr>
        <w:tc>
          <w:tcPr>
            <w:tcW w:w="490" w:type="dxa"/>
            <w:vAlign w:val="center"/>
          </w:tcPr>
          <w:p w14:paraId="7CF3CEB7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vAlign w:val="center"/>
          </w:tcPr>
          <w:p w14:paraId="304E3DAA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D-01.02.04</w:t>
            </w:r>
          </w:p>
        </w:tc>
        <w:tc>
          <w:tcPr>
            <w:tcW w:w="4331" w:type="dxa"/>
          </w:tcPr>
          <w:p w14:paraId="44A06DE9" w14:textId="2E7E271D" w:rsidR="002749CF" w:rsidRPr="00A55B9F" w:rsidRDefault="002749CF" w:rsidP="002749CF">
            <w:pPr>
              <w:autoSpaceDE w:val="0"/>
              <w:adjustRightInd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Rozebranie mechaniczne podbudowy z kruszywa grubości 18 cm z wywozem w miejsce wybrane przez Wykonawcę zgodnie z przepisami ustawy o odpadach</w:t>
            </w:r>
          </w:p>
        </w:tc>
        <w:tc>
          <w:tcPr>
            <w:tcW w:w="596" w:type="dxa"/>
            <w:vAlign w:val="center"/>
          </w:tcPr>
          <w:p w14:paraId="59A5649A" w14:textId="77777777" w:rsidR="002749CF" w:rsidRPr="00B73743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  <w:r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3911436F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1 200</w:t>
            </w:r>
          </w:p>
        </w:tc>
        <w:tc>
          <w:tcPr>
            <w:tcW w:w="1339" w:type="dxa"/>
          </w:tcPr>
          <w:p w14:paraId="6654CAD8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5DF6B249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418B2D62" w14:textId="77777777" w:rsidTr="00CF6F0F">
        <w:trPr>
          <w:trHeight w:val="556"/>
        </w:trPr>
        <w:tc>
          <w:tcPr>
            <w:tcW w:w="490" w:type="dxa"/>
            <w:vAlign w:val="center"/>
          </w:tcPr>
          <w:p w14:paraId="305564EA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vAlign w:val="center"/>
          </w:tcPr>
          <w:p w14:paraId="570D3807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D-04.01.01</w:t>
            </w:r>
          </w:p>
        </w:tc>
        <w:tc>
          <w:tcPr>
            <w:tcW w:w="4331" w:type="dxa"/>
          </w:tcPr>
          <w:p w14:paraId="312B4846" w14:textId="38AF3C8E" w:rsidR="002749CF" w:rsidRPr="00A55B9F" w:rsidRDefault="002749CF" w:rsidP="002749CF">
            <w:pPr>
              <w:autoSpaceDE w:val="0"/>
              <w:adjustRightInd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Koryta głębokości 30 cm wykonane w gruncie kategorii II-IV z wywozem urobku w miejsce wybrane przez Wykonawcę zgodnie z przepisami ustawy o odpadach</w:t>
            </w:r>
          </w:p>
        </w:tc>
        <w:tc>
          <w:tcPr>
            <w:tcW w:w="596" w:type="dxa"/>
            <w:vAlign w:val="center"/>
          </w:tcPr>
          <w:p w14:paraId="64807633" w14:textId="77777777" w:rsidR="002749CF" w:rsidRPr="00B73743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  <w:r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2F437B63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1 500</w:t>
            </w:r>
          </w:p>
        </w:tc>
        <w:tc>
          <w:tcPr>
            <w:tcW w:w="1339" w:type="dxa"/>
          </w:tcPr>
          <w:p w14:paraId="4AE15E47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42EAB76A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0091E8C5" w14:textId="77777777" w:rsidTr="00CF6F0F">
        <w:trPr>
          <w:trHeight w:val="556"/>
        </w:trPr>
        <w:tc>
          <w:tcPr>
            <w:tcW w:w="490" w:type="dxa"/>
            <w:vAlign w:val="center"/>
          </w:tcPr>
          <w:p w14:paraId="1358D435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vAlign w:val="center"/>
          </w:tcPr>
          <w:p w14:paraId="51D1B34B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D-04.01.01</w:t>
            </w:r>
          </w:p>
        </w:tc>
        <w:tc>
          <w:tcPr>
            <w:tcW w:w="4331" w:type="dxa"/>
          </w:tcPr>
          <w:p w14:paraId="74D82D5E" w14:textId="77777777" w:rsidR="002749CF" w:rsidRPr="00A55B9F" w:rsidRDefault="002749CF" w:rsidP="002749CF">
            <w:pPr>
              <w:autoSpaceDE w:val="0"/>
              <w:adjustRightInd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Profilowanie i zagęszczenie mechaniczne podłoża pod warstwy konstrukcyjne nawierzchni w gruncie kat. II - IV</w:t>
            </w:r>
          </w:p>
        </w:tc>
        <w:tc>
          <w:tcPr>
            <w:tcW w:w="596" w:type="dxa"/>
            <w:vAlign w:val="center"/>
          </w:tcPr>
          <w:p w14:paraId="24516949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A55B9F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6240CBFE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1 500</w:t>
            </w:r>
          </w:p>
        </w:tc>
        <w:tc>
          <w:tcPr>
            <w:tcW w:w="1339" w:type="dxa"/>
          </w:tcPr>
          <w:p w14:paraId="6ADEAB22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7B582BB6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7E527B55" w14:textId="77777777" w:rsidTr="00CF6F0F">
        <w:trPr>
          <w:trHeight w:val="482"/>
        </w:trPr>
        <w:tc>
          <w:tcPr>
            <w:tcW w:w="490" w:type="dxa"/>
            <w:vAlign w:val="center"/>
          </w:tcPr>
          <w:p w14:paraId="789B8695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82" w:type="dxa"/>
            <w:vAlign w:val="center"/>
          </w:tcPr>
          <w:p w14:paraId="01870B1A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D-04.05.01</w:t>
            </w:r>
          </w:p>
        </w:tc>
        <w:tc>
          <w:tcPr>
            <w:tcW w:w="4331" w:type="dxa"/>
          </w:tcPr>
          <w:p w14:paraId="34C1A4F6" w14:textId="77777777" w:rsidR="002749CF" w:rsidRPr="00A55B9F" w:rsidRDefault="002749CF" w:rsidP="002749CF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 xml:space="preserve">Podbudowa z gruntu stabilizowanego cementem C1,50/2,0 </w:t>
            </w:r>
            <w:proofErr w:type="spellStart"/>
            <w:r w:rsidRPr="00A55B9F">
              <w:rPr>
                <w:rFonts w:ascii="Arial" w:hAnsi="Arial" w:cs="Arial"/>
                <w:sz w:val="18"/>
                <w:szCs w:val="18"/>
              </w:rPr>
              <w:t>MPa</w:t>
            </w:r>
            <w:proofErr w:type="spellEnd"/>
            <w:r w:rsidRPr="00A55B9F">
              <w:rPr>
                <w:rFonts w:ascii="Arial" w:hAnsi="Arial" w:cs="Arial"/>
                <w:sz w:val="18"/>
                <w:szCs w:val="18"/>
              </w:rPr>
              <w:t>, grubość warstwy po zagęszczeniu 15 cm</w:t>
            </w:r>
          </w:p>
        </w:tc>
        <w:tc>
          <w:tcPr>
            <w:tcW w:w="596" w:type="dxa"/>
            <w:vAlign w:val="center"/>
          </w:tcPr>
          <w:p w14:paraId="03E233E9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A55B9F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17EE15A6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1 400</w:t>
            </w:r>
          </w:p>
        </w:tc>
        <w:tc>
          <w:tcPr>
            <w:tcW w:w="1339" w:type="dxa"/>
          </w:tcPr>
          <w:p w14:paraId="23C152A4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4A8C2ACB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0F4C58" w14:paraId="5DEE4F8E" w14:textId="77777777" w:rsidTr="00CF6F0F">
        <w:trPr>
          <w:trHeight w:val="556"/>
        </w:trPr>
        <w:tc>
          <w:tcPr>
            <w:tcW w:w="490" w:type="dxa"/>
            <w:vAlign w:val="center"/>
          </w:tcPr>
          <w:p w14:paraId="3D525C46" w14:textId="77777777" w:rsidR="002749CF" w:rsidRPr="000F4C58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vAlign w:val="center"/>
          </w:tcPr>
          <w:p w14:paraId="1BAAAE97" w14:textId="77777777" w:rsidR="002749CF" w:rsidRPr="000F4C58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4C58">
              <w:rPr>
                <w:rFonts w:ascii="Arial" w:hAnsi="Arial" w:cs="Arial"/>
                <w:sz w:val="14"/>
                <w:szCs w:val="14"/>
              </w:rPr>
              <w:t>D-04.04.02</w:t>
            </w:r>
          </w:p>
        </w:tc>
        <w:tc>
          <w:tcPr>
            <w:tcW w:w="4331" w:type="dxa"/>
          </w:tcPr>
          <w:p w14:paraId="7DF8A36E" w14:textId="7AE0AE73" w:rsidR="002749CF" w:rsidRPr="000F4C58" w:rsidRDefault="002749CF" w:rsidP="002749CF">
            <w:pPr>
              <w:spacing w:before="20" w:after="20" w:line="274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F4C58">
              <w:rPr>
                <w:rFonts w:ascii="Arial" w:hAnsi="Arial" w:cs="Arial"/>
                <w:iCs/>
                <w:sz w:val="18"/>
                <w:szCs w:val="18"/>
              </w:rPr>
              <w:t>Podbudowa zasadnicza z mieszanki niezwiązanej z kruszywem 0-31,5mm, kruszywa łamanego C90/3 stabilizowane mechanicznie, grubości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0F4C58">
              <w:rPr>
                <w:rFonts w:ascii="Arial" w:hAnsi="Arial" w:cs="Arial"/>
                <w:iCs/>
                <w:sz w:val="18"/>
                <w:szCs w:val="18"/>
              </w:rPr>
              <w:t>20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0F4C58">
              <w:rPr>
                <w:rFonts w:ascii="Arial" w:hAnsi="Arial" w:cs="Arial"/>
                <w:iCs/>
                <w:sz w:val="18"/>
                <w:szCs w:val="18"/>
              </w:rPr>
              <w:t>cm po zagęszczeniu</w:t>
            </w:r>
          </w:p>
        </w:tc>
        <w:tc>
          <w:tcPr>
            <w:tcW w:w="596" w:type="dxa"/>
            <w:vAlign w:val="center"/>
          </w:tcPr>
          <w:p w14:paraId="46A2A53A" w14:textId="77777777" w:rsidR="002749CF" w:rsidRPr="000F4C58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C5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0F4C5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68A97C0F" w14:textId="77777777" w:rsidR="002749CF" w:rsidRPr="000F4C58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1 200</w:t>
            </w:r>
          </w:p>
        </w:tc>
        <w:tc>
          <w:tcPr>
            <w:tcW w:w="1339" w:type="dxa"/>
          </w:tcPr>
          <w:p w14:paraId="49092B0F" w14:textId="77777777" w:rsidR="002749CF" w:rsidRPr="000F4C58" w:rsidRDefault="002749CF" w:rsidP="002749CF">
            <w:pPr>
              <w:spacing w:before="20" w:after="20" w:line="274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330" w:type="dxa"/>
          </w:tcPr>
          <w:p w14:paraId="7FC5AF98" w14:textId="77777777" w:rsidR="002749CF" w:rsidRPr="000F4C58" w:rsidRDefault="002749CF" w:rsidP="002749CF">
            <w:pPr>
              <w:spacing w:before="20" w:after="20" w:line="274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2749CF" w:rsidRPr="00A55B9F" w14:paraId="6A49F381" w14:textId="77777777" w:rsidTr="00CF6F0F">
        <w:trPr>
          <w:trHeight w:val="893"/>
        </w:trPr>
        <w:tc>
          <w:tcPr>
            <w:tcW w:w="490" w:type="dxa"/>
            <w:vAlign w:val="center"/>
          </w:tcPr>
          <w:p w14:paraId="1A6EE5D0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vAlign w:val="center"/>
          </w:tcPr>
          <w:p w14:paraId="2B730D44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A55B9F">
              <w:rPr>
                <w:rFonts w:ascii="Arial" w:hAnsi="Arial" w:cs="Arial"/>
                <w:sz w:val="14"/>
                <w:szCs w:val="14"/>
              </w:rPr>
              <w:t>07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A55B9F">
              <w:rPr>
                <w:rFonts w:ascii="Arial" w:hAnsi="Arial" w:cs="Arial"/>
                <w:sz w:val="14"/>
                <w:szCs w:val="14"/>
              </w:rPr>
              <w:t>01a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55B9F">
              <w:rPr>
                <w:rFonts w:ascii="Arial" w:hAnsi="Arial" w:cs="Arial"/>
                <w:sz w:val="14"/>
                <w:szCs w:val="14"/>
              </w:rPr>
              <w:t>D-04.03.01</w:t>
            </w:r>
          </w:p>
        </w:tc>
        <w:tc>
          <w:tcPr>
            <w:tcW w:w="4331" w:type="dxa"/>
          </w:tcPr>
          <w:p w14:paraId="77D0C616" w14:textId="6C31259C" w:rsidR="002749CF" w:rsidRPr="00A55B9F" w:rsidRDefault="002749CF" w:rsidP="002749CF">
            <w:pPr>
              <w:autoSpaceDE w:val="0"/>
              <w:adjustRightInd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Podbudowa z betonu asfaltowego AC22P o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grubości 7cm wykonana mechanicznie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>dla KR3-KR4 wraz z oczyszczeniem i skropieniem</w:t>
            </w:r>
            <w:r w:rsidRPr="00A55B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5B9F">
              <w:rPr>
                <w:rFonts w:ascii="Arial" w:hAnsi="Arial" w:cs="Arial"/>
                <w:sz w:val="18"/>
                <w:szCs w:val="18"/>
              </w:rPr>
              <w:t>emulsją asfaltową oraz uszczelnieniem szwu technologicznego asfaltową masą zalewową /elastycznymi taśmami bitumicznymi/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55B9F">
              <w:rPr>
                <w:rFonts w:ascii="Arial" w:hAnsi="Arial" w:cs="Arial"/>
                <w:sz w:val="18"/>
                <w:szCs w:val="18"/>
              </w:rPr>
              <w:t>smarowaniem krawędzi zewnętrznych asfaltem</w:t>
            </w:r>
            <w:r w:rsidRPr="00A55B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  <w:vAlign w:val="center"/>
          </w:tcPr>
          <w:p w14:paraId="1F4C38C6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A55B9F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4A2AC44B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1 100</w:t>
            </w:r>
          </w:p>
        </w:tc>
        <w:tc>
          <w:tcPr>
            <w:tcW w:w="1339" w:type="dxa"/>
          </w:tcPr>
          <w:p w14:paraId="65B94C35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10AD7ABA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1AFD1432" w14:textId="77777777" w:rsidTr="002749CF">
        <w:trPr>
          <w:trHeight w:val="287"/>
        </w:trPr>
        <w:tc>
          <w:tcPr>
            <w:tcW w:w="9808" w:type="dxa"/>
            <w:gridSpan w:val="7"/>
            <w:shd w:val="clear" w:color="auto" w:fill="D9D9D9"/>
            <w:vAlign w:val="center"/>
          </w:tcPr>
          <w:p w14:paraId="320F9613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A55B9F">
              <w:rPr>
                <w:rFonts w:ascii="Arial" w:hAnsi="Arial" w:cs="Arial"/>
                <w:b/>
                <w:bCs/>
                <w:sz w:val="18"/>
                <w:szCs w:val="18"/>
              </w:rPr>
              <w:t>. NAWIERZCHNIE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BITUMICZNE</w:t>
            </w:r>
          </w:p>
        </w:tc>
      </w:tr>
      <w:tr w:rsidR="002749CF" w:rsidRPr="00A55B9F" w14:paraId="287924D6" w14:textId="77777777" w:rsidTr="00CF6F0F">
        <w:trPr>
          <w:trHeight w:val="287"/>
        </w:trPr>
        <w:tc>
          <w:tcPr>
            <w:tcW w:w="490" w:type="dxa"/>
            <w:vAlign w:val="center"/>
          </w:tcPr>
          <w:p w14:paraId="79FC8BF7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vAlign w:val="center"/>
          </w:tcPr>
          <w:p w14:paraId="68927FB5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D-05.03.26a</w:t>
            </w:r>
          </w:p>
        </w:tc>
        <w:tc>
          <w:tcPr>
            <w:tcW w:w="4331" w:type="dxa"/>
          </w:tcPr>
          <w:p w14:paraId="573A420E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Warstwa </w:t>
            </w:r>
            <w:proofErr w:type="spellStart"/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przeciwspękaniowa</w:t>
            </w:r>
            <w:proofErr w:type="spellEnd"/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z siatki szklano- węglowej o wytrzymałości </w:t>
            </w:r>
            <w:r w:rsidRPr="002749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200/120kN o szerokości 2,0m /zgodna z wymogami określonymi w SST/ (jezdnia)</w:t>
            </w:r>
          </w:p>
        </w:tc>
        <w:tc>
          <w:tcPr>
            <w:tcW w:w="596" w:type="dxa"/>
            <w:vAlign w:val="center"/>
          </w:tcPr>
          <w:p w14:paraId="7105043A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A55B9F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6880098C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2 300</w:t>
            </w:r>
          </w:p>
        </w:tc>
        <w:tc>
          <w:tcPr>
            <w:tcW w:w="1339" w:type="dxa"/>
          </w:tcPr>
          <w:p w14:paraId="12FB3008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496E5329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7973CBC4" w14:textId="77777777" w:rsidTr="00CF6F0F">
        <w:trPr>
          <w:trHeight w:val="1500"/>
        </w:trPr>
        <w:tc>
          <w:tcPr>
            <w:tcW w:w="490" w:type="dxa"/>
            <w:vAlign w:val="center"/>
          </w:tcPr>
          <w:p w14:paraId="4A86F085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vAlign w:val="center"/>
          </w:tcPr>
          <w:p w14:paraId="35C602CC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D-05.03.05b</w:t>
            </w:r>
          </w:p>
          <w:p w14:paraId="086615D8" w14:textId="334FF2EA" w:rsidR="002749CF" w:rsidRPr="00A55B9F" w:rsidRDefault="00CF6F0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</w:t>
            </w:r>
            <w:r w:rsidR="002749CF" w:rsidRPr="00A55B9F">
              <w:rPr>
                <w:rFonts w:ascii="Arial" w:hAnsi="Arial" w:cs="Arial"/>
                <w:sz w:val="14"/>
                <w:szCs w:val="14"/>
              </w:rPr>
              <w:t xml:space="preserve">04.03.01 </w:t>
            </w:r>
          </w:p>
        </w:tc>
        <w:tc>
          <w:tcPr>
            <w:tcW w:w="4331" w:type="dxa"/>
          </w:tcPr>
          <w:p w14:paraId="4F60A8C1" w14:textId="1E3062F9" w:rsidR="002749CF" w:rsidRPr="00A55B9F" w:rsidRDefault="002749CF" w:rsidP="002749CF">
            <w:pPr>
              <w:suppressAutoHyphens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55B9F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 xml:space="preserve">Warstwa wyrównawcza z betonu asfaltowego AC16W dla KR3-KR4 </w:t>
            </w:r>
            <w:r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 xml:space="preserve">średniej gr. 6 cm </w:t>
            </w:r>
            <w:r w:rsidRPr="00A55B9F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z</w:t>
            </w:r>
            <w:r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 </w:t>
            </w:r>
            <w:r w:rsidRPr="00A55B9F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 xml:space="preserve">oczyszczeniem i skropieniem </w:t>
            </w:r>
            <w:r w:rsidRPr="00A55B9F">
              <w:rPr>
                <w:rFonts w:ascii="Arial" w:hAnsi="Arial" w:cs="Arial"/>
                <w:sz w:val="18"/>
                <w:szCs w:val="18"/>
              </w:rPr>
              <w:t>emulsją asfaltową oraz uszczelnieniem szwu technologicznego asfaltową masą zalewową /elastycznymi taśmami bitumicznymi/ i smarowaniem krawędzi zewnętrznych asfaltem</w:t>
            </w:r>
          </w:p>
        </w:tc>
        <w:tc>
          <w:tcPr>
            <w:tcW w:w="596" w:type="dxa"/>
            <w:vAlign w:val="center"/>
          </w:tcPr>
          <w:p w14:paraId="4A36D12D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Mg</w:t>
            </w:r>
          </w:p>
        </w:tc>
        <w:tc>
          <w:tcPr>
            <w:tcW w:w="840" w:type="dxa"/>
            <w:vAlign w:val="center"/>
          </w:tcPr>
          <w:p w14:paraId="340375C1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1 640</w:t>
            </w:r>
          </w:p>
        </w:tc>
        <w:tc>
          <w:tcPr>
            <w:tcW w:w="1339" w:type="dxa"/>
          </w:tcPr>
          <w:p w14:paraId="03C92EC1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58135A15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14904411" w14:textId="77777777" w:rsidTr="00CF6F0F">
        <w:trPr>
          <w:trHeight w:val="287"/>
        </w:trPr>
        <w:tc>
          <w:tcPr>
            <w:tcW w:w="490" w:type="dxa"/>
            <w:vAlign w:val="center"/>
          </w:tcPr>
          <w:p w14:paraId="6A5D0CDF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vAlign w:val="center"/>
          </w:tcPr>
          <w:p w14:paraId="0EC3ABCB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D-04.03.01</w:t>
            </w:r>
          </w:p>
          <w:p w14:paraId="03A249FD" w14:textId="737E947F" w:rsidR="002749CF" w:rsidRPr="00A55B9F" w:rsidRDefault="00CF6F0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</w:t>
            </w:r>
            <w:r w:rsidR="002749CF" w:rsidRPr="00A55B9F">
              <w:rPr>
                <w:rFonts w:ascii="Arial" w:hAnsi="Arial" w:cs="Arial"/>
                <w:sz w:val="14"/>
                <w:szCs w:val="14"/>
              </w:rPr>
              <w:t>05.03.13a</w:t>
            </w:r>
          </w:p>
        </w:tc>
        <w:tc>
          <w:tcPr>
            <w:tcW w:w="4331" w:type="dxa"/>
          </w:tcPr>
          <w:p w14:paraId="03FD2E14" w14:textId="502CD539" w:rsidR="002749CF" w:rsidRPr="00A55B9F" w:rsidRDefault="002749CF" w:rsidP="002749CF">
            <w:pPr>
              <w:suppressAutoHyphens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>Nawierzchnia ścieralna SMA8, dla KR3-KR4, grubości 3 cm (jezdnia, skrzyżowania) z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oczyszczeniem i skropieniem emulsja asfaltową oraz spoinowaniem taśmą </w:t>
            </w:r>
            <w:proofErr w:type="spellStart"/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polimeroasfaltową</w:t>
            </w:r>
            <w:proofErr w:type="spellEnd"/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>smarowaniem krawędzi zewnętrznych asfaltem</w:t>
            </w:r>
          </w:p>
        </w:tc>
        <w:tc>
          <w:tcPr>
            <w:tcW w:w="596" w:type="dxa"/>
            <w:vAlign w:val="center"/>
          </w:tcPr>
          <w:p w14:paraId="22DD6D77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A55B9F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23BD2A8D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10 985</w:t>
            </w:r>
          </w:p>
        </w:tc>
        <w:tc>
          <w:tcPr>
            <w:tcW w:w="1339" w:type="dxa"/>
          </w:tcPr>
          <w:p w14:paraId="2B161F2B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0AB67417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155DEC89" w14:textId="77777777" w:rsidTr="002749CF">
        <w:trPr>
          <w:trHeight w:val="214"/>
        </w:trPr>
        <w:tc>
          <w:tcPr>
            <w:tcW w:w="9808" w:type="dxa"/>
            <w:gridSpan w:val="7"/>
            <w:shd w:val="clear" w:color="auto" w:fill="D9D9D9"/>
            <w:vAlign w:val="center"/>
          </w:tcPr>
          <w:p w14:paraId="7D8FEC01" w14:textId="77777777" w:rsidR="002749CF" w:rsidRPr="00B7317B" w:rsidRDefault="002749CF" w:rsidP="002749CF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 ZJAZDY</w:t>
            </w:r>
          </w:p>
        </w:tc>
      </w:tr>
      <w:tr w:rsidR="002749CF" w:rsidRPr="00A55B9F" w14:paraId="7F33669D" w14:textId="77777777" w:rsidTr="00CF6F0F">
        <w:trPr>
          <w:trHeight w:val="556"/>
        </w:trPr>
        <w:tc>
          <w:tcPr>
            <w:tcW w:w="490" w:type="dxa"/>
            <w:vAlign w:val="center"/>
          </w:tcPr>
          <w:p w14:paraId="4F47F526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vAlign w:val="center"/>
          </w:tcPr>
          <w:p w14:paraId="1694812F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D-04.01.01</w:t>
            </w:r>
          </w:p>
        </w:tc>
        <w:tc>
          <w:tcPr>
            <w:tcW w:w="4331" w:type="dxa"/>
          </w:tcPr>
          <w:p w14:paraId="5A2C9B66" w14:textId="62FCDC66" w:rsidR="002749CF" w:rsidRPr="00B73743" w:rsidRDefault="002749CF" w:rsidP="002749CF">
            <w:pPr>
              <w:autoSpaceDE w:val="0"/>
              <w:adjustRightInd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Koryta głębokości 45</w:t>
            </w:r>
            <w:r w:rsidR="003F115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cm wykonane w gruncie kategorii II-IV z wywozem urobku w miejsce wybrane przez Wykonawcę zgodnie z przepisami ustawy o odpadach</w:t>
            </w:r>
          </w:p>
        </w:tc>
        <w:tc>
          <w:tcPr>
            <w:tcW w:w="596" w:type="dxa"/>
            <w:vAlign w:val="center"/>
          </w:tcPr>
          <w:p w14:paraId="7C528226" w14:textId="77777777" w:rsidR="002749CF" w:rsidRPr="00B73743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  <w:r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0457F3CE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145,5</w:t>
            </w:r>
          </w:p>
        </w:tc>
        <w:tc>
          <w:tcPr>
            <w:tcW w:w="1339" w:type="dxa"/>
          </w:tcPr>
          <w:p w14:paraId="3D30CD06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143638F2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36F49A8D" w14:textId="77777777" w:rsidTr="00CF6F0F">
        <w:trPr>
          <w:trHeight w:val="556"/>
        </w:trPr>
        <w:tc>
          <w:tcPr>
            <w:tcW w:w="490" w:type="dxa"/>
            <w:vAlign w:val="center"/>
          </w:tcPr>
          <w:p w14:paraId="71F498E8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vAlign w:val="center"/>
          </w:tcPr>
          <w:p w14:paraId="4F9AF07F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D-04.01.01</w:t>
            </w:r>
          </w:p>
        </w:tc>
        <w:tc>
          <w:tcPr>
            <w:tcW w:w="4331" w:type="dxa"/>
          </w:tcPr>
          <w:p w14:paraId="0609077D" w14:textId="77777777" w:rsidR="002749CF" w:rsidRPr="00A55B9F" w:rsidRDefault="002749CF" w:rsidP="002749CF">
            <w:pPr>
              <w:autoSpaceDE w:val="0"/>
              <w:adjustRightInd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55B9F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Profilowanie i zagęszczenie mechaniczne podłoża pod warstwy konstrukcyjne nawierzchni w gruncie kat. II - IV</w:t>
            </w:r>
          </w:p>
        </w:tc>
        <w:tc>
          <w:tcPr>
            <w:tcW w:w="596" w:type="dxa"/>
            <w:vAlign w:val="center"/>
          </w:tcPr>
          <w:p w14:paraId="2371079A" w14:textId="77777777" w:rsidR="002749CF" w:rsidRPr="00B73743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  <w:r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423D5378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145,5</w:t>
            </w:r>
          </w:p>
        </w:tc>
        <w:tc>
          <w:tcPr>
            <w:tcW w:w="1339" w:type="dxa"/>
          </w:tcPr>
          <w:p w14:paraId="45B80918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4041CA24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3584F367" w14:textId="77777777" w:rsidTr="00CF6F0F">
        <w:trPr>
          <w:trHeight w:val="556"/>
        </w:trPr>
        <w:tc>
          <w:tcPr>
            <w:tcW w:w="490" w:type="dxa"/>
            <w:vAlign w:val="center"/>
          </w:tcPr>
          <w:p w14:paraId="60D9D409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vAlign w:val="center"/>
          </w:tcPr>
          <w:p w14:paraId="1FA83BAE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D-04.05.01</w:t>
            </w:r>
          </w:p>
        </w:tc>
        <w:tc>
          <w:tcPr>
            <w:tcW w:w="4331" w:type="dxa"/>
          </w:tcPr>
          <w:p w14:paraId="140656F5" w14:textId="77777777" w:rsidR="002749CF" w:rsidRPr="00A55B9F" w:rsidRDefault="002749CF" w:rsidP="002749CF">
            <w:pPr>
              <w:autoSpaceDE w:val="0"/>
              <w:adjustRightInd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 xml:space="preserve">Podbudowa z gruntu stabilizowanego cementem C1,50/2,0 </w:t>
            </w:r>
            <w:proofErr w:type="spellStart"/>
            <w:r w:rsidRPr="00A55B9F">
              <w:rPr>
                <w:rFonts w:ascii="Arial" w:hAnsi="Arial" w:cs="Arial"/>
                <w:sz w:val="18"/>
                <w:szCs w:val="18"/>
              </w:rPr>
              <w:t>MPa</w:t>
            </w:r>
            <w:proofErr w:type="spellEnd"/>
            <w:r w:rsidRPr="00A55B9F">
              <w:rPr>
                <w:rFonts w:ascii="Arial" w:hAnsi="Arial" w:cs="Arial"/>
                <w:sz w:val="18"/>
                <w:szCs w:val="18"/>
              </w:rPr>
              <w:t>, grubość warstwy po zagęszczeniu 15 cm</w:t>
            </w:r>
          </w:p>
        </w:tc>
        <w:tc>
          <w:tcPr>
            <w:tcW w:w="596" w:type="dxa"/>
            <w:vAlign w:val="center"/>
          </w:tcPr>
          <w:p w14:paraId="5242B930" w14:textId="77777777" w:rsidR="002749CF" w:rsidRPr="00B73743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  <w:r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64C74B84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145,5</w:t>
            </w:r>
          </w:p>
        </w:tc>
        <w:tc>
          <w:tcPr>
            <w:tcW w:w="1339" w:type="dxa"/>
          </w:tcPr>
          <w:p w14:paraId="4CA8E211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05F57B39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51D1B8AF" w14:textId="77777777" w:rsidTr="00CF6F0F">
        <w:trPr>
          <w:trHeight w:val="556"/>
        </w:trPr>
        <w:tc>
          <w:tcPr>
            <w:tcW w:w="490" w:type="dxa"/>
            <w:vAlign w:val="center"/>
          </w:tcPr>
          <w:p w14:paraId="487A8B03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vAlign w:val="center"/>
          </w:tcPr>
          <w:p w14:paraId="2033CEB4" w14:textId="77777777" w:rsidR="002749CF" w:rsidRPr="00A55B9F" w:rsidRDefault="002749CF" w:rsidP="002749CF">
            <w:pPr>
              <w:suppressAutoHyphens w:val="0"/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4C58">
              <w:rPr>
                <w:rFonts w:ascii="Arial" w:hAnsi="Arial" w:cs="Arial"/>
                <w:sz w:val="14"/>
                <w:szCs w:val="14"/>
              </w:rPr>
              <w:t>D-04.04.02</w:t>
            </w:r>
          </w:p>
        </w:tc>
        <w:tc>
          <w:tcPr>
            <w:tcW w:w="4331" w:type="dxa"/>
          </w:tcPr>
          <w:p w14:paraId="7E8D9658" w14:textId="77777777" w:rsidR="002749CF" w:rsidRPr="00A55B9F" w:rsidRDefault="002749CF" w:rsidP="002749CF">
            <w:pPr>
              <w:autoSpaceDE w:val="0"/>
              <w:adjustRightInd w:val="0"/>
              <w:spacing w:before="20" w:after="20" w:line="27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F4C58">
              <w:rPr>
                <w:rFonts w:ascii="Arial" w:hAnsi="Arial" w:cs="Arial"/>
                <w:iCs/>
                <w:sz w:val="18"/>
                <w:szCs w:val="18"/>
              </w:rPr>
              <w:t>Podbudowa zasadnicza z mieszanki niezwiązanej z kruszywem 0-31,5mm, kruszywa łamanego C90/3 stabilizowane mechanicznie, grubości 20 cm po zagęszczeniu</w:t>
            </w:r>
          </w:p>
        </w:tc>
        <w:tc>
          <w:tcPr>
            <w:tcW w:w="596" w:type="dxa"/>
            <w:vAlign w:val="center"/>
          </w:tcPr>
          <w:p w14:paraId="18CDAEB3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A55B9F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25B3BEE7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145,5</w:t>
            </w:r>
          </w:p>
        </w:tc>
        <w:tc>
          <w:tcPr>
            <w:tcW w:w="1339" w:type="dxa"/>
          </w:tcPr>
          <w:p w14:paraId="7BAF6E65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142B07AA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6CBB54D9" w14:textId="77777777" w:rsidTr="00CF6F0F">
        <w:trPr>
          <w:trHeight w:val="482"/>
        </w:trPr>
        <w:tc>
          <w:tcPr>
            <w:tcW w:w="490" w:type="dxa"/>
            <w:vAlign w:val="center"/>
          </w:tcPr>
          <w:p w14:paraId="75A6E6B1" w14:textId="0C790208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vAlign w:val="center"/>
          </w:tcPr>
          <w:p w14:paraId="1EECFB54" w14:textId="0FC2052E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D-05.03.05b</w:t>
            </w:r>
          </w:p>
          <w:p w14:paraId="04729611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D-04.03.01</w:t>
            </w:r>
          </w:p>
        </w:tc>
        <w:tc>
          <w:tcPr>
            <w:tcW w:w="4331" w:type="dxa"/>
          </w:tcPr>
          <w:p w14:paraId="3AF3C7C4" w14:textId="356F5E14" w:rsidR="002749CF" w:rsidRPr="007C1002" w:rsidRDefault="002749CF" w:rsidP="003F1158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F1158">
              <w:rPr>
                <w:rFonts w:ascii="Arial" w:hAnsi="Arial" w:cs="Arial"/>
                <w:iCs/>
                <w:sz w:val="18"/>
                <w:szCs w:val="18"/>
              </w:rPr>
              <w:t>Wyrównanie istniejącej podbudowy mieszanką mineralno-bitumicznych AC16W w ilości średnio 100 kg/m</w:t>
            </w:r>
            <w:r w:rsidRPr="003F115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  <w:r w:rsidRPr="003F1158">
              <w:rPr>
                <w:rFonts w:ascii="Arial" w:hAnsi="Arial" w:cs="Arial"/>
                <w:iCs/>
                <w:sz w:val="18"/>
                <w:szCs w:val="18"/>
              </w:rPr>
              <w:t xml:space="preserve"> z oczyszczeniem i skropieniem emulsją asfaltową oraz uszczelnieniem szwu technologicznego asfaltową masą zalewową /elastycznymi taśmami bitumicznymi/ i</w:t>
            </w:r>
            <w:r w:rsidR="003F1158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3F1158">
              <w:rPr>
                <w:rFonts w:ascii="Arial" w:hAnsi="Arial" w:cs="Arial"/>
                <w:iCs/>
                <w:sz w:val="18"/>
                <w:szCs w:val="18"/>
              </w:rPr>
              <w:t>smarowaniem krawędzi zewnętrznych asfaltem</w:t>
            </w:r>
          </w:p>
        </w:tc>
        <w:tc>
          <w:tcPr>
            <w:tcW w:w="596" w:type="dxa"/>
            <w:vAlign w:val="center"/>
          </w:tcPr>
          <w:p w14:paraId="35438FE2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Mg</w:t>
            </w:r>
          </w:p>
        </w:tc>
        <w:tc>
          <w:tcPr>
            <w:tcW w:w="840" w:type="dxa"/>
            <w:vAlign w:val="center"/>
          </w:tcPr>
          <w:p w14:paraId="7BF3973B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15,053</w:t>
            </w:r>
          </w:p>
        </w:tc>
        <w:tc>
          <w:tcPr>
            <w:tcW w:w="1339" w:type="dxa"/>
          </w:tcPr>
          <w:p w14:paraId="4AFDB33C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01D1E7EE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2B732F" w14:textId="77777777" w:rsidR="003F1158" w:rsidRDefault="003F1158">
      <w:r>
        <w:br w:type="page"/>
      </w:r>
    </w:p>
    <w:tbl>
      <w:tblPr>
        <w:tblW w:w="9808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887"/>
        <w:gridCol w:w="29"/>
        <w:gridCol w:w="4297"/>
        <w:gridCol w:w="596"/>
        <w:gridCol w:w="32"/>
        <w:gridCol w:w="808"/>
        <w:gridCol w:w="78"/>
        <w:gridCol w:w="1261"/>
        <w:gridCol w:w="1330"/>
      </w:tblGrid>
      <w:tr w:rsidR="002749CF" w:rsidRPr="000F4C58" w14:paraId="76C91A9B" w14:textId="77777777" w:rsidTr="002749CF">
        <w:trPr>
          <w:trHeight w:val="556"/>
        </w:trPr>
        <w:tc>
          <w:tcPr>
            <w:tcW w:w="490" w:type="dxa"/>
            <w:vAlign w:val="center"/>
          </w:tcPr>
          <w:p w14:paraId="69B2FC4C" w14:textId="638A9964" w:rsidR="002749CF" w:rsidRPr="000F4C58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916" w:type="dxa"/>
            <w:gridSpan w:val="2"/>
            <w:vAlign w:val="center"/>
          </w:tcPr>
          <w:p w14:paraId="1285DCEF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D-05.03.13a</w:t>
            </w:r>
          </w:p>
          <w:p w14:paraId="347970D3" w14:textId="77777777" w:rsidR="002749CF" w:rsidRPr="000F4C58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D-04.03.01</w:t>
            </w:r>
          </w:p>
        </w:tc>
        <w:tc>
          <w:tcPr>
            <w:tcW w:w="4297" w:type="dxa"/>
          </w:tcPr>
          <w:p w14:paraId="31EA2ABE" w14:textId="77777777" w:rsidR="002749CF" w:rsidRPr="00901460" w:rsidRDefault="002749CF" w:rsidP="003F1158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1460">
              <w:rPr>
                <w:rFonts w:ascii="Arial" w:hAnsi="Arial" w:cs="Arial"/>
                <w:sz w:val="18"/>
                <w:szCs w:val="18"/>
              </w:rPr>
              <w:t xml:space="preserve">Nawierzchnia z mieszanki SMA8S - warstwa ścieralna o grubości po zagęszczeniu 3 cm z oczyszczeniem i skropieniem podbudowy emulsją asfaltową oraz spoinowaniem taśmą </w:t>
            </w:r>
            <w:proofErr w:type="spellStart"/>
            <w:r w:rsidRPr="00901460">
              <w:rPr>
                <w:rFonts w:ascii="Arial" w:hAnsi="Arial" w:cs="Arial"/>
                <w:sz w:val="18"/>
                <w:szCs w:val="18"/>
              </w:rPr>
              <w:t>polimeroasfaltową</w:t>
            </w:r>
            <w:proofErr w:type="spellEnd"/>
            <w:r w:rsidRPr="00901460">
              <w:rPr>
                <w:rFonts w:ascii="Arial" w:hAnsi="Arial" w:cs="Arial"/>
                <w:sz w:val="18"/>
                <w:szCs w:val="18"/>
              </w:rPr>
              <w:t xml:space="preserve"> połączeń podłużnych i smarowaniem krawędzi zewnętrznych asfaltem</w:t>
            </w:r>
          </w:p>
        </w:tc>
        <w:tc>
          <w:tcPr>
            <w:tcW w:w="596" w:type="dxa"/>
            <w:vAlign w:val="center"/>
          </w:tcPr>
          <w:p w14:paraId="7F767790" w14:textId="77777777" w:rsidR="002749CF" w:rsidRPr="00901460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46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90146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14:paraId="7ED5C685" w14:textId="77777777" w:rsidR="002749CF" w:rsidRPr="00901460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460">
              <w:rPr>
                <w:rFonts w:ascii="Arial" w:hAnsi="Arial" w:cs="Arial"/>
                <w:sz w:val="18"/>
                <w:szCs w:val="18"/>
              </w:rPr>
              <w:t>153,60</w:t>
            </w:r>
          </w:p>
        </w:tc>
        <w:tc>
          <w:tcPr>
            <w:tcW w:w="1339" w:type="dxa"/>
            <w:gridSpan w:val="2"/>
          </w:tcPr>
          <w:p w14:paraId="6A2DDC37" w14:textId="77777777" w:rsidR="002749CF" w:rsidRPr="000F4C58" w:rsidRDefault="002749CF" w:rsidP="002749CF">
            <w:pPr>
              <w:spacing w:before="20" w:after="20" w:line="274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330" w:type="dxa"/>
          </w:tcPr>
          <w:p w14:paraId="7C662C94" w14:textId="77777777" w:rsidR="002749CF" w:rsidRPr="000F4C58" w:rsidRDefault="002749CF" w:rsidP="002749CF">
            <w:pPr>
              <w:spacing w:before="20" w:after="20" w:line="274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2749CF" w:rsidRPr="00A55B9F" w14:paraId="40C04787" w14:textId="77777777" w:rsidTr="002749CF">
        <w:trPr>
          <w:trHeight w:val="214"/>
        </w:trPr>
        <w:tc>
          <w:tcPr>
            <w:tcW w:w="9808" w:type="dxa"/>
            <w:gridSpan w:val="10"/>
            <w:shd w:val="clear" w:color="auto" w:fill="D9D9D9"/>
            <w:vAlign w:val="center"/>
          </w:tcPr>
          <w:p w14:paraId="776D8CD2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55B9F">
              <w:rPr>
                <w:rFonts w:ascii="Arial" w:hAnsi="Arial" w:cs="Arial"/>
                <w:b/>
                <w:sz w:val="18"/>
                <w:szCs w:val="18"/>
              </w:rPr>
              <w:t>. ROBOTY WYKOŃCZENIOWE</w:t>
            </w:r>
          </w:p>
        </w:tc>
      </w:tr>
      <w:tr w:rsidR="002749CF" w:rsidRPr="00A55B9F" w14:paraId="2F704691" w14:textId="77777777" w:rsidTr="002749CF">
        <w:trPr>
          <w:trHeight w:val="536"/>
        </w:trPr>
        <w:tc>
          <w:tcPr>
            <w:tcW w:w="490" w:type="dxa"/>
            <w:vAlign w:val="center"/>
          </w:tcPr>
          <w:p w14:paraId="2B84EDF8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87" w:type="dxa"/>
            <w:vAlign w:val="center"/>
          </w:tcPr>
          <w:p w14:paraId="25AA1A76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B9F">
              <w:rPr>
                <w:rFonts w:ascii="Arial" w:hAnsi="Arial" w:cs="Arial"/>
                <w:sz w:val="14"/>
                <w:szCs w:val="14"/>
              </w:rPr>
              <w:t>D-06.03.01</w:t>
            </w:r>
          </w:p>
        </w:tc>
        <w:tc>
          <w:tcPr>
            <w:tcW w:w="4326" w:type="dxa"/>
            <w:gridSpan w:val="2"/>
            <w:vAlign w:val="bottom"/>
          </w:tcPr>
          <w:p w14:paraId="09C5F2C4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>Mechaniczna naprawa poboczy przez ścięcie miejsc zawyżonych i zasypanie zagłębień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55B9F">
              <w:rPr>
                <w:rFonts w:ascii="Arial" w:hAnsi="Arial" w:cs="Arial"/>
                <w:sz w:val="18"/>
                <w:szCs w:val="18"/>
              </w:rPr>
              <w:t xml:space="preserve">wyrównaniem do wymaganego spadku poprzecznego materiałem </w:t>
            </w:r>
            <w:proofErr w:type="spellStart"/>
            <w:r w:rsidRPr="00A55B9F">
              <w:rPr>
                <w:rFonts w:ascii="Arial" w:hAnsi="Arial" w:cs="Arial"/>
                <w:sz w:val="18"/>
                <w:szCs w:val="18"/>
              </w:rPr>
              <w:t>zagęszczalnym</w:t>
            </w:r>
            <w:proofErr w:type="spellEnd"/>
            <w:r w:rsidRPr="00A55B9F">
              <w:rPr>
                <w:rFonts w:ascii="Arial" w:hAnsi="Arial" w:cs="Arial"/>
                <w:sz w:val="18"/>
                <w:szCs w:val="18"/>
              </w:rPr>
              <w:t xml:space="preserve"> stanowiącym mieszaninę materiału pozyskanego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55B9F">
              <w:rPr>
                <w:rFonts w:ascii="Arial" w:hAnsi="Arial" w:cs="Arial"/>
                <w:sz w:val="18"/>
                <w:szCs w:val="18"/>
              </w:rPr>
              <w:t xml:space="preserve">poz.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55B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6 </w:t>
            </w:r>
            <w:r w:rsidRPr="00A55B9F">
              <w:rPr>
                <w:rFonts w:ascii="Arial" w:hAnsi="Arial" w:cs="Arial"/>
                <w:sz w:val="18"/>
                <w:szCs w:val="18"/>
              </w:rPr>
              <w:t>WPR i kruszywa niezwiązanego C50/30 w proporcjach 1:1 w ilości min. 10 cm po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55B9F">
              <w:rPr>
                <w:rFonts w:ascii="Arial" w:hAnsi="Arial" w:cs="Arial"/>
                <w:sz w:val="18"/>
                <w:szCs w:val="18"/>
              </w:rPr>
              <w:t>zagęszczeniu</w:t>
            </w:r>
          </w:p>
        </w:tc>
        <w:tc>
          <w:tcPr>
            <w:tcW w:w="628" w:type="dxa"/>
            <w:gridSpan w:val="2"/>
            <w:vAlign w:val="center"/>
          </w:tcPr>
          <w:p w14:paraId="09FF1123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A55B9F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14:paraId="19412D94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4 225</w:t>
            </w:r>
          </w:p>
        </w:tc>
        <w:tc>
          <w:tcPr>
            <w:tcW w:w="1261" w:type="dxa"/>
          </w:tcPr>
          <w:p w14:paraId="747E53A4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2D5BA25B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5A9F59F8" w14:textId="77777777" w:rsidTr="002749CF">
        <w:trPr>
          <w:trHeight w:val="536"/>
        </w:trPr>
        <w:tc>
          <w:tcPr>
            <w:tcW w:w="490" w:type="dxa"/>
            <w:vAlign w:val="center"/>
          </w:tcPr>
          <w:p w14:paraId="014FE36C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87" w:type="dxa"/>
            <w:vAlign w:val="center"/>
          </w:tcPr>
          <w:p w14:paraId="70D4694B" w14:textId="4AD1D5B4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D-03.0</w:t>
            </w:r>
            <w:r w:rsidR="00CF6F0F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.0</w:t>
            </w:r>
            <w:r w:rsidR="00CF6F0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326" w:type="dxa"/>
            <w:gridSpan w:val="2"/>
            <w:vAlign w:val="bottom"/>
          </w:tcPr>
          <w:p w14:paraId="1FD851E5" w14:textId="6147D85E" w:rsidR="002749CF" w:rsidRPr="003F1158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F1158">
              <w:rPr>
                <w:rFonts w:ascii="Arial" w:hAnsi="Arial" w:cs="Arial"/>
                <w:sz w:val="18"/>
                <w:szCs w:val="18"/>
              </w:rPr>
              <w:t>Czyszczenie przepustu o świetle 0,8</w:t>
            </w:r>
            <w:r w:rsidR="003F11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1158">
              <w:rPr>
                <w:rFonts w:ascii="Arial" w:hAnsi="Arial" w:cs="Arial"/>
                <w:sz w:val="18"/>
                <w:szCs w:val="18"/>
              </w:rPr>
              <w:t>m z namułu o</w:t>
            </w:r>
            <w:r w:rsidR="003F1158" w:rsidRPr="003F1158">
              <w:rPr>
                <w:rFonts w:ascii="Arial" w:hAnsi="Arial" w:cs="Arial"/>
                <w:sz w:val="18"/>
                <w:szCs w:val="18"/>
              </w:rPr>
              <w:t> </w:t>
            </w:r>
            <w:r w:rsidRPr="003F1158">
              <w:rPr>
                <w:rFonts w:ascii="Arial" w:hAnsi="Arial" w:cs="Arial"/>
                <w:sz w:val="18"/>
                <w:szCs w:val="18"/>
              </w:rPr>
              <w:t xml:space="preserve">grubości do 50% jego średnicy </w:t>
            </w:r>
            <w:r w:rsidRPr="003F1158">
              <w:rPr>
                <w:rFonts w:ascii="Arial" w:hAnsi="Arial" w:cs="Arial"/>
                <w:i/>
                <w:iCs/>
                <w:sz w:val="18"/>
                <w:szCs w:val="18"/>
              </w:rPr>
              <w:t>(km 1+930)</w:t>
            </w:r>
            <w:r w:rsidRPr="003F1158">
              <w:rPr>
                <w:rFonts w:ascii="Arial" w:hAnsi="Arial" w:cs="Arial"/>
                <w:sz w:val="18"/>
                <w:szCs w:val="18"/>
              </w:rPr>
              <w:t xml:space="preserve"> z  wywozem namułu w miejsce wybrane przez wykonawcę robót</w:t>
            </w:r>
          </w:p>
        </w:tc>
        <w:tc>
          <w:tcPr>
            <w:tcW w:w="628" w:type="dxa"/>
            <w:gridSpan w:val="2"/>
            <w:vAlign w:val="center"/>
          </w:tcPr>
          <w:p w14:paraId="48CA6F92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6" w:type="dxa"/>
            <w:gridSpan w:val="2"/>
            <w:vAlign w:val="center"/>
          </w:tcPr>
          <w:p w14:paraId="1927026B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1" w:type="dxa"/>
          </w:tcPr>
          <w:p w14:paraId="08947633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42874643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634F9E54" w14:textId="77777777" w:rsidTr="002749CF">
        <w:trPr>
          <w:trHeight w:val="536"/>
        </w:trPr>
        <w:tc>
          <w:tcPr>
            <w:tcW w:w="490" w:type="dxa"/>
            <w:vAlign w:val="center"/>
          </w:tcPr>
          <w:p w14:paraId="2E4B72EF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87" w:type="dxa"/>
            <w:vAlign w:val="center"/>
          </w:tcPr>
          <w:p w14:paraId="2713C30A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D-03.0</w:t>
            </w:r>
            <w:r w:rsidR="00CF6F0F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.0</w:t>
            </w:r>
            <w:r w:rsidR="00CF6F0F"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1F850D9F" w14:textId="1B4E239A" w:rsidR="00CF6F0F" w:rsidRPr="00A55B9F" w:rsidRDefault="00CF6F0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D-06.04.01</w:t>
            </w:r>
          </w:p>
        </w:tc>
        <w:tc>
          <w:tcPr>
            <w:tcW w:w="4326" w:type="dxa"/>
            <w:gridSpan w:val="2"/>
            <w:vAlign w:val="bottom"/>
          </w:tcPr>
          <w:p w14:paraId="4E685B96" w14:textId="045862FF" w:rsidR="002749CF" w:rsidRPr="003F1158" w:rsidRDefault="002749CF" w:rsidP="003F1158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F1158">
              <w:rPr>
                <w:rFonts w:ascii="Arial" w:hAnsi="Arial" w:cs="Arial"/>
                <w:sz w:val="18"/>
                <w:szCs w:val="18"/>
              </w:rPr>
              <w:t xml:space="preserve">Odtworzenie </w:t>
            </w:r>
            <w:r w:rsidR="00CF6F0F">
              <w:rPr>
                <w:rFonts w:ascii="Arial" w:hAnsi="Arial" w:cs="Arial"/>
                <w:sz w:val="18"/>
                <w:szCs w:val="18"/>
              </w:rPr>
              <w:t xml:space="preserve">i oczyszczenie </w:t>
            </w:r>
            <w:r w:rsidRPr="003F1158">
              <w:rPr>
                <w:rFonts w:ascii="Arial" w:hAnsi="Arial" w:cs="Arial"/>
                <w:sz w:val="18"/>
                <w:szCs w:val="18"/>
              </w:rPr>
              <w:t>rowów z profilowaniem dna na szerokość 0,40</w:t>
            </w:r>
            <w:r w:rsidR="003F11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1158">
              <w:rPr>
                <w:rFonts w:ascii="Arial" w:hAnsi="Arial" w:cs="Arial"/>
                <w:sz w:val="18"/>
                <w:szCs w:val="18"/>
              </w:rPr>
              <w:t>m oraz skarpy i</w:t>
            </w:r>
            <w:r w:rsidR="00CF6F0F">
              <w:rPr>
                <w:rFonts w:ascii="Arial" w:hAnsi="Arial" w:cs="Arial"/>
                <w:sz w:val="18"/>
                <w:szCs w:val="18"/>
              </w:rPr>
              <w:t> </w:t>
            </w:r>
            <w:r w:rsidRPr="003F1158">
              <w:rPr>
                <w:rFonts w:ascii="Arial" w:hAnsi="Arial" w:cs="Arial"/>
                <w:sz w:val="18"/>
                <w:szCs w:val="18"/>
              </w:rPr>
              <w:t>przeciwskarpy o nachyleniu 1:1,5, z wywozem urobku w miejsce wybrane przez Wykonawcę; humusowanie</w:t>
            </w:r>
            <w:r w:rsidR="003F1158">
              <w:rPr>
                <w:rFonts w:ascii="Arial" w:hAnsi="Arial" w:cs="Arial"/>
                <w:sz w:val="18"/>
                <w:szCs w:val="18"/>
              </w:rPr>
              <w:t> </w:t>
            </w:r>
            <w:r w:rsidRPr="003F1158">
              <w:rPr>
                <w:rFonts w:ascii="Arial" w:hAnsi="Arial" w:cs="Arial"/>
                <w:sz w:val="18"/>
                <w:szCs w:val="18"/>
              </w:rPr>
              <w:t>i</w:t>
            </w:r>
            <w:r w:rsidR="003F1158">
              <w:rPr>
                <w:rFonts w:ascii="Arial" w:hAnsi="Arial" w:cs="Arial"/>
                <w:sz w:val="18"/>
                <w:szCs w:val="18"/>
              </w:rPr>
              <w:t> </w:t>
            </w:r>
            <w:r w:rsidRPr="003F1158">
              <w:rPr>
                <w:rFonts w:ascii="Arial" w:hAnsi="Arial" w:cs="Arial"/>
                <w:sz w:val="18"/>
                <w:szCs w:val="18"/>
              </w:rPr>
              <w:t>obsianie trawą</w:t>
            </w:r>
          </w:p>
        </w:tc>
        <w:tc>
          <w:tcPr>
            <w:tcW w:w="628" w:type="dxa"/>
            <w:gridSpan w:val="2"/>
            <w:vAlign w:val="center"/>
          </w:tcPr>
          <w:p w14:paraId="148E66A2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6" w:type="dxa"/>
            <w:gridSpan w:val="2"/>
            <w:vAlign w:val="center"/>
          </w:tcPr>
          <w:p w14:paraId="3603FFDD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3 380</w:t>
            </w:r>
          </w:p>
        </w:tc>
        <w:tc>
          <w:tcPr>
            <w:tcW w:w="1261" w:type="dxa"/>
          </w:tcPr>
          <w:p w14:paraId="527B7ECD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66BC5D2E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5D29D257" w14:textId="77777777" w:rsidTr="002749CF">
        <w:trPr>
          <w:trHeight w:val="214"/>
        </w:trPr>
        <w:tc>
          <w:tcPr>
            <w:tcW w:w="9808" w:type="dxa"/>
            <w:gridSpan w:val="10"/>
            <w:shd w:val="clear" w:color="auto" w:fill="D9D9D9"/>
            <w:vAlign w:val="center"/>
          </w:tcPr>
          <w:p w14:paraId="0079D695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A55B9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OZNAKOWANIE POZIOME I PIONOWE </w:t>
            </w:r>
          </w:p>
        </w:tc>
      </w:tr>
      <w:tr w:rsidR="002749CF" w:rsidRPr="00A55B9F" w14:paraId="6D897DEA" w14:textId="77777777" w:rsidTr="002749CF">
        <w:trPr>
          <w:trHeight w:val="536"/>
        </w:trPr>
        <w:tc>
          <w:tcPr>
            <w:tcW w:w="490" w:type="dxa"/>
            <w:vAlign w:val="center"/>
          </w:tcPr>
          <w:p w14:paraId="287746FF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87" w:type="dxa"/>
            <w:vAlign w:val="center"/>
          </w:tcPr>
          <w:p w14:paraId="02EB7F74" w14:textId="77777777" w:rsidR="002749CF" w:rsidRPr="00DD5B1D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5B1D">
              <w:rPr>
                <w:rFonts w:ascii="Arial" w:hAnsi="Arial" w:cs="Arial"/>
                <w:sz w:val="14"/>
                <w:szCs w:val="14"/>
              </w:rPr>
              <w:t>D-07.01.01</w:t>
            </w:r>
          </w:p>
        </w:tc>
        <w:tc>
          <w:tcPr>
            <w:tcW w:w="4326" w:type="dxa"/>
            <w:gridSpan w:val="2"/>
            <w:vAlign w:val="bottom"/>
          </w:tcPr>
          <w:p w14:paraId="1F853E50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>Oznakowanie poziome grubowarstwowe chemoutwardzalne, wykonane mechanicznie.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55B9F">
              <w:rPr>
                <w:rFonts w:ascii="Arial" w:eastAsia="CIDFont+F4" w:hAnsi="Arial" w:cs="Arial"/>
                <w:sz w:val="18"/>
                <w:szCs w:val="18"/>
              </w:rPr>
              <w:t>terenie zabudowanym należy stosować oznakowanie gładkie, a poza terenem zabudowanym oznakowanie strukturalne regularne akustyczne.</w:t>
            </w:r>
          </w:p>
        </w:tc>
        <w:tc>
          <w:tcPr>
            <w:tcW w:w="628" w:type="dxa"/>
            <w:gridSpan w:val="2"/>
            <w:vAlign w:val="center"/>
          </w:tcPr>
          <w:p w14:paraId="55B44D3E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>m</w:t>
            </w:r>
            <w:r w:rsidRPr="00A55B9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14:paraId="01042DA0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61" w:type="dxa"/>
          </w:tcPr>
          <w:p w14:paraId="18570E65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5ED0062B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6320F737" w14:textId="77777777" w:rsidTr="002749CF">
        <w:trPr>
          <w:trHeight w:val="536"/>
        </w:trPr>
        <w:tc>
          <w:tcPr>
            <w:tcW w:w="490" w:type="dxa"/>
            <w:vAlign w:val="center"/>
          </w:tcPr>
          <w:p w14:paraId="4EB07DE2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87" w:type="dxa"/>
            <w:vAlign w:val="center"/>
          </w:tcPr>
          <w:p w14:paraId="63DA14F3" w14:textId="77777777" w:rsidR="002749CF" w:rsidRPr="00DD5B1D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D-07.01.01</w:t>
            </w:r>
          </w:p>
        </w:tc>
        <w:tc>
          <w:tcPr>
            <w:tcW w:w="4326" w:type="dxa"/>
            <w:gridSpan w:val="2"/>
            <w:vAlign w:val="bottom"/>
          </w:tcPr>
          <w:p w14:paraId="4062A3EA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Oznakowanie poziome strukturalne termoplastyczne – oznakowanie przepustu trójkątami w kolorze żółtym 200x200x200</w:t>
            </w:r>
          </w:p>
        </w:tc>
        <w:tc>
          <w:tcPr>
            <w:tcW w:w="628" w:type="dxa"/>
            <w:gridSpan w:val="2"/>
            <w:vAlign w:val="center"/>
          </w:tcPr>
          <w:p w14:paraId="23372898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6" w:type="dxa"/>
            <w:gridSpan w:val="2"/>
            <w:vAlign w:val="center"/>
          </w:tcPr>
          <w:p w14:paraId="161D07DE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1" w:type="dxa"/>
          </w:tcPr>
          <w:p w14:paraId="72C38F69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53619F16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2DBBD0DA" w14:textId="77777777" w:rsidTr="002749CF">
        <w:trPr>
          <w:trHeight w:val="536"/>
        </w:trPr>
        <w:tc>
          <w:tcPr>
            <w:tcW w:w="490" w:type="dxa"/>
            <w:vAlign w:val="center"/>
          </w:tcPr>
          <w:p w14:paraId="02B8EC39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87" w:type="dxa"/>
            <w:vAlign w:val="center"/>
          </w:tcPr>
          <w:p w14:paraId="0B4B081F" w14:textId="77777777" w:rsidR="002749CF" w:rsidRPr="00DD5B1D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5B1D">
              <w:rPr>
                <w:rFonts w:ascii="Arial" w:hAnsi="Arial" w:cs="Arial"/>
                <w:sz w:val="14"/>
                <w:szCs w:val="14"/>
              </w:rPr>
              <w:t>D-07.02.02</w:t>
            </w:r>
          </w:p>
        </w:tc>
        <w:tc>
          <w:tcPr>
            <w:tcW w:w="4326" w:type="dxa"/>
            <w:gridSpan w:val="2"/>
            <w:vAlign w:val="bottom"/>
          </w:tcPr>
          <w:p w14:paraId="588356B1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 xml:space="preserve">Ustawienie słupków kilometrowych U-1a z cyfrą km i </w:t>
            </w:r>
            <w:proofErr w:type="spellStart"/>
            <w:r w:rsidRPr="00A55B9F">
              <w:rPr>
                <w:rFonts w:ascii="Arial" w:hAnsi="Arial" w:cs="Arial"/>
                <w:sz w:val="18"/>
                <w:szCs w:val="18"/>
              </w:rPr>
              <w:t>hm</w:t>
            </w:r>
            <w:proofErr w:type="spellEnd"/>
            <w:r w:rsidRPr="00A55B9F">
              <w:rPr>
                <w:rFonts w:ascii="Arial" w:hAnsi="Arial" w:cs="Arial"/>
                <w:sz w:val="18"/>
                <w:szCs w:val="18"/>
              </w:rPr>
              <w:t xml:space="preserve"> oraz nr drogi w pełnym km</w:t>
            </w:r>
          </w:p>
        </w:tc>
        <w:tc>
          <w:tcPr>
            <w:tcW w:w="628" w:type="dxa"/>
            <w:gridSpan w:val="2"/>
            <w:vAlign w:val="center"/>
          </w:tcPr>
          <w:p w14:paraId="41A1B56F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6" w:type="dxa"/>
            <w:gridSpan w:val="2"/>
            <w:vAlign w:val="center"/>
          </w:tcPr>
          <w:p w14:paraId="73BA3884" w14:textId="77777777" w:rsidR="002749C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1" w:type="dxa"/>
          </w:tcPr>
          <w:p w14:paraId="4A170DF3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717EEFA0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4A68281D" w14:textId="77777777" w:rsidTr="002749CF">
        <w:trPr>
          <w:trHeight w:val="536"/>
        </w:trPr>
        <w:tc>
          <w:tcPr>
            <w:tcW w:w="490" w:type="dxa"/>
            <w:vAlign w:val="center"/>
          </w:tcPr>
          <w:p w14:paraId="1947FB43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87" w:type="dxa"/>
            <w:vAlign w:val="center"/>
          </w:tcPr>
          <w:p w14:paraId="797EF86D" w14:textId="77777777" w:rsidR="002749CF" w:rsidRPr="00DD5B1D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5B1D">
              <w:rPr>
                <w:rFonts w:ascii="Arial" w:hAnsi="Arial" w:cs="Arial"/>
                <w:sz w:val="14"/>
                <w:szCs w:val="14"/>
              </w:rPr>
              <w:t>D-07.02.01</w:t>
            </w:r>
          </w:p>
        </w:tc>
        <w:tc>
          <w:tcPr>
            <w:tcW w:w="4326" w:type="dxa"/>
            <w:gridSpan w:val="2"/>
            <w:vAlign w:val="bottom"/>
          </w:tcPr>
          <w:p w14:paraId="170D6B8E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>Słupki z rur stalowych do pionowych znaków drogowych</w:t>
            </w:r>
          </w:p>
        </w:tc>
        <w:tc>
          <w:tcPr>
            <w:tcW w:w="628" w:type="dxa"/>
            <w:gridSpan w:val="2"/>
            <w:vAlign w:val="center"/>
          </w:tcPr>
          <w:p w14:paraId="78E3E719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6" w:type="dxa"/>
            <w:gridSpan w:val="2"/>
            <w:vAlign w:val="center"/>
          </w:tcPr>
          <w:p w14:paraId="5A2592FB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1" w:type="dxa"/>
          </w:tcPr>
          <w:p w14:paraId="6E848C69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6E0B8131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1F50F97E" w14:textId="77777777" w:rsidTr="002749CF">
        <w:trPr>
          <w:trHeight w:val="536"/>
        </w:trPr>
        <w:tc>
          <w:tcPr>
            <w:tcW w:w="490" w:type="dxa"/>
            <w:vAlign w:val="center"/>
          </w:tcPr>
          <w:p w14:paraId="18D7CF5B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87" w:type="dxa"/>
            <w:vAlign w:val="center"/>
          </w:tcPr>
          <w:p w14:paraId="2A3AA256" w14:textId="77777777" w:rsidR="002749CF" w:rsidRPr="00DD5B1D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5B1D">
              <w:rPr>
                <w:rFonts w:ascii="Arial" w:hAnsi="Arial" w:cs="Arial"/>
                <w:sz w:val="14"/>
                <w:szCs w:val="14"/>
              </w:rPr>
              <w:t>D-07.02.01</w:t>
            </w:r>
          </w:p>
        </w:tc>
        <w:tc>
          <w:tcPr>
            <w:tcW w:w="4326" w:type="dxa"/>
            <w:gridSpan w:val="2"/>
            <w:vAlign w:val="bottom"/>
          </w:tcPr>
          <w:p w14:paraId="267293A3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A55B9F">
              <w:rPr>
                <w:rFonts w:ascii="Arial" w:hAnsi="Arial" w:cs="Arial"/>
                <w:sz w:val="18"/>
                <w:szCs w:val="18"/>
              </w:rPr>
              <w:t>Pionowe znaki zakazu, nakazu, ostrzegawcze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55B9F">
              <w:rPr>
                <w:rFonts w:ascii="Arial" w:hAnsi="Arial" w:cs="Arial"/>
                <w:sz w:val="18"/>
                <w:szCs w:val="18"/>
              </w:rPr>
              <w:t>informacyjne, znaki typu E</w:t>
            </w:r>
          </w:p>
        </w:tc>
        <w:tc>
          <w:tcPr>
            <w:tcW w:w="628" w:type="dxa"/>
            <w:gridSpan w:val="2"/>
            <w:vAlign w:val="center"/>
          </w:tcPr>
          <w:p w14:paraId="14969841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A55B9F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6" w:type="dxa"/>
            <w:gridSpan w:val="2"/>
            <w:vAlign w:val="center"/>
          </w:tcPr>
          <w:p w14:paraId="705BA664" w14:textId="77777777" w:rsidR="002749CF" w:rsidRPr="00A55B9F" w:rsidRDefault="002749CF" w:rsidP="002749CF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1" w:type="dxa"/>
          </w:tcPr>
          <w:p w14:paraId="070B2DB0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14:paraId="52E46704" w14:textId="77777777" w:rsidR="002749CF" w:rsidRPr="00A55B9F" w:rsidRDefault="002749CF" w:rsidP="002749CF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9CF" w:rsidRPr="00A55B9F" w14:paraId="0972E4AD" w14:textId="77777777" w:rsidTr="002749CF">
        <w:trPr>
          <w:trHeight w:val="239"/>
        </w:trPr>
        <w:tc>
          <w:tcPr>
            <w:tcW w:w="8478" w:type="dxa"/>
            <w:gridSpan w:val="9"/>
            <w:vAlign w:val="center"/>
          </w:tcPr>
          <w:p w14:paraId="008025FA" w14:textId="77777777" w:rsidR="002749CF" w:rsidRPr="001A1562" w:rsidRDefault="002749CF" w:rsidP="002749CF">
            <w:pPr>
              <w:pStyle w:val="Tekstpodstawowy2"/>
              <w:spacing w:before="60" w:after="60" w:line="274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A1562">
              <w:rPr>
                <w:rFonts w:ascii="Arial" w:hAnsi="Arial" w:cs="Arial"/>
                <w:b/>
                <w:iCs/>
                <w:sz w:val="18"/>
                <w:szCs w:val="18"/>
              </w:rPr>
              <w:t>Razem wartość netto</w:t>
            </w:r>
          </w:p>
        </w:tc>
        <w:tc>
          <w:tcPr>
            <w:tcW w:w="1330" w:type="dxa"/>
          </w:tcPr>
          <w:p w14:paraId="4F3D9B12" w14:textId="77777777" w:rsidR="002749CF" w:rsidRPr="001A1562" w:rsidRDefault="002749CF" w:rsidP="002749CF">
            <w:pPr>
              <w:spacing w:before="60" w:after="6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49CF" w:rsidRPr="00A55B9F" w14:paraId="1ECE6EE9" w14:textId="77777777" w:rsidTr="002749CF">
        <w:trPr>
          <w:trHeight w:val="178"/>
        </w:trPr>
        <w:tc>
          <w:tcPr>
            <w:tcW w:w="8478" w:type="dxa"/>
            <w:gridSpan w:val="9"/>
            <w:vAlign w:val="center"/>
          </w:tcPr>
          <w:p w14:paraId="17BB6557" w14:textId="77777777" w:rsidR="002749CF" w:rsidRPr="001A1562" w:rsidRDefault="002749CF" w:rsidP="002749CF">
            <w:pPr>
              <w:pStyle w:val="Tekstpodstawowy2"/>
              <w:spacing w:before="60" w:after="60" w:line="274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A1562">
              <w:rPr>
                <w:rFonts w:ascii="Arial" w:hAnsi="Arial" w:cs="Arial"/>
                <w:b/>
                <w:sz w:val="18"/>
                <w:szCs w:val="18"/>
              </w:rPr>
              <w:t>Podatek VAT 23%</w:t>
            </w:r>
          </w:p>
        </w:tc>
        <w:tc>
          <w:tcPr>
            <w:tcW w:w="1330" w:type="dxa"/>
          </w:tcPr>
          <w:p w14:paraId="0B2B7FB1" w14:textId="77777777" w:rsidR="002749CF" w:rsidRPr="001A1562" w:rsidRDefault="002749CF" w:rsidP="002749CF">
            <w:pPr>
              <w:spacing w:before="60" w:after="6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49CF" w:rsidRPr="00A55B9F" w14:paraId="12D954A2" w14:textId="77777777" w:rsidTr="002749CF">
        <w:trPr>
          <w:trHeight w:val="357"/>
        </w:trPr>
        <w:tc>
          <w:tcPr>
            <w:tcW w:w="8478" w:type="dxa"/>
            <w:gridSpan w:val="9"/>
            <w:vAlign w:val="center"/>
          </w:tcPr>
          <w:p w14:paraId="7081B0AA" w14:textId="77777777" w:rsidR="002749CF" w:rsidRPr="001A1562" w:rsidRDefault="002749CF" w:rsidP="002749CF">
            <w:pPr>
              <w:spacing w:before="60" w:after="60" w:line="274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A1562">
              <w:rPr>
                <w:rFonts w:ascii="Arial" w:hAnsi="Arial" w:cs="Arial"/>
                <w:b/>
                <w:sz w:val="18"/>
                <w:szCs w:val="18"/>
              </w:rPr>
              <w:t>Ogółem wartość brutto (łącznie z podatkiem VAT 23%):</w:t>
            </w:r>
          </w:p>
        </w:tc>
        <w:tc>
          <w:tcPr>
            <w:tcW w:w="1330" w:type="dxa"/>
          </w:tcPr>
          <w:p w14:paraId="3A6369A9" w14:textId="77777777" w:rsidR="002749CF" w:rsidRPr="001A1562" w:rsidRDefault="002749CF" w:rsidP="002749CF">
            <w:pPr>
              <w:spacing w:before="60" w:after="6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152A4422" w:rsidR="0016734F" w:rsidRPr="0016734F" w:rsidRDefault="00F73BB4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3F1158" w:rsidRPr="003F1158">
        <w:rPr>
          <w:rFonts w:ascii="Arial" w:hAnsi="Arial" w:cs="Arial"/>
          <w:b/>
          <w:bCs/>
          <w:sz w:val="22"/>
          <w:szCs w:val="22"/>
        </w:rPr>
        <w:t>DW 152 odc. Resko - Płoty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61C8A5D6" w14:textId="44485F16" w:rsidR="005B695B" w:rsidRPr="000517A5" w:rsidRDefault="00782C29" w:rsidP="000517A5">
      <w:pPr>
        <w:autoSpaceDE w:val="0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96F0C87" w14:textId="77777777" w:rsidR="000517A5" w:rsidRDefault="00782C29" w:rsidP="000517A5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2F256A62" w:rsidR="008A6DE6" w:rsidRPr="000517A5" w:rsidRDefault="00F73BB4" w:rsidP="000517A5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eastAsia="Calibri" w:hAnsi="Arial" w:cs="Arial"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3F1158" w:rsidRPr="003F1158">
        <w:rPr>
          <w:rFonts w:ascii="Arial" w:hAnsi="Arial" w:cs="Arial"/>
          <w:b/>
          <w:bCs/>
          <w:sz w:val="22"/>
          <w:szCs w:val="22"/>
        </w:rPr>
        <w:t>DW 152 odc. Resko - Płoty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0517A5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Pr="000517A5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Rodzaj wykonanych robót</w:t>
            </w:r>
          </w:p>
          <w:p w14:paraId="23E68535" w14:textId="11CF0DFB" w:rsidR="00A373D4" w:rsidRPr="000517A5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budowa/przebudowa drogi</w:t>
            </w:r>
            <w:r w:rsidR="006B60DB" w:rsidRPr="000517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publicznej/klasa drogi</w:t>
            </w:r>
          </w:p>
          <w:p w14:paraId="1143D138" w14:textId="69D8B9FD" w:rsidR="005B695B" w:rsidRPr="000517A5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0517A5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Czas realizacji</w:t>
            </w:r>
          </w:p>
          <w:p w14:paraId="3E15ABDA" w14:textId="4D5273E5" w:rsidR="005B695B" w:rsidRPr="000517A5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od (dzień/m-c/rok)</w:t>
            </w:r>
          </w:p>
          <w:p w14:paraId="51833CD9" w14:textId="6F34E4D7" w:rsidR="005B695B" w:rsidRPr="000517A5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0517A5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BBAF1" w14:textId="77777777" w:rsidR="000517A5" w:rsidRPr="000517A5" w:rsidRDefault="000517A5" w:rsidP="000517A5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spacing w:val="-10"/>
                <w:sz w:val="16"/>
                <w:szCs w:val="16"/>
              </w:rPr>
              <w:t>Rodzaj wykonanych robót</w:t>
            </w:r>
          </w:p>
          <w:p w14:paraId="6F4F8F02" w14:textId="77777777" w:rsidR="000517A5" w:rsidRPr="000517A5" w:rsidRDefault="000517A5" w:rsidP="000517A5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5A2E294D" w14:textId="77777777" w:rsidR="000517A5" w:rsidRPr="000517A5" w:rsidRDefault="000517A5" w:rsidP="000517A5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0517A5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………………………………………</w:t>
            </w:r>
          </w:p>
          <w:p w14:paraId="37F34644" w14:textId="77777777" w:rsidR="000517A5" w:rsidRPr="000517A5" w:rsidRDefault="000517A5" w:rsidP="000517A5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>Klasa drogi</w:t>
            </w:r>
          </w:p>
          <w:p w14:paraId="0ADB69A3" w14:textId="03437148" w:rsidR="000517A5" w:rsidRPr="000517A5" w:rsidRDefault="000517A5" w:rsidP="000517A5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0517A5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………………………………………</w:t>
            </w:r>
          </w:p>
          <w:p w14:paraId="1E7037E8" w14:textId="77777777" w:rsidR="000517A5" w:rsidRPr="000517A5" w:rsidRDefault="000517A5" w:rsidP="000517A5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Rodzaj nawierzchni</w:t>
            </w:r>
          </w:p>
          <w:p w14:paraId="521D80C5" w14:textId="15BC5BA3" w:rsidR="000517A5" w:rsidRPr="000517A5" w:rsidRDefault="000517A5" w:rsidP="000517A5">
            <w:pPr>
              <w:widowControl w:val="0"/>
              <w:autoSpaceDE w:val="0"/>
              <w:spacing w:line="274" w:lineRule="auto"/>
              <w:ind w:left="-79"/>
              <w:rPr>
                <w:rFonts w:ascii="Arial" w:hAnsi="Arial" w:cs="Arial"/>
                <w:sz w:val="16"/>
                <w:szCs w:val="16"/>
              </w:rPr>
            </w:pPr>
            <w:r w:rsidRPr="000517A5">
              <w:rPr>
                <w:rFonts w:ascii="Arial" w:hAnsi="Arial" w:cs="Arial"/>
                <w:sz w:val="16"/>
                <w:szCs w:val="16"/>
              </w:rPr>
              <w:t>……….…………..…………..……</w:t>
            </w:r>
          </w:p>
          <w:p w14:paraId="50E1D5F7" w14:textId="77777777" w:rsidR="000517A5" w:rsidRPr="000517A5" w:rsidRDefault="000517A5" w:rsidP="000517A5">
            <w:pPr>
              <w:widowControl w:val="0"/>
              <w:autoSpaceDE w:val="0"/>
              <w:spacing w:line="274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Długość odcinka drogi</w:t>
            </w:r>
          </w:p>
          <w:p w14:paraId="02DA3AC1" w14:textId="7FF7C526" w:rsidR="000517A5" w:rsidRPr="000517A5" w:rsidRDefault="000517A5" w:rsidP="000517A5">
            <w:pPr>
              <w:widowControl w:val="0"/>
              <w:autoSpaceDE w:val="0"/>
              <w:spacing w:line="274" w:lineRule="auto"/>
              <w:ind w:left="-79"/>
              <w:rPr>
                <w:rFonts w:ascii="Arial" w:hAnsi="Arial" w:cs="Arial"/>
                <w:sz w:val="16"/>
                <w:szCs w:val="16"/>
              </w:rPr>
            </w:pPr>
            <w:r w:rsidRPr="000517A5">
              <w:rPr>
                <w:rFonts w:ascii="Arial" w:hAnsi="Arial" w:cs="Arial"/>
                <w:sz w:val="16"/>
                <w:szCs w:val="16"/>
              </w:rPr>
              <w:t>……….…………..……………..…</w:t>
            </w:r>
          </w:p>
          <w:p w14:paraId="090C9F4F" w14:textId="77777777" w:rsidR="000517A5" w:rsidRPr="000517A5" w:rsidRDefault="000517A5" w:rsidP="000517A5">
            <w:pPr>
              <w:widowControl w:val="0"/>
              <w:autoSpaceDE w:val="0"/>
              <w:spacing w:line="274" w:lineRule="auto"/>
              <w:ind w:left="-79"/>
              <w:rPr>
                <w:rFonts w:ascii="Arial" w:hAnsi="Arial" w:cs="Arial"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Wartość robót brutto:</w:t>
            </w:r>
          </w:p>
          <w:p w14:paraId="73CCCFB8" w14:textId="19246B21" w:rsidR="000E7933" w:rsidRPr="000517A5" w:rsidRDefault="000517A5" w:rsidP="000517A5">
            <w:pPr>
              <w:widowControl w:val="0"/>
              <w:autoSpaceDE w:val="0"/>
              <w:spacing w:line="274" w:lineRule="auto"/>
              <w:ind w:left="-79"/>
              <w:rPr>
                <w:rFonts w:ascii="Arial" w:hAnsi="Arial" w:cs="Arial"/>
                <w:sz w:val="16"/>
                <w:szCs w:val="16"/>
              </w:rPr>
            </w:pPr>
            <w:r w:rsidRPr="000517A5">
              <w:rPr>
                <w:rFonts w:ascii="Arial" w:hAnsi="Arial" w:cs="Arial"/>
                <w:sz w:val="16"/>
                <w:szCs w:val="16"/>
              </w:rPr>
              <w:t>……….…………..……………..…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91912" w14:textId="77777777" w:rsidR="000517A5" w:rsidRPr="000517A5" w:rsidRDefault="000517A5" w:rsidP="000517A5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spacing w:val="-10"/>
                <w:sz w:val="16"/>
                <w:szCs w:val="16"/>
              </w:rPr>
              <w:t>Rodzaj wykonanych robót</w:t>
            </w:r>
          </w:p>
          <w:p w14:paraId="024390D3" w14:textId="77777777" w:rsidR="000517A5" w:rsidRPr="000517A5" w:rsidRDefault="000517A5" w:rsidP="000517A5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7517947D" w14:textId="77777777" w:rsidR="000517A5" w:rsidRPr="000517A5" w:rsidRDefault="000517A5" w:rsidP="000517A5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0517A5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………………………………………</w:t>
            </w:r>
          </w:p>
          <w:p w14:paraId="24A87534" w14:textId="77777777" w:rsidR="000517A5" w:rsidRPr="000517A5" w:rsidRDefault="000517A5" w:rsidP="000517A5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>Klasa drogi</w:t>
            </w:r>
          </w:p>
          <w:p w14:paraId="775B4D6F" w14:textId="05037DA7" w:rsidR="000517A5" w:rsidRPr="000517A5" w:rsidRDefault="000517A5" w:rsidP="000517A5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0517A5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…………………………………..……</w:t>
            </w:r>
          </w:p>
          <w:p w14:paraId="1DD93BF5" w14:textId="6031F39A" w:rsidR="000517A5" w:rsidRPr="000517A5" w:rsidRDefault="000517A5" w:rsidP="000517A5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Rodzaj nawierzchni</w:t>
            </w:r>
          </w:p>
          <w:p w14:paraId="31DDF6DA" w14:textId="1896A251" w:rsidR="000517A5" w:rsidRPr="000517A5" w:rsidRDefault="000517A5" w:rsidP="000517A5">
            <w:pPr>
              <w:widowControl w:val="0"/>
              <w:autoSpaceDE w:val="0"/>
              <w:spacing w:line="274" w:lineRule="auto"/>
              <w:ind w:left="-79"/>
              <w:rPr>
                <w:rFonts w:ascii="Arial" w:hAnsi="Arial" w:cs="Arial"/>
                <w:sz w:val="16"/>
                <w:szCs w:val="16"/>
              </w:rPr>
            </w:pPr>
            <w:r w:rsidRPr="000517A5">
              <w:rPr>
                <w:rFonts w:ascii="Arial" w:hAnsi="Arial" w:cs="Arial"/>
                <w:sz w:val="16"/>
                <w:szCs w:val="16"/>
              </w:rPr>
              <w:t>……….…………..…………....……</w:t>
            </w:r>
          </w:p>
          <w:p w14:paraId="4C2B4296" w14:textId="77777777" w:rsidR="000517A5" w:rsidRPr="000517A5" w:rsidRDefault="000517A5" w:rsidP="000517A5">
            <w:pPr>
              <w:widowControl w:val="0"/>
              <w:autoSpaceDE w:val="0"/>
              <w:spacing w:line="274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bCs/>
                <w:sz w:val="16"/>
                <w:szCs w:val="16"/>
              </w:rPr>
              <w:t>Długość odcinka drogi</w:t>
            </w:r>
          </w:p>
          <w:p w14:paraId="7AB989B1" w14:textId="68FB5273" w:rsidR="000517A5" w:rsidRPr="000517A5" w:rsidRDefault="000517A5" w:rsidP="000517A5">
            <w:pPr>
              <w:widowControl w:val="0"/>
              <w:autoSpaceDE w:val="0"/>
              <w:spacing w:line="274" w:lineRule="auto"/>
              <w:ind w:left="-79"/>
              <w:rPr>
                <w:rFonts w:ascii="Arial" w:hAnsi="Arial" w:cs="Arial"/>
                <w:sz w:val="16"/>
                <w:szCs w:val="16"/>
              </w:rPr>
            </w:pPr>
            <w:r w:rsidRPr="000517A5">
              <w:rPr>
                <w:rFonts w:ascii="Arial" w:hAnsi="Arial" w:cs="Arial"/>
                <w:sz w:val="16"/>
                <w:szCs w:val="16"/>
              </w:rPr>
              <w:t>……….…………..…………………</w:t>
            </w:r>
          </w:p>
          <w:p w14:paraId="5CA51333" w14:textId="04B68A26" w:rsidR="000517A5" w:rsidRPr="000517A5" w:rsidRDefault="000517A5" w:rsidP="000517A5">
            <w:pPr>
              <w:widowControl w:val="0"/>
              <w:autoSpaceDE w:val="0"/>
              <w:spacing w:line="274" w:lineRule="auto"/>
              <w:ind w:left="-79"/>
              <w:rPr>
                <w:rFonts w:ascii="Arial" w:hAnsi="Arial" w:cs="Arial"/>
                <w:sz w:val="16"/>
                <w:szCs w:val="16"/>
              </w:rPr>
            </w:pPr>
            <w:r w:rsidRPr="000517A5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Wartość robót brutto:</w:t>
            </w:r>
          </w:p>
          <w:p w14:paraId="4B821F3F" w14:textId="43DE71CE" w:rsidR="00782C29" w:rsidRPr="000517A5" w:rsidRDefault="000517A5" w:rsidP="000517A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0517A5">
              <w:rPr>
                <w:rFonts w:ascii="Arial" w:hAnsi="Arial" w:cs="Arial"/>
                <w:spacing w:val="-10"/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064C36AA" w:rsidR="00782C29" w:rsidRPr="00904D67" w:rsidRDefault="00782C29" w:rsidP="000517A5">
      <w:pPr>
        <w:widowControl w:val="0"/>
        <w:tabs>
          <w:tab w:val="left" w:pos="284"/>
        </w:tabs>
        <w:autoSpaceDE w:val="0"/>
        <w:spacing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0517A5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20E4BCF0" w:rsidR="00782C29" w:rsidRPr="000517A5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  <w:r w:rsidRPr="000517A5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Uwaga </w:t>
      </w:r>
      <w:r w:rsidR="000517A5" w:rsidRPr="000517A5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!</w:t>
      </w:r>
    </w:p>
    <w:p w14:paraId="2F24C0AC" w14:textId="6B07CEEF" w:rsidR="00182901" w:rsidRPr="003C4315" w:rsidRDefault="00782C29" w:rsidP="003C4315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0517A5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Należy </w:t>
      </w:r>
      <w:r w:rsidR="00B73B46" w:rsidRPr="000517A5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sporządzić i </w:t>
      </w:r>
      <w:r w:rsidRPr="000517A5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podpisać</w:t>
      </w:r>
      <w:r w:rsidRPr="000517A5">
        <w:rPr>
          <w:rFonts w:ascii="Arial" w:hAnsi="Arial" w:cs="Arial"/>
          <w:i/>
          <w:iCs/>
          <w:color w:val="FF0000"/>
          <w:sz w:val="20"/>
          <w:szCs w:val="20"/>
        </w:rPr>
        <w:t xml:space="preserve"> zgodnie z </w:t>
      </w:r>
      <w:r w:rsidRPr="000517A5">
        <w:rPr>
          <w:rFonts w:ascii="Arial" w:hAnsi="Arial" w:cs="Arial"/>
          <w:i/>
          <w:color w:val="FF0000"/>
          <w:sz w:val="20"/>
          <w:szCs w:val="20"/>
        </w:rPr>
        <w:t>Rozporządzeniem Prezesa Rady Ministrów z dnia 30</w:t>
      </w:r>
      <w:r w:rsidR="00286583" w:rsidRPr="000517A5">
        <w:rPr>
          <w:rFonts w:ascii="Arial" w:hAnsi="Arial" w:cs="Arial"/>
          <w:i/>
          <w:color w:val="FF0000"/>
          <w:sz w:val="20"/>
          <w:szCs w:val="20"/>
        </w:rPr>
        <w:t> </w:t>
      </w:r>
      <w:r w:rsidRPr="000517A5">
        <w:rPr>
          <w:rFonts w:ascii="Arial" w:hAnsi="Arial" w:cs="Arial"/>
          <w:i/>
          <w:color w:val="FF0000"/>
          <w:sz w:val="20"/>
          <w:szCs w:val="20"/>
        </w:rPr>
        <w:t>grudnia 2020</w:t>
      </w:r>
      <w:r w:rsidR="00286583" w:rsidRPr="000517A5">
        <w:rPr>
          <w:rFonts w:ascii="Arial" w:hAnsi="Arial" w:cs="Arial"/>
          <w:i/>
          <w:color w:val="FF0000"/>
          <w:sz w:val="20"/>
          <w:szCs w:val="20"/>
        </w:rPr>
        <w:t> </w:t>
      </w:r>
      <w:r w:rsidRPr="000517A5">
        <w:rPr>
          <w:rFonts w:ascii="Arial" w:hAnsi="Arial" w:cs="Arial"/>
          <w:i/>
          <w:color w:val="FF0000"/>
          <w:sz w:val="20"/>
          <w:szCs w:val="20"/>
        </w:rPr>
        <w:t xml:space="preserve">r. </w:t>
      </w:r>
      <w:r w:rsidRPr="000517A5">
        <w:rPr>
          <w:rFonts w:ascii="Arial" w:hAnsi="Arial" w:cs="Arial"/>
          <w:i/>
          <w:iCs/>
          <w:color w:val="FF0000"/>
          <w:sz w:val="20"/>
          <w:szCs w:val="20"/>
        </w:rPr>
        <w:t>w</w:t>
      </w:r>
      <w:r w:rsidR="006C201D" w:rsidRPr="000517A5">
        <w:rPr>
          <w:rFonts w:ascii="Arial" w:hAnsi="Arial" w:cs="Arial"/>
          <w:i/>
          <w:iCs/>
          <w:color w:val="FF0000"/>
          <w:sz w:val="20"/>
          <w:szCs w:val="20"/>
        </w:rPr>
        <w:t> </w:t>
      </w:r>
      <w:r w:rsidRPr="000517A5">
        <w:rPr>
          <w:rFonts w:ascii="Arial" w:hAnsi="Arial" w:cs="Arial"/>
          <w:i/>
          <w:iCs/>
          <w:color w:val="FF0000"/>
          <w:sz w:val="20"/>
          <w:szCs w:val="20"/>
        </w:rPr>
        <w:t>sprawie sposobu sporządzania i przekazywania informacji oraz wymagań technicznych dla</w:t>
      </w:r>
      <w:r w:rsidR="006C201D" w:rsidRPr="000517A5">
        <w:rPr>
          <w:rFonts w:ascii="Arial" w:hAnsi="Arial" w:cs="Arial"/>
          <w:i/>
          <w:iCs/>
          <w:color w:val="FF0000"/>
          <w:sz w:val="20"/>
          <w:szCs w:val="20"/>
        </w:rPr>
        <w:t> </w:t>
      </w:r>
      <w:r w:rsidRPr="000517A5">
        <w:rPr>
          <w:rFonts w:ascii="Arial" w:hAnsi="Arial" w:cs="Arial"/>
          <w:i/>
          <w:iCs/>
          <w:color w:val="FF0000"/>
          <w:sz w:val="20"/>
          <w:szCs w:val="20"/>
        </w:rPr>
        <w:t>dokumentów elektronicznych oraz środków komunikacji elektronicznej w</w:t>
      </w:r>
      <w:r w:rsidR="00286583" w:rsidRPr="000517A5">
        <w:rPr>
          <w:rFonts w:ascii="Arial" w:hAnsi="Arial" w:cs="Arial"/>
          <w:i/>
          <w:iCs/>
          <w:color w:val="FF0000"/>
          <w:sz w:val="20"/>
          <w:szCs w:val="20"/>
        </w:rPr>
        <w:t> </w:t>
      </w:r>
      <w:r w:rsidRPr="000517A5">
        <w:rPr>
          <w:rFonts w:ascii="Arial" w:hAnsi="Arial" w:cs="Arial"/>
          <w:i/>
          <w:iCs/>
          <w:color w:val="FF0000"/>
          <w:sz w:val="20"/>
          <w:szCs w:val="20"/>
        </w:rPr>
        <w:t>postępowaniu o</w:t>
      </w:r>
      <w:r w:rsidR="006C201D" w:rsidRPr="000517A5">
        <w:rPr>
          <w:rFonts w:ascii="Arial" w:hAnsi="Arial" w:cs="Arial"/>
          <w:i/>
          <w:iCs/>
          <w:color w:val="FF0000"/>
          <w:sz w:val="20"/>
          <w:szCs w:val="20"/>
        </w:rPr>
        <w:t> </w:t>
      </w:r>
      <w:r w:rsidRPr="000517A5">
        <w:rPr>
          <w:rFonts w:ascii="Arial" w:hAnsi="Arial" w:cs="Arial"/>
          <w:i/>
          <w:iCs/>
          <w:color w:val="FF0000"/>
          <w:sz w:val="20"/>
          <w:szCs w:val="20"/>
        </w:rPr>
        <w:t>udzielenie zamówienia publicznego lub konkursie.</w:t>
      </w:r>
    </w:p>
    <w:sectPr w:rsidR="00182901" w:rsidRPr="003C4315" w:rsidSect="000517A5">
      <w:headerReference w:type="default" r:id="rId10"/>
      <w:footerReference w:type="default" r:id="rId11"/>
      <w:pgSz w:w="11906" w:h="16838"/>
      <w:pgMar w:top="993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D61F0" w14:textId="77777777" w:rsidR="002F3915" w:rsidRDefault="002F3915">
      <w:r>
        <w:separator/>
      </w:r>
    </w:p>
  </w:endnote>
  <w:endnote w:type="continuationSeparator" w:id="0">
    <w:p w14:paraId="56D69E3A" w14:textId="77777777" w:rsidR="002F3915" w:rsidRDefault="002F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2749CF" w:rsidRDefault="002749CF" w:rsidP="007361D6">
    <w:pPr>
      <w:jc w:val="center"/>
      <w:rPr>
        <w:rFonts w:ascii="Arial" w:hAnsi="Arial" w:cs="Arial"/>
        <w:sz w:val="16"/>
        <w:szCs w:val="16"/>
      </w:rPr>
    </w:pPr>
  </w:p>
  <w:p w14:paraId="080723C5" w14:textId="33F87E3C" w:rsidR="002749CF" w:rsidRPr="003D5C36" w:rsidRDefault="002749CF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 xml:space="preserve">Przebudowa </w:t>
    </w:r>
    <w:r w:rsidRPr="00B94245">
      <w:rPr>
        <w:rFonts w:ascii="Arial" w:hAnsi="Arial" w:cs="Arial"/>
        <w:b/>
        <w:bCs/>
        <w:sz w:val="16"/>
        <w:szCs w:val="16"/>
      </w:rPr>
      <w:t>DW 152 odc. Resko – Płoty</w:t>
    </w:r>
  </w:p>
  <w:p w14:paraId="3A44D61C" w14:textId="7AC238BA" w:rsidR="002749CF" w:rsidRPr="0051717D" w:rsidRDefault="002749CF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2749CF" w:rsidRDefault="002749CF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DC879" w14:textId="77777777" w:rsidR="002F3915" w:rsidRDefault="002F3915">
      <w:r>
        <w:rPr>
          <w:color w:val="000000"/>
        </w:rPr>
        <w:separator/>
      </w:r>
    </w:p>
  </w:footnote>
  <w:footnote w:type="continuationSeparator" w:id="0">
    <w:p w14:paraId="334A0BAB" w14:textId="77777777" w:rsidR="002F3915" w:rsidRDefault="002F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2749CF" w:rsidRDefault="002749CF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2749CF" w:rsidRDefault="002749CF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2749CF" w:rsidRDefault="002749CF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F022DAAE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CED65FC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CDD1966"/>
    <w:multiLevelType w:val="hybridMultilevel"/>
    <w:tmpl w:val="157806F4"/>
    <w:lvl w:ilvl="0" w:tplc="57CCBAC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0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3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7DA437D"/>
    <w:multiLevelType w:val="hybridMultilevel"/>
    <w:tmpl w:val="F32EDC44"/>
    <w:lvl w:ilvl="0" w:tplc="4C667BBE">
      <w:start w:val="3"/>
      <w:numFmt w:val="decimal"/>
      <w:lvlText w:val="%1)"/>
      <w:lvlJc w:val="left"/>
      <w:pPr>
        <w:ind w:left="92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5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7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9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1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2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814420229">
    <w:abstractNumId w:val="124"/>
  </w:num>
  <w:num w:numId="2" w16cid:durableId="262760817">
    <w:abstractNumId w:val="27"/>
  </w:num>
  <w:num w:numId="3" w16cid:durableId="1430540867">
    <w:abstractNumId w:val="48"/>
  </w:num>
  <w:num w:numId="4" w16cid:durableId="2134059616">
    <w:abstractNumId w:val="219"/>
  </w:num>
  <w:num w:numId="5" w16cid:durableId="1252007146">
    <w:abstractNumId w:val="40"/>
  </w:num>
  <w:num w:numId="6" w16cid:durableId="143085996">
    <w:abstractNumId w:val="185"/>
  </w:num>
  <w:num w:numId="7" w16cid:durableId="1927499338">
    <w:abstractNumId w:val="64"/>
  </w:num>
  <w:num w:numId="8" w16cid:durableId="1881164468">
    <w:abstractNumId w:val="36"/>
  </w:num>
  <w:num w:numId="9" w16cid:durableId="636303706">
    <w:abstractNumId w:val="215"/>
  </w:num>
  <w:num w:numId="10" w16cid:durableId="870873054">
    <w:abstractNumId w:val="161"/>
  </w:num>
  <w:num w:numId="11" w16cid:durableId="1766999950">
    <w:abstractNumId w:val="34"/>
  </w:num>
  <w:num w:numId="12" w16cid:durableId="1609847473">
    <w:abstractNumId w:val="168"/>
  </w:num>
  <w:num w:numId="13" w16cid:durableId="1086876612">
    <w:abstractNumId w:val="82"/>
  </w:num>
  <w:num w:numId="14" w16cid:durableId="838736718">
    <w:abstractNumId w:val="181"/>
  </w:num>
  <w:num w:numId="15" w16cid:durableId="1058749418">
    <w:abstractNumId w:val="87"/>
  </w:num>
  <w:num w:numId="16" w16cid:durableId="789132094">
    <w:abstractNumId w:val="138"/>
  </w:num>
  <w:num w:numId="17" w16cid:durableId="2103796309">
    <w:abstractNumId w:val="150"/>
  </w:num>
  <w:num w:numId="18" w16cid:durableId="1737556675">
    <w:abstractNumId w:val="56"/>
  </w:num>
  <w:num w:numId="19" w16cid:durableId="1999384544">
    <w:abstractNumId w:val="126"/>
  </w:num>
  <w:num w:numId="20" w16cid:durableId="481581499">
    <w:abstractNumId w:val="75"/>
  </w:num>
  <w:num w:numId="21" w16cid:durableId="81607945">
    <w:abstractNumId w:val="45"/>
  </w:num>
  <w:num w:numId="22" w16cid:durableId="2117870176">
    <w:abstractNumId w:val="130"/>
  </w:num>
  <w:num w:numId="23" w16cid:durableId="375158977">
    <w:abstractNumId w:val="35"/>
  </w:num>
  <w:num w:numId="24" w16cid:durableId="1293169016">
    <w:abstractNumId w:val="49"/>
  </w:num>
  <w:num w:numId="25" w16cid:durableId="156655409">
    <w:abstractNumId w:val="22"/>
  </w:num>
  <w:num w:numId="26" w16cid:durableId="147593907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81924300">
    <w:abstractNumId w:val="149"/>
  </w:num>
  <w:num w:numId="28" w16cid:durableId="236285170">
    <w:abstractNumId w:val="202"/>
  </w:num>
  <w:num w:numId="29" w16cid:durableId="1672022182">
    <w:abstractNumId w:val="115"/>
  </w:num>
  <w:num w:numId="30" w16cid:durableId="454063994">
    <w:abstractNumId w:val="187"/>
  </w:num>
  <w:num w:numId="31" w16cid:durableId="275714880">
    <w:abstractNumId w:val="201"/>
  </w:num>
  <w:num w:numId="32" w16cid:durableId="1873418965">
    <w:abstractNumId w:val="139"/>
  </w:num>
  <w:num w:numId="33" w16cid:durableId="1177042262">
    <w:abstractNumId w:val="4"/>
  </w:num>
  <w:num w:numId="34" w16cid:durableId="388308495">
    <w:abstractNumId w:val="100"/>
  </w:num>
  <w:num w:numId="35" w16cid:durableId="719594215">
    <w:abstractNumId w:val="165"/>
  </w:num>
  <w:num w:numId="36" w16cid:durableId="1437946269">
    <w:abstractNumId w:val="30"/>
  </w:num>
  <w:num w:numId="37" w16cid:durableId="668605864">
    <w:abstractNumId w:val="166"/>
  </w:num>
  <w:num w:numId="38" w16cid:durableId="416681574">
    <w:abstractNumId w:val="211"/>
  </w:num>
  <w:num w:numId="39" w16cid:durableId="1235774628">
    <w:abstractNumId w:val="16"/>
  </w:num>
  <w:num w:numId="40" w16cid:durableId="1481579046">
    <w:abstractNumId w:val="42"/>
  </w:num>
  <w:num w:numId="41" w16cid:durableId="1643195134">
    <w:abstractNumId w:val="191"/>
  </w:num>
  <w:num w:numId="42" w16cid:durableId="833103568">
    <w:abstractNumId w:val="113"/>
  </w:num>
  <w:num w:numId="43" w16cid:durableId="1314142849">
    <w:abstractNumId w:val="207"/>
  </w:num>
  <w:num w:numId="44" w16cid:durableId="962999632">
    <w:abstractNumId w:val="44"/>
  </w:num>
  <w:num w:numId="45" w16cid:durableId="1956718655">
    <w:abstractNumId w:val="196"/>
  </w:num>
  <w:num w:numId="46" w16cid:durableId="2113208411">
    <w:abstractNumId w:val="199"/>
  </w:num>
  <w:num w:numId="47" w16cid:durableId="652760060">
    <w:abstractNumId w:val="32"/>
  </w:num>
  <w:num w:numId="48" w16cid:durableId="2084906298">
    <w:abstractNumId w:val="51"/>
  </w:num>
  <w:num w:numId="49" w16cid:durableId="1400323782">
    <w:abstractNumId w:val="76"/>
  </w:num>
  <w:num w:numId="50" w16cid:durableId="611472598">
    <w:abstractNumId w:val="116"/>
  </w:num>
  <w:num w:numId="51" w16cid:durableId="1936742515">
    <w:abstractNumId w:val="47"/>
  </w:num>
  <w:num w:numId="52" w16cid:durableId="1298073156">
    <w:abstractNumId w:val="155"/>
  </w:num>
  <w:num w:numId="53" w16cid:durableId="1095830089">
    <w:abstractNumId w:val="23"/>
  </w:num>
  <w:num w:numId="54" w16cid:durableId="394864867">
    <w:abstractNumId w:val="92"/>
  </w:num>
  <w:num w:numId="55" w16cid:durableId="1730111918">
    <w:abstractNumId w:val="198"/>
  </w:num>
  <w:num w:numId="56" w16cid:durableId="1054618574">
    <w:abstractNumId w:val="179"/>
  </w:num>
  <w:num w:numId="57" w16cid:durableId="1451320521">
    <w:abstractNumId w:val="101"/>
  </w:num>
  <w:num w:numId="58" w16cid:durableId="1488478302">
    <w:abstractNumId w:val="177"/>
  </w:num>
  <w:num w:numId="59" w16cid:durableId="913053001">
    <w:abstractNumId w:val="170"/>
  </w:num>
  <w:num w:numId="60" w16cid:durableId="24909752">
    <w:abstractNumId w:val="37"/>
  </w:num>
  <w:num w:numId="61" w16cid:durableId="949049079">
    <w:abstractNumId w:val="109"/>
  </w:num>
  <w:num w:numId="62" w16cid:durableId="963538962">
    <w:abstractNumId w:val="84"/>
  </w:num>
  <w:num w:numId="63" w16cid:durableId="1341086442">
    <w:abstractNumId w:val="53"/>
  </w:num>
  <w:num w:numId="64" w16cid:durableId="1654528835">
    <w:abstractNumId w:val="19"/>
  </w:num>
  <w:num w:numId="65" w16cid:durableId="1892183446">
    <w:abstractNumId w:val="221"/>
  </w:num>
  <w:num w:numId="66" w16cid:durableId="1492067476">
    <w:abstractNumId w:val="70"/>
  </w:num>
  <w:num w:numId="67" w16cid:durableId="1313677591">
    <w:abstractNumId w:val="38"/>
  </w:num>
  <w:num w:numId="68" w16cid:durableId="2086485085">
    <w:abstractNumId w:val="33"/>
  </w:num>
  <w:num w:numId="69" w16cid:durableId="1863739955">
    <w:abstractNumId w:val="93"/>
  </w:num>
  <w:num w:numId="70" w16cid:durableId="559172108">
    <w:abstractNumId w:val="146"/>
  </w:num>
  <w:num w:numId="71" w16cid:durableId="1107579674">
    <w:abstractNumId w:val="174"/>
  </w:num>
  <w:num w:numId="72" w16cid:durableId="1698433563">
    <w:abstractNumId w:val="147"/>
  </w:num>
  <w:num w:numId="73" w16cid:durableId="616185376">
    <w:abstractNumId w:val="195"/>
  </w:num>
  <w:num w:numId="74" w16cid:durableId="948245508">
    <w:abstractNumId w:val="172"/>
  </w:num>
  <w:num w:numId="75" w16cid:durableId="2107116698">
    <w:abstractNumId w:val="164"/>
  </w:num>
  <w:num w:numId="76" w16cid:durableId="1468086403">
    <w:abstractNumId w:val="61"/>
  </w:num>
  <w:num w:numId="77" w16cid:durableId="2064717076">
    <w:abstractNumId w:val="66"/>
  </w:num>
  <w:num w:numId="78" w16cid:durableId="459618393">
    <w:abstractNumId w:val="218"/>
  </w:num>
  <w:num w:numId="79" w16cid:durableId="1200168685">
    <w:abstractNumId w:val="63"/>
  </w:num>
  <w:num w:numId="80" w16cid:durableId="642465020">
    <w:abstractNumId w:val="20"/>
  </w:num>
  <w:num w:numId="81" w16cid:durableId="1186792534">
    <w:abstractNumId w:val="136"/>
  </w:num>
  <w:num w:numId="82" w16cid:durableId="255525941">
    <w:abstractNumId w:val="77"/>
  </w:num>
  <w:num w:numId="83" w16cid:durableId="519392392">
    <w:abstractNumId w:val="39"/>
  </w:num>
  <w:num w:numId="84" w16cid:durableId="2021657110">
    <w:abstractNumId w:val="173"/>
  </w:num>
  <w:num w:numId="85" w16cid:durableId="946037817">
    <w:abstractNumId w:val="141"/>
  </w:num>
  <w:num w:numId="86" w16cid:durableId="790443659">
    <w:abstractNumId w:val="117"/>
  </w:num>
  <w:num w:numId="87" w16cid:durableId="418723331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303127125">
    <w:abstractNumId w:val="95"/>
  </w:num>
  <w:num w:numId="89" w16cid:durableId="1533684672">
    <w:abstractNumId w:val="0"/>
  </w:num>
  <w:num w:numId="90" w16cid:durableId="657535886">
    <w:abstractNumId w:val="83"/>
  </w:num>
  <w:num w:numId="91" w16cid:durableId="905258061">
    <w:abstractNumId w:val="203"/>
  </w:num>
  <w:num w:numId="92" w16cid:durableId="687367559">
    <w:abstractNumId w:val="54"/>
  </w:num>
  <w:num w:numId="93" w16cid:durableId="2104447928">
    <w:abstractNumId w:val="122"/>
  </w:num>
  <w:num w:numId="94" w16cid:durableId="21983215">
    <w:abstractNumId w:val="119"/>
  </w:num>
  <w:num w:numId="95" w16cid:durableId="1877698373">
    <w:abstractNumId w:val="99"/>
  </w:num>
  <w:num w:numId="96" w16cid:durableId="1090659624">
    <w:abstractNumId w:val="91"/>
  </w:num>
  <w:num w:numId="97" w16cid:durableId="1745030471">
    <w:abstractNumId w:val="210"/>
  </w:num>
  <w:num w:numId="98" w16cid:durableId="181282776">
    <w:abstractNumId w:val="85"/>
  </w:num>
  <w:num w:numId="99" w16cid:durableId="1886791873">
    <w:abstractNumId w:val="152"/>
  </w:num>
  <w:num w:numId="100" w16cid:durableId="2085298658">
    <w:abstractNumId w:val="217"/>
  </w:num>
  <w:num w:numId="101" w16cid:durableId="897932084">
    <w:abstractNumId w:val="9"/>
  </w:num>
  <w:num w:numId="102" w16cid:durableId="590242779">
    <w:abstractNumId w:val="28"/>
  </w:num>
  <w:num w:numId="103" w16cid:durableId="1679846172">
    <w:abstractNumId w:val="29"/>
  </w:num>
  <w:num w:numId="104" w16cid:durableId="1368485298">
    <w:abstractNumId w:val="31"/>
  </w:num>
  <w:num w:numId="105" w16cid:durableId="2063744620">
    <w:abstractNumId w:val="78"/>
  </w:num>
  <w:num w:numId="106" w16cid:durableId="738329215">
    <w:abstractNumId w:val="79"/>
  </w:num>
  <w:num w:numId="107" w16cid:durableId="2025670674">
    <w:abstractNumId w:val="120"/>
  </w:num>
  <w:num w:numId="108" w16cid:durableId="1064640965">
    <w:abstractNumId w:val="125"/>
  </w:num>
  <w:num w:numId="109" w16cid:durableId="225530112">
    <w:abstractNumId w:val="144"/>
  </w:num>
  <w:num w:numId="110" w16cid:durableId="1032219787">
    <w:abstractNumId w:val="153"/>
  </w:num>
  <w:num w:numId="111" w16cid:durableId="782579588">
    <w:abstractNumId w:val="175"/>
  </w:num>
  <w:num w:numId="112" w16cid:durableId="731199872">
    <w:abstractNumId w:val="7"/>
  </w:num>
  <w:num w:numId="113" w16cid:durableId="1251624420">
    <w:abstractNumId w:val="13"/>
  </w:num>
  <w:num w:numId="114" w16cid:durableId="1318261991">
    <w:abstractNumId w:val="14"/>
  </w:num>
  <w:num w:numId="115" w16cid:durableId="1731004431">
    <w:abstractNumId w:val="52"/>
  </w:num>
  <w:num w:numId="116" w16cid:durableId="500506990">
    <w:abstractNumId w:val="65"/>
  </w:num>
  <w:num w:numId="117" w16cid:durableId="39674999">
    <w:abstractNumId w:val="132"/>
  </w:num>
  <w:num w:numId="118" w16cid:durableId="783576690">
    <w:abstractNumId w:val="145"/>
  </w:num>
  <w:num w:numId="119" w16cid:durableId="1129394011">
    <w:abstractNumId w:val="169"/>
  </w:num>
  <w:num w:numId="120" w16cid:durableId="22170330">
    <w:abstractNumId w:val="204"/>
  </w:num>
  <w:num w:numId="121" w16cid:durableId="1549219340">
    <w:abstractNumId w:val="160"/>
  </w:num>
  <w:num w:numId="122" w16cid:durableId="1693801675">
    <w:abstractNumId w:val="176"/>
  </w:num>
  <w:num w:numId="123" w16cid:durableId="1762603903">
    <w:abstractNumId w:val="106"/>
  </w:num>
  <w:num w:numId="124" w16cid:durableId="1162500818">
    <w:abstractNumId w:val="58"/>
  </w:num>
  <w:num w:numId="125" w16cid:durableId="609555023">
    <w:abstractNumId w:val="59"/>
  </w:num>
  <w:num w:numId="126" w16cid:durableId="555820309">
    <w:abstractNumId w:val="137"/>
  </w:num>
  <w:num w:numId="127" w16cid:durableId="1941447492">
    <w:abstractNumId w:val="180"/>
  </w:num>
  <w:num w:numId="128" w16cid:durableId="787427430">
    <w:abstractNumId w:val="142"/>
  </w:num>
  <w:num w:numId="129" w16cid:durableId="283732702">
    <w:abstractNumId w:val="8"/>
  </w:num>
  <w:num w:numId="130" w16cid:durableId="1931886698">
    <w:abstractNumId w:val="222"/>
  </w:num>
  <w:num w:numId="131" w16cid:durableId="883907067">
    <w:abstractNumId w:val="220"/>
    <w:lvlOverride w:ilvl="0">
      <w:startOverride w:val="1"/>
    </w:lvlOverride>
  </w:num>
  <w:num w:numId="132" w16cid:durableId="1000935823">
    <w:abstractNumId w:val="107"/>
  </w:num>
  <w:num w:numId="133" w16cid:durableId="1826703242">
    <w:abstractNumId w:val="213"/>
  </w:num>
  <w:num w:numId="134" w16cid:durableId="197396945">
    <w:abstractNumId w:val="80"/>
  </w:num>
  <w:num w:numId="135" w16cid:durableId="1388720072">
    <w:abstractNumId w:val="111"/>
  </w:num>
  <w:num w:numId="136" w16cid:durableId="85273069">
    <w:abstractNumId w:val="123"/>
  </w:num>
  <w:num w:numId="137" w16cid:durableId="181939226">
    <w:abstractNumId w:val="17"/>
  </w:num>
  <w:num w:numId="138" w16cid:durableId="571088581">
    <w:abstractNumId w:val="121"/>
  </w:num>
  <w:num w:numId="139" w16cid:durableId="109009720">
    <w:abstractNumId w:val="163"/>
  </w:num>
  <w:num w:numId="140" w16cid:durableId="1007247891">
    <w:abstractNumId w:val="118"/>
  </w:num>
  <w:num w:numId="141" w16cid:durableId="1795975607">
    <w:abstractNumId w:val="26"/>
  </w:num>
  <w:num w:numId="142" w16cid:durableId="140391699">
    <w:abstractNumId w:val="88"/>
  </w:num>
  <w:num w:numId="143" w16cid:durableId="1848403001">
    <w:abstractNumId w:val="5"/>
  </w:num>
  <w:num w:numId="144" w16cid:durableId="1644701773">
    <w:abstractNumId w:val="127"/>
  </w:num>
  <w:num w:numId="145" w16cid:durableId="1184900699">
    <w:abstractNumId w:val="96"/>
  </w:num>
  <w:num w:numId="146" w16cid:durableId="1572959041">
    <w:abstractNumId w:val="25"/>
  </w:num>
  <w:num w:numId="147" w16cid:durableId="272907828">
    <w:abstractNumId w:val="67"/>
  </w:num>
  <w:num w:numId="148" w16cid:durableId="2085566078">
    <w:abstractNumId w:val="112"/>
  </w:num>
  <w:num w:numId="149" w16cid:durableId="1824153244">
    <w:abstractNumId w:val="182"/>
  </w:num>
  <w:num w:numId="150" w16cid:durableId="888227808">
    <w:abstractNumId w:val="193"/>
  </w:num>
  <w:num w:numId="151" w16cid:durableId="1279066288">
    <w:abstractNumId w:val="89"/>
  </w:num>
  <w:num w:numId="152" w16cid:durableId="1579057056">
    <w:abstractNumId w:val="114"/>
  </w:num>
  <w:num w:numId="153" w16cid:durableId="1768228696">
    <w:abstractNumId w:val="46"/>
  </w:num>
  <w:num w:numId="154" w16cid:durableId="53550792">
    <w:abstractNumId w:val="134"/>
  </w:num>
  <w:num w:numId="155" w16cid:durableId="843516370">
    <w:abstractNumId w:val="2"/>
  </w:num>
  <w:num w:numId="156" w16cid:durableId="1652825911">
    <w:abstractNumId w:val="143"/>
  </w:num>
  <w:num w:numId="157" w16cid:durableId="120151822">
    <w:abstractNumId w:val="12"/>
  </w:num>
  <w:num w:numId="158" w16cid:durableId="621620815">
    <w:abstractNumId w:val="104"/>
  </w:num>
  <w:num w:numId="159" w16cid:durableId="842277431">
    <w:abstractNumId w:val="69"/>
  </w:num>
  <w:num w:numId="160" w16cid:durableId="2007518471">
    <w:abstractNumId w:val="21"/>
  </w:num>
  <w:num w:numId="161" w16cid:durableId="1408262379">
    <w:abstractNumId w:val="190"/>
  </w:num>
  <w:num w:numId="162" w16cid:durableId="158735773">
    <w:abstractNumId w:val="68"/>
  </w:num>
  <w:num w:numId="163" w16cid:durableId="640571962">
    <w:abstractNumId w:val="24"/>
  </w:num>
  <w:num w:numId="164" w16cid:durableId="269436903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876238442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440222042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1460148664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1426656735">
    <w:abstractNumId w:val="71"/>
  </w:num>
  <w:num w:numId="169" w16cid:durableId="1356931305">
    <w:abstractNumId w:val="200"/>
  </w:num>
  <w:num w:numId="170" w16cid:durableId="276110415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1511215648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732193754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1172525434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1842886163">
    <w:abstractNumId w:val="158"/>
  </w:num>
  <w:num w:numId="175" w16cid:durableId="1264218461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2137092866">
    <w:abstractNumId w:val="159"/>
  </w:num>
  <w:num w:numId="177" w16cid:durableId="1008676823">
    <w:abstractNumId w:val="217"/>
    <w:lvlOverride w:ilvl="0">
      <w:lvl w:ilvl="0">
        <w:start w:val="1"/>
        <w:numFmt w:val="decimal"/>
        <w:lvlText w:val="%1)"/>
        <w:lvlJc w:val="left"/>
      </w:lvl>
    </w:lvlOverride>
  </w:num>
  <w:num w:numId="178" w16cid:durableId="1671637669">
    <w:abstractNumId w:val="15"/>
  </w:num>
  <w:num w:numId="179" w16cid:durableId="1427261518">
    <w:abstractNumId w:val="140"/>
  </w:num>
  <w:num w:numId="180" w16cid:durableId="224529954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1452481800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1465389744">
    <w:abstractNumId w:val="74"/>
  </w:num>
  <w:num w:numId="183" w16cid:durableId="1263956115">
    <w:abstractNumId w:val="55"/>
  </w:num>
  <w:num w:numId="184" w16cid:durableId="721446569">
    <w:abstractNumId w:val="86"/>
  </w:num>
  <w:num w:numId="185" w16cid:durableId="791290184">
    <w:abstractNumId w:val="133"/>
  </w:num>
  <w:num w:numId="186" w16cid:durableId="534734173">
    <w:abstractNumId w:val="197"/>
  </w:num>
  <w:num w:numId="187" w16cid:durableId="457920118">
    <w:abstractNumId w:val="167"/>
  </w:num>
  <w:num w:numId="188" w16cid:durableId="1252007084">
    <w:abstractNumId w:val="154"/>
  </w:num>
  <w:num w:numId="189" w16cid:durableId="1979996936">
    <w:abstractNumId w:val="6"/>
  </w:num>
  <w:num w:numId="190" w16cid:durableId="1296373693">
    <w:abstractNumId w:val="41"/>
  </w:num>
  <w:num w:numId="191" w16cid:durableId="1666123724">
    <w:abstractNumId w:val="102"/>
  </w:num>
  <w:num w:numId="192" w16cid:durableId="1399093415">
    <w:abstractNumId w:val="105"/>
  </w:num>
  <w:num w:numId="193" w16cid:durableId="999427800">
    <w:abstractNumId w:val="209"/>
  </w:num>
  <w:num w:numId="194" w16cid:durableId="1086422931">
    <w:abstractNumId w:val="188"/>
  </w:num>
  <w:num w:numId="195" w16cid:durableId="230121661">
    <w:abstractNumId w:val="10"/>
  </w:num>
  <w:num w:numId="196" w16cid:durableId="223032358">
    <w:abstractNumId w:val="208"/>
  </w:num>
  <w:num w:numId="197" w16cid:durableId="1521049979">
    <w:abstractNumId w:val="148"/>
  </w:num>
  <w:num w:numId="198" w16cid:durableId="26494522">
    <w:abstractNumId w:val="129"/>
  </w:num>
  <w:num w:numId="199" w16cid:durableId="168570358">
    <w:abstractNumId w:val="178"/>
  </w:num>
  <w:num w:numId="200" w16cid:durableId="227300711">
    <w:abstractNumId w:val="205"/>
  </w:num>
  <w:num w:numId="201" w16cid:durableId="1029646539">
    <w:abstractNumId w:val="216"/>
  </w:num>
  <w:num w:numId="202" w16cid:durableId="1624848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506166241">
    <w:abstractNumId w:val="103"/>
  </w:num>
  <w:num w:numId="204" w16cid:durableId="2115707873">
    <w:abstractNumId w:val="157"/>
  </w:num>
  <w:num w:numId="205" w16cid:durableId="1585458402">
    <w:abstractNumId w:val="171"/>
  </w:num>
  <w:num w:numId="206" w16cid:durableId="1061178475">
    <w:abstractNumId w:val="81"/>
  </w:num>
  <w:num w:numId="207" w16cid:durableId="36052114">
    <w:abstractNumId w:val="128"/>
  </w:num>
  <w:num w:numId="208" w16cid:durableId="633490729">
    <w:abstractNumId w:val="151"/>
  </w:num>
  <w:num w:numId="209" w16cid:durableId="650215181">
    <w:abstractNumId w:val="206"/>
  </w:num>
  <w:num w:numId="210" w16cid:durableId="1248731221">
    <w:abstractNumId w:val="162"/>
  </w:num>
  <w:num w:numId="211" w16cid:durableId="257830120">
    <w:abstractNumId w:val="18"/>
  </w:num>
  <w:num w:numId="212" w16cid:durableId="956059005">
    <w:abstractNumId w:val="43"/>
  </w:num>
  <w:num w:numId="213" w16cid:durableId="1491362861">
    <w:abstractNumId w:val="11"/>
  </w:num>
  <w:num w:numId="214" w16cid:durableId="325405219">
    <w:abstractNumId w:val="1"/>
  </w:num>
  <w:num w:numId="215" w16cid:durableId="509763247">
    <w:abstractNumId w:val="94"/>
  </w:num>
  <w:num w:numId="216" w16cid:durableId="557785305">
    <w:abstractNumId w:val="110"/>
  </w:num>
  <w:num w:numId="217" w16cid:durableId="144706546">
    <w:abstractNumId w:val="183"/>
  </w:num>
  <w:num w:numId="218" w16cid:durableId="1772698958">
    <w:abstractNumId w:val="90"/>
  </w:num>
  <w:num w:numId="219" w16cid:durableId="1669556811">
    <w:abstractNumId w:val="212"/>
  </w:num>
  <w:num w:numId="220" w16cid:durableId="1086809556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704598920">
    <w:abstractNumId w:val="186"/>
  </w:num>
  <w:num w:numId="222" w16cid:durableId="1207647467">
    <w:abstractNumId w:val="97"/>
  </w:num>
  <w:num w:numId="223" w16cid:durableId="1969965707">
    <w:abstractNumId w:val="156"/>
  </w:num>
  <w:num w:numId="224" w16cid:durableId="2143378065">
    <w:abstractNumId w:val="3"/>
  </w:num>
  <w:num w:numId="225" w16cid:durableId="528956827">
    <w:abstractNumId w:val="189"/>
  </w:num>
  <w:num w:numId="226" w16cid:durableId="185141654">
    <w:abstractNumId w:val="72"/>
  </w:num>
  <w:num w:numId="227" w16cid:durableId="1571042616">
    <w:abstractNumId w:val="135"/>
  </w:num>
  <w:num w:numId="228" w16cid:durableId="62679430">
    <w:abstractNumId w:val="73"/>
  </w:num>
  <w:num w:numId="229" w16cid:durableId="1607998325">
    <w:abstractNumId w:val="50"/>
  </w:num>
  <w:num w:numId="230" w16cid:durableId="1492984752">
    <w:abstractNumId w:val="57"/>
  </w:num>
  <w:num w:numId="231" w16cid:durableId="534465387">
    <w:abstractNumId w:val="192"/>
  </w:num>
  <w:num w:numId="232" w16cid:durableId="129448670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758671844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65125431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848520482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99049798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1143693855">
    <w:abstractNumId w:val="214"/>
  </w:num>
  <w:num w:numId="238" w16cid:durableId="801507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78449577">
    <w:abstractNumId w:val="194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07C8B"/>
    <w:rsid w:val="000100C5"/>
    <w:rsid w:val="000103A1"/>
    <w:rsid w:val="000103E0"/>
    <w:rsid w:val="00010EBC"/>
    <w:rsid w:val="00011EC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17F3C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3D2"/>
    <w:rsid w:val="00045DFA"/>
    <w:rsid w:val="00046612"/>
    <w:rsid w:val="00046C85"/>
    <w:rsid w:val="00047B58"/>
    <w:rsid w:val="00047C43"/>
    <w:rsid w:val="0005045E"/>
    <w:rsid w:val="000511DA"/>
    <w:rsid w:val="000517A5"/>
    <w:rsid w:val="000517B8"/>
    <w:rsid w:val="0005271C"/>
    <w:rsid w:val="00052788"/>
    <w:rsid w:val="000536DF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BA0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5D3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605"/>
    <w:rsid w:val="000C7703"/>
    <w:rsid w:val="000D033D"/>
    <w:rsid w:val="000D0D01"/>
    <w:rsid w:val="000D0F53"/>
    <w:rsid w:val="000D0F6F"/>
    <w:rsid w:val="000D10C4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1D18"/>
    <w:rsid w:val="000E20CD"/>
    <w:rsid w:val="000E2665"/>
    <w:rsid w:val="000E3004"/>
    <w:rsid w:val="000E34BC"/>
    <w:rsid w:val="000E3B84"/>
    <w:rsid w:val="000E5728"/>
    <w:rsid w:val="000E5A57"/>
    <w:rsid w:val="000E5AB4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3F7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967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64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1EBB"/>
    <w:rsid w:val="00182901"/>
    <w:rsid w:val="00182CE9"/>
    <w:rsid w:val="00182F0B"/>
    <w:rsid w:val="001834CD"/>
    <w:rsid w:val="0018357C"/>
    <w:rsid w:val="0018369A"/>
    <w:rsid w:val="00183E03"/>
    <w:rsid w:val="00184532"/>
    <w:rsid w:val="00184839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3CD3"/>
    <w:rsid w:val="001A40ED"/>
    <w:rsid w:val="001A4A90"/>
    <w:rsid w:val="001A5A34"/>
    <w:rsid w:val="001A644B"/>
    <w:rsid w:val="001A690C"/>
    <w:rsid w:val="001A785F"/>
    <w:rsid w:val="001B0AAE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0486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5FB1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015"/>
    <w:rsid w:val="001D4365"/>
    <w:rsid w:val="001D4DA9"/>
    <w:rsid w:val="001D504E"/>
    <w:rsid w:val="001D50E2"/>
    <w:rsid w:val="001D5E36"/>
    <w:rsid w:val="001D64BC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48EA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2BF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41EC"/>
    <w:rsid w:val="002346A1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5060"/>
    <w:rsid w:val="002468E3"/>
    <w:rsid w:val="0024713B"/>
    <w:rsid w:val="002476BB"/>
    <w:rsid w:val="00247DEA"/>
    <w:rsid w:val="00251E58"/>
    <w:rsid w:val="002528D9"/>
    <w:rsid w:val="00253E36"/>
    <w:rsid w:val="00253FE3"/>
    <w:rsid w:val="002541FC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3905"/>
    <w:rsid w:val="00274723"/>
    <w:rsid w:val="002749CF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1AC"/>
    <w:rsid w:val="002A7442"/>
    <w:rsid w:val="002A77C8"/>
    <w:rsid w:val="002A79AF"/>
    <w:rsid w:val="002A7C19"/>
    <w:rsid w:val="002B16FD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0DB5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0E69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915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27AE7"/>
    <w:rsid w:val="003305AF"/>
    <w:rsid w:val="0033076F"/>
    <w:rsid w:val="00331356"/>
    <w:rsid w:val="00332249"/>
    <w:rsid w:val="00332F83"/>
    <w:rsid w:val="00333561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32AF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04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247"/>
    <w:rsid w:val="00356428"/>
    <w:rsid w:val="00356FF7"/>
    <w:rsid w:val="003577C3"/>
    <w:rsid w:val="00357A50"/>
    <w:rsid w:val="00357CB9"/>
    <w:rsid w:val="0036038F"/>
    <w:rsid w:val="003603B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6FAA"/>
    <w:rsid w:val="00367C81"/>
    <w:rsid w:val="00370CFF"/>
    <w:rsid w:val="003720DA"/>
    <w:rsid w:val="00372B62"/>
    <w:rsid w:val="00373E0E"/>
    <w:rsid w:val="00374279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97119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2E89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315"/>
    <w:rsid w:val="003C4EF7"/>
    <w:rsid w:val="003C4F9F"/>
    <w:rsid w:val="003C5B73"/>
    <w:rsid w:val="003C5ECA"/>
    <w:rsid w:val="003C6CA3"/>
    <w:rsid w:val="003C6E1F"/>
    <w:rsid w:val="003C76D0"/>
    <w:rsid w:val="003D06E7"/>
    <w:rsid w:val="003D0818"/>
    <w:rsid w:val="003D2675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02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158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27D0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186"/>
    <w:rsid w:val="00415FE3"/>
    <w:rsid w:val="00416213"/>
    <w:rsid w:val="004163C3"/>
    <w:rsid w:val="00416C7B"/>
    <w:rsid w:val="00416EBD"/>
    <w:rsid w:val="004178F6"/>
    <w:rsid w:val="00420433"/>
    <w:rsid w:val="00420493"/>
    <w:rsid w:val="00420B29"/>
    <w:rsid w:val="00421221"/>
    <w:rsid w:val="00421806"/>
    <w:rsid w:val="0042184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999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3920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108C"/>
    <w:rsid w:val="004A2F3B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D9A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550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E7030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0D2"/>
    <w:rsid w:val="00532A7B"/>
    <w:rsid w:val="00534662"/>
    <w:rsid w:val="00534A98"/>
    <w:rsid w:val="00534DFB"/>
    <w:rsid w:val="00535D44"/>
    <w:rsid w:val="00535FE7"/>
    <w:rsid w:val="005360EB"/>
    <w:rsid w:val="00536597"/>
    <w:rsid w:val="00537450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60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61B"/>
    <w:rsid w:val="005826C6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354"/>
    <w:rsid w:val="005A5C20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15B8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372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7F9"/>
    <w:rsid w:val="0065384B"/>
    <w:rsid w:val="00653FA2"/>
    <w:rsid w:val="00655BB2"/>
    <w:rsid w:val="006568DC"/>
    <w:rsid w:val="00656AAD"/>
    <w:rsid w:val="0065702E"/>
    <w:rsid w:val="006579CB"/>
    <w:rsid w:val="00660971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437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B90"/>
    <w:rsid w:val="00696E86"/>
    <w:rsid w:val="00697928"/>
    <w:rsid w:val="00697F95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0DB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3F74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11C9"/>
    <w:rsid w:val="006D2816"/>
    <w:rsid w:val="006D655F"/>
    <w:rsid w:val="006D682C"/>
    <w:rsid w:val="006D6ACE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E7DF8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9D0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6F6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6BCC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338D"/>
    <w:rsid w:val="007C497D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D41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3FB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5FAF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9FF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4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221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1FF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174E"/>
    <w:rsid w:val="008F1F95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91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37D5A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7AC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129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4F8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4CA8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C7C41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2E90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872"/>
    <w:rsid w:val="00A24982"/>
    <w:rsid w:val="00A24991"/>
    <w:rsid w:val="00A24E1B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0CD7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86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24B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A95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81"/>
    <w:rsid w:val="00B32ED7"/>
    <w:rsid w:val="00B33B1C"/>
    <w:rsid w:val="00B34510"/>
    <w:rsid w:val="00B3464D"/>
    <w:rsid w:val="00B34769"/>
    <w:rsid w:val="00B34D2B"/>
    <w:rsid w:val="00B34E74"/>
    <w:rsid w:val="00B3547B"/>
    <w:rsid w:val="00B37D19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4E2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245"/>
    <w:rsid w:val="00B943D6"/>
    <w:rsid w:val="00B94562"/>
    <w:rsid w:val="00B948C8"/>
    <w:rsid w:val="00B94BA6"/>
    <w:rsid w:val="00B94BF8"/>
    <w:rsid w:val="00B9502F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4A1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0E27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432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54BA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7F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AE0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0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CF6F0F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322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756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000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2952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07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55E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893"/>
    <w:rsid w:val="00E72C15"/>
    <w:rsid w:val="00E72EF0"/>
    <w:rsid w:val="00E730D2"/>
    <w:rsid w:val="00E7370F"/>
    <w:rsid w:val="00E73D3A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4F29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5EBB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456"/>
    <w:rsid w:val="00ED1E93"/>
    <w:rsid w:val="00ED1FB1"/>
    <w:rsid w:val="00ED23D1"/>
    <w:rsid w:val="00ED2A9B"/>
    <w:rsid w:val="00ED2FA0"/>
    <w:rsid w:val="00ED382F"/>
    <w:rsid w:val="00ED3845"/>
    <w:rsid w:val="00ED4139"/>
    <w:rsid w:val="00ED48CC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0A6"/>
    <w:rsid w:val="00EE6754"/>
    <w:rsid w:val="00EE7DD1"/>
    <w:rsid w:val="00EF0379"/>
    <w:rsid w:val="00EF17F2"/>
    <w:rsid w:val="00EF19FE"/>
    <w:rsid w:val="00EF2462"/>
    <w:rsid w:val="00EF2F75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EF7445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3078"/>
    <w:rsid w:val="00F241D5"/>
    <w:rsid w:val="00F249A3"/>
    <w:rsid w:val="00F2514E"/>
    <w:rsid w:val="00F252D1"/>
    <w:rsid w:val="00F25378"/>
    <w:rsid w:val="00F2585A"/>
    <w:rsid w:val="00F259B6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18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5ED8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9EC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24F"/>
    <w:rsid w:val="00F823AB"/>
    <w:rsid w:val="00F82915"/>
    <w:rsid w:val="00F829AB"/>
    <w:rsid w:val="00F831A5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350"/>
    <w:rsid w:val="00F90502"/>
    <w:rsid w:val="00F90540"/>
    <w:rsid w:val="00F9096A"/>
    <w:rsid w:val="00F90E4B"/>
    <w:rsid w:val="00F922CD"/>
    <w:rsid w:val="00F92F24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B7BD5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C0B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52E"/>
    <w:rsid w:val="00FE0BFB"/>
    <w:rsid w:val="00FE1EE7"/>
    <w:rsid w:val="00FE2671"/>
    <w:rsid w:val="00FE2A26"/>
    <w:rsid w:val="00FE2EC0"/>
    <w:rsid w:val="00FE3705"/>
    <w:rsid w:val="00FE38B6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222D-E1DC-4B6C-89C3-06A33C8D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3970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Kozioł</cp:lastModifiedBy>
  <cp:revision>3</cp:revision>
  <cp:lastPrinted>2025-05-15T08:39:00Z</cp:lastPrinted>
  <dcterms:created xsi:type="dcterms:W3CDTF">2025-05-15T10:40:00Z</dcterms:created>
  <dcterms:modified xsi:type="dcterms:W3CDTF">2025-05-15T10:40:00Z</dcterms:modified>
</cp:coreProperties>
</file>