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2015" w14:textId="77EDFCDF" w:rsidR="00712235" w:rsidRPr="00DA79ED" w:rsidRDefault="008E1012">
      <w:pPr>
        <w:spacing w:before="120" w:after="0" w:line="24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………..</w:t>
      </w:r>
      <w:r w:rsidR="00C81FD6" w:rsidRPr="00DA79ED">
        <w:rPr>
          <w:rFonts w:ascii="Verdana" w:hAnsi="Verdana"/>
          <w:color w:val="000000"/>
          <w:sz w:val="18"/>
          <w:szCs w:val="18"/>
        </w:rPr>
        <w:t xml:space="preserve">, </w:t>
      </w:r>
      <w:r w:rsidR="004240ED">
        <w:rPr>
          <w:rFonts w:ascii="Verdana" w:hAnsi="Verdana"/>
          <w:color w:val="000000"/>
          <w:sz w:val="18"/>
          <w:szCs w:val="18"/>
        </w:rPr>
        <w:t xml:space="preserve">dnia </w:t>
      </w:r>
      <w:r>
        <w:rPr>
          <w:rFonts w:ascii="Verdana" w:hAnsi="Verdana"/>
          <w:sz w:val="18"/>
          <w:szCs w:val="18"/>
        </w:rPr>
        <w:t>……………..</w:t>
      </w:r>
      <w:r w:rsidR="00C81FD6" w:rsidRPr="00DA79ED">
        <w:rPr>
          <w:rFonts w:ascii="Verdana" w:hAnsi="Verdana"/>
          <w:color w:val="000000"/>
          <w:sz w:val="18"/>
          <w:szCs w:val="18"/>
        </w:rPr>
        <w:t>202</w:t>
      </w:r>
      <w:r>
        <w:rPr>
          <w:rFonts w:ascii="Verdana" w:hAnsi="Verdana"/>
          <w:color w:val="000000"/>
          <w:sz w:val="18"/>
          <w:szCs w:val="18"/>
        </w:rPr>
        <w:t>5</w:t>
      </w:r>
      <w:r w:rsidR="00C81FD6" w:rsidRPr="00DA79ED">
        <w:rPr>
          <w:rFonts w:ascii="Verdana" w:hAnsi="Verdana"/>
          <w:color w:val="000000"/>
          <w:sz w:val="18"/>
          <w:szCs w:val="18"/>
        </w:rPr>
        <w:t xml:space="preserve"> r. </w:t>
      </w:r>
    </w:p>
    <w:p w14:paraId="4C972588" w14:textId="77777777" w:rsidR="00712235" w:rsidRPr="00DA79ED" w:rsidRDefault="00712235">
      <w:pPr>
        <w:spacing w:after="0" w:line="240" w:lineRule="auto"/>
        <w:jc w:val="right"/>
        <w:rPr>
          <w:rFonts w:ascii="Verdana" w:hAnsi="Verdana"/>
          <w:color w:val="000000"/>
          <w:sz w:val="18"/>
          <w:szCs w:val="18"/>
        </w:rPr>
      </w:pPr>
    </w:p>
    <w:p w14:paraId="5D87AF04" w14:textId="3F222CC6" w:rsidR="00712235" w:rsidRPr="00DA79ED" w:rsidRDefault="00C81FD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DA79ED">
        <w:rPr>
          <w:rFonts w:ascii="Verdana" w:hAnsi="Verdana"/>
          <w:color w:val="000000"/>
          <w:sz w:val="18"/>
          <w:szCs w:val="18"/>
        </w:rPr>
        <w:t xml:space="preserve">Nr sprawy: </w:t>
      </w:r>
      <w:r w:rsidR="00620326" w:rsidRPr="00620326">
        <w:rPr>
          <w:rFonts w:ascii="Verdana" w:hAnsi="Verdana"/>
          <w:b/>
          <w:sz w:val="18"/>
          <w:szCs w:val="18"/>
        </w:rPr>
        <w:t>90</w:t>
      </w:r>
      <w:r w:rsidR="00BC5363" w:rsidRPr="00620326">
        <w:rPr>
          <w:rFonts w:ascii="Verdana" w:hAnsi="Verdana"/>
          <w:b/>
          <w:sz w:val="18"/>
          <w:szCs w:val="18"/>
        </w:rPr>
        <w:t>/</w:t>
      </w:r>
      <w:r w:rsidR="00620326">
        <w:rPr>
          <w:rFonts w:ascii="Verdana" w:hAnsi="Verdana"/>
          <w:b/>
          <w:sz w:val="18"/>
          <w:szCs w:val="18"/>
        </w:rPr>
        <w:t>ZP/</w:t>
      </w:r>
      <w:r w:rsidR="00BC5363">
        <w:rPr>
          <w:rFonts w:ascii="Verdana" w:hAnsi="Verdana"/>
          <w:b/>
          <w:sz w:val="18"/>
          <w:szCs w:val="18"/>
        </w:rPr>
        <w:t>P</w:t>
      </w:r>
      <w:r w:rsidR="00620326">
        <w:rPr>
          <w:rFonts w:ascii="Verdana" w:hAnsi="Verdana"/>
          <w:b/>
          <w:sz w:val="18"/>
          <w:szCs w:val="18"/>
        </w:rPr>
        <w:t>U</w:t>
      </w:r>
      <w:r w:rsidRPr="00DA79ED">
        <w:rPr>
          <w:rFonts w:ascii="Verdana" w:hAnsi="Verdana"/>
          <w:b/>
          <w:sz w:val="18"/>
          <w:szCs w:val="18"/>
        </w:rPr>
        <w:t>/202</w:t>
      </w:r>
      <w:r w:rsidR="008E1012">
        <w:rPr>
          <w:rFonts w:ascii="Verdana" w:hAnsi="Verdana"/>
          <w:b/>
          <w:sz w:val="18"/>
          <w:szCs w:val="18"/>
        </w:rPr>
        <w:t>5</w:t>
      </w:r>
    </w:p>
    <w:p w14:paraId="08BE4BB7" w14:textId="77777777" w:rsidR="00427FBD" w:rsidRDefault="00427FBD" w:rsidP="007968EE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52A0EFB" w14:textId="77777777" w:rsidR="00F6256C" w:rsidRPr="00DA79ED" w:rsidRDefault="00F6256C" w:rsidP="007968EE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0EDF6585" w14:textId="4BF7F8BE" w:rsidR="007968EE" w:rsidRPr="007968EE" w:rsidRDefault="008E1012" w:rsidP="007968EE">
      <w:pPr>
        <w:spacing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OŚWIADCZENIE </w:t>
      </w:r>
    </w:p>
    <w:p w14:paraId="3E0124D9" w14:textId="098498BF" w:rsidR="00427FBD" w:rsidRPr="00DA79ED" w:rsidRDefault="00A94554" w:rsidP="00115EAD">
      <w:pPr>
        <w:spacing w:after="0"/>
        <w:jc w:val="center"/>
        <w:rPr>
          <w:rFonts w:ascii="Verdana" w:hAnsi="Verdana"/>
          <w:sz w:val="18"/>
          <w:szCs w:val="18"/>
        </w:rPr>
      </w:pPr>
      <w:r w:rsidRPr="00DA79ED">
        <w:rPr>
          <w:rFonts w:ascii="Verdana" w:hAnsi="Verdana"/>
          <w:sz w:val="18"/>
          <w:szCs w:val="18"/>
        </w:rPr>
        <w:t xml:space="preserve">Dot. </w:t>
      </w:r>
      <w:r w:rsidR="00BC5363">
        <w:rPr>
          <w:rFonts w:ascii="Verdana" w:hAnsi="Verdana"/>
          <w:sz w:val="18"/>
          <w:szCs w:val="18"/>
        </w:rPr>
        <w:t>zapytanie ofertowego</w:t>
      </w:r>
      <w:r w:rsidRPr="00DA79ED">
        <w:rPr>
          <w:rFonts w:ascii="Verdana" w:hAnsi="Verdana"/>
          <w:sz w:val="18"/>
          <w:szCs w:val="18"/>
        </w:rPr>
        <w:t xml:space="preserve"> na dostawy pn.:</w:t>
      </w:r>
    </w:p>
    <w:p w14:paraId="63D83371" w14:textId="77777777" w:rsidR="00F16A90" w:rsidRDefault="00F16A90" w:rsidP="00F16A90">
      <w:pPr>
        <w:spacing w:before="120" w:after="120"/>
        <w:jc w:val="center"/>
        <w:rPr>
          <w:rFonts w:ascii="Verdana" w:hAnsi="Verdana"/>
          <w:b/>
        </w:rPr>
      </w:pPr>
      <w:bookmarkStart w:id="0" w:name="_Hlk71812600"/>
      <w:r>
        <w:rPr>
          <w:rFonts w:ascii="Verdana" w:hAnsi="Verdana"/>
          <w:b/>
        </w:rPr>
        <w:t xml:space="preserve">Sukcesywne dostawy tonerów i tuszy </w:t>
      </w:r>
      <w:r>
        <w:rPr>
          <w:rFonts w:ascii="Verdana" w:hAnsi="Verdana"/>
          <w:b/>
        </w:rPr>
        <w:br/>
        <w:t>dla Pogotowia Ratunkowego we Wrocławiu</w:t>
      </w:r>
      <w:bookmarkEnd w:id="0"/>
    </w:p>
    <w:p w14:paraId="335C6507" w14:textId="030E5E81" w:rsidR="00712235" w:rsidRPr="00DA79ED" w:rsidRDefault="00F16A90" w:rsidP="00F16A90">
      <w:pPr>
        <w:suppressAutoHyphens/>
        <w:spacing w:before="60" w:after="0"/>
        <w:jc w:val="both"/>
        <w:rPr>
          <w:rFonts w:ascii="Verdana" w:hAnsi="Verdana"/>
          <w:sz w:val="18"/>
          <w:szCs w:val="18"/>
        </w:rPr>
      </w:pPr>
      <w:r w:rsidRPr="00DA79ED">
        <w:rPr>
          <w:rFonts w:ascii="Verdana" w:hAnsi="Verdana"/>
          <w:sz w:val="18"/>
          <w:szCs w:val="18"/>
        </w:rPr>
        <w:t xml:space="preserve"> </w:t>
      </w:r>
    </w:p>
    <w:p w14:paraId="7A9C9AE6" w14:textId="7078113B" w:rsidR="00712235" w:rsidRPr="003C5214" w:rsidRDefault="00712235" w:rsidP="00407BCD">
      <w:pPr>
        <w:spacing w:after="0"/>
        <w:ind w:right="-158" w:firstLine="708"/>
        <w:jc w:val="both"/>
        <w:rPr>
          <w:rFonts w:ascii="Verdana" w:hAnsi="Verdana"/>
          <w:sz w:val="10"/>
          <w:szCs w:val="10"/>
        </w:rPr>
      </w:pPr>
    </w:p>
    <w:p w14:paraId="38E47CC7" w14:textId="77777777" w:rsidR="00BE0B91" w:rsidRDefault="008E1012" w:rsidP="008E101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3"/>
          <w:szCs w:val="23"/>
          <w:lang w:eastAsia="pl-PL"/>
        </w:rPr>
      </w:pPr>
      <w:r>
        <w:rPr>
          <w:rFonts w:ascii="Carlito" w:hAnsi="Carlito" w:cs="Carlito"/>
          <w:color w:val="000000"/>
          <w:sz w:val="23"/>
          <w:szCs w:val="23"/>
          <w:lang w:eastAsia="pl-PL"/>
        </w:rPr>
        <w:t>Oświadczam</w:t>
      </w:r>
      <w:r w:rsidRPr="008E1012">
        <w:rPr>
          <w:rFonts w:ascii="Carlito" w:hAnsi="Carlito" w:cs="Carlito"/>
          <w:color w:val="000000"/>
          <w:sz w:val="23"/>
          <w:szCs w:val="23"/>
          <w:lang w:eastAsia="pl-PL"/>
        </w:rPr>
        <w:t>, że</w:t>
      </w:r>
      <w:r w:rsidR="00BE0B91">
        <w:rPr>
          <w:rFonts w:ascii="Carlito" w:hAnsi="Carlito" w:cs="Carlito"/>
          <w:color w:val="000000"/>
          <w:sz w:val="23"/>
          <w:szCs w:val="23"/>
          <w:lang w:eastAsia="pl-PL"/>
        </w:rPr>
        <w:t>:</w:t>
      </w:r>
    </w:p>
    <w:p w14:paraId="2A658C0E" w14:textId="77777777" w:rsidR="00BE0B91" w:rsidRDefault="00BE0B91" w:rsidP="008E101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3"/>
          <w:szCs w:val="23"/>
          <w:lang w:eastAsia="pl-PL"/>
        </w:rPr>
      </w:pPr>
    </w:p>
    <w:p w14:paraId="11119F51" w14:textId="0E08A049" w:rsidR="008E1012" w:rsidRPr="008E1012" w:rsidRDefault="00BE0B91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3"/>
          <w:szCs w:val="23"/>
          <w:lang w:eastAsia="pl-PL"/>
        </w:rPr>
      </w:pPr>
      <w:r>
        <w:rPr>
          <w:rFonts w:ascii="Carlito" w:hAnsi="Carlito" w:cs="Carlito"/>
          <w:color w:val="000000"/>
          <w:sz w:val="23"/>
          <w:szCs w:val="23"/>
          <w:lang w:eastAsia="pl-PL"/>
        </w:rPr>
        <w:t xml:space="preserve">- </w:t>
      </w:r>
      <w:r w:rsidR="008E1012" w:rsidRPr="008E1012">
        <w:rPr>
          <w:rFonts w:ascii="Carlito" w:hAnsi="Carlito" w:cs="Carlito"/>
          <w:color w:val="000000"/>
          <w:sz w:val="23"/>
          <w:szCs w:val="23"/>
          <w:lang w:eastAsia="pl-PL"/>
        </w:rPr>
        <w:t xml:space="preserve">zaoferowane produkty </w:t>
      </w:r>
      <w:r>
        <w:rPr>
          <w:rFonts w:ascii="Carlito" w:hAnsi="Carlito" w:cs="Carlito"/>
          <w:color w:val="000000"/>
          <w:sz w:val="23"/>
          <w:szCs w:val="23"/>
          <w:lang w:eastAsia="pl-PL"/>
        </w:rPr>
        <w:t>będące przedmiotem zamówienia są zgodne z wymaganiami Zamawiającego</w:t>
      </w:r>
      <w:r>
        <w:rPr>
          <w:rFonts w:ascii="Carlito" w:hAnsi="Carlito"/>
          <w:sz w:val="23"/>
          <w:szCs w:val="23"/>
          <w:lang w:eastAsia="pl-PL"/>
        </w:rPr>
        <w:t>;</w:t>
      </w:r>
    </w:p>
    <w:p w14:paraId="5514A98C" w14:textId="7721F220" w:rsidR="00BE0B91" w:rsidRDefault="00BE0B91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sz w:val="23"/>
          <w:szCs w:val="23"/>
          <w:lang w:eastAsia="pl-PL"/>
        </w:rPr>
      </w:pPr>
      <w:r>
        <w:rPr>
          <w:rFonts w:ascii="Carlito" w:hAnsi="Carlito"/>
          <w:sz w:val="23"/>
          <w:szCs w:val="23"/>
          <w:lang w:eastAsia="pl-PL"/>
        </w:rPr>
        <w:t>- za</w:t>
      </w:r>
      <w:r w:rsidR="008E1012" w:rsidRPr="008E1012">
        <w:rPr>
          <w:rFonts w:ascii="Carlito" w:hAnsi="Carlito"/>
          <w:sz w:val="23"/>
          <w:szCs w:val="23"/>
          <w:lang w:eastAsia="pl-PL"/>
        </w:rPr>
        <w:t>oferowane materiały są dopuszczone do obrotu na terytorium RP oraz, że nie łamią i nie naruszają praw patentowych</w:t>
      </w:r>
      <w:r w:rsidR="00EF6F0C">
        <w:rPr>
          <w:rFonts w:ascii="Carlito" w:hAnsi="Carlito"/>
          <w:sz w:val="23"/>
          <w:szCs w:val="23"/>
          <w:lang w:eastAsia="pl-PL"/>
        </w:rPr>
        <w:t>;</w:t>
      </w:r>
    </w:p>
    <w:p w14:paraId="1A2CEF16" w14:textId="68336BE6" w:rsidR="00EF6F0C" w:rsidRDefault="00BE0B91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sz w:val="23"/>
          <w:szCs w:val="23"/>
          <w:lang w:eastAsia="pl-PL"/>
        </w:rPr>
      </w:pPr>
      <w:r>
        <w:rPr>
          <w:rFonts w:ascii="Carlito" w:hAnsi="Carlito"/>
          <w:sz w:val="23"/>
          <w:szCs w:val="23"/>
          <w:lang w:eastAsia="pl-PL"/>
        </w:rPr>
        <w:t xml:space="preserve">- </w:t>
      </w:r>
      <w:r w:rsidR="008E1012" w:rsidRPr="008E1012">
        <w:rPr>
          <w:rFonts w:ascii="Carlito" w:hAnsi="Carlito"/>
          <w:sz w:val="23"/>
          <w:szCs w:val="23"/>
          <w:lang w:eastAsia="pl-PL"/>
        </w:rPr>
        <w:t xml:space="preserve">są wyrobami fabrycznie nowymi, a materiały eksploatacyjne </w:t>
      </w:r>
      <w:r>
        <w:rPr>
          <w:rFonts w:ascii="Carlito" w:hAnsi="Carlito"/>
          <w:sz w:val="23"/>
          <w:szCs w:val="23"/>
          <w:lang w:eastAsia="pl-PL"/>
        </w:rPr>
        <w:t xml:space="preserve"> </w:t>
      </w:r>
      <w:r w:rsidR="008E1012" w:rsidRPr="008E1012">
        <w:rPr>
          <w:rFonts w:ascii="Carlito" w:hAnsi="Carlito"/>
          <w:sz w:val="23"/>
          <w:szCs w:val="23"/>
          <w:lang w:eastAsia="pl-PL"/>
        </w:rPr>
        <w:t xml:space="preserve">równoważne są produktami nieregenerowanymi i nie zostały poddane procesowi powtórnego </w:t>
      </w:r>
      <w:r>
        <w:rPr>
          <w:rFonts w:ascii="Carlito" w:hAnsi="Carlito"/>
          <w:sz w:val="23"/>
          <w:szCs w:val="23"/>
          <w:lang w:eastAsia="pl-PL"/>
        </w:rPr>
        <w:t xml:space="preserve"> </w:t>
      </w:r>
      <w:r w:rsidR="008E1012" w:rsidRPr="008E1012">
        <w:rPr>
          <w:rFonts w:ascii="Carlito" w:hAnsi="Carlito"/>
          <w:sz w:val="23"/>
          <w:szCs w:val="23"/>
          <w:lang w:eastAsia="pl-PL"/>
        </w:rPr>
        <w:t>napełniania</w:t>
      </w:r>
      <w:r w:rsidR="00EF6F0C">
        <w:rPr>
          <w:rFonts w:ascii="Carlito" w:hAnsi="Carlito"/>
          <w:sz w:val="23"/>
          <w:szCs w:val="23"/>
          <w:lang w:eastAsia="pl-PL"/>
        </w:rPr>
        <w:t>;</w:t>
      </w:r>
    </w:p>
    <w:p w14:paraId="6F2D46B4" w14:textId="57FB8DF3" w:rsidR="009F258D" w:rsidRPr="000B70B1" w:rsidRDefault="00EF6F0C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color w:val="000000" w:themeColor="text1"/>
          <w:sz w:val="23"/>
          <w:szCs w:val="23"/>
          <w:lang w:eastAsia="pl-PL"/>
        </w:rPr>
      </w:pPr>
      <w:r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 xml:space="preserve">- </w:t>
      </w:r>
      <w:r w:rsidR="008E1012"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 xml:space="preserve">są zgodne z raportami z testów wydajności przeprowadzonych zgodnie z </w:t>
      </w:r>
      <w:r w:rsidR="009F258D"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 xml:space="preserve"> </w:t>
      </w:r>
      <w:r w:rsidR="008E1012"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>normami ISO/IEC 19752 dla materiałów monochromatycznych, ISO/IEC 19798 dla wkładów do drukarek</w:t>
      </w:r>
      <w:r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 xml:space="preserve"> </w:t>
      </w:r>
      <w:r w:rsidR="008E1012"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>kolorowych, ISO/IEC 24711 dla materiałów do drukarek atramentowych</w:t>
      </w:r>
      <w:r w:rsidRPr="000B70B1">
        <w:rPr>
          <w:rFonts w:ascii="Carlito" w:hAnsi="Carlito"/>
          <w:color w:val="000000" w:themeColor="text1"/>
          <w:sz w:val="23"/>
          <w:szCs w:val="23"/>
          <w:lang w:eastAsia="pl-PL"/>
        </w:rPr>
        <w:t>;</w:t>
      </w:r>
    </w:p>
    <w:p w14:paraId="314CE309" w14:textId="6169A4B5" w:rsidR="009F258D" w:rsidRDefault="009F258D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sz w:val="23"/>
          <w:szCs w:val="23"/>
          <w:lang w:eastAsia="pl-PL"/>
        </w:rPr>
      </w:pPr>
      <w:r>
        <w:rPr>
          <w:rFonts w:ascii="Carlito" w:hAnsi="Carlito"/>
          <w:sz w:val="23"/>
          <w:szCs w:val="23"/>
          <w:lang w:eastAsia="pl-PL"/>
        </w:rPr>
        <w:t>- o</w:t>
      </w:r>
      <w:r w:rsidR="008E1012" w:rsidRPr="008E1012">
        <w:rPr>
          <w:rFonts w:ascii="Carlito" w:hAnsi="Carlito"/>
          <w:sz w:val="23"/>
          <w:szCs w:val="23"/>
          <w:lang w:eastAsia="pl-PL"/>
        </w:rPr>
        <w:t>pakowania materiałów posiadają niezbędne oznakowania i napisy w języku polskim</w:t>
      </w:r>
      <w:r>
        <w:rPr>
          <w:rFonts w:ascii="Carlito" w:hAnsi="Carlito"/>
          <w:sz w:val="23"/>
          <w:szCs w:val="23"/>
          <w:lang w:eastAsia="pl-PL"/>
        </w:rPr>
        <w:t>;</w:t>
      </w:r>
      <w:r w:rsidR="008E1012" w:rsidRPr="008E1012">
        <w:rPr>
          <w:rFonts w:ascii="Carlito" w:hAnsi="Carlito"/>
          <w:sz w:val="23"/>
          <w:szCs w:val="23"/>
          <w:lang w:eastAsia="pl-PL"/>
        </w:rPr>
        <w:t xml:space="preserve"> </w:t>
      </w:r>
    </w:p>
    <w:p w14:paraId="6640CC8C" w14:textId="611FA193" w:rsidR="009F258D" w:rsidRDefault="009F258D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sz w:val="23"/>
          <w:szCs w:val="23"/>
          <w:lang w:eastAsia="pl-PL"/>
        </w:rPr>
      </w:pPr>
      <w:r>
        <w:rPr>
          <w:rFonts w:ascii="Carlito" w:hAnsi="Carlito"/>
          <w:sz w:val="23"/>
          <w:szCs w:val="23"/>
          <w:lang w:eastAsia="pl-PL"/>
        </w:rPr>
        <w:t xml:space="preserve">- </w:t>
      </w:r>
      <w:r w:rsidR="008E1012" w:rsidRPr="008E1012">
        <w:rPr>
          <w:rFonts w:ascii="Carlito" w:hAnsi="Carlito"/>
          <w:sz w:val="23"/>
          <w:szCs w:val="23"/>
          <w:lang w:eastAsia="pl-PL"/>
        </w:rPr>
        <w:t>posiadają indywidualne kody umożliwiające weryfikację danego produktu</w:t>
      </w:r>
      <w:r>
        <w:rPr>
          <w:rFonts w:ascii="Carlito" w:hAnsi="Carlito"/>
          <w:sz w:val="23"/>
          <w:szCs w:val="23"/>
          <w:lang w:eastAsia="pl-PL"/>
        </w:rPr>
        <w:t>;</w:t>
      </w:r>
    </w:p>
    <w:p w14:paraId="08032489" w14:textId="5B1B0422" w:rsidR="00DB4E13" w:rsidRPr="00EF6F0C" w:rsidRDefault="009F258D" w:rsidP="00EF6F0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/>
          <w:sz w:val="23"/>
          <w:szCs w:val="23"/>
          <w:lang w:eastAsia="pl-PL"/>
        </w:rPr>
      </w:pPr>
      <w:r>
        <w:rPr>
          <w:rFonts w:ascii="Carlito" w:hAnsi="Carlito"/>
          <w:sz w:val="23"/>
          <w:szCs w:val="23"/>
          <w:lang w:eastAsia="pl-PL"/>
        </w:rPr>
        <w:t>-</w:t>
      </w:r>
      <w:r w:rsidR="008E1012" w:rsidRPr="008E1012">
        <w:rPr>
          <w:rFonts w:ascii="Carlito" w:hAnsi="Carlito"/>
          <w:sz w:val="23"/>
          <w:szCs w:val="23"/>
          <w:lang w:eastAsia="pl-PL"/>
        </w:rPr>
        <w:t xml:space="preserve"> na opakowaniach</w:t>
      </w:r>
      <w:r w:rsidR="00C371FD">
        <w:rPr>
          <w:rFonts w:ascii="Carlito" w:hAnsi="Carlito"/>
          <w:sz w:val="23"/>
          <w:szCs w:val="23"/>
          <w:lang w:eastAsia="pl-PL"/>
        </w:rPr>
        <w:t xml:space="preserve"> znajdują się</w:t>
      </w:r>
      <w:r w:rsidR="008E1012" w:rsidRPr="008E1012">
        <w:rPr>
          <w:rFonts w:ascii="Carlito" w:hAnsi="Carlito"/>
          <w:sz w:val="23"/>
          <w:szCs w:val="23"/>
          <w:lang w:eastAsia="pl-PL"/>
        </w:rPr>
        <w:t xml:space="preserve"> numery katalogowe zaoferowanych produktów umożliwiające jednoznaczną identyfikację materiału zgodnie z oznaczeniem producenta wyrobu.</w:t>
      </w:r>
    </w:p>
    <w:p w14:paraId="1C8D1763" w14:textId="46775793" w:rsidR="00A564AB" w:rsidRDefault="0085747C" w:rsidP="00A564AB">
      <w:pPr>
        <w:pStyle w:val="Akapitzlist"/>
        <w:tabs>
          <w:tab w:val="left" w:pos="7185"/>
        </w:tabs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</w:p>
    <w:p w14:paraId="35F9AD25" w14:textId="77777777" w:rsidR="00F8493B" w:rsidRDefault="00F8493B" w:rsidP="00A564AB">
      <w:pPr>
        <w:pStyle w:val="Akapitzlist"/>
        <w:tabs>
          <w:tab w:val="left" w:pos="7185"/>
        </w:tabs>
        <w:rPr>
          <w:rFonts w:ascii="Verdana" w:hAnsi="Verdana"/>
          <w:color w:val="000000" w:themeColor="text1"/>
          <w:sz w:val="18"/>
          <w:szCs w:val="18"/>
        </w:rPr>
      </w:pPr>
    </w:p>
    <w:p w14:paraId="46742747" w14:textId="77777777" w:rsidR="00F8493B" w:rsidRDefault="00F8493B" w:rsidP="00A564AB">
      <w:pPr>
        <w:pStyle w:val="Akapitzlist"/>
        <w:tabs>
          <w:tab w:val="left" w:pos="7185"/>
        </w:tabs>
        <w:rPr>
          <w:rFonts w:ascii="Verdana" w:hAnsi="Verdana"/>
          <w:color w:val="000000" w:themeColor="text1"/>
          <w:sz w:val="18"/>
          <w:szCs w:val="18"/>
        </w:rPr>
      </w:pPr>
    </w:p>
    <w:p w14:paraId="7113A987" w14:textId="77777777" w:rsidR="00F8493B" w:rsidRDefault="00F8493B" w:rsidP="00A564AB">
      <w:pPr>
        <w:pStyle w:val="Akapitzlist"/>
        <w:tabs>
          <w:tab w:val="left" w:pos="7185"/>
        </w:tabs>
        <w:rPr>
          <w:rFonts w:ascii="Verdana" w:hAnsi="Verdana"/>
          <w:color w:val="000000" w:themeColor="text1"/>
          <w:sz w:val="18"/>
          <w:szCs w:val="18"/>
        </w:rPr>
      </w:pPr>
    </w:p>
    <w:p w14:paraId="51B33A97" w14:textId="062E36D1" w:rsidR="00F8493B" w:rsidRDefault="00F8493B" w:rsidP="00F8493B">
      <w:pPr>
        <w:pStyle w:val="Teksttreci0"/>
        <w:shd w:val="clear" w:color="auto" w:fill="auto"/>
        <w:spacing w:line="240" w:lineRule="auto"/>
        <w:ind w:left="6804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……………………………………………</w:t>
      </w:r>
    </w:p>
    <w:p w14:paraId="6E6E77E1" w14:textId="58E4DD49" w:rsidR="006D383F" w:rsidRPr="00EF6F0C" w:rsidRDefault="00C371FD" w:rsidP="00EF6F0C">
      <w:pPr>
        <w:tabs>
          <w:tab w:val="left" w:pos="7248"/>
        </w:tabs>
        <w:jc w:val="right"/>
        <w:rPr>
          <w:rFonts w:ascii="Verdana" w:hAnsi="Verdana"/>
          <w:color w:val="000000" w:themeColor="text1"/>
          <w:sz w:val="14"/>
          <w:szCs w:val="14"/>
        </w:rPr>
      </w:pPr>
      <w:r w:rsidRPr="00EF6F0C">
        <w:rPr>
          <w:rFonts w:ascii="Verdana" w:hAnsi="Verdana"/>
          <w:color w:val="000000" w:themeColor="text1"/>
          <w:sz w:val="14"/>
          <w:szCs w:val="14"/>
        </w:rPr>
        <w:t>(podpis</w:t>
      </w:r>
      <w:r w:rsidR="00EF6F0C" w:rsidRPr="00EF6F0C">
        <w:rPr>
          <w:rFonts w:ascii="Verdana" w:hAnsi="Verdana"/>
          <w:color w:val="000000" w:themeColor="text1"/>
          <w:sz w:val="14"/>
          <w:szCs w:val="14"/>
        </w:rPr>
        <w:t xml:space="preserve"> lub podpis kwalifikowany/zaufany</w:t>
      </w:r>
      <w:r w:rsidRPr="00EF6F0C">
        <w:rPr>
          <w:rFonts w:ascii="Verdana" w:hAnsi="Verdana"/>
          <w:color w:val="000000" w:themeColor="text1"/>
          <w:sz w:val="14"/>
          <w:szCs w:val="14"/>
        </w:rPr>
        <w:t>)</w:t>
      </w:r>
    </w:p>
    <w:sectPr w:rsidR="006D383F" w:rsidRPr="00EF6F0C" w:rsidSect="00DF5CA2">
      <w:headerReference w:type="default" r:id="rId8"/>
      <w:footerReference w:type="default" r:id="rId9"/>
      <w:footerReference w:type="first" r:id="rId10"/>
      <w:pgSz w:w="11906" w:h="16838"/>
      <w:pgMar w:top="709" w:right="1418" w:bottom="851" w:left="1418" w:header="284" w:footer="4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C949" w14:textId="77777777" w:rsidR="00356B1B" w:rsidRDefault="00356B1B">
      <w:pPr>
        <w:spacing w:after="0" w:line="240" w:lineRule="auto"/>
      </w:pPr>
      <w:r>
        <w:separator/>
      </w:r>
    </w:p>
  </w:endnote>
  <w:endnote w:type="continuationSeparator" w:id="0">
    <w:p w14:paraId="5C48C4C8" w14:textId="77777777" w:rsidR="00356B1B" w:rsidRDefault="0035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an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rterITC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 Light">
    <w:altName w:val="Segoe UI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ans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16"/>
        <w:szCs w:val="16"/>
      </w:rPr>
      <w:id w:val="1330562564"/>
      <w:docPartObj>
        <w:docPartGallery w:val="Page Numbers (Bottom of Page)"/>
        <w:docPartUnique/>
      </w:docPartObj>
    </w:sdtPr>
    <w:sdtEndPr/>
    <w:sdtContent>
      <w:p w14:paraId="3307E3C4" w14:textId="3CD0508E" w:rsidR="00A564AB" w:rsidRPr="00971313" w:rsidRDefault="00A564AB" w:rsidP="00600883">
        <w:pPr>
          <w:pStyle w:val="Stopka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97131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971313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971313">
          <w:rPr>
            <w:rFonts w:ascii="Verdana" w:hAnsi="Verdana"/>
            <w:sz w:val="16"/>
            <w:szCs w:val="16"/>
          </w:rPr>
          <w:instrText>PAGE    \* MERGEFORMAT</w:instrText>
        </w:r>
        <w:r w:rsidRPr="00971313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C637A1" w:rsidRPr="00C637A1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Pr="0097131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16"/>
        <w:szCs w:val="16"/>
      </w:rPr>
      <w:id w:val="746849236"/>
      <w:docPartObj>
        <w:docPartGallery w:val="Page Numbers (Bottom of Page)"/>
        <w:docPartUnique/>
      </w:docPartObj>
    </w:sdtPr>
    <w:sdtEndPr/>
    <w:sdtContent>
      <w:p w14:paraId="6136834A" w14:textId="59A190E1" w:rsidR="00A564AB" w:rsidRPr="00971313" w:rsidRDefault="00A564AB" w:rsidP="000F195C">
        <w:pPr>
          <w:pStyle w:val="Stopka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97131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971313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971313">
          <w:rPr>
            <w:rFonts w:ascii="Verdana" w:hAnsi="Verdana"/>
            <w:sz w:val="16"/>
            <w:szCs w:val="16"/>
          </w:rPr>
          <w:instrText>PAGE    \* MERGEFORMAT</w:instrText>
        </w:r>
        <w:r w:rsidRPr="00971313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F8493B" w:rsidRPr="00F8493B">
          <w:rPr>
            <w:rFonts w:ascii="Verdana" w:eastAsiaTheme="minorEastAsia" w:hAnsi="Verdana"/>
            <w:noProof/>
            <w:sz w:val="16"/>
            <w:szCs w:val="16"/>
          </w:rPr>
          <w:t>1</w:t>
        </w:r>
        <w:r w:rsidRPr="0097131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16F7" w14:textId="77777777" w:rsidR="00356B1B" w:rsidRDefault="00356B1B">
      <w:pPr>
        <w:spacing w:after="0" w:line="240" w:lineRule="auto"/>
      </w:pPr>
      <w:r>
        <w:separator/>
      </w:r>
    </w:p>
  </w:footnote>
  <w:footnote w:type="continuationSeparator" w:id="0">
    <w:p w14:paraId="4C85C978" w14:textId="77777777" w:rsidR="00356B1B" w:rsidRDefault="0035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5BD8" w14:textId="0C625D34" w:rsidR="00A564AB" w:rsidRPr="00A22ECF" w:rsidRDefault="00A564AB" w:rsidP="00655DA7">
    <w:pPr>
      <w:pStyle w:val="Nagwek"/>
      <w:pBdr>
        <w:bottom w:val="single" w:sz="4" w:space="1" w:color="auto"/>
      </w:pBdr>
      <w:jc w:val="right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84/Pu/2024 – Informacja Zamawiającego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48374E"/>
    <w:lvl w:ilvl="0">
      <w:start w:val="1"/>
      <w:numFmt w:val="bullet"/>
      <w:pStyle w:val="Nagwek1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Times New Roman" w:hint="default"/>
      </w:rPr>
    </w:lvl>
    <w:lvl w:ilvl="1">
      <w:start w:val="1"/>
      <w:numFmt w:val="bullet"/>
      <w:pStyle w:val="Nagwek2"/>
      <w:lvlText w:val="o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2551C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DA1349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EF50D2"/>
    <w:multiLevelType w:val="hybridMultilevel"/>
    <w:tmpl w:val="093A4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4B39"/>
    <w:multiLevelType w:val="hybridMultilevel"/>
    <w:tmpl w:val="1F7C47B0"/>
    <w:lvl w:ilvl="0" w:tplc="84B81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745C7"/>
    <w:multiLevelType w:val="hybridMultilevel"/>
    <w:tmpl w:val="F1D4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57CC"/>
    <w:multiLevelType w:val="hybridMultilevel"/>
    <w:tmpl w:val="C27A4F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DA0A05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0C384A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03B9D"/>
    <w:multiLevelType w:val="hybridMultilevel"/>
    <w:tmpl w:val="CC52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5A8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8201EE"/>
    <w:multiLevelType w:val="hybridMultilevel"/>
    <w:tmpl w:val="DD9A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174"/>
    <w:multiLevelType w:val="hybridMultilevel"/>
    <w:tmpl w:val="0E2E4AA0"/>
    <w:lvl w:ilvl="0" w:tplc="86FE40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40B5A"/>
    <w:multiLevelType w:val="hybridMultilevel"/>
    <w:tmpl w:val="78EA19A6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6918"/>
    <w:multiLevelType w:val="hybridMultilevel"/>
    <w:tmpl w:val="0CFA2D24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4C3C"/>
    <w:multiLevelType w:val="hybridMultilevel"/>
    <w:tmpl w:val="B7BADA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3910D2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5F5FE8"/>
    <w:multiLevelType w:val="hybridMultilevel"/>
    <w:tmpl w:val="093A4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EC1"/>
    <w:multiLevelType w:val="hybridMultilevel"/>
    <w:tmpl w:val="A824E046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70C86B95"/>
    <w:multiLevelType w:val="hybridMultilevel"/>
    <w:tmpl w:val="AA88C670"/>
    <w:lvl w:ilvl="0" w:tplc="4DD8B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337"/>
    <w:multiLevelType w:val="hybridMultilevel"/>
    <w:tmpl w:val="E86E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03A19"/>
    <w:multiLevelType w:val="hybridMultilevel"/>
    <w:tmpl w:val="B7BADA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74584759">
    <w:abstractNumId w:val="5"/>
  </w:num>
  <w:num w:numId="2" w16cid:durableId="1884976018">
    <w:abstractNumId w:val="3"/>
  </w:num>
  <w:num w:numId="3" w16cid:durableId="129783887">
    <w:abstractNumId w:val="17"/>
  </w:num>
  <w:num w:numId="4" w16cid:durableId="387727379">
    <w:abstractNumId w:val="11"/>
  </w:num>
  <w:num w:numId="5" w16cid:durableId="1331131693">
    <w:abstractNumId w:val="12"/>
  </w:num>
  <w:num w:numId="6" w16cid:durableId="1796438240">
    <w:abstractNumId w:val="6"/>
  </w:num>
  <w:num w:numId="7" w16cid:durableId="704406091">
    <w:abstractNumId w:val="0"/>
  </w:num>
  <w:num w:numId="8" w16cid:durableId="946546818">
    <w:abstractNumId w:val="15"/>
  </w:num>
  <w:num w:numId="9" w16cid:durableId="1772773882">
    <w:abstractNumId w:val="18"/>
  </w:num>
  <w:num w:numId="10" w16cid:durableId="484901895">
    <w:abstractNumId w:val="2"/>
  </w:num>
  <w:num w:numId="11" w16cid:durableId="1594703147">
    <w:abstractNumId w:val="16"/>
  </w:num>
  <w:num w:numId="12" w16cid:durableId="1883441561">
    <w:abstractNumId w:val="21"/>
  </w:num>
  <w:num w:numId="13" w16cid:durableId="975261132">
    <w:abstractNumId w:val="1"/>
  </w:num>
  <w:num w:numId="14" w16cid:durableId="1205560438">
    <w:abstractNumId w:val="7"/>
  </w:num>
  <w:num w:numId="15" w16cid:durableId="1466192113">
    <w:abstractNumId w:val="10"/>
  </w:num>
  <w:num w:numId="16" w16cid:durableId="1221283127">
    <w:abstractNumId w:val="8"/>
  </w:num>
  <w:num w:numId="17" w16cid:durableId="542668255">
    <w:abstractNumId w:val="13"/>
  </w:num>
  <w:num w:numId="18" w16cid:durableId="836728390">
    <w:abstractNumId w:val="4"/>
  </w:num>
  <w:num w:numId="19" w16cid:durableId="1554926396">
    <w:abstractNumId w:val="14"/>
  </w:num>
  <w:num w:numId="20" w16cid:durableId="49885886">
    <w:abstractNumId w:val="19"/>
  </w:num>
  <w:num w:numId="21" w16cid:durableId="1451314126">
    <w:abstractNumId w:val="9"/>
  </w:num>
  <w:num w:numId="22" w16cid:durableId="14244543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35"/>
    <w:rsid w:val="00002929"/>
    <w:rsid w:val="00007924"/>
    <w:rsid w:val="0001323C"/>
    <w:rsid w:val="00033EB2"/>
    <w:rsid w:val="000459F1"/>
    <w:rsid w:val="00047DB4"/>
    <w:rsid w:val="00053FC9"/>
    <w:rsid w:val="0006090B"/>
    <w:rsid w:val="00061A07"/>
    <w:rsid w:val="00066BCB"/>
    <w:rsid w:val="00066FE8"/>
    <w:rsid w:val="00073780"/>
    <w:rsid w:val="0007564F"/>
    <w:rsid w:val="000823A0"/>
    <w:rsid w:val="00083AE7"/>
    <w:rsid w:val="0008494B"/>
    <w:rsid w:val="00086687"/>
    <w:rsid w:val="000941EF"/>
    <w:rsid w:val="000B70B1"/>
    <w:rsid w:val="000C3F52"/>
    <w:rsid w:val="000C661C"/>
    <w:rsid w:val="000D7293"/>
    <w:rsid w:val="000D7910"/>
    <w:rsid w:val="000F195C"/>
    <w:rsid w:val="000F4076"/>
    <w:rsid w:val="000F4F26"/>
    <w:rsid w:val="00104B69"/>
    <w:rsid w:val="001074E1"/>
    <w:rsid w:val="0011164D"/>
    <w:rsid w:val="00115EAD"/>
    <w:rsid w:val="00126F46"/>
    <w:rsid w:val="00140F8A"/>
    <w:rsid w:val="0014277B"/>
    <w:rsid w:val="001437C8"/>
    <w:rsid w:val="00157E73"/>
    <w:rsid w:val="001655D0"/>
    <w:rsid w:val="001921B2"/>
    <w:rsid w:val="0019593D"/>
    <w:rsid w:val="0019604A"/>
    <w:rsid w:val="001C7BE6"/>
    <w:rsid w:val="001D06FB"/>
    <w:rsid w:val="001E3B4D"/>
    <w:rsid w:val="001F3291"/>
    <w:rsid w:val="0023412F"/>
    <w:rsid w:val="0023733B"/>
    <w:rsid w:val="002440EA"/>
    <w:rsid w:val="002527AF"/>
    <w:rsid w:val="00257AAD"/>
    <w:rsid w:val="00263030"/>
    <w:rsid w:val="00273865"/>
    <w:rsid w:val="0029446D"/>
    <w:rsid w:val="002A3D7B"/>
    <w:rsid w:val="002C765D"/>
    <w:rsid w:val="002D671D"/>
    <w:rsid w:val="002E0744"/>
    <w:rsid w:val="002E720A"/>
    <w:rsid w:val="002F08FF"/>
    <w:rsid w:val="002F5D33"/>
    <w:rsid w:val="003024A5"/>
    <w:rsid w:val="0030771D"/>
    <w:rsid w:val="00310F8C"/>
    <w:rsid w:val="0031196C"/>
    <w:rsid w:val="003131F2"/>
    <w:rsid w:val="00327FEA"/>
    <w:rsid w:val="00332B93"/>
    <w:rsid w:val="00346FAF"/>
    <w:rsid w:val="00353347"/>
    <w:rsid w:val="00356B1B"/>
    <w:rsid w:val="003679E3"/>
    <w:rsid w:val="003771F7"/>
    <w:rsid w:val="003776B7"/>
    <w:rsid w:val="003810FB"/>
    <w:rsid w:val="00387017"/>
    <w:rsid w:val="003921E5"/>
    <w:rsid w:val="00394FBD"/>
    <w:rsid w:val="003A0473"/>
    <w:rsid w:val="003B5CF9"/>
    <w:rsid w:val="003B7235"/>
    <w:rsid w:val="003C240F"/>
    <w:rsid w:val="003C5214"/>
    <w:rsid w:val="003D0A2F"/>
    <w:rsid w:val="003E0AF8"/>
    <w:rsid w:val="003E5CC5"/>
    <w:rsid w:val="00407BCD"/>
    <w:rsid w:val="00411545"/>
    <w:rsid w:val="00422357"/>
    <w:rsid w:val="004240ED"/>
    <w:rsid w:val="00427FBD"/>
    <w:rsid w:val="00452322"/>
    <w:rsid w:val="004628A5"/>
    <w:rsid w:val="00467F71"/>
    <w:rsid w:val="00471F89"/>
    <w:rsid w:val="0048084C"/>
    <w:rsid w:val="00480B4A"/>
    <w:rsid w:val="004843F8"/>
    <w:rsid w:val="00490797"/>
    <w:rsid w:val="00494ABA"/>
    <w:rsid w:val="004C26EB"/>
    <w:rsid w:val="004D66DB"/>
    <w:rsid w:val="004E0A18"/>
    <w:rsid w:val="004E1921"/>
    <w:rsid w:val="004E5D2E"/>
    <w:rsid w:val="004E73FF"/>
    <w:rsid w:val="004F56D6"/>
    <w:rsid w:val="0050199A"/>
    <w:rsid w:val="00524542"/>
    <w:rsid w:val="005255DD"/>
    <w:rsid w:val="00536C16"/>
    <w:rsid w:val="005403B0"/>
    <w:rsid w:val="00543673"/>
    <w:rsid w:val="00554D10"/>
    <w:rsid w:val="00555CF2"/>
    <w:rsid w:val="00556451"/>
    <w:rsid w:val="00564C1D"/>
    <w:rsid w:val="00573CFC"/>
    <w:rsid w:val="00577666"/>
    <w:rsid w:val="005918F3"/>
    <w:rsid w:val="00595D85"/>
    <w:rsid w:val="00596E0F"/>
    <w:rsid w:val="005A50D8"/>
    <w:rsid w:val="005B2859"/>
    <w:rsid w:val="005B6EFC"/>
    <w:rsid w:val="005C314D"/>
    <w:rsid w:val="005C6455"/>
    <w:rsid w:val="005D17E1"/>
    <w:rsid w:val="005D3699"/>
    <w:rsid w:val="005D6305"/>
    <w:rsid w:val="005E3E5A"/>
    <w:rsid w:val="005F28F0"/>
    <w:rsid w:val="00600883"/>
    <w:rsid w:val="006066B7"/>
    <w:rsid w:val="00617E6B"/>
    <w:rsid w:val="00620326"/>
    <w:rsid w:val="00620DD7"/>
    <w:rsid w:val="0062375A"/>
    <w:rsid w:val="00634685"/>
    <w:rsid w:val="00635F9A"/>
    <w:rsid w:val="00636973"/>
    <w:rsid w:val="0064687E"/>
    <w:rsid w:val="00655DA7"/>
    <w:rsid w:val="0068042B"/>
    <w:rsid w:val="00692A17"/>
    <w:rsid w:val="006A038B"/>
    <w:rsid w:val="006B6D3E"/>
    <w:rsid w:val="006D0CBC"/>
    <w:rsid w:val="006D383F"/>
    <w:rsid w:val="006F0752"/>
    <w:rsid w:val="006F2F7F"/>
    <w:rsid w:val="007064C4"/>
    <w:rsid w:val="00707548"/>
    <w:rsid w:val="00710379"/>
    <w:rsid w:val="00712235"/>
    <w:rsid w:val="007352E4"/>
    <w:rsid w:val="007454EE"/>
    <w:rsid w:val="00764F50"/>
    <w:rsid w:val="0077316D"/>
    <w:rsid w:val="00780E0E"/>
    <w:rsid w:val="007954A6"/>
    <w:rsid w:val="007968EE"/>
    <w:rsid w:val="007B2FC5"/>
    <w:rsid w:val="007D3A4F"/>
    <w:rsid w:val="007D799A"/>
    <w:rsid w:val="007E2DD0"/>
    <w:rsid w:val="007E7B07"/>
    <w:rsid w:val="007F0BDA"/>
    <w:rsid w:val="00810BE7"/>
    <w:rsid w:val="008243B4"/>
    <w:rsid w:val="00827185"/>
    <w:rsid w:val="00855CD7"/>
    <w:rsid w:val="0085747C"/>
    <w:rsid w:val="00857F69"/>
    <w:rsid w:val="00862793"/>
    <w:rsid w:val="00864497"/>
    <w:rsid w:val="00866AD7"/>
    <w:rsid w:val="00870E6B"/>
    <w:rsid w:val="008843AF"/>
    <w:rsid w:val="008A2368"/>
    <w:rsid w:val="008A2D12"/>
    <w:rsid w:val="008B5F39"/>
    <w:rsid w:val="008B654F"/>
    <w:rsid w:val="008C509E"/>
    <w:rsid w:val="008E1012"/>
    <w:rsid w:val="008F057F"/>
    <w:rsid w:val="008F4252"/>
    <w:rsid w:val="00902328"/>
    <w:rsid w:val="00915380"/>
    <w:rsid w:val="00932E10"/>
    <w:rsid w:val="009422D4"/>
    <w:rsid w:val="0095701B"/>
    <w:rsid w:val="009579C8"/>
    <w:rsid w:val="00965985"/>
    <w:rsid w:val="00966B92"/>
    <w:rsid w:val="00967975"/>
    <w:rsid w:val="00971313"/>
    <w:rsid w:val="00974908"/>
    <w:rsid w:val="00977301"/>
    <w:rsid w:val="00980FB6"/>
    <w:rsid w:val="00996161"/>
    <w:rsid w:val="009A5947"/>
    <w:rsid w:val="009B11B8"/>
    <w:rsid w:val="009B1F42"/>
    <w:rsid w:val="009C7F1E"/>
    <w:rsid w:val="009F17A4"/>
    <w:rsid w:val="009F258D"/>
    <w:rsid w:val="009F654E"/>
    <w:rsid w:val="00A10222"/>
    <w:rsid w:val="00A11E43"/>
    <w:rsid w:val="00A148BF"/>
    <w:rsid w:val="00A15B55"/>
    <w:rsid w:val="00A1699F"/>
    <w:rsid w:val="00A22ECF"/>
    <w:rsid w:val="00A30F17"/>
    <w:rsid w:val="00A376C6"/>
    <w:rsid w:val="00A45768"/>
    <w:rsid w:val="00A4720B"/>
    <w:rsid w:val="00A54DE2"/>
    <w:rsid w:val="00A564AB"/>
    <w:rsid w:val="00A81FB6"/>
    <w:rsid w:val="00A94554"/>
    <w:rsid w:val="00A97394"/>
    <w:rsid w:val="00AC1F77"/>
    <w:rsid w:val="00AC31C8"/>
    <w:rsid w:val="00AC46DA"/>
    <w:rsid w:val="00AC546F"/>
    <w:rsid w:val="00AD049B"/>
    <w:rsid w:val="00AD3E95"/>
    <w:rsid w:val="00AF2828"/>
    <w:rsid w:val="00B03867"/>
    <w:rsid w:val="00B05953"/>
    <w:rsid w:val="00B05964"/>
    <w:rsid w:val="00B10F62"/>
    <w:rsid w:val="00B35302"/>
    <w:rsid w:val="00B41919"/>
    <w:rsid w:val="00B41B19"/>
    <w:rsid w:val="00B42440"/>
    <w:rsid w:val="00B43343"/>
    <w:rsid w:val="00B4545D"/>
    <w:rsid w:val="00B64DFB"/>
    <w:rsid w:val="00B73785"/>
    <w:rsid w:val="00B82E1A"/>
    <w:rsid w:val="00BB1378"/>
    <w:rsid w:val="00BC0A91"/>
    <w:rsid w:val="00BC5363"/>
    <w:rsid w:val="00BD4530"/>
    <w:rsid w:val="00BD50A2"/>
    <w:rsid w:val="00BE0B91"/>
    <w:rsid w:val="00C00357"/>
    <w:rsid w:val="00C2091D"/>
    <w:rsid w:val="00C22F1B"/>
    <w:rsid w:val="00C2355D"/>
    <w:rsid w:val="00C26537"/>
    <w:rsid w:val="00C358CC"/>
    <w:rsid w:val="00C36C6C"/>
    <w:rsid w:val="00C371FD"/>
    <w:rsid w:val="00C427A3"/>
    <w:rsid w:val="00C60A68"/>
    <w:rsid w:val="00C637A1"/>
    <w:rsid w:val="00C705EF"/>
    <w:rsid w:val="00C71990"/>
    <w:rsid w:val="00C81FD6"/>
    <w:rsid w:val="00CB194E"/>
    <w:rsid w:val="00CC0449"/>
    <w:rsid w:val="00CC280B"/>
    <w:rsid w:val="00CC6060"/>
    <w:rsid w:val="00CD2066"/>
    <w:rsid w:val="00CE29AA"/>
    <w:rsid w:val="00CE46C0"/>
    <w:rsid w:val="00D3013A"/>
    <w:rsid w:val="00D301CF"/>
    <w:rsid w:val="00D37410"/>
    <w:rsid w:val="00D40F20"/>
    <w:rsid w:val="00D43239"/>
    <w:rsid w:val="00D53B34"/>
    <w:rsid w:val="00D547A1"/>
    <w:rsid w:val="00D62A04"/>
    <w:rsid w:val="00D722C8"/>
    <w:rsid w:val="00D840E0"/>
    <w:rsid w:val="00D971BB"/>
    <w:rsid w:val="00DA79ED"/>
    <w:rsid w:val="00DB4E13"/>
    <w:rsid w:val="00DB7BE5"/>
    <w:rsid w:val="00DC1B63"/>
    <w:rsid w:val="00DC4AA8"/>
    <w:rsid w:val="00DF1770"/>
    <w:rsid w:val="00DF5CA2"/>
    <w:rsid w:val="00E02C27"/>
    <w:rsid w:val="00E11035"/>
    <w:rsid w:val="00E24828"/>
    <w:rsid w:val="00E36BAD"/>
    <w:rsid w:val="00E67229"/>
    <w:rsid w:val="00E8630E"/>
    <w:rsid w:val="00E86DB9"/>
    <w:rsid w:val="00E92A27"/>
    <w:rsid w:val="00E95BC3"/>
    <w:rsid w:val="00EB7268"/>
    <w:rsid w:val="00EF0E55"/>
    <w:rsid w:val="00EF6F0C"/>
    <w:rsid w:val="00F0479D"/>
    <w:rsid w:val="00F076AA"/>
    <w:rsid w:val="00F16A90"/>
    <w:rsid w:val="00F34EF2"/>
    <w:rsid w:val="00F35194"/>
    <w:rsid w:val="00F36721"/>
    <w:rsid w:val="00F4177A"/>
    <w:rsid w:val="00F53234"/>
    <w:rsid w:val="00F6256C"/>
    <w:rsid w:val="00F62ED0"/>
    <w:rsid w:val="00F64225"/>
    <w:rsid w:val="00F6578A"/>
    <w:rsid w:val="00F72806"/>
    <w:rsid w:val="00F77D80"/>
    <w:rsid w:val="00F8361B"/>
    <w:rsid w:val="00F8493B"/>
    <w:rsid w:val="00F9039D"/>
    <w:rsid w:val="00FA6E54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C644"/>
  <w15:docId w15:val="{251CAE61-7DF3-467F-9F25-D41F61D1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D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A-Üb-Nr-1,Ü1 + Nr,Nr-1,Tytuł1,Tytuł 1 st.,Tytuł 1 st. Znak"/>
    <w:basedOn w:val="Normalny"/>
    <w:next w:val="Normalny"/>
    <w:link w:val="Nagwek1Znak"/>
    <w:uiPriority w:val="9"/>
    <w:qFormat/>
    <w:rsid w:val="004843F8"/>
    <w:pPr>
      <w:keepNext/>
      <w:widowControl w:val="0"/>
      <w:numPr>
        <w:numId w:val="7"/>
      </w:numPr>
      <w:suppressAutoHyphens/>
      <w:autoSpaceDE w:val="0"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1"/>
      <w:sz w:val="24"/>
      <w:szCs w:val="32"/>
      <w:lang w:val="x-none" w:eastAsia="ar-SA"/>
    </w:rPr>
  </w:style>
  <w:style w:type="paragraph" w:styleId="Nagwek2">
    <w:name w:val="heading 2"/>
    <w:aliases w:val="P-2,Podtytuł1,Heading 10,Overskrift 2 Tegn1,Overskrift 2 Tegn2 Tegn,Overskrift 2 Tegn1 Tegn Tegn,Overskrift 2 Tegn Tegn Tegn Tegn"/>
    <w:basedOn w:val="Normalny"/>
    <w:next w:val="Normalny"/>
    <w:link w:val="Nagwek2Znak"/>
    <w:uiPriority w:val="99"/>
    <w:qFormat/>
    <w:rsid w:val="004843F8"/>
    <w:pPr>
      <w:keepNext/>
      <w:widowControl w:val="0"/>
      <w:numPr>
        <w:ilvl w:val="1"/>
        <w:numId w:val="7"/>
      </w:numPr>
      <w:suppressAutoHyphens/>
      <w:autoSpaceDE w:val="0"/>
      <w:spacing w:before="120" w:after="0" w:line="360" w:lineRule="auto"/>
      <w:outlineLvl w:val="1"/>
    </w:pPr>
    <w:rPr>
      <w:rFonts w:ascii="Arial" w:eastAsia="Times New Roman" w:hAnsi="Arial"/>
      <w:b/>
      <w:bCs/>
      <w:iCs/>
      <w:kern w:val="1"/>
      <w:sz w:val="24"/>
      <w:szCs w:val="28"/>
      <w:lang w:val="x-none" w:eastAsia="ar-SA"/>
    </w:rPr>
  </w:style>
  <w:style w:type="paragraph" w:styleId="Nagwek3">
    <w:name w:val="heading 3"/>
    <w:aliases w:val="Podtytuł2,P-3,Poziom 3"/>
    <w:basedOn w:val="Normalny"/>
    <w:next w:val="Normalny"/>
    <w:link w:val="Nagwek3Znak"/>
    <w:qFormat/>
    <w:rsid w:val="004843F8"/>
    <w:pPr>
      <w:keepNext/>
      <w:widowControl w:val="0"/>
      <w:numPr>
        <w:ilvl w:val="2"/>
        <w:numId w:val="7"/>
      </w:numPr>
      <w:suppressAutoHyphens/>
      <w:autoSpaceDE w:val="0"/>
      <w:spacing w:before="120" w:after="0" w:line="360" w:lineRule="auto"/>
      <w:outlineLvl w:val="2"/>
    </w:pPr>
    <w:rPr>
      <w:rFonts w:ascii="Arial" w:eastAsia="Times New Roman" w:hAnsi="Arial"/>
      <w:b/>
      <w:bCs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43F8"/>
    <w:pPr>
      <w:keepNext/>
      <w:widowControl w:val="0"/>
      <w:numPr>
        <w:ilvl w:val="3"/>
        <w:numId w:val="7"/>
      </w:numPr>
      <w:suppressAutoHyphens/>
      <w:autoSpaceDE w:val="0"/>
      <w:spacing w:before="240" w:after="60" w:line="240" w:lineRule="auto"/>
      <w:outlineLvl w:val="3"/>
    </w:pPr>
    <w:rPr>
      <w:rFonts w:ascii="Arial" w:eastAsia="Times New Roman" w:hAnsi="Arial"/>
      <w:b/>
      <w:bCs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43F8"/>
    <w:pPr>
      <w:numPr>
        <w:ilvl w:val="4"/>
        <w:numId w:val="7"/>
      </w:numPr>
      <w:suppressAutoHyphens/>
      <w:spacing w:before="240" w:after="60" w:line="360" w:lineRule="auto"/>
      <w:outlineLvl w:val="4"/>
    </w:pPr>
    <w:rPr>
      <w:rFonts w:ascii="Arial" w:eastAsia="Times New Roman" w:hAnsi="Arial"/>
      <w:b/>
      <w:bCs/>
      <w:iCs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43F8"/>
    <w:pPr>
      <w:widowControl w:val="0"/>
      <w:numPr>
        <w:ilvl w:val="5"/>
        <w:numId w:val="7"/>
      </w:numPr>
      <w:suppressAutoHyphens/>
      <w:autoSpaceDE w:val="0"/>
      <w:spacing w:before="240" w:after="60" w:line="36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43F8"/>
    <w:pPr>
      <w:keepNext/>
      <w:numPr>
        <w:ilvl w:val="6"/>
        <w:numId w:val="7"/>
      </w:numPr>
      <w:suppressAutoHyphens/>
      <w:spacing w:after="0" w:line="360" w:lineRule="auto"/>
      <w:ind w:left="142" w:firstLine="0"/>
      <w:outlineLvl w:val="6"/>
    </w:pPr>
    <w:rPr>
      <w:rFonts w:ascii="Arial" w:eastAsia="Times New Roman" w:hAnsi="Arial"/>
      <w:b/>
      <w:bCs/>
      <w:sz w:val="20"/>
      <w:szCs w:val="20"/>
      <w:lang w:val="en-US"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43F8"/>
    <w:pPr>
      <w:widowControl w:val="0"/>
      <w:numPr>
        <w:ilvl w:val="7"/>
        <w:numId w:val="7"/>
      </w:numPr>
      <w:suppressAutoHyphens/>
      <w:autoSpaceDE w:val="0"/>
      <w:spacing w:before="240" w:after="60" w:line="360" w:lineRule="auto"/>
      <w:outlineLvl w:val="7"/>
    </w:pPr>
    <w:rPr>
      <w:rFonts w:ascii="Times New Roman" w:eastAsia="Times New Roman" w:hAnsi="Times New Roman"/>
      <w:i/>
      <w:iCs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43F8"/>
    <w:pPr>
      <w:keepNext/>
      <w:numPr>
        <w:ilvl w:val="8"/>
        <w:numId w:val="7"/>
      </w:numPr>
      <w:suppressAutoHyphens/>
      <w:autoSpaceDE w:val="0"/>
      <w:spacing w:after="0" w:line="360" w:lineRule="auto"/>
      <w:outlineLvl w:val="8"/>
    </w:pPr>
    <w:rPr>
      <w:rFonts w:ascii="Arial" w:eastAsia="Times New Roman" w:hAnsi="Arial"/>
      <w:szCs w:val="20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, Znak Znak Znak Znak,Znak Znak Znak Znak,Nagłówek strony nieparzystej Znak,2 Znak"/>
    <w:basedOn w:val="Domylnaczcionkaakapitu"/>
    <w:link w:val="Nagwek"/>
    <w:uiPriority w:val="99"/>
    <w:qFormat/>
    <w:rsid w:val="00706FB5"/>
  </w:style>
  <w:style w:type="character" w:customStyle="1" w:styleId="StopkaZnak">
    <w:name w:val="Stopka Znak"/>
    <w:basedOn w:val="Domylnaczcionkaakapitu"/>
    <w:link w:val="Stopka"/>
    <w:uiPriority w:val="99"/>
    <w:qFormat/>
    <w:rsid w:val="00706FB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6FB5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706FB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06FB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15AD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47456D"/>
    <w:rPr>
      <w:rFonts w:ascii="Castanet" w:eastAsia="Times New Roman" w:hAnsi="Castanet"/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566B8"/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B41E5"/>
    <w:rPr>
      <w:sz w:val="22"/>
      <w:szCs w:val="22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B41E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B41E5"/>
    <w:rPr>
      <w:rFonts w:ascii="Times New Roman" w:eastAsia="Times New Roman" w:hAnsi="Times New Roman"/>
    </w:rPr>
  </w:style>
  <w:style w:type="paragraph" w:styleId="Nagwek">
    <w:name w:val="header"/>
    <w:aliases w:val="Nagłówek Znak1,Nagłówek Znak Znak,Nagłówek strony Znak Znak,Nagłówek strony Znak1,Nagłówek strony Znak,Nagłówek strony, Znak Znak Znak,Znak Znak Znak,Nagłówek strony nieparzystej,Nagłówek strony nieparzystej1,Nagłówek strony nieparzystej2,2"/>
    <w:basedOn w:val="Normalny"/>
    <w:next w:val="Tekstpodstawowy"/>
    <w:link w:val="NagwekZnak"/>
    <w:uiPriority w:val="99"/>
    <w:unhideWhenUsed/>
    <w:rsid w:val="00706F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0B41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6F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706FB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Adresnakopercie">
    <w:name w:val="envelope address"/>
    <w:basedOn w:val="Normalny"/>
    <w:semiHidden/>
    <w:qFormat/>
    <w:rsid w:val="00706FB5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706FB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D07A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7456D"/>
    <w:pPr>
      <w:spacing w:after="0" w:line="240" w:lineRule="auto"/>
      <w:ind w:firstLine="567"/>
      <w:jc w:val="both"/>
    </w:pPr>
    <w:rPr>
      <w:rFonts w:ascii="Castanet" w:eastAsia="Times New Roman" w:hAnsi="Castanet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5566B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rsid w:val="000B41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0BD6"/>
    <w:pPr>
      <w:ind w:left="720"/>
      <w:contextualSpacing/>
    </w:pPr>
  </w:style>
  <w:style w:type="paragraph" w:customStyle="1" w:styleId="Wzorytekst">
    <w:name w:val="Wzory tekst"/>
    <w:basedOn w:val="Normalny"/>
    <w:uiPriority w:val="99"/>
    <w:qFormat/>
    <w:rsid w:val="000C0938"/>
    <w:pPr>
      <w:widowControl w:val="0"/>
      <w:spacing w:after="0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06F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22357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11">
    <w:name w:val="Pa11"/>
    <w:basedOn w:val="Normalny"/>
    <w:next w:val="Normalny"/>
    <w:uiPriority w:val="99"/>
    <w:rsid w:val="00327FEA"/>
    <w:pPr>
      <w:autoSpaceDE w:val="0"/>
      <w:autoSpaceDN w:val="0"/>
      <w:adjustRightInd w:val="0"/>
      <w:spacing w:after="0" w:line="281" w:lineRule="atLeast"/>
    </w:pPr>
    <w:rPr>
      <w:rFonts w:ascii="Myriad Pro Light" w:eastAsia="Times New Roman" w:hAnsi="Myriad Pro Light"/>
      <w:sz w:val="24"/>
      <w:szCs w:val="24"/>
      <w:lang w:eastAsia="pl-PL"/>
    </w:rPr>
  </w:style>
  <w:style w:type="paragraph" w:customStyle="1" w:styleId="Default">
    <w:name w:val="Default"/>
    <w:rsid w:val="002F5D3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rsid w:val="004843F8"/>
    <w:rPr>
      <w:rFonts w:cs="Times New Roman"/>
      <w:color w:val="0000FF"/>
      <w:u w:val="single"/>
    </w:rPr>
  </w:style>
  <w:style w:type="character" w:customStyle="1" w:styleId="Nagwek1Znak">
    <w:name w:val="Nagłówek 1 Znak"/>
    <w:aliases w:val="A-Üb-Nr-1 Znak,Ü1 + Nr Znak,Nr-1 Znak,Tytuł1 Znak,Tytuł 1 st. Znak1,Tytuł 1 st. Znak Znak"/>
    <w:basedOn w:val="Domylnaczcionkaakapitu"/>
    <w:link w:val="Nagwek1"/>
    <w:uiPriority w:val="99"/>
    <w:rsid w:val="004843F8"/>
    <w:rPr>
      <w:rFonts w:ascii="Arial" w:eastAsia="Times New Roman" w:hAnsi="Arial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aliases w:val="P-2 Znak,Podtytuł1 Znak,Heading 10 Znak,Overskrift 2 Tegn1 Znak,Overskrift 2 Tegn2 Tegn Znak,Overskrift 2 Tegn1 Tegn Tegn Znak,Overskrift 2 Tegn Tegn Tegn Tegn Znak"/>
    <w:basedOn w:val="Domylnaczcionkaakapitu"/>
    <w:link w:val="Nagwek2"/>
    <w:uiPriority w:val="99"/>
    <w:rsid w:val="004843F8"/>
    <w:rPr>
      <w:rFonts w:ascii="Arial" w:eastAsia="Times New Roman" w:hAnsi="Arial"/>
      <w:b/>
      <w:bCs/>
      <w:iCs/>
      <w:kern w:val="1"/>
      <w:sz w:val="24"/>
      <w:szCs w:val="28"/>
      <w:lang w:val="x-none" w:eastAsia="ar-SA"/>
    </w:rPr>
  </w:style>
  <w:style w:type="character" w:customStyle="1" w:styleId="Nagwek3Znak">
    <w:name w:val="Nagłówek 3 Znak"/>
    <w:aliases w:val="Podtytuł2 Znak,P-3 Znak,Poziom 3 Znak"/>
    <w:basedOn w:val="Domylnaczcionkaakapitu"/>
    <w:link w:val="Nagwek3"/>
    <w:rsid w:val="004843F8"/>
    <w:rPr>
      <w:rFonts w:ascii="Arial" w:eastAsia="Times New Roman" w:hAnsi="Arial"/>
      <w:b/>
      <w:bCs/>
      <w:sz w:val="22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843F8"/>
    <w:rPr>
      <w:rFonts w:ascii="Arial" w:eastAsia="Times New Roman" w:hAnsi="Arial"/>
      <w:b/>
      <w:bCs/>
      <w:sz w:val="22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43F8"/>
    <w:rPr>
      <w:rFonts w:ascii="Arial" w:eastAsia="Times New Roman" w:hAnsi="Arial"/>
      <w:b/>
      <w:bCs/>
      <w:iCs/>
      <w:sz w:val="22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4843F8"/>
    <w:rPr>
      <w:rFonts w:ascii="Times New Roman" w:eastAsia="Times New Roman" w:hAnsi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4843F8"/>
    <w:rPr>
      <w:rFonts w:ascii="Arial" w:eastAsia="Times New Roman" w:hAnsi="Arial"/>
      <w:b/>
      <w:bCs/>
      <w:lang w:val="en-US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4843F8"/>
    <w:rPr>
      <w:rFonts w:ascii="Times New Roman" w:eastAsia="Times New Roman" w:hAnsi="Times New Roman"/>
      <w:i/>
      <w:iCs/>
      <w:sz w:val="22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4843F8"/>
    <w:rPr>
      <w:rFonts w:ascii="Arial" w:eastAsia="Times New Roman" w:hAnsi="Arial"/>
      <w:sz w:val="22"/>
      <w:u w:val="single"/>
      <w:lang w:val="x-none" w:eastAsia="ar-SA"/>
    </w:rPr>
  </w:style>
  <w:style w:type="paragraph" w:customStyle="1" w:styleId="Style8">
    <w:name w:val="Style8"/>
    <w:basedOn w:val="Normalny"/>
    <w:uiPriority w:val="99"/>
    <w:rsid w:val="004843F8"/>
    <w:pPr>
      <w:widowControl w:val="0"/>
      <w:suppressAutoHyphens/>
      <w:autoSpaceDE w:val="0"/>
      <w:spacing w:after="0" w:line="36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FontStyle18">
    <w:name w:val="Font Style18"/>
    <w:uiPriority w:val="99"/>
    <w:rsid w:val="004843F8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4843F8"/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35194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35194"/>
    <w:pPr>
      <w:widowControl w:val="0"/>
      <w:autoSpaceDE w:val="0"/>
      <w:autoSpaceDN w:val="0"/>
      <w:spacing w:after="0" w:line="240" w:lineRule="auto"/>
      <w:ind w:left="1740" w:hanging="360"/>
    </w:pPr>
    <w:rPr>
      <w:rFonts w:ascii="Arial" w:eastAsia="Times New Roman" w:hAnsi="Arial" w:cs="Arial"/>
      <w:lang w:eastAsia="pl-PL"/>
    </w:rPr>
  </w:style>
  <w:style w:type="paragraph" w:customStyle="1" w:styleId="Indeks11">
    <w:name w:val="Indeks 11"/>
    <w:basedOn w:val="Normalny"/>
    <w:rsid w:val="00F35194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/>
      <w:kern w:val="2"/>
      <w:sz w:val="24"/>
      <w:szCs w:val="21"/>
      <w:lang w:eastAsia="zh-CN" w:bidi="hi-IN"/>
    </w:rPr>
  </w:style>
  <w:style w:type="paragraph" w:customStyle="1" w:styleId="Indeks12">
    <w:name w:val="Indeks 12"/>
    <w:basedOn w:val="Normalny"/>
    <w:rsid w:val="00DC4AA8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/>
      <w:kern w:val="2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3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3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3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2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291"/>
    <w:rPr>
      <w:b/>
      <w:bCs/>
      <w:lang w:eastAsia="en-US"/>
    </w:rPr>
  </w:style>
  <w:style w:type="character" w:customStyle="1" w:styleId="Teksttreci">
    <w:name w:val="Tekst treści_"/>
    <w:link w:val="Teksttreci0"/>
    <w:locked/>
    <w:rsid w:val="00F8493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493B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E23B-EC17-43F7-B0FF-1E172561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Techdan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Bogusława Kołt-Kunecka</cp:lastModifiedBy>
  <cp:revision>4</cp:revision>
  <cp:lastPrinted>2024-06-11T05:25:00Z</cp:lastPrinted>
  <dcterms:created xsi:type="dcterms:W3CDTF">2025-02-25T11:24:00Z</dcterms:created>
  <dcterms:modified xsi:type="dcterms:W3CDTF">2025-03-03T06:35:00Z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Techdan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