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2AC" w14:textId="65FB1BD2" w:rsidR="00EF543D" w:rsidRPr="00554B9F" w:rsidRDefault="00EF543D" w:rsidP="00EF543D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554B9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201DB9">
        <w:rPr>
          <w:rFonts w:ascii="Arial" w:eastAsia="Times New Roman" w:hAnsi="Arial" w:cs="Arial"/>
          <w:sz w:val="24"/>
          <w:szCs w:val="24"/>
        </w:rPr>
        <w:t>22</w:t>
      </w:r>
      <w:r w:rsidRPr="00554B9F">
        <w:rPr>
          <w:rFonts w:ascii="Arial" w:eastAsia="Times New Roman" w:hAnsi="Arial" w:cs="Arial"/>
          <w:sz w:val="24"/>
          <w:szCs w:val="24"/>
        </w:rPr>
        <w:t>.</w:t>
      </w:r>
      <w:r w:rsidR="00D6340A">
        <w:rPr>
          <w:rFonts w:ascii="Arial" w:eastAsia="Times New Roman" w:hAnsi="Arial" w:cs="Arial"/>
          <w:sz w:val="24"/>
          <w:szCs w:val="24"/>
        </w:rPr>
        <w:t>1</w:t>
      </w:r>
      <w:r w:rsidR="00201DB9">
        <w:rPr>
          <w:rFonts w:ascii="Arial" w:eastAsia="Times New Roman" w:hAnsi="Arial" w:cs="Arial"/>
          <w:sz w:val="24"/>
          <w:szCs w:val="24"/>
        </w:rPr>
        <w:t>1</w:t>
      </w:r>
      <w:r w:rsidRPr="00554B9F">
        <w:rPr>
          <w:rFonts w:ascii="Arial" w:eastAsia="Times New Roman" w:hAnsi="Arial" w:cs="Arial"/>
          <w:sz w:val="24"/>
          <w:szCs w:val="24"/>
        </w:rPr>
        <w:t>.202</w:t>
      </w:r>
      <w:r w:rsidR="00201DB9">
        <w:rPr>
          <w:rFonts w:ascii="Arial" w:eastAsia="Times New Roman" w:hAnsi="Arial" w:cs="Arial"/>
          <w:sz w:val="24"/>
          <w:szCs w:val="24"/>
        </w:rPr>
        <w:t>4</w:t>
      </w:r>
      <w:r w:rsidRPr="00554B9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01CB1C0" w14:textId="77777777" w:rsidR="00EF543D" w:rsidRPr="00554B9F" w:rsidRDefault="00EF543D" w:rsidP="00EF543D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67DBCE3E" w14:textId="77777777" w:rsidR="00EF543D" w:rsidRPr="00554B9F" w:rsidRDefault="00EF543D" w:rsidP="00EF543D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54B9F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768402E7" w14:textId="7D1BD374" w:rsidR="00EF543D" w:rsidRPr="00EF543D" w:rsidRDefault="00EF543D" w:rsidP="00EF54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54B9F">
        <w:rPr>
          <w:rFonts w:ascii="Arial" w:eastAsia="Times New Roman" w:hAnsi="Arial" w:cs="Arial"/>
          <w:sz w:val="24"/>
          <w:szCs w:val="24"/>
        </w:rPr>
        <w:t xml:space="preserve">dot.: postępowania prowadzonego w trybie podstawowym z fakultatywnymi negocjacjami </w:t>
      </w:r>
      <w:bookmarkStart w:id="0" w:name="_Hlk482626893"/>
      <w:r w:rsidRPr="00554B9F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na </w:t>
      </w:r>
      <w:bookmarkEnd w:id="0"/>
      <w:r w:rsidRPr="00687C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</w:t>
      </w:r>
      <w:r w:rsidR="00201DB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Świadczenie usług w zakresie zimowego utrzymania dróg gminnych i wewnętrznych na terenie Gminy Kołbaskowo w sezonie zimowym 2024/2025</w:t>
      </w:r>
      <w:r w:rsidRPr="00687C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”</w:t>
      </w:r>
    </w:p>
    <w:p w14:paraId="4170531A" w14:textId="77777777" w:rsidR="00EF543D" w:rsidRPr="00554B9F" w:rsidRDefault="00EF543D" w:rsidP="00EF54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0D79A" w14:textId="10835145" w:rsidR="00EF543D" w:rsidRPr="00554B9F" w:rsidRDefault="00EF543D" w:rsidP="00EF543D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Działając zgodnie z art. 222 ust. 5 pkt. 1 i 2 ustawy z dnia 11 września 2019 r. – Prawo zamówień publicznych (Dz.U. z 202</w:t>
      </w:r>
      <w:r w:rsidR="00201DB9">
        <w:rPr>
          <w:rFonts w:ascii="Arial" w:eastAsia="Times New Roman" w:hAnsi="Arial" w:cs="Arial"/>
          <w:sz w:val="24"/>
          <w:szCs w:val="24"/>
        </w:rPr>
        <w:t>4</w:t>
      </w:r>
      <w:r w:rsidRPr="00554B9F">
        <w:rPr>
          <w:rFonts w:ascii="Arial" w:eastAsia="Times New Roman" w:hAnsi="Arial" w:cs="Arial"/>
          <w:sz w:val="24"/>
          <w:szCs w:val="24"/>
        </w:rPr>
        <w:t xml:space="preserve"> r., poz. 1</w:t>
      </w:r>
      <w:r w:rsidR="00201DB9">
        <w:rPr>
          <w:rFonts w:ascii="Arial" w:eastAsia="Times New Roman" w:hAnsi="Arial" w:cs="Arial"/>
          <w:sz w:val="24"/>
          <w:szCs w:val="24"/>
        </w:rPr>
        <w:t>320</w:t>
      </w:r>
      <w:r w:rsidRPr="00554B9F">
        <w:rPr>
          <w:rFonts w:ascii="Arial" w:eastAsia="Times New Roman" w:hAnsi="Arial" w:cs="Arial"/>
          <w:sz w:val="24"/>
          <w:szCs w:val="24"/>
        </w:rPr>
        <w:t xml:space="preserve"> t.j.), przekazuję informacje z otwarcia ofert:</w:t>
      </w:r>
    </w:p>
    <w:p w14:paraId="25CBE98B" w14:textId="09B86EAA" w:rsidR="00EF543D" w:rsidRPr="00554B9F" w:rsidRDefault="00EF543D" w:rsidP="00EF543D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 w:rsidRPr="00554B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01DB9">
        <w:rPr>
          <w:rFonts w:ascii="Arial" w:eastAsia="Times New Roman" w:hAnsi="Arial" w:cs="Arial"/>
          <w:b/>
          <w:sz w:val="24"/>
          <w:szCs w:val="24"/>
        </w:rPr>
        <w:t>250.000</w:t>
      </w:r>
      <w:r>
        <w:rPr>
          <w:rFonts w:ascii="Arial" w:eastAsia="Times New Roman" w:hAnsi="Arial" w:cs="Arial"/>
          <w:b/>
          <w:sz w:val="24"/>
          <w:szCs w:val="24"/>
        </w:rPr>
        <w:t xml:space="preserve">,00 </w:t>
      </w:r>
      <w:r w:rsidRPr="00554B9F">
        <w:rPr>
          <w:rFonts w:ascii="Arial" w:eastAsia="Times New Roman" w:hAnsi="Arial" w:cs="Arial"/>
          <w:sz w:val="24"/>
          <w:szCs w:val="24"/>
        </w:rPr>
        <w:t>zł brutto.</w:t>
      </w:r>
    </w:p>
    <w:p w14:paraId="1ACB2E9F" w14:textId="77777777" w:rsidR="00EF543D" w:rsidRPr="00554B9F" w:rsidRDefault="00EF543D" w:rsidP="00EF543D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Oferty złożyli:</w:t>
      </w:r>
    </w:p>
    <w:p w14:paraId="7FC85B48" w14:textId="77777777" w:rsidR="00EF543D" w:rsidRPr="00554B9F" w:rsidRDefault="00EF543D" w:rsidP="00EF54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820"/>
        <w:gridCol w:w="3260"/>
      </w:tblGrid>
      <w:tr w:rsidR="006338BB" w:rsidRPr="00554B9F" w14:paraId="107274E0" w14:textId="77777777" w:rsidTr="006338BB">
        <w:trPr>
          <w:trHeight w:val="726"/>
        </w:trPr>
        <w:tc>
          <w:tcPr>
            <w:tcW w:w="540" w:type="dxa"/>
            <w:vAlign w:val="center"/>
          </w:tcPr>
          <w:p w14:paraId="4462CAF9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1D118900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44C196F9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1C99D5B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820" w:type="dxa"/>
            <w:vAlign w:val="center"/>
          </w:tcPr>
          <w:p w14:paraId="3EA6902A" w14:textId="77777777" w:rsidR="006338BB" w:rsidRPr="00554B9F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Cena brutto</w:t>
            </w:r>
            <w:r>
              <w:rPr>
                <w:rFonts w:ascii="Arial" w:eastAsia="Times New Roman" w:hAnsi="Arial" w:cs="Arial"/>
              </w:rPr>
              <w:t xml:space="preserve"> łącznie</w:t>
            </w:r>
            <w:r w:rsidRPr="00554B9F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2D7B2A58" w14:textId="77777777" w:rsidR="00201DB9" w:rsidRDefault="00201DB9" w:rsidP="00201DB9">
            <w:pPr>
              <w:spacing w:after="0" w:line="240" w:lineRule="auto"/>
              <w:ind w:left="-23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Skrócenie czasu </w:t>
            </w:r>
          </w:p>
          <w:p w14:paraId="16F56883" w14:textId="02A032DD" w:rsidR="006338BB" w:rsidRPr="00554B9F" w:rsidRDefault="00201DB9" w:rsidP="00201DB9">
            <w:pPr>
              <w:spacing w:after="200" w:line="240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wykonywania akcji</w:t>
            </w:r>
            <w:r w:rsidR="00F22E33">
              <w:rPr>
                <w:rFonts w:ascii="Arial" w:eastAsia="Times New Roman" w:hAnsi="Arial" w:cs="Arial"/>
                <w:bCs/>
              </w:rPr>
              <w:t xml:space="preserve"> na trasach podlegających III standardowi odśnieżania</w:t>
            </w:r>
          </w:p>
        </w:tc>
      </w:tr>
      <w:tr w:rsidR="006338BB" w:rsidRPr="00554B9F" w14:paraId="719CA40E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11FA6B07" w14:textId="77777777" w:rsidR="006338BB" w:rsidRPr="00554B9F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70" w:type="dxa"/>
            <w:vAlign w:val="center"/>
          </w:tcPr>
          <w:p w14:paraId="2F35F203" w14:textId="77777777" w:rsidR="00F22E33" w:rsidRPr="00F22E33" w:rsidRDefault="00F22E33" w:rsidP="00F22E33">
            <w:pPr>
              <w:spacing w:after="0" w:line="240" w:lineRule="auto"/>
              <w:rPr>
                <w:rFonts w:ascii="Arial" w:hAnsi="Arial" w:cs="Arial"/>
              </w:rPr>
            </w:pPr>
            <w:r w:rsidRPr="00F22E33">
              <w:rPr>
                <w:rFonts w:ascii="Arial" w:hAnsi="Arial" w:cs="Arial"/>
              </w:rPr>
              <w:t>USŁUGI</w:t>
            </w:r>
          </w:p>
          <w:p w14:paraId="43922C37" w14:textId="77777777" w:rsidR="00F22E33" w:rsidRPr="00F22E33" w:rsidRDefault="00F22E33" w:rsidP="00F22E33">
            <w:pPr>
              <w:spacing w:after="0" w:line="240" w:lineRule="auto"/>
              <w:rPr>
                <w:rFonts w:ascii="Arial" w:hAnsi="Arial" w:cs="Arial"/>
              </w:rPr>
            </w:pPr>
            <w:r w:rsidRPr="00F22E33">
              <w:rPr>
                <w:rFonts w:ascii="Arial" w:hAnsi="Arial" w:cs="Arial"/>
              </w:rPr>
              <w:t>TRANSPORTOWO-BUDOWLANE</w:t>
            </w:r>
          </w:p>
          <w:p w14:paraId="59B70CA0" w14:textId="77777777" w:rsidR="00F22E33" w:rsidRPr="00F22E33" w:rsidRDefault="00F22E33" w:rsidP="00F22E33">
            <w:pPr>
              <w:spacing w:after="0" w:line="240" w:lineRule="auto"/>
              <w:rPr>
                <w:rFonts w:ascii="Arial" w:hAnsi="Arial" w:cs="Arial"/>
              </w:rPr>
            </w:pPr>
            <w:r w:rsidRPr="00F22E33">
              <w:rPr>
                <w:rFonts w:ascii="Arial" w:hAnsi="Arial" w:cs="Arial"/>
              </w:rPr>
              <w:t>SZCZEPAN LASOTA</w:t>
            </w:r>
          </w:p>
          <w:p w14:paraId="5E6C3D60" w14:textId="44B00008" w:rsidR="00F22E33" w:rsidRPr="00F22E33" w:rsidRDefault="00F22E33" w:rsidP="00F22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siedzibą w </w:t>
            </w:r>
            <w:r w:rsidRPr="00F22E33">
              <w:rPr>
                <w:rFonts w:ascii="Arial" w:hAnsi="Arial" w:cs="Arial"/>
              </w:rPr>
              <w:t>KOŚCIN</w:t>
            </w:r>
            <w:r>
              <w:rPr>
                <w:rFonts w:ascii="Arial" w:hAnsi="Arial" w:cs="Arial"/>
              </w:rPr>
              <w:t>IE</w:t>
            </w:r>
            <w:r w:rsidRPr="00F22E33">
              <w:rPr>
                <w:rFonts w:ascii="Arial" w:hAnsi="Arial" w:cs="Arial"/>
              </w:rPr>
              <w:t xml:space="preserve"> </w:t>
            </w:r>
          </w:p>
          <w:p w14:paraId="797B7140" w14:textId="77777777" w:rsidR="00F22E33" w:rsidRPr="00F22E33" w:rsidRDefault="00F22E33" w:rsidP="00F22E33">
            <w:pPr>
              <w:spacing w:after="0" w:line="240" w:lineRule="auto"/>
              <w:rPr>
                <w:rFonts w:ascii="Arial" w:hAnsi="Arial" w:cs="Arial"/>
              </w:rPr>
            </w:pPr>
            <w:r w:rsidRPr="00F22E33">
              <w:rPr>
                <w:rFonts w:ascii="Arial" w:hAnsi="Arial" w:cs="Arial"/>
              </w:rPr>
              <w:t>NIP: 852 181 43 24</w:t>
            </w:r>
          </w:p>
          <w:p w14:paraId="554EADBD" w14:textId="2EFE14D7" w:rsidR="006338BB" w:rsidRPr="006338BB" w:rsidRDefault="006338BB" w:rsidP="00F22E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66C0460" w14:textId="6D015ED6" w:rsidR="006338BB" w:rsidRPr="006338BB" w:rsidRDefault="00F22E33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121.716,00</w:t>
            </w:r>
            <w:r w:rsidR="006338BB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38F0B31D" w14:textId="1331E34A" w:rsidR="006338BB" w:rsidRPr="006338BB" w:rsidRDefault="00F22E33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 5 godzin</w:t>
            </w:r>
          </w:p>
        </w:tc>
      </w:tr>
    </w:tbl>
    <w:p w14:paraId="214EADAA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26920E8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6204F6D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093FF0F" w14:textId="77777777" w:rsidR="00EF543D" w:rsidRPr="00687CA7" w:rsidRDefault="00EF543D" w:rsidP="00EF543D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6338B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54B9F">
        <w:rPr>
          <w:rFonts w:ascii="Calibri" w:eastAsia="Times New Roman" w:hAnsi="Calibri" w:cs="Times New Roman"/>
        </w:rPr>
        <w:t>……………………………………………………………</w:t>
      </w:r>
    </w:p>
    <w:p w14:paraId="58ACC308" w14:textId="77777777" w:rsidR="00EF543D" w:rsidRDefault="00EF543D" w:rsidP="00EF543D"/>
    <w:p w14:paraId="6B72D82A" w14:textId="77777777" w:rsidR="0096521C" w:rsidRDefault="0096521C"/>
    <w:sectPr w:rsidR="0096521C" w:rsidSect="009512A5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3FCF" w14:textId="77777777" w:rsidR="00BD5680" w:rsidRDefault="00BD5680" w:rsidP="00EF543D">
      <w:pPr>
        <w:spacing w:after="0" w:line="240" w:lineRule="auto"/>
      </w:pPr>
      <w:r>
        <w:separator/>
      </w:r>
    </w:p>
  </w:endnote>
  <w:endnote w:type="continuationSeparator" w:id="0">
    <w:p w14:paraId="5B659CA2" w14:textId="77777777" w:rsidR="00BD5680" w:rsidRDefault="00BD5680" w:rsidP="00EF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D6F2" w14:textId="77777777" w:rsidR="00BD5680" w:rsidRDefault="00BD5680" w:rsidP="00EF543D">
      <w:pPr>
        <w:spacing w:after="0" w:line="240" w:lineRule="auto"/>
      </w:pPr>
      <w:r>
        <w:separator/>
      </w:r>
    </w:p>
  </w:footnote>
  <w:footnote w:type="continuationSeparator" w:id="0">
    <w:p w14:paraId="1C0681AA" w14:textId="77777777" w:rsidR="00BD5680" w:rsidRDefault="00BD5680" w:rsidP="00EF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E8EA" w14:textId="5F435C72" w:rsidR="0065072C" w:rsidRPr="005E631D" w:rsidRDefault="00000000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 w:rsidR="00D6340A">
      <w:rPr>
        <w:rFonts w:ascii="Arial" w:hAnsi="Arial" w:cs="Arial"/>
        <w:b/>
      </w:rPr>
      <w:t>1</w:t>
    </w:r>
    <w:r w:rsidR="00201DB9">
      <w:rPr>
        <w:rFonts w:ascii="Arial" w:hAnsi="Arial" w:cs="Arial"/>
        <w:b/>
      </w:rPr>
      <w:t>1</w:t>
    </w:r>
    <w:r>
      <w:rPr>
        <w:rFonts w:ascii="Arial" w:hAnsi="Arial" w:cs="Arial"/>
        <w:b/>
      </w:rPr>
      <w:t>.202</w:t>
    </w:r>
    <w:r w:rsidR="00201DB9">
      <w:rPr>
        <w:rFonts w:ascii="Arial" w:hAnsi="Arial" w:cs="Arial"/>
        <w:b/>
      </w:rPr>
      <w:t>4</w:t>
    </w:r>
    <w:r w:rsidRPr="005E631D">
      <w:rPr>
        <w:rFonts w:ascii="Arial" w:hAnsi="Arial" w:cs="Arial"/>
        <w:b/>
      </w:rPr>
      <w:t>.</w:t>
    </w:r>
    <w:r w:rsidR="00EF543D">
      <w:rPr>
        <w:rFonts w:ascii="Arial" w:hAnsi="Arial" w:cs="Arial"/>
        <w:b/>
      </w:rPr>
      <w:t>A</w:t>
    </w:r>
    <w:r w:rsidRPr="005E631D">
      <w:rPr>
        <w:rFonts w:ascii="Arial" w:hAnsi="Arial" w:cs="Arial"/>
        <w:b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3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3D"/>
    <w:rsid w:val="00201DB9"/>
    <w:rsid w:val="00264DDE"/>
    <w:rsid w:val="00363252"/>
    <w:rsid w:val="004E3853"/>
    <w:rsid w:val="004E5000"/>
    <w:rsid w:val="006338BB"/>
    <w:rsid w:val="0065072C"/>
    <w:rsid w:val="00825479"/>
    <w:rsid w:val="00933F61"/>
    <w:rsid w:val="0096521C"/>
    <w:rsid w:val="00994834"/>
    <w:rsid w:val="00B5744D"/>
    <w:rsid w:val="00BD5680"/>
    <w:rsid w:val="00D35AB2"/>
    <w:rsid w:val="00D60B82"/>
    <w:rsid w:val="00D6340A"/>
    <w:rsid w:val="00E25ABC"/>
    <w:rsid w:val="00EF543D"/>
    <w:rsid w:val="00F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3DAA"/>
  <w15:chartTrackingRefBased/>
  <w15:docId w15:val="{F7E3DB77-C48B-473F-AD26-0D907DB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4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3D"/>
  </w:style>
  <w:style w:type="paragraph" w:styleId="Stopka">
    <w:name w:val="footer"/>
    <w:basedOn w:val="Normalny"/>
    <w:link w:val="Stopka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3</cp:revision>
  <cp:lastPrinted>2023-12-19T11:19:00Z</cp:lastPrinted>
  <dcterms:created xsi:type="dcterms:W3CDTF">2024-11-22T09:32:00Z</dcterms:created>
  <dcterms:modified xsi:type="dcterms:W3CDTF">2024-11-22T10:40:00Z</dcterms:modified>
</cp:coreProperties>
</file>