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879" w:rsidRDefault="00C27879" w:rsidP="00214BC1">
      <w:pPr>
        <w:pStyle w:val="Tytu"/>
        <w:rPr>
          <w:sz w:val="22"/>
        </w:rPr>
      </w:pPr>
    </w:p>
    <w:p w:rsidR="00214BC1" w:rsidRDefault="009F2A14" w:rsidP="00214BC1">
      <w:pPr>
        <w:pStyle w:val="Tekstpodstawowy2"/>
        <w:ind w:left="540" w:hanging="540"/>
        <w:jc w:val="left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455978</wp:posOffset>
                </wp:positionH>
                <wp:positionV relativeFrom="paragraph">
                  <wp:posOffset>114251</wp:posOffset>
                </wp:positionV>
                <wp:extent cx="5486400" cy="8979535"/>
                <wp:effectExtent l="0" t="0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97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79C9" w:rsidRDefault="00214BC1" w:rsidP="000941D6">
                            <w:pPr>
                              <w:ind w:left="2832" w:firstLine="708"/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24F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Branice</w:t>
                            </w:r>
                            <w:r w:rsidR="00E304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941D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304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23</w:t>
                            </w:r>
                            <w:r w:rsidR="001965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.0</w:t>
                            </w:r>
                            <w:r w:rsidR="00281D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="0019652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.202</w:t>
                            </w:r>
                            <w:r w:rsidR="00247B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:rsidR="00DA79C9" w:rsidRDefault="00DA79C9" w:rsidP="00214BC1">
                            <w:pPr>
                              <w:ind w:left="2832" w:firstLine="708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A58C7" w:rsidRDefault="00AA58C7" w:rsidP="00AA58C7">
                            <w:pPr>
                              <w:ind w:left="14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96522" w:rsidRDefault="00196522" w:rsidP="0019652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A828BF" w:rsidRDefault="00A828BF" w:rsidP="0019652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96522" w:rsidRDefault="00196522" w:rsidP="0019652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Informacja</w:t>
                            </w:r>
                          </w:p>
                          <w:p w:rsidR="009F1D1E" w:rsidRDefault="00196522" w:rsidP="0019652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o </w:t>
                            </w:r>
                            <w:r w:rsidR="00D221D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wyborze oferty </w:t>
                            </w:r>
                          </w:p>
                          <w:p w:rsidR="00C0151F" w:rsidRDefault="00C0151F" w:rsidP="0070436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828BF" w:rsidRDefault="00A828BF" w:rsidP="00196522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196522" w:rsidRDefault="00196522" w:rsidP="00196522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Zamawiający Specjalistyczny Szpital im. Ks. Biskupa Józefa Nathana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w Branicach </w:t>
                            </w:r>
                            <w:r w:rsidR="00D221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informuje o wyborze oferty w zapytaniu ofertowym nr ZO </w:t>
                            </w:r>
                            <w:r w:rsidR="00E304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  <w:r w:rsidR="00D221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/202</w:t>
                            </w:r>
                            <w:r w:rsidR="00247B1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="00A828BF" w:rsidRPr="00A828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828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pn. </w:t>
                            </w:r>
                            <w:r w:rsidR="00281DE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Dostawa jaj </w:t>
                            </w:r>
                            <w:r w:rsidR="00A828B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D221D7" w:rsidRDefault="00D221D7" w:rsidP="00196522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Do realizacji zadania została wybrana oferta złożona przez Wykonawcę </w:t>
                            </w:r>
                          </w:p>
                          <w:tbl>
                            <w:tblPr>
                              <w:tblW w:w="7750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463"/>
                              <w:gridCol w:w="287"/>
                            </w:tblGrid>
                            <w:tr w:rsidR="00281DEC" w:rsidRPr="00281DEC" w:rsidTr="00281DEC">
                              <w:trPr>
                                <w:trHeight w:val="509"/>
                              </w:trPr>
                              <w:tc>
                                <w:tcPr>
                                  <w:tcW w:w="7463" w:type="dxa"/>
                                  <w:shd w:val="clear" w:color="auto" w:fill="FFFFFF"/>
                                  <w:tcMar>
                                    <w:top w:w="225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281DEC" w:rsidRPr="00281DEC" w:rsidRDefault="00281DEC" w:rsidP="000941D6">
                                  <w:pPr>
                                    <w:ind w:left="426"/>
                                    <w:jc w:val="center"/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81DEC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>Firm</w:t>
                                  </w:r>
                                  <w:r w:rsidR="000941D6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281DEC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 xml:space="preserve"> Usługowo-Handlow</w:t>
                                  </w:r>
                                  <w:r w:rsidR="000941D6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281DEC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 xml:space="preserve"> Bogdan Butor ul. Bożka 2/15</w:t>
                                  </w:r>
                                  <w:r w:rsidR="000941D6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bookmarkStart w:id="0" w:name="_GoBack"/>
                                  <w:bookmarkEnd w:id="0"/>
                                  <w:r w:rsidRPr="00281DEC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 xml:space="preserve"> 48-200 Prudnik 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281DEC" w:rsidRPr="00281DEC" w:rsidRDefault="00281DEC" w:rsidP="00281DEC">
                                  <w:pPr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81DEC">
                                    <w:rPr>
                                      <w:rFonts w:ascii="Arial" w:eastAsia="Times New Roman" w:hAnsi="Arial" w:cs="Aharoni"/>
                                      <w:b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E304D7" w:rsidRDefault="00522001" w:rsidP="00E304D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przyznana punktacja: </w:t>
                            </w:r>
                          </w:p>
                          <w:p w:rsidR="00F37EE8" w:rsidRDefault="00F37EE8" w:rsidP="00E304D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83"/>
                              <w:gridCol w:w="4232"/>
                              <w:gridCol w:w="1134"/>
                              <w:gridCol w:w="1158"/>
                            </w:tblGrid>
                            <w:tr w:rsidR="00E304D7" w:rsidTr="00F37EE8">
                              <w:trPr>
                                <w:jc w:val="center"/>
                              </w:trPr>
                              <w:tc>
                                <w:tcPr>
                                  <w:tcW w:w="583" w:type="dxa"/>
                                  <w:shd w:val="clear" w:color="auto" w:fill="FFFF00"/>
                                </w:tcPr>
                                <w:p w:rsidR="00E304D7" w:rsidRPr="00522001" w:rsidRDefault="00E304D7" w:rsidP="00E304D7">
                                  <w:pPr>
                                    <w:pStyle w:val="v1msonormal"/>
                                    <w:spacing w:before="0" w:beforeAutospacing="0" w:after="0" w:afterAutospacing="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L.p. 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shd w:val="clear" w:color="auto" w:fill="FFFF00"/>
                                </w:tcPr>
                                <w:p w:rsidR="00E304D7" w:rsidRPr="00522001" w:rsidRDefault="00E304D7" w:rsidP="00E304D7">
                                  <w:pPr>
                                    <w:pStyle w:val="v1msonormal"/>
                                    <w:spacing w:before="0" w:beforeAutospacing="0" w:after="0" w:afterAutospacing="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Wykonawca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00"/>
                                </w:tcPr>
                                <w:p w:rsidR="00E304D7" w:rsidRPr="00522001" w:rsidRDefault="00E304D7" w:rsidP="00E304D7">
                                  <w:pPr>
                                    <w:pStyle w:val="v1msonormal"/>
                                    <w:spacing w:before="0" w:beforeAutospacing="0" w:after="0" w:afterAutospacing="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cena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shd w:val="clear" w:color="auto" w:fill="FFFF00"/>
                                </w:tcPr>
                                <w:p w:rsidR="00E304D7" w:rsidRPr="00522001" w:rsidRDefault="00E304D7" w:rsidP="00E304D7">
                                  <w:pPr>
                                    <w:pStyle w:val="v1msonormal"/>
                                    <w:spacing w:before="0" w:beforeAutospacing="0" w:after="0" w:afterAutospacing="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punktacja </w:t>
                                  </w:r>
                                </w:p>
                              </w:tc>
                            </w:tr>
                            <w:tr w:rsidR="00E304D7" w:rsidTr="00522001">
                              <w:trPr>
                                <w:trHeight w:val="746"/>
                                <w:jc w:val="center"/>
                              </w:trPr>
                              <w:tc>
                                <w:tcPr>
                                  <w:tcW w:w="583" w:type="dxa"/>
                                </w:tcPr>
                                <w:p w:rsid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304D7" w:rsidRP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vAlign w:val="center"/>
                                </w:tcPr>
                                <w:p w:rsidR="00522001" w:rsidRPr="00522001" w:rsidRDefault="00522001" w:rsidP="00522001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F.H.U. DANEK</w:t>
                                  </w:r>
                                </w:p>
                                <w:p w:rsidR="00522001" w:rsidRPr="00522001" w:rsidRDefault="00522001" w:rsidP="00522001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Adriana Mielnik </w:t>
                                  </w:r>
                                </w:p>
                                <w:p w:rsidR="00E304D7" w:rsidRPr="00522001" w:rsidRDefault="00522001" w:rsidP="00F37EE8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Głubczyce Sady 41</w:t>
                                  </w:r>
                                  <w:r w:rsidR="00F37EE8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 48-100 Głubczyce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304D7" w:rsidRP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  <w:r w:rsidR="00F37EE8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190,00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E304D7" w:rsidRP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97,47</w:t>
                                  </w:r>
                                </w:p>
                              </w:tc>
                            </w:tr>
                            <w:tr w:rsidR="00E304D7" w:rsidTr="00522001">
                              <w:trPr>
                                <w:jc w:val="center"/>
                              </w:trPr>
                              <w:tc>
                                <w:tcPr>
                                  <w:tcW w:w="583" w:type="dxa"/>
                                </w:tcPr>
                                <w:p w:rsid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304D7" w:rsidRP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vAlign w:val="center"/>
                                </w:tcPr>
                                <w:p w:rsidR="00522001" w:rsidRDefault="00522001" w:rsidP="00522001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FIRMA USŁUGOWO HANDLOWA </w:t>
                                  </w:r>
                                </w:p>
                                <w:p w:rsidR="00522001" w:rsidRPr="00522001" w:rsidRDefault="00522001" w:rsidP="00522001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BOGDAN</w:t>
                                  </w:r>
                                  <w:r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BUTOR</w:t>
                                  </w:r>
                                </w:p>
                                <w:p w:rsidR="00E304D7" w:rsidRPr="00522001" w:rsidRDefault="00522001" w:rsidP="00522001">
                                  <w:pPr>
                                    <w:widowControl/>
                                    <w:suppressAutoHyphens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>Bożka 2/15</w:t>
                                  </w:r>
                                  <w:r w:rsidR="00F37EE8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522001">
                                    <w:rPr>
                                      <w:rFonts w:ascii="Tahoma" w:eastAsia="Times New Roman" w:hAnsi="Tahoma" w:cs="Tahoma"/>
                                      <w:sz w:val="20"/>
                                      <w:szCs w:val="20"/>
                                    </w:rPr>
                                    <w:t xml:space="preserve"> 48-200 Prudnik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E304D7" w:rsidRP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46</w:t>
                                  </w:r>
                                  <w:r w:rsidR="00F37EE8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970,00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E304D7" w:rsidRPr="00522001" w:rsidRDefault="00522001" w:rsidP="00522001">
                                  <w:pPr>
                                    <w:pStyle w:val="v1msonormal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522001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196522" w:rsidRDefault="00196522" w:rsidP="00E304D7">
                            <w:pPr>
                              <w:pStyle w:val="v1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A0536E" w:rsidRDefault="0002247A" w:rsidP="00E304D7">
                            <w:pPr>
                              <w:spacing w:line="360" w:lineRule="auto"/>
                              <w:ind w:left="14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Oferta spełnia wymagania postawione w zapytaniu i jest korzystniejsza cenowo zgodnie z kryterium oceny oferta – cena 100%.</w:t>
                            </w:r>
                          </w:p>
                          <w:p w:rsidR="0002247A" w:rsidRPr="00907342" w:rsidRDefault="0002247A" w:rsidP="00907342">
                            <w:pPr>
                              <w:spacing w:line="360" w:lineRule="auto"/>
                              <w:ind w:left="70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21D7" w:rsidRDefault="00D221D7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21D7" w:rsidRDefault="00D221D7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221D7" w:rsidRDefault="00D221D7" w:rsidP="00A0536E">
                            <w:pPr>
                              <w:spacing w:line="360" w:lineRule="auto"/>
                              <w:ind w:left="524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Dyrektor </w:t>
                            </w:r>
                          </w:p>
                          <w:p w:rsidR="00D221D7" w:rsidRDefault="00D221D7" w:rsidP="00A0536E">
                            <w:pPr>
                              <w:spacing w:line="360" w:lineRule="auto"/>
                              <w:ind w:left="524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96522" w:rsidRPr="00196522" w:rsidRDefault="00D221D7" w:rsidP="00A0536E">
                            <w:pPr>
                              <w:spacing w:line="360" w:lineRule="auto"/>
                              <w:ind w:left="524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Krzysztof Nazimek </w:t>
                            </w:r>
                            <w:r w:rsidR="00196522" w:rsidRPr="001965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0536E" w:rsidRDefault="00A0536E" w:rsidP="00A0536E">
                            <w:pPr>
                              <w:spacing w:line="360" w:lineRule="auto"/>
                              <w:ind w:left="4111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4D334E" w:rsidRDefault="004D334E" w:rsidP="004D33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ind w:left="4395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D334E" w:rsidRDefault="004D334E" w:rsidP="004D334E">
                            <w:pPr>
                              <w:spacing w:line="360" w:lineRule="auto"/>
                              <w:ind w:left="180" w:hanging="180"/>
                              <w:jc w:val="both"/>
                            </w:pPr>
                          </w:p>
                          <w:p w:rsidR="004D334E" w:rsidRDefault="004D33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.9pt;margin-top:9pt;width:6in;height:70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iO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" filled="f" stroked="f">
                <v:textbox>
                  <w:txbxContent>
                    <w:p w:rsidR="00DA79C9" w:rsidRDefault="00214BC1" w:rsidP="000941D6">
                      <w:pPr>
                        <w:ind w:left="2832" w:firstLine="708"/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24F8">
                        <w:rPr>
                          <w:rFonts w:ascii="Arial" w:hAnsi="Arial" w:cs="Arial"/>
                          <w:sz w:val="22"/>
                          <w:szCs w:val="22"/>
                        </w:rPr>
                        <w:t>Branice</w:t>
                      </w:r>
                      <w:r w:rsidR="00E304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941D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304D7">
                        <w:rPr>
                          <w:rFonts w:ascii="Arial" w:hAnsi="Arial" w:cs="Arial"/>
                          <w:sz w:val="22"/>
                          <w:szCs w:val="22"/>
                        </w:rPr>
                        <w:t>23</w:t>
                      </w:r>
                      <w:r w:rsidR="00196522">
                        <w:rPr>
                          <w:rFonts w:ascii="Arial" w:hAnsi="Arial" w:cs="Arial"/>
                          <w:sz w:val="22"/>
                          <w:szCs w:val="22"/>
                        </w:rPr>
                        <w:t>.0</w:t>
                      </w:r>
                      <w:r w:rsidR="00281DEC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="00196522">
                        <w:rPr>
                          <w:rFonts w:ascii="Arial" w:hAnsi="Arial" w:cs="Arial"/>
                          <w:sz w:val="22"/>
                          <w:szCs w:val="22"/>
                        </w:rPr>
                        <w:t>.202</w:t>
                      </w:r>
                      <w:r w:rsidR="00247B1E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</w:p>
                    <w:p w:rsidR="00DA79C9" w:rsidRDefault="00DA79C9" w:rsidP="00214BC1">
                      <w:pPr>
                        <w:ind w:left="2832" w:firstLine="708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A58C7" w:rsidRDefault="00AA58C7" w:rsidP="00AA58C7">
                      <w:pPr>
                        <w:ind w:left="142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96522" w:rsidRDefault="00196522" w:rsidP="0019652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A828BF" w:rsidRDefault="00A828BF" w:rsidP="0019652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196522" w:rsidRDefault="00196522" w:rsidP="0019652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Informacja</w:t>
                      </w:r>
                    </w:p>
                    <w:p w:rsidR="009F1D1E" w:rsidRDefault="00196522" w:rsidP="0019652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o </w:t>
                      </w:r>
                      <w:r w:rsidR="00D221D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wyborze oferty </w:t>
                      </w:r>
                    </w:p>
                    <w:p w:rsidR="00C0151F" w:rsidRDefault="00C0151F" w:rsidP="0070436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828BF" w:rsidRDefault="00A828BF" w:rsidP="00196522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196522" w:rsidRDefault="00196522" w:rsidP="00196522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Zamawiający Specjalistyczny Szpital im. Ks. Biskupa Józefa Nathana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w Branicach </w:t>
                      </w:r>
                      <w:r w:rsidR="00D221D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informuje o wyborze oferty w zapytaniu ofertowym nr ZO </w:t>
                      </w:r>
                      <w:r w:rsidR="00E304D7">
                        <w:rPr>
                          <w:rFonts w:ascii="Arial" w:hAnsi="Arial" w:cs="Arial"/>
                          <w:sz w:val="22"/>
                          <w:szCs w:val="22"/>
                        </w:rPr>
                        <w:t>5</w:t>
                      </w:r>
                      <w:r w:rsidR="00D221D7">
                        <w:rPr>
                          <w:rFonts w:ascii="Arial" w:hAnsi="Arial" w:cs="Arial"/>
                          <w:sz w:val="22"/>
                          <w:szCs w:val="22"/>
                        </w:rPr>
                        <w:t>/202</w:t>
                      </w:r>
                      <w:r w:rsidR="00247B1E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="00A828BF" w:rsidRPr="00A828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A828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pn. </w:t>
                      </w:r>
                      <w:r w:rsidR="00281DE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Dostawa jaj </w:t>
                      </w:r>
                      <w:r w:rsidR="00A828B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D221D7" w:rsidRDefault="00D221D7" w:rsidP="00196522">
                      <w:pPr>
                        <w:pStyle w:val="v1msonormal"/>
                        <w:shd w:val="clear" w:color="auto" w:fill="FFFFFF"/>
                        <w:spacing w:before="0" w:beforeAutospacing="0" w:after="0" w:afterAutospacing="0" w:line="360" w:lineRule="auto"/>
                        <w:ind w:firstLine="708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Do realizacji zadania została wybrana oferta złożona przez Wykonawcę </w:t>
                      </w:r>
                    </w:p>
                    <w:tbl>
                      <w:tblPr>
                        <w:tblW w:w="7750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463"/>
                        <w:gridCol w:w="287"/>
                      </w:tblGrid>
                      <w:tr w:rsidR="00281DEC" w:rsidRPr="00281DEC" w:rsidTr="00281DEC">
                        <w:trPr>
                          <w:trHeight w:val="509"/>
                        </w:trPr>
                        <w:tc>
                          <w:tcPr>
                            <w:tcW w:w="7463" w:type="dxa"/>
                            <w:shd w:val="clear" w:color="auto" w:fill="FFFFFF"/>
                            <w:tcMar>
                              <w:top w:w="225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281DEC" w:rsidRPr="00281DEC" w:rsidRDefault="00281DEC" w:rsidP="000941D6">
                            <w:pPr>
                              <w:ind w:left="426"/>
                              <w:jc w:val="center"/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281DEC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>Firm</w:t>
                            </w:r>
                            <w:r w:rsidR="000941D6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281DEC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 xml:space="preserve"> Usługowo-Handlow</w:t>
                            </w:r>
                            <w:r w:rsidR="000941D6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281DEC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 xml:space="preserve"> Bogdan Butor ul. Bożka 2/15</w:t>
                            </w:r>
                            <w:r w:rsidR="000941D6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bookmarkStart w:id="1" w:name="_GoBack"/>
                            <w:bookmarkEnd w:id="1"/>
                            <w:r w:rsidRPr="00281DEC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 xml:space="preserve"> 48-200 Prudnik </w:t>
                            </w:r>
                          </w:p>
                        </w:tc>
                        <w:tc>
                          <w:tcPr>
                            <w:tcW w:w="287" w:type="dxa"/>
                            <w:shd w:val="clear" w:color="auto" w:fill="FFFFFF"/>
                            <w:vAlign w:val="center"/>
                            <w:hideMark/>
                          </w:tcPr>
                          <w:p w:rsidR="00281DEC" w:rsidRPr="00281DEC" w:rsidRDefault="00281DEC" w:rsidP="00281DEC">
                            <w:pPr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281DEC">
                              <w:rPr>
                                <w:rFonts w:ascii="Arial" w:eastAsia="Times New Roman" w:hAnsi="Arial" w:cs="Aharoni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E304D7" w:rsidRDefault="00522001" w:rsidP="00E304D7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przyznana punktacja: </w:t>
                      </w:r>
                    </w:p>
                    <w:p w:rsidR="00F37EE8" w:rsidRDefault="00F37EE8" w:rsidP="00E304D7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83"/>
                        <w:gridCol w:w="4232"/>
                        <w:gridCol w:w="1134"/>
                        <w:gridCol w:w="1158"/>
                      </w:tblGrid>
                      <w:tr w:rsidR="00E304D7" w:rsidTr="00F37EE8">
                        <w:trPr>
                          <w:jc w:val="center"/>
                        </w:trPr>
                        <w:tc>
                          <w:tcPr>
                            <w:tcW w:w="583" w:type="dxa"/>
                            <w:shd w:val="clear" w:color="auto" w:fill="FFFF00"/>
                          </w:tcPr>
                          <w:p w:rsidR="00E304D7" w:rsidRPr="00522001" w:rsidRDefault="00E304D7" w:rsidP="00E304D7">
                            <w:pPr>
                              <w:pStyle w:val="v1msonormal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L.p. </w:t>
                            </w:r>
                          </w:p>
                        </w:tc>
                        <w:tc>
                          <w:tcPr>
                            <w:tcW w:w="4232" w:type="dxa"/>
                            <w:shd w:val="clear" w:color="auto" w:fill="FFFF00"/>
                          </w:tcPr>
                          <w:p w:rsidR="00E304D7" w:rsidRPr="00522001" w:rsidRDefault="00E304D7" w:rsidP="00E304D7">
                            <w:pPr>
                              <w:pStyle w:val="v1msonormal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Wykonawca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00"/>
                          </w:tcPr>
                          <w:p w:rsidR="00E304D7" w:rsidRPr="00522001" w:rsidRDefault="00E304D7" w:rsidP="00E304D7">
                            <w:pPr>
                              <w:pStyle w:val="v1msonormal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c>
                        <w:tc>
                          <w:tcPr>
                            <w:tcW w:w="1158" w:type="dxa"/>
                            <w:shd w:val="clear" w:color="auto" w:fill="FFFF00"/>
                          </w:tcPr>
                          <w:p w:rsidR="00E304D7" w:rsidRPr="00522001" w:rsidRDefault="00E304D7" w:rsidP="00E304D7">
                            <w:pPr>
                              <w:pStyle w:val="v1msonormal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punktacja </w:t>
                            </w:r>
                          </w:p>
                        </w:tc>
                      </w:tr>
                      <w:tr w:rsidR="00E304D7" w:rsidTr="00522001">
                        <w:trPr>
                          <w:trHeight w:val="746"/>
                          <w:jc w:val="center"/>
                        </w:trPr>
                        <w:tc>
                          <w:tcPr>
                            <w:tcW w:w="583" w:type="dxa"/>
                          </w:tcPr>
                          <w:p w:rsid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E304D7" w:rsidRP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32" w:type="dxa"/>
                            <w:vAlign w:val="center"/>
                          </w:tcPr>
                          <w:p w:rsidR="00522001" w:rsidRPr="00522001" w:rsidRDefault="00522001" w:rsidP="00522001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F.H.U. DANEK</w:t>
                            </w:r>
                          </w:p>
                          <w:p w:rsidR="00522001" w:rsidRPr="00522001" w:rsidRDefault="00522001" w:rsidP="00522001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Adriana Mielnik </w:t>
                            </w:r>
                          </w:p>
                          <w:p w:rsidR="00E304D7" w:rsidRPr="00522001" w:rsidRDefault="00522001" w:rsidP="00F37EE8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Głubczyce Sady 41</w:t>
                            </w:r>
                            <w:r w:rsidR="00F37EE8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 48-100 Głubczyce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304D7" w:rsidRP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  <w:r w:rsidR="00F37EE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190,00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E304D7" w:rsidRP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97,47</w:t>
                            </w:r>
                          </w:p>
                        </w:tc>
                      </w:tr>
                      <w:tr w:rsidR="00E304D7" w:rsidTr="00522001">
                        <w:trPr>
                          <w:jc w:val="center"/>
                        </w:trPr>
                        <w:tc>
                          <w:tcPr>
                            <w:tcW w:w="583" w:type="dxa"/>
                          </w:tcPr>
                          <w:p w:rsid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E304D7" w:rsidRP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32" w:type="dxa"/>
                            <w:vAlign w:val="center"/>
                          </w:tcPr>
                          <w:p w:rsidR="00522001" w:rsidRDefault="00522001" w:rsidP="00522001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FIRMA USŁUGOWO HANDLOWA </w:t>
                            </w:r>
                          </w:p>
                          <w:p w:rsidR="00522001" w:rsidRPr="00522001" w:rsidRDefault="00522001" w:rsidP="00522001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BOGDAN</w:t>
                            </w:r>
                            <w:r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BUTOR</w:t>
                            </w:r>
                          </w:p>
                          <w:p w:rsidR="00E304D7" w:rsidRPr="00522001" w:rsidRDefault="00522001" w:rsidP="00522001">
                            <w:pPr>
                              <w:widowControl/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>Bożka 2/15</w:t>
                            </w:r>
                            <w:r w:rsidR="00F37EE8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22001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</w:rPr>
                              <w:t xml:space="preserve"> 48-200 Prudnik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E304D7" w:rsidRP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46</w:t>
                            </w:r>
                            <w:r w:rsidR="00F37EE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970,00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E304D7" w:rsidRPr="00522001" w:rsidRDefault="00522001" w:rsidP="00522001">
                            <w:pPr>
                              <w:pStyle w:val="v1msonormal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52200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196522" w:rsidRDefault="00196522" w:rsidP="00E304D7">
                      <w:pPr>
                        <w:pStyle w:val="v1msonormal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A0536E" w:rsidRDefault="0002247A" w:rsidP="00E304D7">
                      <w:pPr>
                        <w:spacing w:line="360" w:lineRule="auto"/>
                        <w:ind w:left="142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Oferta spełnia wymagania postawione w zapytaniu i jest korzystniejsza cenowo zgodnie z kryterium oceny oferta – cena 100%.</w:t>
                      </w:r>
                    </w:p>
                    <w:p w:rsidR="0002247A" w:rsidRPr="00907342" w:rsidRDefault="0002247A" w:rsidP="00907342">
                      <w:pPr>
                        <w:spacing w:line="360" w:lineRule="auto"/>
                        <w:ind w:left="70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21D7" w:rsidRDefault="00D221D7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21D7" w:rsidRDefault="00D221D7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221D7" w:rsidRDefault="00D221D7" w:rsidP="00A0536E">
                      <w:pPr>
                        <w:spacing w:line="360" w:lineRule="auto"/>
                        <w:ind w:left="524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Dyrektor </w:t>
                      </w:r>
                    </w:p>
                    <w:p w:rsidR="00D221D7" w:rsidRDefault="00D221D7" w:rsidP="00A0536E">
                      <w:pPr>
                        <w:spacing w:line="360" w:lineRule="auto"/>
                        <w:ind w:left="524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96522" w:rsidRPr="00196522" w:rsidRDefault="00D221D7" w:rsidP="00A0536E">
                      <w:pPr>
                        <w:spacing w:line="360" w:lineRule="auto"/>
                        <w:ind w:left="524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Krzysztof Nazimek </w:t>
                      </w:r>
                      <w:r w:rsidR="00196522" w:rsidRPr="001965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0536E" w:rsidRDefault="00A0536E" w:rsidP="00A0536E">
                      <w:pPr>
                        <w:spacing w:line="360" w:lineRule="auto"/>
                        <w:ind w:left="4111"/>
                        <w:rPr>
                          <w:rFonts w:ascii="Arial" w:hAnsi="Arial" w:cs="Arial"/>
                          <w:b/>
                        </w:rPr>
                      </w:pPr>
                    </w:p>
                    <w:p w:rsidR="004D334E" w:rsidRDefault="004D334E" w:rsidP="004D334E">
                      <w:pPr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ind w:left="4395"/>
                        <w:rPr>
                          <w:rFonts w:ascii="Arial" w:hAnsi="Arial" w:cs="Arial"/>
                        </w:rPr>
                      </w:pPr>
                    </w:p>
                    <w:p w:rsidR="004D334E" w:rsidRDefault="004D334E" w:rsidP="004D334E">
                      <w:pPr>
                        <w:spacing w:line="360" w:lineRule="auto"/>
                        <w:ind w:left="180" w:hanging="180"/>
                        <w:jc w:val="both"/>
                      </w:pPr>
                    </w:p>
                    <w:p w:rsidR="004D334E" w:rsidRDefault="004D334E"/>
                  </w:txbxContent>
                </v:textbox>
              </v:shape>
            </w:pict>
          </mc:Fallback>
        </mc:AlternateContent>
      </w:r>
      <w:r w:rsidR="00214BC1">
        <w:rPr>
          <w:rFonts w:ascii="Arial" w:hAnsi="Arial" w:cs="Arial"/>
          <w:b/>
          <w:bCs/>
        </w:rPr>
        <w:t xml:space="preserve">                           </w:t>
      </w:r>
      <w:r w:rsidR="00214BC1">
        <w:rPr>
          <w:rFonts w:ascii="Arial" w:hAnsi="Arial" w:cs="Arial"/>
          <w:b/>
          <w:bCs/>
        </w:rPr>
        <w:tab/>
      </w:r>
      <w:r w:rsidR="00214BC1">
        <w:rPr>
          <w:rFonts w:ascii="Arial" w:hAnsi="Arial" w:cs="Arial"/>
          <w:b/>
          <w:bCs/>
        </w:rPr>
        <w:tab/>
        <w:t xml:space="preserve">                   </w:t>
      </w:r>
    </w:p>
    <w:p w:rsidR="00214BC1" w:rsidRDefault="00214BC1" w:rsidP="00214BC1">
      <w:pPr>
        <w:pStyle w:val="Tekstpodstawowy2"/>
        <w:jc w:val="left"/>
        <w:rPr>
          <w:rFonts w:ascii="Arial" w:hAnsi="Arial" w:cs="Arial"/>
          <w:b/>
          <w:bCs/>
        </w:rPr>
      </w:pPr>
      <w:r>
        <w:rPr>
          <w:rFonts w:ascii="Monotype Corsiva" w:hAnsi="Monotype Corsiva" w:cs="Arial"/>
          <w:color w:val="333399"/>
          <w:sz w:val="20"/>
          <w:szCs w:val="20"/>
        </w:rPr>
        <w:t xml:space="preserve">                    </w:t>
      </w:r>
    </w:p>
    <w:p w:rsidR="00214BC1" w:rsidRDefault="00214BC1" w:rsidP="00214BC1">
      <w:pPr>
        <w:pStyle w:val="Tekstpodstawowy2"/>
        <w:jc w:val="left"/>
      </w:pPr>
      <w:r>
        <w:tab/>
        <w:t xml:space="preserve"> </w:t>
      </w:r>
    </w:p>
    <w:p w:rsidR="00214BC1" w:rsidRDefault="0070436B" w:rsidP="00214BC1">
      <w:pPr>
        <w:tabs>
          <w:tab w:val="left" w:pos="2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6072505"/>
                <wp:effectExtent l="9525" t="12065" r="9525" b="1143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25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1BDB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.95pt" to="36pt,4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" strokecolor="silver" strokeweight=".5pt"/>
            </w:pict>
          </mc:Fallback>
        </mc:AlternateContent>
      </w:r>
    </w:p>
    <w:p w:rsidR="00214BC1" w:rsidRDefault="00214BC1" w:rsidP="00214BC1"/>
    <w:p w:rsidR="00214BC1" w:rsidRDefault="00214BC1" w:rsidP="00D90C8E">
      <w:pPr>
        <w:ind w:left="284"/>
      </w:pPr>
    </w:p>
    <w:p w:rsidR="00214BC1" w:rsidRDefault="00214BC1" w:rsidP="00214BC1"/>
    <w:p w:rsidR="00214BC1" w:rsidRDefault="00214BC1" w:rsidP="00214BC1">
      <w:pPr>
        <w:ind w:left="-360" w:hanging="720"/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pStyle w:val="Nagwek2"/>
      </w:pPr>
      <w:r>
        <w:t>NIP: 748-14-10-004</w:t>
      </w:r>
    </w:p>
    <w:p w:rsidR="00214BC1" w:rsidRDefault="00214BC1" w:rsidP="00214BC1">
      <w:pPr>
        <w:ind w:left="-360" w:hanging="900"/>
        <w:rPr>
          <w:rFonts w:ascii="Arial" w:hAnsi="Arial" w:cs="Arial"/>
          <w:b/>
          <w:color w:val="0000FF"/>
          <w:sz w:val="16"/>
          <w:szCs w:val="16"/>
        </w:rPr>
      </w:pPr>
      <w:r>
        <w:rPr>
          <w:rFonts w:ascii="Arial" w:hAnsi="Arial" w:cs="Arial"/>
          <w:b/>
          <w:color w:val="0000FF"/>
          <w:sz w:val="16"/>
          <w:szCs w:val="16"/>
        </w:rPr>
        <w:t>REGON: 000291055</w:t>
      </w: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E72CDC" w:rsidRDefault="00E72CDC" w:rsidP="00E72CDC">
      <w:pPr>
        <w:ind w:left="-360" w:hanging="1341"/>
        <w:rPr>
          <w:rFonts w:ascii="Arial" w:hAnsi="Arial" w:cs="Arial"/>
          <w:b/>
          <w:color w:val="0000FF"/>
          <w:sz w:val="16"/>
          <w:szCs w:val="16"/>
        </w:rPr>
      </w:pPr>
    </w:p>
    <w:p w:rsidR="00214BC1" w:rsidRDefault="00525B36" w:rsidP="00E72CDC">
      <w:pPr>
        <w:ind w:left="-360" w:hanging="1341"/>
        <w:rPr>
          <w:rFonts w:ascii="Arial" w:hAnsi="Arial" w:cs="Arial"/>
          <w:b/>
          <w:color w:val="000080"/>
          <w:sz w:val="16"/>
          <w:szCs w:val="16"/>
        </w:rPr>
      </w:pPr>
      <w:r>
        <w:rPr>
          <w:rFonts w:ascii="Arial" w:hAnsi="Arial" w:cs="Arial"/>
          <w:b/>
          <w:noProof/>
          <w:color w:val="0000FF"/>
          <w:sz w:val="16"/>
          <w:szCs w:val="16"/>
        </w:rPr>
        <w:drawing>
          <wp:inline distT="0" distB="0" distL="0" distR="0" wp14:anchorId="30083D06" wp14:editId="4719CA99">
            <wp:extent cx="1257300" cy="18669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rPr>
          <w:rFonts w:ascii="Arial" w:hAnsi="Arial" w:cs="Arial"/>
          <w:b/>
          <w:color w:val="000080"/>
          <w:sz w:val="16"/>
          <w:szCs w:val="16"/>
        </w:rPr>
      </w:pPr>
    </w:p>
    <w:p w:rsidR="00214BC1" w:rsidRDefault="00214BC1" w:rsidP="00214BC1">
      <w:pPr>
        <w:ind w:left="-1260" w:firstLine="1260"/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214BC1" w:rsidP="00214BC1">
      <w:pPr>
        <w:rPr>
          <w:rFonts w:ascii="Arial" w:hAnsi="Arial" w:cs="Arial"/>
          <w:b/>
          <w:color w:val="333399"/>
          <w:sz w:val="20"/>
          <w:szCs w:val="20"/>
        </w:rPr>
      </w:pPr>
    </w:p>
    <w:p w:rsidR="00214BC1" w:rsidRDefault="00214BC1" w:rsidP="00214BC1">
      <w:pPr>
        <w:ind w:left="-900" w:hanging="180"/>
        <w:rPr>
          <w:rFonts w:ascii="Monotype Corsiva" w:hAnsi="Monotype Corsiva" w:cs="Arial"/>
          <w:color w:val="333399"/>
          <w:sz w:val="20"/>
          <w:szCs w:val="20"/>
        </w:rPr>
      </w:pPr>
    </w:p>
    <w:p w:rsidR="00214BC1" w:rsidRDefault="00DD7F68" w:rsidP="00E72CDC">
      <w:pPr>
        <w:ind w:left="-1560"/>
        <w:rPr>
          <w:rFonts w:ascii="Monotype Corsiva" w:hAnsi="Monotype Corsiva" w:cs="Arial"/>
          <w:color w:val="0000FF"/>
          <w:sz w:val="20"/>
          <w:szCs w:val="20"/>
        </w:rPr>
      </w:pPr>
      <w:r>
        <w:rPr>
          <w:rFonts w:ascii="Monotype Corsiva" w:hAnsi="Monotype Corsiva" w:cs="Arial"/>
          <w:color w:val="0000FF"/>
          <w:sz w:val="20"/>
          <w:szCs w:val="20"/>
        </w:rPr>
        <w:t>u</w:t>
      </w:r>
      <w:r w:rsidR="00214BC1">
        <w:rPr>
          <w:rFonts w:ascii="Monotype Corsiva" w:hAnsi="Monotype Corsiva" w:cs="Arial"/>
          <w:color w:val="0000FF"/>
          <w:sz w:val="20"/>
          <w:szCs w:val="20"/>
        </w:rPr>
        <w:t xml:space="preserve">l. Szpitalna 18 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48-140 BRANICE 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tel.(77) 4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0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 xml:space="preserve"> 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34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 </w:t>
      </w:r>
      <w:r w:rsidR="007742F9" w:rsidRPr="00E72CDC">
        <w:rPr>
          <w:rFonts w:ascii="Monotype Corsiva" w:hAnsi="Monotype Corsiva" w:cs="Arial"/>
          <w:color w:val="0000FF"/>
          <w:sz w:val="20"/>
          <w:szCs w:val="20"/>
        </w:rPr>
        <w:t>302</w:t>
      </w:r>
      <w:r w:rsidRPr="00E72CDC">
        <w:rPr>
          <w:rFonts w:ascii="Monotype Corsiva" w:hAnsi="Monotype Corsiva" w:cs="Arial"/>
          <w:color w:val="0000FF"/>
          <w:sz w:val="20"/>
          <w:szCs w:val="20"/>
        </w:rPr>
        <w:t>;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  <w:r w:rsidRPr="00E72CDC">
        <w:rPr>
          <w:rFonts w:ascii="Monotype Corsiva" w:hAnsi="Monotype Corsiva" w:cs="Arial"/>
          <w:color w:val="0000FF"/>
          <w:sz w:val="20"/>
          <w:szCs w:val="20"/>
        </w:rPr>
        <w:t>fax.(77) 48 68 446.</w:t>
      </w:r>
    </w:p>
    <w:p w:rsidR="00214BC1" w:rsidRPr="00E72CDC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</w:rPr>
      </w:pPr>
    </w:p>
    <w:p w:rsidR="00214BC1" w:rsidRDefault="00214BC1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proofErr w:type="spellStart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>e-mail</w:t>
      </w:r>
      <w:proofErr w:type="spellEnd"/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: </w:t>
      </w:r>
    </w:p>
    <w:p w:rsidR="003F02BB" w:rsidRDefault="003F02BB" w:rsidP="00E72CDC">
      <w:pPr>
        <w:ind w:left="-1560" w:hanging="16"/>
        <w:rPr>
          <w:rFonts w:ascii="Monotype Corsiva" w:hAnsi="Monotype Corsiva" w:cs="Arial"/>
          <w:color w:val="0000FF"/>
          <w:sz w:val="20"/>
          <w:szCs w:val="20"/>
          <w:lang w:val="de-DE"/>
        </w:rPr>
      </w:pP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sekretariat</w:t>
      </w:r>
      <w:r w:rsidR="001C5CB9">
        <w:rPr>
          <w:rFonts w:ascii="Monotype Corsiva" w:hAnsi="Monotype Corsiva" w:cs="Arial"/>
          <w:color w:val="0000FF"/>
          <w:sz w:val="18"/>
          <w:szCs w:val="18"/>
          <w:lang w:val="de-DE"/>
        </w:rPr>
        <w:t>@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>s</w:t>
      </w:r>
      <w:r w:rsidR="001C5CB9">
        <w:rPr>
          <w:rFonts w:ascii="Monotype Corsiva" w:hAnsi="Monotype Corsiva" w:cs="Arial"/>
          <w:color w:val="0000FF"/>
          <w:sz w:val="20"/>
          <w:szCs w:val="20"/>
          <w:lang w:val="de-DE"/>
        </w:rPr>
        <w:t>ws</w:t>
      </w:r>
      <w:r>
        <w:rPr>
          <w:rFonts w:ascii="Monotype Corsiva" w:hAnsi="Monotype Corsiva" w:cs="Arial"/>
          <w:color w:val="0000FF"/>
          <w:sz w:val="20"/>
          <w:szCs w:val="20"/>
          <w:lang w:val="de-DE"/>
        </w:rPr>
        <w:t xml:space="preserve">b.pl </w:t>
      </w:r>
    </w:p>
    <w:p w:rsidR="00214BC1" w:rsidRPr="00392D43" w:rsidRDefault="00BC6F99" w:rsidP="00E72CDC">
      <w:pPr>
        <w:ind w:left="-1560" w:hanging="16"/>
        <w:rPr>
          <w:rFonts w:ascii="Monotype Corsiva" w:hAnsi="Monotype Corsiva" w:cs="Arial"/>
          <w:color w:val="0000FF"/>
          <w:sz w:val="16"/>
          <w:szCs w:val="16"/>
          <w:lang w:val="de-DE"/>
        </w:rPr>
      </w:pPr>
      <w:hyperlink r:id="rId9" w:history="1">
        <w:r w:rsidR="00D67ECA" w:rsidRPr="00FA55DA">
          <w:rPr>
            <w:rStyle w:val="Hipercze"/>
            <w:rFonts w:ascii="Monotype Corsiva" w:hAnsi="Monotype Corsiva" w:cs="Arial"/>
            <w:sz w:val="16"/>
            <w:szCs w:val="16"/>
            <w:lang w:val="de-DE"/>
          </w:rPr>
          <w:t>www.szpitalbranice.pl</w:t>
        </w:r>
      </w:hyperlink>
      <w:r w:rsidR="007742F9">
        <w:rPr>
          <w:rFonts w:ascii="Monotype Corsiva" w:hAnsi="Monotype Corsiva" w:cs="Arial"/>
          <w:color w:val="0000FF"/>
          <w:sz w:val="16"/>
          <w:szCs w:val="16"/>
          <w:lang w:val="de-DE"/>
        </w:rPr>
        <w:t xml:space="preserve"> </w:t>
      </w:r>
    </w:p>
    <w:p w:rsidR="00214BC1" w:rsidRDefault="00214BC1" w:rsidP="00E72CDC">
      <w:pPr>
        <w:ind w:left="-1560" w:hanging="16"/>
        <w:rPr>
          <w:color w:val="333399"/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214BC1" w:rsidRDefault="00214BC1" w:rsidP="00214BC1">
      <w:pPr>
        <w:rPr>
          <w:lang w:val="de-DE"/>
        </w:rPr>
      </w:pPr>
    </w:p>
    <w:p w:rsidR="00E66321" w:rsidRPr="00F40D88" w:rsidRDefault="00E66321">
      <w:pPr>
        <w:rPr>
          <w:lang w:val="de-DE"/>
        </w:rPr>
      </w:pPr>
    </w:p>
    <w:sectPr w:rsidR="00E66321" w:rsidRPr="00F40D88" w:rsidSect="00D90C8E">
      <w:headerReference w:type="default" r:id="rId10"/>
      <w:pgSz w:w="11906" w:h="16838" w:code="9"/>
      <w:pgMar w:top="1418" w:right="851" w:bottom="1418" w:left="2268" w:header="13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F99" w:rsidRDefault="00BC6F99" w:rsidP="00D90C8E">
      <w:r>
        <w:separator/>
      </w:r>
    </w:p>
  </w:endnote>
  <w:endnote w:type="continuationSeparator" w:id="0">
    <w:p w:rsidR="00BC6F99" w:rsidRDefault="00BC6F99" w:rsidP="00D9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mbria">
    <w:altName w:val="Palatino Linotype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F99" w:rsidRDefault="00BC6F99" w:rsidP="00D90C8E">
      <w:r>
        <w:separator/>
      </w:r>
    </w:p>
  </w:footnote>
  <w:footnote w:type="continuationSeparator" w:id="0">
    <w:p w:rsidR="00BC6F99" w:rsidRDefault="00BC6F99" w:rsidP="00D90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C8E" w:rsidRDefault="00BC6F99" w:rsidP="00D90C8E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39.05pt;width:83.2pt;height:99.8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41080125" r:id="rId2"/>
      </w:object>
    </w:r>
    <w:r w:rsidR="00D90C8E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57C8544C" wp14:editId="3B56BFA7">
          <wp:simplePos x="0" y="0"/>
          <wp:positionH relativeFrom="column">
            <wp:posOffset>3362325</wp:posOffset>
          </wp:positionH>
          <wp:positionV relativeFrom="paragraph">
            <wp:posOffset>-91440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C8E">
      <w:rPr>
        <w:noProof/>
        <w:sz w:val="22"/>
      </w:rPr>
      <w:t xml:space="preserve">                   Specjalistyczny Szpital im.</w:t>
    </w:r>
  </w:p>
  <w:p w:rsidR="00D90C8E" w:rsidRDefault="00D90C8E" w:rsidP="00D90C8E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:rsidR="00D90C8E" w:rsidRDefault="00D90C8E" w:rsidP="00D90C8E">
    <w:pPr>
      <w:pStyle w:val="Tytu"/>
      <w:jc w:val="left"/>
      <w:rPr>
        <w:sz w:val="22"/>
      </w:rPr>
    </w:pPr>
    <w:r>
      <w:rPr>
        <w:sz w:val="22"/>
      </w:rPr>
      <w:t xml:space="preserve">             ul. Szpitalna 18, 48-140 Branice</w:t>
    </w:r>
  </w:p>
  <w:p w:rsidR="00D90C8E" w:rsidRDefault="00D90C8E">
    <w:pPr>
      <w:pStyle w:val="Nagwek"/>
    </w:pPr>
  </w:p>
  <w:p w:rsidR="00D90C8E" w:rsidRDefault="00D90C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1538"/>
    <w:multiLevelType w:val="hybridMultilevel"/>
    <w:tmpl w:val="8C4CC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87A5A"/>
    <w:multiLevelType w:val="hybridMultilevel"/>
    <w:tmpl w:val="749AC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BA217A"/>
    <w:multiLevelType w:val="hybridMultilevel"/>
    <w:tmpl w:val="1E8EAC4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BC1"/>
    <w:rsid w:val="00020285"/>
    <w:rsid w:val="0002247A"/>
    <w:rsid w:val="00082CAB"/>
    <w:rsid w:val="000941D6"/>
    <w:rsid w:val="000A61AF"/>
    <w:rsid w:val="000D24F8"/>
    <w:rsid w:val="000E1DEA"/>
    <w:rsid w:val="00104EAB"/>
    <w:rsid w:val="0016085C"/>
    <w:rsid w:val="001822F0"/>
    <w:rsid w:val="00196522"/>
    <w:rsid w:val="001C5CB9"/>
    <w:rsid w:val="001F646C"/>
    <w:rsid w:val="0020759C"/>
    <w:rsid w:val="00214BC1"/>
    <w:rsid w:val="00227952"/>
    <w:rsid w:val="00233A08"/>
    <w:rsid w:val="00247B1E"/>
    <w:rsid w:val="00262DAF"/>
    <w:rsid w:val="00263112"/>
    <w:rsid w:val="00281DEC"/>
    <w:rsid w:val="00321D5E"/>
    <w:rsid w:val="003350B6"/>
    <w:rsid w:val="00352536"/>
    <w:rsid w:val="003743C4"/>
    <w:rsid w:val="003F02BB"/>
    <w:rsid w:val="004329CB"/>
    <w:rsid w:val="00440C47"/>
    <w:rsid w:val="004D0699"/>
    <w:rsid w:val="004D334E"/>
    <w:rsid w:val="004E62B7"/>
    <w:rsid w:val="004F4D50"/>
    <w:rsid w:val="00522001"/>
    <w:rsid w:val="00525B36"/>
    <w:rsid w:val="00567945"/>
    <w:rsid w:val="005921FB"/>
    <w:rsid w:val="006103D9"/>
    <w:rsid w:val="00615473"/>
    <w:rsid w:val="00633B18"/>
    <w:rsid w:val="00680BF4"/>
    <w:rsid w:val="006A3091"/>
    <w:rsid w:val="006B1BF3"/>
    <w:rsid w:val="0070436B"/>
    <w:rsid w:val="007742F9"/>
    <w:rsid w:val="00785EE8"/>
    <w:rsid w:val="00793352"/>
    <w:rsid w:val="007D038E"/>
    <w:rsid w:val="007D7104"/>
    <w:rsid w:val="007E1C35"/>
    <w:rsid w:val="0082400C"/>
    <w:rsid w:val="00897321"/>
    <w:rsid w:val="008B4F3F"/>
    <w:rsid w:val="008E3259"/>
    <w:rsid w:val="00907342"/>
    <w:rsid w:val="00910F53"/>
    <w:rsid w:val="00924824"/>
    <w:rsid w:val="00930986"/>
    <w:rsid w:val="00993896"/>
    <w:rsid w:val="009D3C97"/>
    <w:rsid w:val="009F1D1E"/>
    <w:rsid w:val="009F2A14"/>
    <w:rsid w:val="00A0536E"/>
    <w:rsid w:val="00A524D3"/>
    <w:rsid w:val="00A71C00"/>
    <w:rsid w:val="00A828BF"/>
    <w:rsid w:val="00AA58C7"/>
    <w:rsid w:val="00B458E0"/>
    <w:rsid w:val="00BC6F99"/>
    <w:rsid w:val="00BE18CA"/>
    <w:rsid w:val="00C0151F"/>
    <w:rsid w:val="00C117A1"/>
    <w:rsid w:val="00C20756"/>
    <w:rsid w:val="00C27879"/>
    <w:rsid w:val="00C43F7B"/>
    <w:rsid w:val="00D21EF2"/>
    <w:rsid w:val="00D221D7"/>
    <w:rsid w:val="00D67ECA"/>
    <w:rsid w:val="00D90C8E"/>
    <w:rsid w:val="00DA79C9"/>
    <w:rsid w:val="00DC7797"/>
    <w:rsid w:val="00DD7F68"/>
    <w:rsid w:val="00E12EB3"/>
    <w:rsid w:val="00E2331C"/>
    <w:rsid w:val="00E304D7"/>
    <w:rsid w:val="00E66321"/>
    <w:rsid w:val="00E72CDC"/>
    <w:rsid w:val="00E87797"/>
    <w:rsid w:val="00F37EE8"/>
    <w:rsid w:val="00F40D88"/>
    <w:rsid w:val="00FC24D7"/>
    <w:rsid w:val="00FC2B9C"/>
    <w:rsid w:val="00FE14F8"/>
    <w:rsid w:val="00FE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docId w15:val="{84E13108-B21F-4A71-A63A-62675A16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BC1"/>
    <w:pPr>
      <w:widowControl w:val="0"/>
      <w:suppressAutoHyphens/>
    </w:pPr>
    <w:rPr>
      <w:rFonts w:eastAsia="Tahoma"/>
      <w:sz w:val="24"/>
      <w:szCs w:val="24"/>
    </w:rPr>
  </w:style>
  <w:style w:type="paragraph" w:styleId="Nagwek2">
    <w:name w:val="heading 2"/>
    <w:basedOn w:val="Normalny"/>
    <w:next w:val="Normalny"/>
    <w:qFormat/>
    <w:rsid w:val="00214BC1"/>
    <w:pPr>
      <w:keepNext/>
      <w:ind w:left="-360" w:hanging="900"/>
      <w:outlineLvl w:val="1"/>
    </w:pPr>
    <w:rPr>
      <w:rFonts w:ascii="Arial" w:hAnsi="Arial" w:cs="Arial"/>
      <w:b/>
      <w:color w:val="0000FF"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214BC1"/>
    <w:pPr>
      <w:spacing w:line="360" w:lineRule="auto"/>
      <w:jc w:val="center"/>
    </w:pPr>
  </w:style>
  <w:style w:type="paragraph" w:styleId="Tytu">
    <w:name w:val="Title"/>
    <w:basedOn w:val="Normalny"/>
    <w:qFormat/>
    <w:rsid w:val="00214BC1"/>
    <w:pPr>
      <w:jc w:val="center"/>
    </w:pPr>
    <w:rPr>
      <w:rFonts w:ascii="Arial" w:hAnsi="Arial" w:cs="Arial"/>
      <w:b/>
      <w:bCs/>
    </w:rPr>
  </w:style>
  <w:style w:type="character" w:styleId="Hipercze">
    <w:name w:val="Hyperlink"/>
    <w:basedOn w:val="Domylnaczcionkaakapitu"/>
    <w:rsid w:val="007742F9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C117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117A1"/>
    <w:rPr>
      <w:rFonts w:ascii="Tahoma" w:eastAsia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352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C4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90C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0C8E"/>
    <w:rPr>
      <w:rFonts w:eastAsia="Tahoma"/>
      <w:sz w:val="24"/>
      <w:szCs w:val="24"/>
    </w:rPr>
  </w:style>
  <w:style w:type="paragraph" w:styleId="Stopka">
    <w:name w:val="footer"/>
    <w:basedOn w:val="Normalny"/>
    <w:link w:val="StopkaZnak"/>
    <w:unhideWhenUsed/>
    <w:rsid w:val="00D90C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90C8E"/>
    <w:rPr>
      <w:rFonts w:eastAsia="Tahoma"/>
      <w:sz w:val="24"/>
      <w:szCs w:val="24"/>
    </w:rPr>
  </w:style>
  <w:style w:type="paragraph" w:customStyle="1" w:styleId="v1msonormal">
    <w:name w:val="v1msonormal"/>
    <w:basedOn w:val="Normalny"/>
    <w:rsid w:val="00196522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paragraph" w:styleId="NormalnyWeb">
    <w:name w:val="Normal (Web)"/>
    <w:basedOn w:val="Normalny"/>
    <w:uiPriority w:val="99"/>
    <w:unhideWhenUsed/>
    <w:rsid w:val="00196522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styleId="Pogrubienie">
    <w:name w:val="Strong"/>
    <w:basedOn w:val="Domylnaczcionkaakapitu"/>
    <w:uiPriority w:val="22"/>
    <w:qFormat/>
    <w:rsid w:val="00196522"/>
    <w:rPr>
      <w:b/>
      <w:bCs/>
    </w:rPr>
  </w:style>
  <w:style w:type="character" w:styleId="Uwydatnienie">
    <w:name w:val="Emphasis"/>
    <w:basedOn w:val="Domylnaczcionkaakapitu"/>
    <w:uiPriority w:val="20"/>
    <w:qFormat/>
    <w:rsid w:val="001965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545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0000FF"/>
            <w:bottom w:val="none" w:sz="0" w:space="0" w:color="auto"/>
            <w:right w:val="none" w:sz="0" w:space="0" w:color="auto"/>
          </w:divBdr>
          <w:divsChild>
            <w:div w:id="19986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zpitalbranic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F14-B84C-4252-BF71-66BA1A30D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SAMODZIELNY WOJEWÓDZKI SZPITAL DLA NERWOWO I PSYCHICZNIE CHORYCH im</vt:lpstr>
      <vt:lpstr>    NIP: 748-14-10-004</vt:lpstr>
    </vt:vector>
  </TitlesOfParts>
  <Company>Microsoft</Company>
  <LinksUpToDate>false</LinksUpToDate>
  <CharactersWithSpaces>310</CharactersWithSpaces>
  <SharedDoc>false</SharedDoc>
  <HLinks>
    <vt:vector size="6" baseType="variant">
      <vt:variant>
        <vt:i4>3342457</vt:i4>
      </vt:variant>
      <vt:variant>
        <vt:i4>0</vt:i4>
      </vt:variant>
      <vt:variant>
        <vt:i4>0</vt:i4>
      </vt:variant>
      <vt:variant>
        <vt:i4>5</vt:i4>
      </vt:variant>
      <vt:variant>
        <vt:lpwstr>http://www.szpitalbranice.biuletyn.info.pl/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SAMODZIELNY WOJEWÓDZKI SZPITAL DLA NERWOWO I PSYCHICZNIE CHORYCH im</dc:title>
  <dc:creator>a</dc:creator>
  <cp:lastModifiedBy>Alina</cp:lastModifiedBy>
  <cp:revision>5</cp:revision>
  <cp:lastPrinted>2018-12-06T11:50:00Z</cp:lastPrinted>
  <dcterms:created xsi:type="dcterms:W3CDTF">2023-03-13T10:07:00Z</dcterms:created>
  <dcterms:modified xsi:type="dcterms:W3CDTF">2023-03-23T11:36:00Z</dcterms:modified>
</cp:coreProperties>
</file>