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66D42CB9" w:rsidR="006C0B56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FA0FF3">
        <w:rPr>
          <w:rFonts w:ascii="Cambria" w:hAnsi="Cambria" w:cs="Arial"/>
          <w:b/>
          <w:bCs/>
          <w:sz w:val="21"/>
          <w:szCs w:val="21"/>
        </w:rPr>
        <w:t>Załącznik nr 6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AAB5555" w14:textId="77777777" w:rsidR="008872F3" w:rsidRDefault="008872F3" w:rsidP="008872F3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39F56822" w14:textId="77777777" w:rsidR="008872F3" w:rsidRDefault="008872F3" w:rsidP="008872F3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16A8BA6B" w14:textId="77777777" w:rsidR="008872F3" w:rsidRPr="00C65866" w:rsidRDefault="008872F3" w:rsidP="00576B30">
      <w:pPr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62045B15" w14:textId="77777777" w:rsidR="008872F3" w:rsidRPr="00C65866" w:rsidRDefault="008872F3" w:rsidP="00576B30">
      <w:pPr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0" w:name="_GoBack"/>
      <w:bookmarkEnd w:id="0"/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6ED7E43A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>WYKAZ ROBÓT</w:t>
      </w:r>
      <w:r w:rsidR="007B68C7" w:rsidRPr="00F82AF3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9F13E3">
        <w:rPr>
          <w:rFonts w:ascii="Cambria" w:hAnsi="Cambria" w:cs="Arial"/>
          <w:b/>
          <w:bCs/>
          <w:sz w:val="21"/>
          <w:szCs w:val="21"/>
        </w:rPr>
        <w:t>BUDOWLANYCH</w:t>
      </w:r>
    </w:p>
    <w:p w14:paraId="314659D7" w14:textId="7338FAC5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8872F3">
        <w:rPr>
          <w:rFonts w:ascii="Cambria" w:hAnsi="Cambria" w:cs="Arial"/>
          <w:bCs/>
          <w:sz w:val="21"/>
          <w:szCs w:val="21"/>
        </w:rPr>
        <w:t xml:space="preserve"> </w:t>
      </w:r>
      <w:r w:rsidR="00F401D2" w:rsidRPr="008E4DC0">
        <w:rPr>
          <w:rFonts w:ascii="Cambria" w:hAnsi="Cambria" w:cs="Arial"/>
          <w:b/>
          <w:i/>
        </w:rPr>
        <w:t>„</w:t>
      </w:r>
      <w:r w:rsidR="00805C8F">
        <w:rPr>
          <w:rFonts w:ascii="Cambria" w:hAnsi="Cambria" w:cs="Cambria"/>
          <w:b/>
          <w:i/>
          <w:sz w:val="21"/>
          <w:szCs w:val="21"/>
        </w:rPr>
        <w:t>Budowa drogi gminnej Będargowo - Rajkowo</w:t>
      </w:r>
      <w:r w:rsidR="00F401D2" w:rsidRPr="008E4DC0">
        <w:rPr>
          <w:rFonts w:ascii="Cambria" w:hAnsi="Cambria" w:cs="Arial"/>
          <w:b/>
          <w:i/>
        </w:rPr>
        <w:t>”</w:t>
      </w:r>
      <w:r w:rsidR="00F401D2" w:rsidRPr="008E4DC0">
        <w:rPr>
          <w:rFonts w:ascii="Cambria" w:hAnsi="Cambria" w:cs="Arial"/>
          <w:b/>
          <w:i/>
          <w:sz w:val="21"/>
          <w:szCs w:val="21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F82AF3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8"/>
          <w:szCs w:val="22"/>
        </w:rPr>
      </w:pPr>
      <w:r w:rsidRPr="00F82AF3">
        <w:rPr>
          <w:rFonts w:ascii="Cambria" w:hAnsi="Cambria" w:cs="Arial"/>
          <w:bCs/>
          <w:i/>
          <w:sz w:val="18"/>
          <w:szCs w:val="22"/>
        </w:rPr>
        <w:t>(nazwa (firma) dokład</w:t>
      </w:r>
      <w:r w:rsidR="00EB76D8" w:rsidRPr="00F82AF3">
        <w:rPr>
          <w:rFonts w:ascii="Cambria" w:hAnsi="Cambria" w:cs="Arial"/>
          <w:bCs/>
          <w:i/>
          <w:sz w:val="18"/>
          <w:szCs w:val="22"/>
        </w:rPr>
        <w:t xml:space="preserve">ny adres Wykonawcy/Wykonawców, </w:t>
      </w:r>
      <w:r w:rsidRPr="00F82AF3">
        <w:rPr>
          <w:rFonts w:ascii="Cambria" w:hAnsi="Cambria" w:cs="Arial"/>
          <w:bCs/>
          <w:i/>
          <w:sz w:val="18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F82AF3">
        <w:rPr>
          <w:rFonts w:ascii="Cambria" w:hAnsi="Cambria" w:cs="Arial"/>
          <w:bCs/>
          <w:i/>
          <w:sz w:val="18"/>
          <w:szCs w:val="22"/>
        </w:rPr>
        <w:t>,</w:t>
      </w:r>
    </w:p>
    <w:p w14:paraId="2520CF38" w14:textId="5AFABFDA" w:rsidR="006C0B56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oświadczamy, że Wykonawca zrealizował w okresie ostatnich 5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roboty budowlane:</w:t>
      </w:r>
    </w:p>
    <w:p w14:paraId="090EB67A" w14:textId="77777777" w:rsidR="00CE29FF" w:rsidRDefault="00CE29FF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9FCEA04" w14:textId="77777777" w:rsidR="00CE29FF" w:rsidRDefault="00CE29FF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6AA92E4" w14:textId="77777777" w:rsidR="00CE29FF" w:rsidRPr="00F82AF3" w:rsidRDefault="00CE29FF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39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3582"/>
        <w:gridCol w:w="1960"/>
        <w:gridCol w:w="2020"/>
        <w:gridCol w:w="1714"/>
        <w:gridCol w:w="2205"/>
        <w:gridCol w:w="1960"/>
      </w:tblGrid>
      <w:tr w:rsidR="008872F3" w:rsidRPr="00E41AFC" w14:paraId="0ED809E6" w14:textId="77777777" w:rsidTr="00576B30">
        <w:trPr>
          <w:cantSplit/>
          <w:trHeight w:val="279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8872F3" w:rsidRPr="00E41AFC" w:rsidRDefault="008872F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023AC2B" w:rsidR="008872F3" w:rsidRPr="00632407" w:rsidRDefault="008872F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– nazwa, </w:t>
            </w:r>
            <w:r w:rsidRPr="009F13E3">
              <w:rPr>
                <w:rFonts w:ascii="Cambria" w:hAnsi="Cambria"/>
                <w:sz w:val="21"/>
                <w:szCs w:val="21"/>
                <w:lang w:eastAsia="pl-PL"/>
              </w:rPr>
              <w:t>opis</w:t>
            </w:r>
            <w:r w:rsidR="00B648AB">
              <w:rPr>
                <w:rFonts w:ascii="Cambria" w:hAnsi="Cambria"/>
                <w:sz w:val="21"/>
                <w:szCs w:val="21"/>
                <w:lang w:eastAsia="pl-PL"/>
              </w:rPr>
              <w:t xml:space="preserve"> (rodzaj, przedmiot, wartość</w:t>
            </w:r>
            <w:r w:rsidR="00876301">
              <w:rPr>
                <w:rFonts w:ascii="Cambria" w:hAnsi="Cambria"/>
                <w:sz w:val="21"/>
                <w:szCs w:val="21"/>
                <w:lang w:eastAsia="pl-PL"/>
              </w:rPr>
              <w:t xml:space="preserve"> brutto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)**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8872F3" w:rsidRPr="00632407" w:rsidRDefault="008872F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8872F3" w:rsidRPr="00632407" w:rsidRDefault="008872F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0CC039C" w:rsidR="008872F3" w:rsidRPr="00632407" w:rsidRDefault="008872F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8872F3" w:rsidRPr="00632407" w:rsidRDefault="008872F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8872F3" w:rsidRPr="00E41AFC" w14:paraId="26AB44A1" w14:textId="77777777" w:rsidTr="00576B30">
        <w:trPr>
          <w:cantSplit/>
          <w:trHeight w:val="641"/>
        </w:trPr>
        <w:tc>
          <w:tcPr>
            <w:tcW w:w="9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8872F3" w:rsidRPr="00E41AFC" w:rsidRDefault="008872F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8872F3" w:rsidRPr="00E41AFC" w:rsidRDefault="008872F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dd/mm/rrrr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8872F3" w:rsidRPr="00E41AFC" w:rsidRDefault="008872F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(dd/mm/rrrr)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8872F3" w:rsidRPr="00E41AFC" w14:paraId="5E9F61FC" w14:textId="77777777" w:rsidTr="00576B30">
        <w:trPr>
          <w:cantSplit/>
          <w:trHeight w:val="1272"/>
        </w:trPr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8872F3" w:rsidRPr="00E41AFC" w:rsidRDefault="008872F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8872F3" w:rsidRPr="00E41AFC" w:rsidRDefault="008872F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8872F3" w:rsidRPr="00E41AFC" w14:paraId="6B543450" w14:textId="77777777" w:rsidTr="00576B30">
        <w:trPr>
          <w:cantSplit/>
          <w:trHeight w:val="1272"/>
        </w:trPr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8872F3" w:rsidRPr="00E41AFC" w:rsidRDefault="008872F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8872F3" w:rsidRPr="00E41AFC" w:rsidRDefault="008872F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0F4ABE9" w:rsidR="006C0B56" w:rsidRPr="00F82AF3" w:rsidRDefault="006C0B56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 dnia _______________20</w:t>
      </w:r>
      <w:r w:rsidR="002252AF">
        <w:rPr>
          <w:rFonts w:ascii="Cambria" w:hAnsi="Cambria" w:cs="Arial"/>
          <w:bCs/>
          <w:sz w:val="21"/>
          <w:szCs w:val="21"/>
        </w:rPr>
        <w:t>2</w:t>
      </w:r>
      <w:r w:rsidR="00F401D2">
        <w:rPr>
          <w:rFonts w:ascii="Cambria" w:hAnsi="Cambria" w:cs="Arial"/>
          <w:bCs/>
          <w:sz w:val="21"/>
          <w:szCs w:val="21"/>
        </w:rPr>
        <w:t>4</w:t>
      </w:r>
      <w:r w:rsidR="00EB76D8" w:rsidRPr="00F82AF3">
        <w:rPr>
          <w:rFonts w:ascii="Cambria" w:hAnsi="Cambria" w:cs="Arial"/>
          <w:bCs/>
          <w:sz w:val="21"/>
          <w:szCs w:val="21"/>
        </w:rPr>
        <w:t xml:space="preserve"> r. </w:t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/ób</w:t>
      </w:r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/nych</w:t>
      </w:r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24D3216E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>Wykonawca jest zobowiązany załączyć dowody potwierdzające wykonanie wskazanych w tabeli powyżej robót budowlanych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1E6BB388" w:rsidR="008C7750" w:rsidRPr="00714ABD" w:rsidRDefault="00CB425F" w:rsidP="00812E4A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Cambria" w:hAnsi="Cambria"/>
          <w:b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lastRenderedPageBreak/>
        <w:t>*</w:t>
      </w:r>
      <w:r w:rsidR="009D7569">
        <w:rPr>
          <w:rFonts w:ascii="Cambria" w:hAnsi="Cambria"/>
          <w:b/>
          <w:bCs/>
          <w:szCs w:val="21"/>
        </w:rPr>
        <w:tab/>
      </w:r>
      <w:r w:rsidRPr="00714ABD">
        <w:rPr>
          <w:rFonts w:ascii="Cambria" w:hAnsi="Cambria"/>
          <w:b/>
          <w:bCs/>
          <w:szCs w:val="21"/>
        </w:rPr>
        <w:t>Jeżeli wykonawca powołuje się na doświadczenie w realizacji robót, wykonywanych wspólnie z innymi wykonawcami, wykaz dotyczy robót budowlanych, w których wykonaniu wykonawca ten bezpośrednio uczestniczył.</w:t>
      </w:r>
    </w:p>
    <w:p w14:paraId="705BD7BB" w14:textId="4CDC9DD2" w:rsidR="00816BED" w:rsidRPr="00714ABD" w:rsidRDefault="00816BED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**</w:t>
      </w:r>
      <w:r w:rsidRPr="00714ABD">
        <w:rPr>
          <w:sz w:val="22"/>
        </w:rPr>
        <w:t xml:space="preserve"> </w:t>
      </w:r>
      <w:r w:rsidR="009D7569">
        <w:rPr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</w:t>
      </w:r>
      <w:r w:rsidR="005D3D0F">
        <w:rPr>
          <w:rFonts w:ascii="Cambria" w:hAnsi="Cambria"/>
          <w:bCs/>
          <w:szCs w:val="21"/>
        </w:rPr>
        <w:t xml:space="preserve">budowlanych </w:t>
      </w:r>
      <w:r w:rsidRPr="00714ABD">
        <w:rPr>
          <w:rFonts w:ascii="Cambria" w:hAnsi="Cambria"/>
          <w:bCs/>
          <w:szCs w:val="21"/>
        </w:rPr>
        <w:t>zgodnie z treścią warunku określonego w pkt 7.1 ppkt 4) ppkt 4.1 SWZ</w:t>
      </w:r>
      <w:r w:rsidR="00E647DA">
        <w:rPr>
          <w:rFonts w:ascii="Cambria" w:hAnsi="Cambria"/>
          <w:bCs/>
          <w:szCs w:val="21"/>
        </w:rPr>
        <w:t xml:space="preserve">, w  tym informacje o </w:t>
      </w:r>
      <w:r w:rsidR="0062477F">
        <w:rPr>
          <w:rFonts w:ascii="Cambria" w:hAnsi="Cambria"/>
          <w:bCs/>
          <w:szCs w:val="21"/>
        </w:rPr>
        <w:t xml:space="preserve">kategorii drogi według przepisów ustawy z dnia </w:t>
      </w:r>
      <w:r w:rsidR="00863601">
        <w:rPr>
          <w:rFonts w:ascii="Cambria" w:hAnsi="Cambria"/>
          <w:bCs/>
          <w:szCs w:val="21"/>
        </w:rPr>
        <w:t>21 marca 1985 r. o drogach publicznych (t.j. Dz.U. z 2024 r., poz. 320)</w:t>
      </w:r>
      <w:r w:rsidRPr="00714ABD">
        <w:rPr>
          <w:rFonts w:ascii="Cambria" w:hAnsi="Cambria"/>
          <w:bCs/>
          <w:szCs w:val="21"/>
        </w:rPr>
        <w:t>.</w:t>
      </w:r>
    </w:p>
    <w:sectPr w:rsidR="00816BED" w:rsidRPr="00714ABD" w:rsidSect="000D67B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641B4" w14:textId="77777777" w:rsidR="00A00EC6" w:rsidRDefault="00A00EC6" w:rsidP="00CE29FF">
      <w:r>
        <w:separator/>
      </w:r>
    </w:p>
  </w:endnote>
  <w:endnote w:type="continuationSeparator" w:id="0">
    <w:p w14:paraId="7DFC9862" w14:textId="77777777" w:rsidR="00A00EC6" w:rsidRDefault="00A00EC6" w:rsidP="00C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57162" w14:textId="77777777" w:rsidR="00A00EC6" w:rsidRDefault="00A00EC6" w:rsidP="00CE29FF">
      <w:r>
        <w:separator/>
      </w:r>
    </w:p>
  </w:footnote>
  <w:footnote w:type="continuationSeparator" w:id="0">
    <w:p w14:paraId="05C35CA5" w14:textId="77777777" w:rsidR="00A00EC6" w:rsidRDefault="00A00EC6" w:rsidP="00CE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1F823" w14:textId="1FAFDE1A" w:rsidR="00167640" w:rsidRDefault="00805C8F" w:rsidP="00167640">
    <w:pPr>
      <w:pStyle w:val="Nagwek"/>
    </w:pPr>
    <w:r>
      <w:t>ZP.271.9</w:t>
    </w:r>
    <w:r w:rsidR="00167640">
      <w:t>.2024.ŻS</w:t>
    </w:r>
  </w:p>
  <w:p w14:paraId="7DE08184" w14:textId="77777777" w:rsidR="00167640" w:rsidRDefault="00167640" w:rsidP="00167640">
    <w:pPr>
      <w:pStyle w:val="Nagwek"/>
    </w:pPr>
  </w:p>
  <w:p w14:paraId="611878EA" w14:textId="77777777" w:rsidR="00C651A5" w:rsidRDefault="00C651A5" w:rsidP="00C651A5">
    <w:pPr>
      <w:pStyle w:val="Nagwek"/>
      <w:jc w:val="center"/>
      <w:rPr>
        <w:rFonts w:cstheme="minorHAnsi"/>
        <w:noProof/>
        <w:sz w:val="16"/>
        <w:szCs w:val="16"/>
        <w:lang w:eastAsia="pl-PL"/>
      </w:rPr>
    </w:pP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6E366CFD" wp14:editId="3900128F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52D4BA1C" wp14:editId="45F4ACE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569AB106" wp14:editId="0786247A">
          <wp:extent cx="937914" cy="47939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967413" cy="494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40320202" wp14:editId="5983EE93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38A45" w14:textId="77777777" w:rsidR="00C651A5" w:rsidRPr="005825C0" w:rsidRDefault="00C651A5" w:rsidP="00C651A5">
    <w:pPr>
      <w:pStyle w:val="Nagwek"/>
      <w:jc w:val="center"/>
      <w:rPr>
        <w:rFonts w:asciiTheme="minorHAnsi" w:hAnsiTheme="minorHAnsi" w:cstheme="minorHAnsi"/>
        <w:sz w:val="16"/>
        <w:szCs w:val="16"/>
      </w:rPr>
    </w:pPr>
  </w:p>
  <w:p w14:paraId="6E3C23B3" w14:textId="77777777" w:rsidR="00C651A5" w:rsidRDefault="00C651A5" w:rsidP="00C651A5">
    <w:pPr>
      <w:pStyle w:val="Nagwek"/>
    </w:pPr>
  </w:p>
  <w:p w14:paraId="1432716F" w14:textId="3A6DE669" w:rsidR="00C651A5" w:rsidRPr="008F000F" w:rsidRDefault="00C651A5" w:rsidP="00C651A5">
    <w:pPr>
      <w:jc w:val="center"/>
      <w:rPr>
        <w:rFonts w:ascii="Cambria" w:hAnsi="Cambria" w:cstheme="minorHAnsi"/>
        <w:caps/>
      </w:rPr>
    </w:pPr>
    <w:r w:rsidRPr="008F000F">
      <w:rPr>
        <w:rFonts w:ascii="Cambria" w:hAnsi="Cambria" w:cstheme="minorHAnsi"/>
      </w:rPr>
      <w:t>RZ</w:t>
    </w:r>
    <w:r w:rsidRPr="008F000F">
      <w:rPr>
        <w:rFonts w:ascii="Cambria" w:hAnsi="Cambria" w:cstheme="minorHAnsi"/>
        <w:caps/>
      </w:rPr>
      <w:t xml:space="preserve">Ądowy FUNDUSZ  POLSKI ŁAD: PROGRAM INWESTYCJI STRATEGICZNYCH </w:t>
    </w:r>
    <w:r w:rsidR="00805C8F">
      <w:rPr>
        <w:rFonts w:ascii="Cambria" w:hAnsi="Cambria" w:cstheme="minorHAnsi"/>
        <w:caps/>
      </w:rPr>
      <w:t>– EDYC</w:t>
    </w:r>
    <w:r w:rsidR="00823E93">
      <w:rPr>
        <w:rFonts w:ascii="Cambria" w:hAnsi="Cambria" w:cstheme="minorHAnsi"/>
        <w:caps/>
      </w:rPr>
      <w:t>j</w:t>
    </w:r>
    <w:r w:rsidR="00805C8F">
      <w:rPr>
        <w:rFonts w:ascii="Cambria" w:hAnsi="Cambria" w:cstheme="minorHAnsi"/>
        <w:caps/>
      </w:rPr>
      <w:t>A ósma</w:t>
    </w:r>
    <w:r w:rsidRPr="008F000F">
      <w:rPr>
        <w:rFonts w:ascii="Cambria" w:hAnsi="Cambria" w:cstheme="minorHAnsi"/>
        <w:caps/>
      </w:rPr>
      <w:br/>
    </w:r>
    <w:r w:rsidRPr="00DB2330">
      <w:rPr>
        <w:rFonts w:ascii="Cambria" w:hAnsi="Cambria" w:cstheme="minorHAnsi"/>
        <w:b/>
        <w:bCs/>
        <w:i/>
        <w:iCs/>
        <w:smallCaps/>
      </w:rPr>
      <w:t>„</w:t>
    </w:r>
    <w:r w:rsidR="00805C8F">
      <w:rPr>
        <w:rFonts w:ascii="Cambria" w:hAnsi="Cambria" w:cs="Cambria"/>
        <w:b/>
        <w:i/>
        <w:smallCaps/>
      </w:rPr>
      <w:t>budowa drogi gminnej będargowo - rajkowo</w:t>
    </w:r>
    <w:r w:rsidRPr="00DB2330">
      <w:rPr>
        <w:rFonts w:ascii="Cambria" w:hAnsi="Cambria" w:cstheme="minorHAnsi"/>
        <w:b/>
        <w:bCs/>
        <w:i/>
        <w:iCs/>
        <w:smallCaps/>
      </w:rPr>
      <w:t>”</w:t>
    </w:r>
  </w:p>
  <w:p w14:paraId="11E965FB" w14:textId="77777777" w:rsidR="00CE29FF" w:rsidRDefault="00CE29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04D16"/>
    <w:rsid w:val="000745AE"/>
    <w:rsid w:val="0008351F"/>
    <w:rsid w:val="000D67B9"/>
    <w:rsid w:val="000F3031"/>
    <w:rsid w:val="000F34A2"/>
    <w:rsid w:val="00100EC0"/>
    <w:rsid w:val="00167640"/>
    <w:rsid w:val="001D1CBA"/>
    <w:rsid w:val="002252AF"/>
    <w:rsid w:val="00232A4C"/>
    <w:rsid w:val="00240227"/>
    <w:rsid w:val="0029343E"/>
    <w:rsid w:val="002D67A1"/>
    <w:rsid w:val="002E047F"/>
    <w:rsid w:val="00377027"/>
    <w:rsid w:val="0039734D"/>
    <w:rsid w:val="004417E4"/>
    <w:rsid w:val="00442234"/>
    <w:rsid w:val="00464457"/>
    <w:rsid w:val="0046498F"/>
    <w:rsid w:val="00576B30"/>
    <w:rsid w:val="00585FC7"/>
    <w:rsid w:val="005B3631"/>
    <w:rsid w:val="005D3D0F"/>
    <w:rsid w:val="00606787"/>
    <w:rsid w:val="0062477F"/>
    <w:rsid w:val="00632407"/>
    <w:rsid w:val="00640DCB"/>
    <w:rsid w:val="006554B6"/>
    <w:rsid w:val="00682284"/>
    <w:rsid w:val="00695271"/>
    <w:rsid w:val="006B0016"/>
    <w:rsid w:val="006C0B56"/>
    <w:rsid w:val="006C47FA"/>
    <w:rsid w:val="00707900"/>
    <w:rsid w:val="00714ABD"/>
    <w:rsid w:val="00717381"/>
    <w:rsid w:val="00754C86"/>
    <w:rsid w:val="007B217D"/>
    <w:rsid w:val="007B68C7"/>
    <w:rsid w:val="00805C8F"/>
    <w:rsid w:val="00812E4A"/>
    <w:rsid w:val="00816BED"/>
    <w:rsid w:val="00823E8D"/>
    <w:rsid w:val="00823E93"/>
    <w:rsid w:val="00844040"/>
    <w:rsid w:val="00846C1F"/>
    <w:rsid w:val="00863601"/>
    <w:rsid w:val="00876301"/>
    <w:rsid w:val="008872F3"/>
    <w:rsid w:val="008C7750"/>
    <w:rsid w:val="008D782F"/>
    <w:rsid w:val="00926533"/>
    <w:rsid w:val="009B6827"/>
    <w:rsid w:val="009D2FA6"/>
    <w:rsid w:val="009D7569"/>
    <w:rsid w:val="009F13E3"/>
    <w:rsid w:val="00A00EC6"/>
    <w:rsid w:val="00A05BCF"/>
    <w:rsid w:val="00A900B5"/>
    <w:rsid w:val="00B011D9"/>
    <w:rsid w:val="00B14CEF"/>
    <w:rsid w:val="00B15814"/>
    <w:rsid w:val="00B246C5"/>
    <w:rsid w:val="00B30B2E"/>
    <w:rsid w:val="00B5081A"/>
    <w:rsid w:val="00B61C60"/>
    <w:rsid w:val="00B648AB"/>
    <w:rsid w:val="00B77D00"/>
    <w:rsid w:val="00C651A5"/>
    <w:rsid w:val="00C753C3"/>
    <w:rsid w:val="00CA527D"/>
    <w:rsid w:val="00CB425F"/>
    <w:rsid w:val="00CE29FF"/>
    <w:rsid w:val="00CF2543"/>
    <w:rsid w:val="00D84253"/>
    <w:rsid w:val="00DF09B6"/>
    <w:rsid w:val="00DF3150"/>
    <w:rsid w:val="00E0669F"/>
    <w:rsid w:val="00E647DA"/>
    <w:rsid w:val="00E86D99"/>
    <w:rsid w:val="00EB76D8"/>
    <w:rsid w:val="00F32F21"/>
    <w:rsid w:val="00F401D2"/>
    <w:rsid w:val="00F82AF3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CE2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E2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9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Sokolowska</cp:lastModifiedBy>
  <cp:revision>9</cp:revision>
  <dcterms:created xsi:type="dcterms:W3CDTF">2024-06-17T09:24:00Z</dcterms:created>
  <dcterms:modified xsi:type="dcterms:W3CDTF">2024-07-08T10:35:00Z</dcterms:modified>
</cp:coreProperties>
</file>