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93A0F" w14:textId="77777777" w:rsidR="00A13E8C" w:rsidRPr="00051C86" w:rsidRDefault="00A13E8C" w:rsidP="00051C86">
      <w:pPr>
        <w:spacing w:line="276" w:lineRule="auto"/>
        <w:jc w:val="right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  <w:b/>
        </w:rPr>
        <w:t>Projekt umowy wykonawczej</w:t>
      </w:r>
    </w:p>
    <w:p w14:paraId="3219449A" w14:textId="77777777" w:rsidR="00A3496D" w:rsidRPr="00051C86" w:rsidRDefault="00A3496D" w:rsidP="00A3496D">
      <w:pPr>
        <w:spacing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051C86">
        <w:rPr>
          <w:rFonts w:ascii="Times New Roman" w:hAnsi="Times New Roman" w:cs="Times New Roman"/>
          <w:b/>
          <w:u w:val="single"/>
        </w:rPr>
        <w:t>Umowa …………………</w:t>
      </w:r>
    </w:p>
    <w:p w14:paraId="0E6984DE" w14:textId="77777777" w:rsidR="00A3496D" w:rsidRPr="00051C86" w:rsidRDefault="00A3496D" w:rsidP="00A3496D">
      <w:pPr>
        <w:spacing w:line="276" w:lineRule="auto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Zawarta w Gdańsku, w dniu ………………………. zwana dalej „umową, lub „umową wykonawczą” pomiędzy:</w:t>
      </w:r>
    </w:p>
    <w:p w14:paraId="011ADF9E" w14:textId="77777777" w:rsidR="00A3496D" w:rsidRPr="00051C86" w:rsidRDefault="00A3496D" w:rsidP="00A3496D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Skarbem Państwa - </w:t>
      </w:r>
      <w:r w:rsidRPr="00051C86">
        <w:rPr>
          <w:rFonts w:ascii="Times New Roman" w:hAnsi="Times New Roman" w:cs="Times New Roman"/>
        </w:rPr>
        <w:t>Komendantem Wojewódzkim Policji w Gdańsku z siedzibą: 80-819 Gdańsk ul. Okopowa 15, NIP 5830010088, REGON 191236094, zwanym dalej „Zamawiającym”, którego reprezentuje:</w:t>
      </w:r>
    </w:p>
    <w:p w14:paraId="7F014EE4" w14:textId="77777777" w:rsidR="00A3496D" w:rsidRPr="00051C86" w:rsidRDefault="00A3496D" w:rsidP="00A3496D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- …………………………………………… –  Zastępca  Komendanta Wojewódzkiego Policji w Gdańsku, </w:t>
      </w:r>
    </w:p>
    <w:p w14:paraId="703C7E42" w14:textId="77777777" w:rsidR="00A3496D" w:rsidRPr="00051C86" w:rsidRDefault="00A3496D" w:rsidP="00A3496D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  <w:kern w:val="2"/>
          <w:highlight w:val="white"/>
          <w:lang w:eastAsia="zh-CN" w:bidi="hi-IN"/>
        </w:rPr>
      </w:pP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a</w:t>
      </w:r>
    </w:p>
    <w:p w14:paraId="5BC491E7" w14:textId="77777777" w:rsidR="00A3496D" w:rsidRPr="00051C86" w:rsidRDefault="00A3496D" w:rsidP="00A3496D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highlight w:val="white"/>
          <w:lang w:eastAsia="zh-CN" w:bidi="hi-IN"/>
        </w:rPr>
      </w:pP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firmą</w:t>
      </w:r>
      <w:r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 </w:t>
      </w: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……………………………..,</w:t>
      </w:r>
      <w:r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 </w:t>
      </w: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z</w:t>
      </w:r>
      <w:r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 s</w:t>
      </w: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iedzibą …………………………………………………………. , NIP …………………………………, REGON …………………………………………., zwaną dalej „Wykonawcą”, którą reprezentuje:</w:t>
      </w:r>
    </w:p>
    <w:p w14:paraId="1F1E225D" w14:textId="77777777" w:rsidR="00A3496D" w:rsidRPr="00051C86" w:rsidRDefault="00A3496D" w:rsidP="00A3496D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highlight w:val="white"/>
          <w:lang w:eastAsia="zh-CN" w:bidi="hi-IN"/>
        </w:rPr>
      </w:pP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- …………………………………………………………………………………, </w:t>
      </w:r>
    </w:p>
    <w:p w14:paraId="6218FC49" w14:textId="77777777" w:rsidR="00A3496D" w:rsidRPr="00051C86" w:rsidRDefault="00A3496D" w:rsidP="00A3496D">
      <w:pPr>
        <w:spacing w:line="276" w:lineRule="auto"/>
        <w:jc w:val="center"/>
        <w:rPr>
          <w:rFonts w:ascii="Times New Roman" w:hAnsi="Times New Roman" w:cs="Times New Roman"/>
          <w:u w:val="single"/>
        </w:rPr>
      </w:pPr>
    </w:p>
    <w:p w14:paraId="739366B1" w14:textId="77777777" w:rsidR="00A3496D" w:rsidRPr="00051C86" w:rsidRDefault="00A3496D" w:rsidP="00A3496D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Stosownie do dokonanego przez Zamawiającego wyboru oferty Wykonawcy jako najkorzystniejszej w postępowaniu wykonawczym, nr sprawy: ……….., zgodnie z zawartą umową ramową nr …………………………………………., strony zawarły umowę o następującej treści:</w:t>
      </w:r>
    </w:p>
    <w:p w14:paraId="78D77CE6" w14:textId="77777777" w:rsidR="00A3496D" w:rsidRPr="00051C86" w:rsidRDefault="00A3496D" w:rsidP="00A3496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DF7345" w14:textId="77777777" w:rsidR="00A3496D" w:rsidRPr="00051C86" w:rsidRDefault="00A3496D" w:rsidP="00A3496D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  <w:b/>
        </w:rPr>
        <w:t>§ 1  [Przedmiot umowy]</w:t>
      </w:r>
    </w:p>
    <w:p w14:paraId="005617AE" w14:textId="77777777" w:rsidR="00A3496D" w:rsidRPr="00051C86" w:rsidRDefault="00A3496D" w:rsidP="00A3496D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</w:rPr>
        <w:t>Przedmiotem umowy zwanym dalej „przedmiot umowy” lub „przedmiot dostawy” jest</w:t>
      </w:r>
      <w:r>
        <w:rPr>
          <w:rFonts w:ascii="Times New Roman" w:hAnsi="Times New Roman" w:cs="Times New Roman"/>
        </w:rPr>
        <w:t xml:space="preserve"> dostawa</w:t>
      </w:r>
      <w:r w:rsidRPr="00051C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color w:val="FF0000"/>
        </w:rPr>
        <w:t>przełączników sieciowych</w:t>
      </w:r>
      <w:r w:rsidRPr="00AA0DCE">
        <w:rPr>
          <w:rFonts w:ascii="Times New Roman" w:hAnsi="Times New Roman" w:cs="Times New Roman"/>
          <w:b/>
          <w:color w:val="FF0000"/>
        </w:rPr>
        <w:t>.</w:t>
      </w:r>
    </w:p>
    <w:p w14:paraId="01D71A33" w14:textId="77777777" w:rsidR="00A3496D" w:rsidRPr="00051C86" w:rsidRDefault="00A3496D" w:rsidP="00A3496D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Szczegółowe określenie sprzętu zawarte jest w załączniku nr 1 do niniejszej umowy.</w:t>
      </w:r>
    </w:p>
    <w:p w14:paraId="3414BB8B" w14:textId="77777777" w:rsidR="00A3496D" w:rsidRPr="00051C86" w:rsidRDefault="00A3496D" w:rsidP="00A3496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Sprzęt będący przedmiotem niniejszej umowy ma być fabrycznie nowy, dostarczony wraz z gwarancją producenta, nieużywany, wolny od wad fizycznych i prawnych, wyprodukowany nie wcześniej niż 24 miesiące przed datą dostawy.</w:t>
      </w:r>
    </w:p>
    <w:p w14:paraId="1A6BA15F" w14:textId="77777777" w:rsidR="00A3496D" w:rsidRPr="00051C86" w:rsidRDefault="00A3496D" w:rsidP="00A3496D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2E1A83F4" w14:textId="77777777" w:rsidR="00A3496D" w:rsidRPr="00051C86" w:rsidRDefault="00A3496D" w:rsidP="00A3496D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  <w:b/>
        </w:rPr>
        <w:t>§ 2 [Realizacja umowy]</w:t>
      </w:r>
    </w:p>
    <w:p w14:paraId="4A44FFF1" w14:textId="77777777" w:rsidR="00A3496D" w:rsidRPr="00051C86" w:rsidRDefault="00A3496D" w:rsidP="00A3496D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W ramach wykonania przedmiotu umowy, Wykonawca za wynagrodzeniem określonym w §3 ust. 1 zobowiązuje się do:</w:t>
      </w:r>
    </w:p>
    <w:p w14:paraId="541BB001" w14:textId="77777777" w:rsidR="00A3496D" w:rsidRPr="00051C86" w:rsidRDefault="00A3496D" w:rsidP="00A3496D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dostarczenia przedmiotu dostawy na koszt własny pod adres: Wydział Łączności i Informatyki KWP w Gdańsku, ul. Okopowa 15</w:t>
      </w:r>
      <w:r>
        <w:rPr>
          <w:rFonts w:ascii="Times New Roman" w:hAnsi="Times New Roman" w:cs="Times New Roman"/>
        </w:rPr>
        <w:t>,</w:t>
      </w:r>
      <w:r w:rsidRPr="00051C86">
        <w:rPr>
          <w:rFonts w:ascii="Times New Roman" w:hAnsi="Times New Roman" w:cs="Times New Roman"/>
        </w:rPr>
        <w:t xml:space="preserve"> 80-819 Gdańsk;</w:t>
      </w:r>
    </w:p>
    <w:p w14:paraId="453C0AA7" w14:textId="77777777" w:rsidR="00A3496D" w:rsidRPr="00051C86" w:rsidRDefault="00A3496D" w:rsidP="00A3496D">
      <w:pPr>
        <w:pStyle w:val="Akapitzlist"/>
        <w:numPr>
          <w:ilvl w:val="0"/>
          <w:numId w:val="4"/>
        </w:numPr>
        <w:suppressAutoHyphens/>
        <w:spacing w:after="20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przeniesienia na Zamawiającego prawa własności przedmiotu dostawy;</w:t>
      </w:r>
    </w:p>
    <w:p w14:paraId="2B717EE9" w14:textId="77777777" w:rsidR="00A3496D" w:rsidRPr="00051C86" w:rsidRDefault="00A3496D" w:rsidP="00A3496D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rozładunku przedmiotu dostawy w miejscu jego dostarczenia;</w:t>
      </w:r>
    </w:p>
    <w:p w14:paraId="3C1E8D1B" w14:textId="77777777" w:rsidR="00A3496D" w:rsidRPr="00051C86" w:rsidRDefault="00A3496D" w:rsidP="00A3496D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51C86">
        <w:rPr>
          <w:rFonts w:ascii="Times New Roman" w:hAnsi="Times New Roman" w:cs="Times New Roman"/>
          <w:sz w:val="22"/>
          <w:szCs w:val="22"/>
        </w:rPr>
        <w:t>Dostawa będzie realizowana w godz. 8:00 – 14:00 w dni robocze po uprzednim jej zaawizowaniu na adres email wskazany w §9 ust. 6 pkt 1.</w:t>
      </w:r>
    </w:p>
    <w:p w14:paraId="7B182430" w14:textId="77777777" w:rsidR="00A3496D" w:rsidRPr="00051C86" w:rsidRDefault="00A3496D" w:rsidP="00A3496D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51C86">
        <w:rPr>
          <w:rFonts w:ascii="Times New Roman" w:hAnsi="Times New Roman" w:cs="Times New Roman"/>
          <w:sz w:val="22"/>
          <w:szCs w:val="22"/>
        </w:rPr>
        <w:t>Wraz z dostawą Wykonawca przekaże Zamawiającemu wykaz dostarczanego sprzętu, wraz z numerami seryjnymi (fabrycznymi) w wersji elektronicznej na adres email wskazany w §9 ust. 6 pkt 1.</w:t>
      </w:r>
    </w:p>
    <w:p w14:paraId="68314E67" w14:textId="77777777" w:rsidR="00A3496D" w:rsidRPr="00051C86" w:rsidRDefault="00A3496D" w:rsidP="00A3496D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Do czasu wydania przedmiotu dostawy Zamawiającemu, ciężary i ryzyka związane z rzeczą oraz niebezpieczeństwo przypadkowej utraty lub zniszczenia spoczywa na Wykonawcy.</w:t>
      </w:r>
    </w:p>
    <w:p w14:paraId="4699C71E" w14:textId="77777777" w:rsidR="00A3496D" w:rsidRPr="00051C86" w:rsidRDefault="00A3496D" w:rsidP="00A3496D">
      <w:pPr>
        <w:pStyle w:val="Akapitzlist"/>
        <w:numPr>
          <w:ilvl w:val="0"/>
          <w:numId w:val="2"/>
        </w:numPr>
        <w:suppressAutoHyphens/>
        <w:spacing w:after="20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Style w:val="Odwoaniedokomentarza1"/>
          <w:rFonts w:ascii="Times New Roman" w:eastAsia="Times New Roman" w:hAnsi="Times New Roman" w:cs="Times New Roman"/>
          <w:sz w:val="22"/>
          <w:szCs w:val="22"/>
          <w:lang w:eastAsia="pl-PL"/>
        </w:rPr>
        <w:t>Wykonawca gwarantuje dostarczenie Przedmiotu umowy w opakowaniach, zabezpieczonych w sposób uniemożliwiający jego dekompletację oraz chroniący przed uszkodzeniem.</w:t>
      </w:r>
    </w:p>
    <w:p w14:paraId="1478B3DA" w14:textId="77777777" w:rsidR="00A3496D" w:rsidRPr="00051C86" w:rsidRDefault="00A3496D" w:rsidP="00A3496D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Dostawa podlegać będzie odbiorowi w celu potwierdzenia jej zgodności z umową oraz warunkami zawartymi w Opisie Przedmiotu Zamówienia (załącznik nr 1 do umowy). Odbiór potwierdzony zostanie podpisanym przez przedstawicieli Zamawiającego i Wykonawcy protokołem odbioru dostawy stanowiącym załącznik nr 2 do umowy. </w:t>
      </w:r>
    </w:p>
    <w:p w14:paraId="75985F86" w14:textId="77777777" w:rsidR="00A3496D" w:rsidRPr="00051C86" w:rsidRDefault="00A3496D" w:rsidP="00A3496D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Sporządzony bez uwag protokół odbioru jest potwierdzeniem prawidłowo zrealizowanej dostawy i stanowi podstawę do wystawienia faktury VAT. </w:t>
      </w:r>
    </w:p>
    <w:p w14:paraId="719593C2" w14:textId="77777777" w:rsidR="00A3496D" w:rsidRPr="00051C86" w:rsidRDefault="00A3496D" w:rsidP="00A3496D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lastRenderedPageBreak/>
        <w:t xml:space="preserve">Zamawiający zastrzega sobie prawo do odmowy przyjęcia zamówienia w przypadku stwierdzenia przy odbiorze przez jego przedstawicieli, że przedmiot dostawy jest niezgodny z umowa lub ofertą Wykonawcy. W takim przypadku Wykonawca w terminie nie dłuższym niż 14 dni dostarczy produkty zgodne z zamówieniem. Koszty i ryzyka związane z ponowną dostawą ponosi Wykonawca. </w:t>
      </w:r>
    </w:p>
    <w:p w14:paraId="125271E4" w14:textId="77777777" w:rsidR="00A3496D" w:rsidRPr="00051C86" w:rsidRDefault="00A3496D" w:rsidP="00A3496D">
      <w:pPr>
        <w:pStyle w:val="Akapitzlist"/>
        <w:spacing w:after="200" w:line="276" w:lineRule="auto"/>
        <w:ind w:left="360"/>
        <w:jc w:val="center"/>
        <w:rPr>
          <w:rStyle w:val="Odwoaniedokomentarza1"/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7FE7E767" w14:textId="77777777" w:rsidR="00A3496D" w:rsidRPr="00051C86" w:rsidRDefault="00A3496D" w:rsidP="00A3496D">
      <w:pPr>
        <w:pStyle w:val="Akapitzlist"/>
        <w:spacing w:after="200" w:line="276" w:lineRule="auto"/>
        <w:ind w:left="360"/>
        <w:jc w:val="center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  <w:b/>
        </w:rPr>
        <w:t>§ 3 [Wynagrodzenie i zasady płatności]</w:t>
      </w:r>
    </w:p>
    <w:p w14:paraId="7EA567BB" w14:textId="77777777" w:rsidR="00A3496D" w:rsidRPr="00051C86" w:rsidRDefault="00A3496D" w:rsidP="00A3496D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</w:rPr>
        <w:t>Za wykonanie przedmiotu umowy Zamawiający zapłaci Wykonawcy wynagrodzenie  w kwocie ………………………...…… zł netto (słownie ……………………….…………… złotych, …/100) co wraz z podatkiem VAT stanowi łącznie ……………………………..……… zł. brutto (słownie: ………………………………………… złotych, …/100)</w:t>
      </w:r>
    </w:p>
    <w:p w14:paraId="2A8960F4" w14:textId="77777777" w:rsidR="00A3496D" w:rsidRPr="00B70D63" w:rsidRDefault="00A3496D" w:rsidP="00A3496D">
      <w:pPr>
        <w:pStyle w:val="Akapitzlist"/>
        <w:numPr>
          <w:ilvl w:val="0"/>
          <w:numId w:val="3"/>
        </w:numPr>
        <w:spacing w:after="20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Ceny jednostkowe i ilości sprzętu będącego przedmiotem dostawy przedstawiają się następująco: </w:t>
      </w:r>
    </w:p>
    <w:p w14:paraId="73593965" w14:textId="77777777" w:rsidR="00A3496D" w:rsidRPr="00843A82" w:rsidRDefault="00A3496D" w:rsidP="00A3496D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843A82">
        <w:rPr>
          <w:rFonts w:ascii="Times New Roman" w:hAnsi="Times New Roman" w:cs="Times New Roman"/>
          <w:b/>
          <w:bCs/>
          <w:color w:val="FF0000"/>
        </w:rPr>
        <w:t xml:space="preserve">przełącznik sieciowy  typ </w:t>
      </w:r>
      <w:r>
        <w:rPr>
          <w:rFonts w:ascii="Times New Roman" w:hAnsi="Times New Roman" w:cs="Times New Roman"/>
          <w:b/>
          <w:bCs/>
          <w:color w:val="FF0000"/>
        </w:rPr>
        <w:t>A</w:t>
      </w:r>
      <w:r w:rsidRPr="00843A82">
        <w:rPr>
          <w:rFonts w:ascii="Times New Roman" w:hAnsi="Times New Roman" w:cs="Times New Roman"/>
          <w:b/>
          <w:bCs/>
          <w:color w:val="FF0000"/>
        </w:rPr>
        <w:t xml:space="preserve">  ……………………………… (szt. ….) - …………………… zł netto, </w:t>
      </w:r>
    </w:p>
    <w:p w14:paraId="40FBBFD8" w14:textId="77777777" w:rsidR="00A3496D" w:rsidRPr="00843A82" w:rsidRDefault="00A3496D" w:rsidP="00A3496D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843A82">
        <w:rPr>
          <w:rFonts w:ascii="Times New Roman" w:hAnsi="Times New Roman" w:cs="Times New Roman"/>
          <w:b/>
          <w:bCs/>
          <w:color w:val="FF0000"/>
        </w:rPr>
        <w:t xml:space="preserve">przełącznik sieciowy typ </w:t>
      </w:r>
      <w:r>
        <w:rPr>
          <w:rFonts w:ascii="Times New Roman" w:hAnsi="Times New Roman" w:cs="Times New Roman"/>
          <w:b/>
          <w:bCs/>
          <w:color w:val="FF0000"/>
        </w:rPr>
        <w:t>B</w:t>
      </w:r>
      <w:r w:rsidRPr="00843A82">
        <w:rPr>
          <w:rFonts w:ascii="Times New Roman" w:hAnsi="Times New Roman" w:cs="Times New Roman"/>
          <w:b/>
          <w:bCs/>
          <w:color w:val="FF0000"/>
        </w:rPr>
        <w:t xml:space="preserve"> ……………………………… (szt. ….) - …………………… zł netto,</w:t>
      </w:r>
    </w:p>
    <w:p w14:paraId="14FB8788" w14:textId="77777777" w:rsidR="00A3496D" w:rsidRPr="00051C86" w:rsidRDefault="00A3496D" w:rsidP="00A3496D">
      <w:pPr>
        <w:pStyle w:val="Akapitzlist"/>
        <w:numPr>
          <w:ilvl w:val="0"/>
          <w:numId w:val="3"/>
        </w:numPr>
        <w:spacing w:after="20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Ceny wynikające z formularza ofertowego złożonego przez Wykonawcę w toku prowadzenia postępowania wykonawczego, obejmują wszelkie koszty ponoszone przez Wykonawcę, a związane </w:t>
      </w:r>
      <w:r>
        <w:rPr>
          <w:rFonts w:ascii="Times New Roman" w:hAnsi="Times New Roman" w:cs="Times New Roman"/>
        </w:rPr>
        <w:br/>
      </w:r>
      <w:r w:rsidRPr="00051C86">
        <w:rPr>
          <w:rFonts w:ascii="Times New Roman" w:hAnsi="Times New Roman" w:cs="Times New Roman"/>
        </w:rPr>
        <w:t>z realizacją przedmiotu umowy, w tym koszty dostawy do miejsca wskazanego w § 2 ust. 1 pkt 1, opakowania, zabezpieczenia na czas transportu, rozładunku, wszelkie należne cła i podatki. Zaoferowane ceny są stałe i nie mogą ulec zmianie przez cały okres obowiązywania umowy.</w:t>
      </w:r>
    </w:p>
    <w:p w14:paraId="108B1984" w14:textId="77777777" w:rsidR="00A3496D" w:rsidRPr="00051C86" w:rsidRDefault="00A3496D" w:rsidP="00A3496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Zamawiający opłaci należną do zapłaty kwotę przelewem na rachunek bankowy Wykonawcy wskazany na fakturze w terminie 30 dni od daty otrzymania prawidłowo wystawionej faktury. </w:t>
      </w:r>
    </w:p>
    <w:p w14:paraId="435E9DC4" w14:textId="77777777" w:rsidR="00A3496D" w:rsidRPr="00051C86" w:rsidRDefault="00A3496D" w:rsidP="00A3496D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Faktura zostanie przekazana Zamawiającemu za pośrednictwem operatora pocztowego lub pocztą elektroniczną e-mail lub w innej formie elektronicznej wymaganej przepisami prawa. </w:t>
      </w:r>
    </w:p>
    <w:p w14:paraId="1FD7469D" w14:textId="77777777" w:rsidR="00A3496D" w:rsidRPr="00051C86" w:rsidRDefault="00A3496D" w:rsidP="00A3496D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Faktura powinna być wystawiona na płatnika: Komenda Wojewódzka Policji w Gdańsku, 80-819 Gdańsk, ul. Okopowa 15, NIP 5830010088, REGON 191236094.</w:t>
      </w:r>
    </w:p>
    <w:p w14:paraId="20BCC9C8" w14:textId="77777777" w:rsidR="00A3496D" w:rsidRPr="00051C86" w:rsidRDefault="00A3496D" w:rsidP="00A3496D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Wykonawca zobowiązuje się do nieprzenoszenia wierzytelności z tytułu niniejszej umowy na osobę trzecią bez pisemnej zgody Zamawiającego.</w:t>
      </w:r>
    </w:p>
    <w:p w14:paraId="0595C1D8" w14:textId="77777777" w:rsidR="00A3496D" w:rsidRPr="00051C86" w:rsidRDefault="00A3496D" w:rsidP="00A3496D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</w:rPr>
      </w:pPr>
    </w:p>
    <w:p w14:paraId="5D3A3A2F" w14:textId="77777777" w:rsidR="00A3496D" w:rsidRPr="00051C86" w:rsidRDefault="00A3496D" w:rsidP="00A3496D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  <w:b/>
        </w:rPr>
        <w:t>§4 [Termin wykonania umowy]</w:t>
      </w:r>
    </w:p>
    <w:p w14:paraId="1DD6F830" w14:textId="77777777" w:rsidR="00A3496D" w:rsidRPr="00051C86" w:rsidRDefault="00A3496D" w:rsidP="00A3496D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Strony ustalają, że wykonanie Przedmiotu umowy nastąpi w terminie do </w:t>
      </w:r>
      <w:r w:rsidRPr="00051C86">
        <w:rPr>
          <w:rFonts w:ascii="Times New Roman" w:hAnsi="Times New Roman" w:cs="Times New Roman"/>
          <w:b/>
        </w:rPr>
        <w:t xml:space="preserve">………. dni, </w:t>
      </w:r>
      <w:r w:rsidRPr="00051C86">
        <w:rPr>
          <w:rFonts w:ascii="Times New Roman" w:hAnsi="Times New Roman" w:cs="Times New Roman"/>
        </w:rPr>
        <w:t>od dnia podpisania umowy.</w:t>
      </w:r>
    </w:p>
    <w:p w14:paraId="5AFC1E7B" w14:textId="77777777" w:rsidR="00A3496D" w:rsidRPr="00051C86" w:rsidRDefault="00A3496D" w:rsidP="00A3496D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  <w:b/>
        </w:rPr>
        <w:t>§5 [Warunki gwarancji i reklamacji]</w:t>
      </w:r>
    </w:p>
    <w:p w14:paraId="152A34BF" w14:textId="77777777" w:rsidR="00A3496D" w:rsidRPr="00051C86" w:rsidRDefault="00A3496D" w:rsidP="00A3496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Wykonawca udziela</w:t>
      </w:r>
      <w:r>
        <w:rPr>
          <w:rFonts w:ascii="Times New Roman" w:hAnsi="Times New Roman" w:cs="Times New Roman"/>
          <w:b/>
        </w:rPr>
        <w:t xml:space="preserve"> 24 miesięcznej gwarancji</w:t>
      </w:r>
      <w:r w:rsidRPr="00051C86">
        <w:rPr>
          <w:rFonts w:ascii="Times New Roman" w:hAnsi="Times New Roman" w:cs="Times New Roman"/>
        </w:rPr>
        <w:t xml:space="preserve"> na dostarczony asortyment, której termin liczony jest od daty odbioru dostawy.</w:t>
      </w:r>
    </w:p>
    <w:p w14:paraId="0F36319F" w14:textId="77777777" w:rsidR="00A3496D" w:rsidRDefault="00A3496D" w:rsidP="00A3496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Wykonawca </w:t>
      </w:r>
      <w:r>
        <w:rPr>
          <w:rFonts w:ascii="Times New Roman" w:hAnsi="Times New Roman" w:cs="Times New Roman"/>
        </w:rPr>
        <w:t>zobowiązany jest do naprawy sprzętu w terminie nie dłuższym niż 20 dni roboczych</w:t>
      </w:r>
      <w:r w:rsidRPr="00051C86">
        <w:rPr>
          <w:rFonts w:ascii="Times New Roman" w:hAnsi="Times New Roman" w:cs="Times New Roman"/>
        </w:rPr>
        <w:t xml:space="preserve"> od d</w:t>
      </w:r>
      <w:r>
        <w:rPr>
          <w:rFonts w:ascii="Times New Roman" w:hAnsi="Times New Roman" w:cs="Times New Roman"/>
        </w:rPr>
        <w:t>aty</w:t>
      </w:r>
      <w:r w:rsidRPr="00051C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zgłoszenia lub wymiany urządzenia na nowe w przypadku niemożności naprawy.</w:t>
      </w:r>
      <w:r w:rsidRPr="00051C86">
        <w:rPr>
          <w:rFonts w:ascii="Times New Roman" w:hAnsi="Times New Roman" w:cs="Times New Roman"/>
        </w:rPr>
        <w:t xml:space="preserve"> </w:t>
      </w:r>
    </w:p>
    <w:p w14:paraId="2D1A5703" w14:textId="77777777" w:rsidR="00A3496D" w:rsidRPr="00051C86" w:rsidRDefault="00A3496D" w:rsidP="00A3496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koszty związane z naprawą, transportem oraz ewentualną wymianą urządzenia w okresie gwarancji ponosi Wykonawca.</w:t>
      </w:r>
    </w:p>
    <w:p w14:paraId="6688D50B" w14:textId="77777777" w:rsidR="00A3496D" w:rsidRPr="00870B35" w:rsidRDefault="00A3496D" w:rsidP="00A3496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  <w:lang w:eastAsia="ar-SA"/>
        </w:rPr>
        <w:t>Gwarancja nie wyłącza, nie ogranicza ani nie zawiesza uprawnień Zamawiającego wynikających z rękojmi przewidzianej w przepisach Ustawy z dnia 23 kwietnia 1964 roku Kodeks cywilny. Wybór reżimu odpowiedzialności Wykonawcy zależy od Zamawiającego.</w:t>
      </w:r>
    </w:p>
    <w:p w14:paraId="2A6207B9" w14:textId="77777777" w:rsidR="00A3496D" w:rsidRPr="00051C86" w:rsidRDefault="00A3496D" w:rsidP="00A3496D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</w:rPr>
      </w:pPr>
    </w:p>
    <w:p w14:paraId="0DCF204C" w14:textId="77777777" w:rsidR="00A3496D" w:rsidRPr="00051C86" w:rsidRDefault="00A3496D" w:rsidP="00A3496D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  <w:b/>
        </w:rPr>
        <w:t>§6 [Kary umowne]</w:t>
      </w:r>
    </w:p>
    <w:p w14:paraId="5E16C026" w14:textId="77777777" w:rsidR="00A3496D" w:rsidRPr="00051C86" w:rsidRDefault="00A3496D" w:rsidP="00A3496D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Wykonawca zobowiązuje się zapłacić Zamawiającemu kary umowne w wysokości:</w:t>
      </w:r>
    </w:p>
    <w:p w14:paraId="29D66904" w14:textId="77777777" w:rsidR="00A3496D" w:rsidRPr="00051C86" w:rsidRDefault="00A3496D" w:rsidP="00A3496D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10 % wynagrodzenia umownego, o którym mowa w §3 ust. 1, gdy Zamawiający odstąpi od umowy z powodu okoliczności za które winę ponosi Wykonawca;</w:t>
      </w:r>
    </w:p>
    <w:p w14:paraId="218797EB" w14:textId="77777777" w:rsidR="00A3496D" w:rsidRPr="00051C86" w:rsidRDefault="00A3496D" w:rsidP="00A3496D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10 % wynagrodzenia umownego, o którym mowa w  §3 ust. 1, gdy Wykonawca odstąpi od umowy z przyczyn niezawinionych przez Zamawiającego;</w:t>
      </w:r>
    </w:p>
    <w:p w14:paraId="69DBE790" w14:textId="77777777" w:rsidR="00A3496D" w:rsidRPr="00051C86" w:rsidRDefault="00A3496D" w:rsidP="00A3496D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0,2 % wynagrodzenia umownego, o którym mowa w §3 ust. 1 za każdy dzień zwłoki w wykonaniu przedmiotu umowy w stosunku do terminu określonego w §4;</w:t>
      </w:r>
    </w:p>
    <w:p w14:paraId="344F6D4F" w14:textId="77777777" w:rsidR="00A3496D" w:rsidRPr="00051C86" w:rsidRDefault="00A3496D" w:rsidP="00A3496D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lastRenderedPageBreak/>
        <w:t>0,2 % wartości brutto asortymentu będącego przedmiotem reklamacji, za każdy dzień zwłoki w wykonaniu obowiązków o których mowa w §5 ust. 2.</w:t>
      </w:r>
    </w:p>
    <w:p w14:paraId="66213C0D" w14:textId="77777777" w:rsidR="00A3496D" w:rsidRPr="00051C86" w:rsidRDefault="00A3496D" w:rsidP="00A3496D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  <w:color w:val="000000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14:paraId="24099C16" w14:textId="77777777" w:rsidR="00A3496D" w:rsidRPr="00051C86" w:rsidRDefault="00A3496D" w:rsidP="00A3496D">
      <w:pPr>
        <w:pStyle w:val="Akapitzlist"/>
        <w:numPr>
          <w:ilvl w:val="0"/>
          <w:numId w:val="8"/>
        </w:numPr>
        <w:spacing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Zapłata kar umownych o których mowa w ust. 1 pkt 3-4 nie zwalnia Wykonawcy z obowiązku odpowiednio: wykonania dostawy, rozpatrzenia reklamacji.</w:t>
      </w:r>
    </w:p>
    <w:p w14:paraId="1FB5B7E9" w14:textId="77777777" w:rsidR="00A3496D" w:rsidRPr="00051C86" w:rsidRDefault="00A3496D" w:rsidP="00A3496D">
      <w:pPr>
        <w:pStyle w:val="Akapitzlist"/>
        <w:numPr>
          <w:ilvl w:val="0"/>
          <w:numId w:val="8"/>
        </w:numPr>
        <w:spacing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Maksymalna wysokość kar umownych naliczonych z tytułu realizacji niniejszej umowy nie może przekroczyć 30 % wynagrodzenia umownego.</w:t>
      </w:r>
    </w:p>
    <w:p w14:paraId="195D16CD" w14:textId="77777777" w:rsidR="00A3496D" w:rsidRPr="00051C86" w:rsidRDefault="00A3496D" w:rsidP="00A3496D">
      <w:pPr>
        <w:pStyle w:val="Akapitzlist"/>
        <w:spacing w:after="0" w:line="276" w:lineRule="auto"/>
        <w:ind w:left="425"/>
        <w:contextualSpacing w:val="0"/>
        <w:jc w:val="both"/>
        <w:rPr>
          <w:rFonts w:ascii="Times New Roman" w:hAnsi="Times New Roman" w:cs="Times New Roman"/>
        </w:rPr>
      </w:pPr>
    </w:p>
    <w:p w14:paraId="23406FF2" w14:textId="77777777" w:rsidR="00A3496D" w:rsidRPr="00051C86" w:rsidRDefault="00A3496D" w:rsidP="00A3496D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  <w:b/>
        </w:rPr>
        <w:t>§7 [Odstąpienie od umowy]</w:t>
      </w:r>
    </w:p>
    <w:p w14:paraId="7A13569A" w14:textId="77777777" w:rsidR="00A3496D" w:rsidRPr="00051C86" w:rsidRDefault="00A3496D" w:rsidP="00A3496D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Zamawiający może odstąpić od umowy, w przypadkach określonych w przepisach prawa powszechnie obowiązującego. </w:t>
      </w:r>
    </w:p>
    <w:p w14:paraId="52EE3AEB" w14:textId="77777777" w:rsidR="00A3496D" w:rsidRPr="00051C86" w:rsidRDefault="00A3496D" w:rsidP="00A3496D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Zamawiający może odstąpić od umowy z winy Wykonawcy w przypadku:</w:t>
      </w:r>
    </w:p>
    <w:p w14:paraId="185735A5" w14:textId="77777777" w:rsidR="00A3496D" w:rsidRPr="00051C86" w:rsidRDefault="00A3496D" w:rsidP="00A3496D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Gdy zwłoka w wykonaniu przedmiotu umowy trwa dłużej niż 14 dni, bez konieczności wyznaczania stronie dodatkowego terminu dostawy. Oświadczenie o odstąpieniu od umowy powinno być złożone przez Zamawiającego w terminie 30 dni od dnia, w którym upłynął 14 dniowy termin zwłoki </w:t>
      </w:r>
      <w:r>
        <w:rPr>
          <w:rFonts w:ascii="Times New Roman" w:hAnsi="Times New Roman" w:cs="Times New Roman"/>
        </w:rPr>
        <w:br/>
      </w:r>
      <w:r w:rsidRPr="00051C86">
        <w:rPr>
          <w:rFonts w:ascii="Times New Roman" w:hAnsi="Times New Roman" w:cs="Times New Roman"/>
        </w:rPr>
        <w:t>w stosunku do terminu wskazanego w §4. W razie wyznaczenia Wykonawcy dodatkowego terminu do wykonania dostawy, 30 dniowy termin na złożenie oświadczenia o odstąpieniu od umowy rozpoczyna swój bieg od upływu wyznaczonego terminu;</w:t>
      </w:r>
    </w:p>
    <w:p w14:paraId="64B1C079" w14:textId="77777777" w:rsidR="00A3496D" w:rsidRPr="00051C86" w:rsidRDefault="00A3496D" w:rsidP="00A3496D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Zrealizowania dostawy w sposób niezgodny z umową lub ofertą i uchylania się Wykonawcy od realizacji prawidłowej dostawy przez okres dłuższy niż 14 dni od odmowy przyjęcia dostawy przez Zamawiającego. Oświadczenie o odstąpieniu od umowy powinno być złożone przez Zamawiającego w terminie 30 dni liczonych od dnia odmowy przyjęcia przedmiotu dostawy.</w:t>
      </w:r>
    </w:p>
    <w:p w14:paraId="1231D161" w14:textId="77777777" w:rsidR="00A3496D" w:rsidRPr="00051C86" w:rsidRDefault="00A3496D" w:rsidP="00A3496D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Gdy suma kar umownych naliczonych Wykonawcy na podstawie umowy przekroczy 30% wartości wynagrodzenia umownego. </w:t>
      </w:r>
    </w:p>
    <w:p w14:paraId="1C3A2D8A" w14:textId="77777777" w:rsidR="00A3496D" w:rsidRPr="00051C86" w:rsidRDefault="00A3496D" w:rsidP="00A3496D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Zamawiający może odstąpić od umowy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7EF1BC8E" w14:textId="77777777" w:rsidR="00A3496D" w:rsidRPr="00051C86" w:rsidRDefault="00A3496D" w:rsidP="00A3496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W przypadku odstąpienia od umowy, Wykonawca może żądać wyłącznie wynagrodzenia należnego </w:t>
      </w:r>
      <w:r>
        <w:rPr>
          <w:rFonts w:ascii="Times New Roman" w:hAnsi="Times New Roman" w:cs="Times New Roman"/>
        </w:rPr>
        <w:br/>
      </w:r>
      <w:r w:rsidRPr="00051C86">
        <w:rPr>
          <w:rFonts w:ascii="Times New Roman" w:hAnsi="Times New Roman" w:cs="Times New Roman"/>
        </w:rPr>
        <w:t>z tytułu wykonania części umowy.</w:t>
      </w:r>
    </w:p>
    <w:p w14:paraId="1ADB80FC" w14:textId="77777777" w:rsidR="00A3496D" w:rsidRPr="00D02BC2" w:rsidRDefault="00A3496D" w:rsidP="00A3496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02BC2">
        <w:rPr>
          <w:rFonts w:ascii="Times New Roman" w:hAnsi="Times New Roman" w:cs="Times New Roman"/>
        </w:rPr>
        <w:t xml:space="preserve">Odstąpienie od umowy następuje przez złożenie oświadczenia woli wraz z uzasadnieniem w formie przewidzianej w ust. </w:t>
      </w:r>
      <w:r>
        <w:rPr>
          <w:rFonts w:ascii="Times New Roman" w:hAnsi="Times New Roman" w:cs="Times New Roman"/>
        </w:rPr>
        <w:t>6</w:t>
      </w:r>
      <w:r w:rsidRPr="00D02BC2">
        <w:rPr>
          <w:rFonts w:ascii="Times New Roman" w:hAnsi="Times New Roman" w:cs="Times New Roman"/>
        </w:rPr>
        <w:t xml:space="preserve"> pod rygorem nieważności.</w:t>
      </w:r>
    </w:p>
    <w:p w14:paraId="71EFFE83" w14:textId="77777777" w:rsidR="00A3496D" w:rsidRPr="00D02BC2" w:rsidRDefault="00A3496D" w:rsidP="00A3496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02BC2">
        <w:rPr>
          <w:rFonts w:ascii="Times New Roman" w:hAnsi="Times New Roman" w:cs="Times New Roman"/>
        </w:rPr>
        <w:t xml:space="preserve">Oświadczenie o odstąpieniu od umowy dokonuje się w formie pisemnej na adres wskazany w </w:t>
      </w:r>
      <w:r>
        <w:rPr>
          <w:rFonts w:ascii="Times New Roman" w:hAnsi="Times New Roman" w:cs="Times New Roman"/>
        </w:rPr>
        <w:t>komparycji umowy</w:t>
      </w:r>
      <w:r w:rsidRPr="00D02BC2">
        <w:rPr>
          <w:rFonts w:ascii="Times New Roman" w:hAnsi="Times New Roman" w:cs="Times New Roman"/>
        </w:rPr>
        <w:t>. Dla skuteczności złożenia oświadczenia woli o odstąpieniu od umowy strony dopuszczają możliwość</w:t>
      </w:r>
      <w:r>
        <w:rPr>
          <w:rFonts w:ascii="Times New Roman" w:hAnsi="Times New Roman" w:cs="Times New Roman"/>
        </w:rPr>
        <w:t xml:space="preserve"> </w:t>
      </w:r>
      <w:r w:rsidRPr="00D02BC2">
        <w:rPr>
          <w:rFonts w:ascii="Times New Roman" w:hAnsi="Times New Roman" w:cs="Times New Roman"/>
        </w:rPr>
        <w:t>przesłania oświadczenia opatrzonego certyfikowanym kwalifikowanym podpisem elektronicznym na adres e-mail…………….. (Zamawiającego)………………………..(Wykonawcy).</w:t>
      </w:r>
    </w:p>
    <w:p w14:paraId="1F03E5EC" w14:textId="77777777" w:rsidR="00A3496D" w:rsidRPr="00051C86" w:rsidRDefault="00A3496D" w:rsidP="00A3496D">
      <w:pPr>
        <w:pStyle w:val="Standard"/>
        <w:spacing w:line="276" w:lineRule="auto"/>
        <w:jc w:val="center"/>
        <w:rPr>
          <w:b/>
          <w:sz w:val="22"/>
          <w:szCs w:val="22"/>
        </w:rPr>
      </w:pPr>
    </w:p>
    <w:p w14:paraId="73984BCC" w14:textId="77777777" w:rsidR="00A3496D" w:rsidRPr="00051C86" w:rsidRDefault="00A3496D" w:rsidP="00A3496D">
      <w:pPr>
        <w:pStyle w:val="Standard"/>
        <w:spacing w:line="276" w:lineRule="auto"/>
        <w:jc w:val="center"/>
        <w:rPr>
          <w:sz w:val="22"/>
          <w:szCs w:val="22"/>
        </w:rPr>
      </w:pPr>
      <w:r w:rsidRPr="00051C86">
        <w:rPr>
          <w:b/>
          <w:sz w:val="22"/>
          <w:szCs w:val="22"/>
        </w:rPr>
        <w:t>§ 8</w:t>
      </w:r>
      <w:r w:rsidRPr="00051C86">
        <w:rPr>
          <w:sz w:val="22"/>
          <w:szCs w:val="22"/>
        </w:rPr>
        <w:t xml:space="preserve"> [</w:t>
      </w:r>
      <w:r w:rsidRPr="00051C86">
        <w:rPr>
          <w:b/>
          <w:sz w:val="22"/>
          <w:szCs w:val="22"/>
        </w:rPr>
        <w:t>Zmiany umowy]</w:t>
      </w:r>
    </w:p>
    <w:p w14:paraId="34A0D2BD" w14:textId="77777777" w:rsidR="00A3496D" w:rsidRPr="00051C86" w:rsidRDefault="00A3496D" w:rsidP="00A3496D">
      <w:pPr>
        <w:pStyle w:val="Standard"/>
        <w:numPr>
          <w:ilvl w:val="0"/>
          <w:numId w:val="19"/>
        </w:numPr>
        <w:tabs>
          <w:tab w:val="clear" w:pos="720"/>
          <w:tab w:val="num" w:pos="426"/>
        </w:tabs>
        <w:autoSpaceDN/>
        <w:spacing w:after="120" w:line="276" w:lineRule="auto"/>
        <w:ind w:left="426" w:hanging="426"/>
        <w:contextualSpacing/>
        <w:jc w:val="both"/>
        <w:rPr>
          <w:sz w:val="22"/>
          <w:szCs w:val="22"/>
        </w:rPr>
      </w:pPr>
      <w:r w:rsidRPr="00051C86">
        <w:rPr>
          <w:sz w:val="22"/>
          <w:szCs w:val="22"/>
        </w:rPr>
        <w:t>Strony przewidują możliwość dokonywania zmian w treści Umowy, które mogą dotyczyć:</w:t>
      </w:r>
    </w:p>
    <w:p w14:paraId="18C1596E" w14:textId="77777777" w:rsidR="00A3496D" w:rsidRPr="00051C86" w:rsidRDefault="00A3496D" w:rsidP="00A3496D">
      <w:pPr>
        <w:pStyle w:val="Standard"/>
        <w:spacing w:after="120" w:line="276" w:lineRule="auto"/>
        <w:ind w:left="426" w:hanging="284"/>
        <w:contextualSpacing/>
        <w:jc w:val="both"/>
        <w:rPr>
          <w:sz w:val="22"/>
          <w:szCs w:val="22"/>
        </w:rPr>
      </w:pPr>
      <w:r w:rsidRPr="00051C86">
        <w:rPr>
          <w:sz w:val="22"/>
          <w:szCs w:val="22"/>
        </w:rPr>
        <w:t xml:space="preserve">1) </w:t>
      </w:r>
      <w:r w:rsidRPr="00051C86">
        <w:rPr>
          <w:sz w:val="22"/>
          <w:szCs w:val="22"/>
        </w:rPr>
        <w:tab/>
        <w:t>Asortymentu stanowiącego przedmiot umowy, poprzez zastąpienie go produktami o takim samym przeznaczeniu oraz co najmniej takich samych parametrach, w przypadku zaistnienia następujących okoliczności:</w:t>
      </w:r>
    </w:p>
    <w:p w14:paraId="4C90905A" w14:textId="77777777" w:rsidR="00A3496D" w:rsidRPr="00051C86" w:rsidRDefault="00A3496D" w:rsidP="00A3496D">
      <w:pPr>
        <w:pStyle w:val="Standard"/>
        <w:numPr>
          <w:ilvl w:val="1"/>
          <w:numId w:val="21"/>
        </w:numPr>
        <w:spacing w:after="120" w:line="276" w:lineRule="auto"/>
        <w:ind w:left="709" w:hanging="283"/>
        <w:contextualSpacing/>
        <w:jc w:val="both"/>
        <w:rPr>
          <w:sz w:val="22"/>
          <w:szCs w:val="22"/>
        </w:rPr>
      </w:pPr>
      <w:r w:rsidRPr="00051C86">
        <w:rPr>
          <w:sz w:val="22"/>
          <w:szCs w:val="22"/>
        </w:rPr>
        <w:t>nastąpiła zmiana sytuacji rynkowej i wycofanie z rynku produktu oferowanego przez Wykonawcę oraz zastąpieniem go innymi, co najmniej o takich samych parametrach;</w:t>
      </w:r>
    </w:p>
    <w:p w14:paraId="60FE99CB" w14:textId="77777777" w:rsidR="00A3496D" w:rsidRPr="00051C86" w:rsidRDefault="00A3496D" w:rsidP="00A3496D">
      <w:pPr>
        <w:pStyle w:val="Standard"/>
        <w:numPr>
          <w:ilvl w:val="1"/>
          <w:numId w:val="21"/>
        </w:numPr>
        <w:spacing w:after="120" w:line="276" w:lineRule="auto"/>
        <w:ind w:left="709" w:hanging="283"/>
        <w:contextualSpacing/>
        <w:jc w:val="both"/>
        <w:rPr>
          <w:sz w:val="22"/>
          <w:szCs w:val="22"/>
        </w:rPr>
      </w:pPr>
      <w:r w:rsidRPr="00051C86">
        <w:rPr>
          <w:sz w:val="22"/>
          <w:szCs w:val="22"/>
        </w:rPr>
        <w:t>dany asortyment oferowany przez Wykonawcę posiada wady produkcyjne, o których świadczy więcej niż 20% reklamacji w odniesieniu do danej dostawy oferowanego asortymentu;</w:t>
      </w:r>
    </w:p>
    <w:p w14:paraId="225EFD6E" w14:textId="77777777" w:rsidR="00A3496D" w:rsidRPr="00051C86" w:rsidRDefault="00A3496D" w:rsidP="00A3496D">
      <w:pPr>
        <w:pStyle w:val="Standard"/>
        <w:numPr>
          <w:ilvl w:val="1"/>
          <w:numId w:val="21"/>
        </w:numPr>
        <w:spacing w:after="120" w:line="276" w:lineRule="auto"/>
        <w:ind w:left="709" w:hanging="283"/>
        <w:contextualSpacing/>
        <w:jc w:val="both"/>
        <w:rPr>
          <w:sz w:val="22"/>
          <w:szCs w:val="22"/>
        </w:rPr>
      </w:pPr>
      <w:r w:rsidRPr="00051C86">
        <w:rPr>
          <w:sz w:val="22"/>
          <w:szCs w:val="22"/>
        </w:rPr>
        <w:t>produkty zaoferowane przez Wykonawcę w ofercie nie są dostępne na rynku;</w:t>
      </w:r>
    </w:p>
    <w:p w14:paraId="312D2207" w14:textId="77777777" w:rsidR="00A3496D" w:rsidRPr="00051C86" w:rsidRDefault="00A3496D" w:rsidP="00A3496D">
      <w:pPr>
        <w:pStyle w:val="Standard"/>
        <w:numPr>
          <w:ilvl w:val="1"/>
          <w:numId w:val="21"/>
        </w:numPr>
        <w:spacing w:after="120" w:line="276" w:lineRule="auto"/>
        <w:ind w:left="709" w:hanging="283"/>
        <w:contextualSpacing/>
        <w:jc w:val="both"/>
        <w:rPr>
          <w:sz w:val="22"/>
          <w:szCs w:val="22"/>
        </w:rPr>
      </w:pPr>
      <w:r w:rsidRPr="00051C86">
        <w:rPr>
          <w:sz w:val="22"/>
          <w:szCs w:val="22"/>
        </w:rPr>
        <w:lastRenderedPageBreak/>
        <w:t>nastąpiły przerwy w produkcji lub dostawie przedmiotu umowy powstałe z przyczyn nie leżących po stronie Wykonawcy.</w:t>
      </w:r>
    </w:p>
    <w:p w14:paraId="2B7F41CF" w14:textId="77777777" w:rsidR="00A3496D" w:rsidRPr="00051C86" w:rsidRDefault="00A3496D" w:rsidP="00A3496D">
      <w:pPr>
        <w:pStyle w:val="Standard"/>
        <w:numPr>
          <w:ilvl w:val="2"/>
          <w:numId w:val="21"/>
        </w:numPr>
        <w:spacing w:after="120" w:line="276" w:lineRule="auto"/>
        <w:ind w:left="426" w:hanging="284"/>
        <w:contextualSpacing/>
        <w:jc w:val="both"/>
        <w:rPr>
          <w:rFonts w:eastAsia="Calibri"/>
          <w:sz w:val="22"/>
          <w:szCs w:val="22"/>
        </w:rPr>
      </w:pPr>
      <w:r w:rsidRPr="00051C86">
        <w:rPr>
          <w:rFonts w:eastAsia="Calibri"/>
          <w:sz w:val="22"/>
          <w:szCs w:val="22"/>
        </w:rPr>
        <w:t>Terminu realizacji zamówienia wykonawczego w stosunku do terminu wskazanego w §4, w tym:</w:t>
      </w:r>
    </w:p>
    <w:p w14:paraId="4C0C5ED1" w14:textId="77777777" w:rsidR="00A3496D" w:rsidRPr="00051C86" w:rsidRDefault="00A3496D" w:rsidP="00A3496D">
      <w:pPr>
        <w:pStyle w:val="Standard"/>
        <w:numPr>
          <w:ilvl w:val="0"/>
          <w:numId w:val="22"/>
        </w:numPr>
        <w:spacing w:after="120" w:line="276" w:lineRule="auto"/>
        <w:ind w:left="709" w:hanging="283"/>
        <w:contextualSpacing/>
        <w:jc w:val="both"/>
        <w:rPr>
          <w:rFonts w:eastAsia="Calibri"/>
          <w:sz w:val="22"/>
          <w:szCs w:val="22"/>
        </w:rPr>
      </w:pPr>
      <w:r w:rsidRPr="00051C86">
        <w:rPr>
          <w:rFonts w:eastAsia="Calibri"/>
          <w:sz w:val="22"/>
          <w:szCs w:val="22"/>
        </w:rPr>
        <w:t>zmiany terminu realizacji zamówienia wykonawczego na skutek wystąpienia okoliczności niezależnych od Wykonawcy;</w:t>
      </w:r>
    </w:p>
    <w:p w14:paraId="119E4FBF" w14:textId="77777777" w:rsidR="00A3496D" w:rsidRPr="00051C86" w:rsidRDefault="00A3496D" w:rsidP="00A3496D">
      <w:pPr>
        <w:pStyle w:val="Standard"/>
        <w:numPr>
          <w:ilvl w:val="0"/>
          <w:numId w:val="22"/>
        </w:numPr>
        <w:spacing w:line="276" w:lineRule="auto"/>
        <w:ind w:left="709" w:hanging="283"/>
        <w:contextualSpacing/>
        <w:jc w:val="both"/>
        <w:rPr>
          <w:rFonts w:eastAsia="Calibri"/>
          <w:sz w:val="22"/>
          <w:szCs w:val="22"/>
        </w:rPr>
      </w:pPr>
      <w:r w:rsidRPr="00051C86">
        <w:rPr>
          <w:rFonts w:eastAsia="Calibri"/>
          <w:sz w:val="22"/>
          <w:szCs w:val="22"/>
        </w:rPr>
        <w:t>jakiegokolwiek opóźnienia, utrudnienia lub przeszkód spowodowanych przez lub dających się przypisać Zamawiającemu;</w:t>
      </w:r>
    </w:p>
    <w:p w14:paraId="0166015F" w14:textId="77777777" w:rsidR="00A3496D" w:rsidRPr="00051C86" w:rsidRDefault="00A3496D" w:rsidP="00A3496D">
      <w:pPr>
        <w:pStyle w:val="Akapitzlist"/>
        <w:numPr>
          <w:ilvl w:val="0"/>
          <w:numId w:val="26"/>
        </w:numPr>
        <w:suppressAutoHyphens/>
        <w:spacing w:line="276" w:lineRule="auto"/>
        <w:ind w:left="426" w:hanging="426"/>
        <w:jc w:val="both"/>
        <w:rPr>
          <w:rFonts w:ascii="Times New Roman" w:hAnsi="Times New Roman" w:cs="Times New Roman"/>
          <w:kern w:val="3"/>
          <w:lang w:eastAsia="zh-CN"/>
        </w:rPr>
      </w:pPr>
      <w:r w:rsidRPr="00051C86">
        <w:rPr>
          <w:rFonts w:ascii="Times New Roman" w:hAnsi="Times New Roman" w:cs="Times New Roman"/>
          <w:kern w:val="3"/>
          <w:lang w:eastAsia="zh-CN"/>
        </w:rPr>
        <w:t>Zmiany do umowy może inicjować zarówno Zamawiający, jak i Wykonawca, składając pisemny wniosek do drugiej strony, zawierający w szczególności opis zmiany i uzasadnienie. Zamawiający powyżej przewidział katalog zmian</w:t>
      </w:r>
      <w:r>
        <w:rPr>
          <w:rFonts w:ascii="Times New Roman" w:hAnsi="Times New Roman" w:cs="Times New Roman"/>
          <w:kern w:val="3"/>
          <w:lang w:eastAsia="zh-CN"/>
        </w:rPr>
        <w:t>,</w:t>
      </w:r>
      <w:r w:rsidRPr="00051C86">
        <w:rPr>
          <w:rFonts w:ascii="Times New Roman" w:hAnsi="Times New Roman" w:cs="Times New Roman"/>
          <w:kern w:val="3"/>
          <w:lang w:eastAsia="zh-CN"/>
        </w:rPr>
        <w:t xml:space="preserve"> na które może wyrazić zgodę, powyższe nie stanowi jednak zobowiązania do wyrażenia takiej zgody.</w:t>
      </w:r>
    </w:p>
    <w:p w14:paraId="414F48B7" w14:textId="77777777" w:rsidR="00A3496D" w:rsidRPr="00051C86" w:rsidRDefault="00A3496D" w:rsidP="00A3496D">
      <w:pPr>
        <w:pStyle w:val="Akapitzlist"/>
        <w:numPr>
          <w:ilvl w:val="0"/>
          <w:numId w:val="26"/>
        </w:numPr>
        <w:suppressAutoHyphens/>
        <w:spacing w:line="276" w:lineRule="auto"/>
        <w:ind w:left="426" w:hanging="426"/>
        <w:jc w:val="both"/>
        <w:rPr>
          <w:rFonts w:ascii="Times New Roman" w:hAnsi="Times New Roman" w:cs="Times New Roman"/>
          <w:kern w:val="3"/>
          <w:lang w:eastAsia="zh-CN"/>
        </w:rPr>
      </w:pPr>
      <w:r w:rsidRPr="00051C86">
        <w:rPr>
          <w:rFonts w:ascii="Times New Roman" w:hAnsi="Times New Roman" w:cs="Times New Roman"/>
          <w:kern w:val="3"/>
          <w:lang w:eastAsia="zh-CN"/>
        </w:rPr>
        <w:t>Wszelkie zmiany i uzupełnienia do niniejszej umowy mogą być dokonane za zgodą obu stron wyrażoną na piśmie pod rygorem nieważności.</w:t>
      </w:r>
    </w:p>
    <w:p w14:paraId="19A57EF5" w14:textId="77777777" w:rsidR="00A3496D" w:rsidRPr="00051C86" w:rsidRDefault="00A3496D" w:rsidP="00A3496D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kern w:val="3"/>
          <w:lang w:eastAsia="zh-CN"/>
        </w:rPr>
      </w:pPr>
      <w:r w:rsidRPr="00051C86">
        <w:rPr>
          <w:rFonts w:ascii="Times New Roman" w:hAnsi="Times New Roman" w:cs="Times New Roman"/>
          <w:kern w:val="3"/>
          <w:lang w:eastAsia="zh-CN"/>
        </w:rPr>
        <w:t>Zmiany o których mowa w ust. 1 pkt 2, mogą zostać wprowadzone w życie po odpowiednich negocjacjach Wykonawcy z Zamawiającym i akceptacji ustaleń przez obie strony umowy.</w:t>
      </w:r>
    </w:p>
    <w:p w14:paraId="7D044036" w14:textId="77777777" w:rsidR="00A3496D" w:rsidRPr="00051C86" w:rsidRDefault="00A3496D" w:rsidP="00A3496D">
      <w:pPr>
        <w:pStyle w:val="Akapitzlist"/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kern w:val="3"/>
          <w:lang w:eastAsia="zh-CN"/>
        </w:rPr>
      </w:pPr>
    </w:p>
    <w:p w14:paraId="27205533" w14:textId="77777777" w:rsidR="00A3496D" w:rsidRPr="00051C86" w:rsidRDefault="00A3496D" w:rsidP="00A3496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/>
          <w:bCs/>
          <w:lang w:eastAsia="zh-CN"/>
        </w:rPr>
        <w:t>§9 [Postanowienia końcowe]</w:t>
      </w:r>
    </w:p>
    <w:p w14:paraId="1E71497D" w14:textId="77777777" w:rsidR="00A3496D" w:rsidRPr="00051C86" w:rsidRDefault="00A3496D" w:rsidP="00A3496D">
      <w:pPr>
        <w:pStyle w:val="Akapitzlist"/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Umowę sporządzono w 2 jednobrzmiących egzemplarzach, 1 dla Zamawiającego i 1 dla Wykonawcy.</w:t>
      </w:r>
    </w:p>
    <w:p w14:paraId="7B1D1095" w14:textId="77777777" w:rsidR="00A3496D" w:rsidRPr="00051C86" w:rsidRDefault="00A3496D" w:rsidP="00A3496D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bCs/>
          <w:lang w:eastAsia="zh-CN"/>
        </w:rPr>
      </w:pPr>
      <w:bookmarkStart w:id="0" w:name="_Hlk176335899"/>
      <w:r w:rsidRPr="00051C86">
        <w:rPr>
          <w:rFonts w:ascii="Times New Roman" w:hAnsi="Times New Roman" w:cs="Times New Roman"/>
          <w:bCs/>
          <w:lang w:eastAsia="zh-CN"/>
        </w:rPr>
        <w:t>Ilekroć w umowie jest mowa o dniach rozumie się przez to dni kalendarzowe, za wyjątkiem tych terminów, które literalnie zostały określone jako dni robocze.</w:t>
      </w:r>
      <w:bookmarkEnd w:id="0"/>
    </w:p>
    <w:p w14:paraId="25120B9B" w14:textId="77777777" w:rsidR="00A3496D" w:rsidRPr="00051C86" w:rsidRDefault="00A3496D" w:rsidP="00A3496D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Wszelkie zmiany umowy wymagają formy pisemnej pod rygorem nieważności.</w:t>
      </w:r>
    </w:p>
    <w:p w14:paraId="40540D4E" w14:textId="77777777" w:rsidR="00A3496D" w:rsidRPr="00051C86" w:rsidRDefault="00A3496D" w:rsidP="00A3496D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W sprawach nieuregulowanych umową zastosowanie mają przepisy ustawy z dnia 23 kwietnia 1964 r. Kodeks cywilny oraz ustawy z dnia 11 września 2019 r. Prawo zamówień publicznych.</w:t>
      </w:r>
    </w:p>
    <w:p w14:paraId="738F3490" w14:textId="77777777" w:rsidR="00A3496D" w:rsidRPr="00051C86" w:rsidRDefault="00A3496D" w:rsidP="00A3496D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Ewentualne spory wynikłe w związku z realizacją umowy podlegają rozstrzygnięciu w następującej kolejności:</w:t>
      </w:r>
    </w:p>
    <w:p w14:paraId="57E0603D" w14:textId="77777777" w:rsidR="00A3496D" w:rsidRPr="00051C86" w:rsidRDefault="00A3496D" w:rsidP="00A3496D">
      <w:pPr>
        <w:pStyle w:val="Akapitzlist"/>
        <w:numPr>
          <w:ilvl w:val="0"/>
          <w:numId w:val="27"/>
        </w:numPr>
        <w:suppressAutoHyphens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 xml:space="preserve">w trybie uzgodnień na spotkaniu przedstawicieli Stron, co jednak nie stanowi zapisu na sąd polubowny w rozumieniu art. 1161 ustawy z dnia 17 listopada 1964 r. Kodeksu postępowania cywilnego (Dz.U. z 2024 r., poz.1568 z </w:t>
      </w:r>
      <w:proofErr w:type="spellStart"/>
      <w:r w:rsidRPr="00051C86">
        <w:rPr>
          <w:rFonts w:ascii="Times New Roman" w:eastAsia="Times New Roman" w:hAnsi="Times New Roman" w:cs="Times New Roman"/>
          <w:bCs/>
          <w:lang w:eastAsia="zh-CN"/>
        </w:rPr>
        <w:t>późn</w:t>
      </w:r>
      <w:proofErr w:type="spellEnd"/>
      <w:r w:rsidRPr="00051C86">
        <w:rPr>
          <w:rFonts w:ascii="Times New Roman" w:eastAsia="Times New Roman" w:hAnsi="Times New Roman" w:cs="Times New Roman"/>
          <w:bCs/>
          <w:lang w:eastAsia="zh-CN"/>
        </w:rPr>
        <w:t>. zm.);</w:t>
      </w:r>
    </w:p>
    <w:p w14:paraId="55D8DB9A" w14:textId="77777777" w:rsidR="00A3496D" w:rsidRPr="00051C86" w:rsidRDefault="00A3496D" w:rsidP="00A3496D">
      <w:pPr>
        <w:pStyle w:val="Akapitzlist"/>
        <w:numPr>
          <w:ilvl w:val="0"/>
          <w:numId w:val="27"/>
        </w:numPr>
        <w:suppressAutoHyphens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przez właściwy miejscowo dla Zamawiającego sąd powszechny.</w:t>
      </w:r>
    </w:p>
    <w:p w14:paraId="7B6D7BCF" w14:textId="77777777" w:rsidR="00A3496D" w:rsidRPr="00051C86" w:rsidRDefault="00A3496D" w:rsidP="00A3496D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Osobami odpowiedzialnymi za współpracę w procesie prawidłowego wykonania umowy są:</w:t>
      </w:r>
    </w:p>
    <w:p w14:paraId="32339E60" w14:textId="77777777" w:rsidR="00A3496D" w:rsidRPr="00051C86" w:rsidRDefault="00A3496D" w:rsidP="00A3496D">
      <w:pPr>
        <w:pStyle w:val="Akapitzlist"/>
        <w:numPr>
          <w:ilvl w:val="0"/>
          <w:numId w:val="12"/>
        </w:numPr>
        <w:tabs>
          <w:tab w:val="left" w:pos="3544"/>
        </w:tabs>
        <w:suppressAutoHyphens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po stronie Zamawiającego –</w:t>
      </w:r>
      <w:r w:rsidRPr="00051C86">
        <w:rPr>
          <w:rFonts w:ascii="Times New Roman" w:eastAsia="Times New Roman" w:hAnsi="Times New Roman" w:cs="Times New Roman"/>
          <w:bCs/>
          <w:lang w:eastAsia="zh-CN"/>
        </w:rPr>
        <w:tab/>
        <w:t>………………………</w:t>
      </w:r>
      <w:r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Pr="00051C86">
        <w:rPr>
          <w:rFonts w:ascii="Times New Roman" w:eastAsia="Times New Roman" w:hAnsi="Times New Roman" w:cs="Times New Roman"/>
          <w:bCs/>
          <w:lang w:eastAsia="zh-CN"/>
        </w:rPr>
        <w:t>tel. ………e-mail ……………………..</w:t>
      </w:r>
    </w:p>
    <w:p w14:paraId="014F8B31" w14:textId="77777777" w:rsidR="00A3496D" w:rsidRPr="00051C86" w:rsidRDefault="00A3496D" w:rsidP="00A3496D">
      <w:pPr>
        <w:pStyle w:val="Akapitzlist"/>
        <w:numPr>
          <w:ilvl w:val="0"/>
          <w:numId w:val="12"/>
        </w:numPr>
        <w:tabs>
          <w:tab w:val="left" w:pos="3544"/>
        </w:tabs>
        <w:suppressAutoHyphens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po stronie Wykonawcy –</w:t>
      </w:r>
      <w:r w:rsidRPr="00051C86">
        <w:rPr>
          <w:rFonts w:ascii="Times New Roman" w:eastAsia="Times New Roman" w:hAnsi="Times New Roman" w:cs="Times New Roman"/>
          <w:bCs/>
          <w:lang w:eastAsia="zh-CN"/>
        </w:rPr>
        <w:tab/>
        <w:t>………………………</w:t>
      </w:r>
      <w:r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Pr="00051C86">
        <w:rPr>
          <w:rFonts w:ascii="Times New Roman" w:eastAsia="Times New Roman" w:hAnsi="Times New Roman" w:cs="Times New Roman"/>
          <w:bCs/>
          <w:lang w:eastAsia="zh-CN"/>
        </w:rPr>
        <w:t>tel. ………e-mail ……………………..</w:t>
      </w:r>
    </w:p>
    <w:p w14:paraId="639B80C2" w14:textId="77777777" w:rsidR="00A3496D" w:rsidRPr="00051C86" w:rsidRDefault="00A3496D" w:rsidP="00A3496D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W razie zmiany danych o których mowa w ust. 6, strona której zmiana dotyczy zobowiązana jest niezwłocznie poinformować o tym  drugą stronę w formie pisemnej lub mailowej. Zmiana tych danych nie stanowi zmiany umowy wymagającej sporządzenia aneksu.</w:t>
      </w:r>
    </w:p>
    <w:p w14:paraId="5FA787E4" w14:textId="77777777" w:rsidR="00A3496D" w:rsidRPr="00051C86" w:rsidRDefault="00A3496D" w:rsidP="00A3496D">
      <w:pPr>
        <w:pStyle w:val="Standard"/>
        <w:numPr>
          <w:ilvl w:val="0"/>
          <w:numId w:val="11"/>
        </w:numPr>
        <w:autoSpaceDN/>
        <w:spacing w:line="276" w:lineRule="auto"/>
        <w:ind w:left="426" w:hanging="426"/>
        <w:contextualSpacing/>
        <w:jc w:val="both"/>
        <w:rPr>
          <w:bCs/>
          <w:sz w:val="22"/>
          <w:szCs w:val="22"/>
        </w:rPr>
      </w:pPr>
      <w:bookmarkStart w:id="1" w:name="_Hlk190330023"/>
      <w:r w:rsidRPr="00051C86">
        <w:rPr>
          <w:sz w:val="22"/>
          <w:szCs w:val="22"/>
        </w:rPr>
        <w:t>Wykonawca oświadcza, że na dzień zawarcia Umowy nie spełnia kryteriów umieszczenia na liście prowadzonej przez Ministra ds. Wewnętrznych i Administracji (dalej: Lista sanacyjna) na podstawie  art. 2 ustawy z dnia 13 kwietnia 2022r. o szczególnych rozwiązaniach w zakresie przeciwdziałania wspieraniu agresji na Ukrainę oraz służących ochronie bezpieczeństwa narodowego. W przypadku, gdy w okresie obowiązywania Umowy Wykonawca zostanie umieszczony na Liście sanacyjnej, Zamawiający jest z mocy prawa zobowiązany do zastosowania środków ograniczających wobec Wykonawcy, a Umowa wygasa bez konieczności składania odrębnego oświadczenia.</w:t>
      </w:r>
    </w:p>
    <w:bookmarkEnd w:id="1"/>
    <w:p w14:paraId="39150CF8" w14:textId="77777777" w:rsidR="00A3496D" w:rsidRPr="00051C86" w:rsidRDefault="00A3496D" w:rsidP="00A3496D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Załączniki do umowy stanowią jej integralną część i są to:</w:t>
      </w:r>
    </w:p>
    <w:p w14:paraId="779F6972" w14:textId="77777777" w:rsidR="00A3496D" w:rsidRPr="00051C86" w:rsidRDefault="00A3496D" w:rsidP="00A3496D">
      <w:pPr>
        <w:pStyle w:val="Akapitzlist"/>
        <w:numPr>
          <w:ilvl w:val="0"/>
          <w:numId w:val="14"/>
        </w:numPr>
        <w:suppressAutoHyphens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Opis przedmiotu zamówienia</w:t>
      </w:r>
      <w:r>
        <w:rPr>
          <w:rFonts w:ascii="Times New Roman" w:eastAsia="Times New Roman" w:hAnsi="Times New Roman" w:cs="Times New Roman"/>
          <w:bCs/>
          <w:lang w:eastAsia="zh-CN"/>
        </w:rPr>
        <w:t>,</w:t>
      </w:r>
      <w:r w:rsidRPr="00051C86">
        <w:rPr>
          <w:rFonts w:ascii="Times New Roman" w:eastAsia="Times New Roman" w:hAnsi="Times New Roman" w:cs="Times New Roman"/>
          <w:bCs/>
          <w:lang w:eastAsia="zh-CN"/>
        </w:rPr>
        <w:t xml:space="preserve"> </w:t>
      </w:r>
    </w:p>
    <w:p w14:paraId="399D3513" w14:textId="4BFBB040" w:rsidR="00A3496D" w:rsidRDefault="00A3496D" w:rsidP="00A3496D">
      <w:pPr>
        <w:pStyle w:val="Akapitzlist"/>
        <w:numPr>
          <w:ilvl w:val="0"/>
          <w:numId w:val="14"/>
        </w:numPr>
        <w:suppressAutoHyphens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Wzór protokołu odbioru</w:t>
      </w:r>
      <w:r>
        <w:rPr>
          <w:rFonts w:ascii="Times New Roman" w:eastAsia="Times New Roman" w:hAnsi="Times New Roman" w:cs="Times New Roman"/>
          <w:bCs/>
          <w:lang w:eastAsia="zh-CN"/>
        </w:rPr>
        <w:t>.</w:t>
      </w:r>
    </w:p>
    <w:p w14:paraId="11A56C55" w14:textId="4B0704D3" w:rsidR="00A3496D" w:rsidRPr="00051C86" w:rsidRDefault="00A3496D" w:rsidP="00A3496D">
      <w:pPr>
        <w:pStyle w:val="Akapitzlist"/>
        <w:numPr>
          <w:ilvl w:val="0"/>
          <w:numId w:val="14"/>
        </w:numPr>
        <w:suppressAutoHyphens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RODO</w:t>
      </w:r>
    </w:p>
    <w:p w14:paraId="5F09DAB7" w14:textId="77777777" w:rsidR="00A3496D" w:rsidRDefault="00A3496D" w:rsidP="00A3496D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lang w:eastAsia="zh-CN"/>
        </w:rPr>
      </w:pPr>
    </w:p>
    <w:p w14:paraId="18187CE5" w14:textId="77777777" w:rsidR="00A3496D" w:rsidRDefault="00A3496D" w:rsidP="00A3496D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lang w:eastAsia="zh-CN"/>
        </w:rPr>
      </w:pPr>
    </w:p>
    <w:p w14:paraId="7E7C0B92" w14:textId="77777777" w:rsidR="00A3496D" w:rsidRDefault="00A3496D" w:rsidP="00A3496D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WYKONAWCA</w:t>
      </w:r>
      <w:r w:rsidRPr="00051C86">
        <w:rPr>
          <w:rFonts w:ascii="Times New Roman" w:eastAsia="Times New Roman" w:hAnsi="Times New Roman" w:cs="Times New Roman"/>
          <w:bCs/>
          <w:lang w:eastAsia="zh-CN"/>
        </w:rPr>
        <w:tab/>
      </w:r>
      <w:r w:rsidRPr="00051C86">
        <w:rPr>
          <w:rFonts w:ascii="Times New Roman" w:eastAsia="Times New Roman" w:hAnsi="Times New Roman" w:cs="Times New Roman"/>
          <w:bCs/>
          <w:lang w:eastAsia="zh-CN"/>
        </w:rPr>
        <w:tab/>
      </w:r>
      <w:r w:rsidRPr="00051C86">
        <w:rPr>
          <w:rFonts w:ascii="Times New Roman" w:eastAsia="Times New Roman" w:hAnsi="Times New Roman" w:cs="Times New Roman"/>
          <w:bCs/>
          <w:lang w:eastAsia="zh-CN"/>
        </w:rPr>
        <w:tab/>
      </w:r>
      <w:r w:rsidRPr="00051C86">
        <w:rPr>
          <w:rFonts w:ascii="Times New Roman" w:eastAsia="Times New Roman" w:hAnsi="Times New Roman" w:cs="Times New Roman"/>
          <w:bCs/>
          <w:lang w:eastAsia="zh-CN"/>
        </w:rPr>
        <w:tab/>
      </w:r>
      <w:r w:rsidRPr="00051C86">
        <w:rPr>
          <w:rFonts w:ascii="Times New Roman" w:eastAsia="Times New Roman" w:hAnsi="Times New Roman" w:cs="Times New Roman"/>
          <w:bCs/>
          <w:lang w:eastAsia="zh-CN"/>
        </w:rPr>
        <w:tab/>
      </w:r>
      <w:r w:rsidRPr="00051C86">
        <w:rPr>
          <w:rFonts w:ascii="Times New Roman" w:eastAsia="Times New Roman" w:hAnsi="Times New Roman" w:cs="Times New Roman"/>
          <w:bCs/>
          <w:lang w:eastAsia="zh-CN"/>
        </w:rPr>
        <w:tab/>
        <w:t xml:space="preserve">  ZAMAWIAJĄCY</w:t>
      </w:r>
    </w:p>
    <w:p w14:paraId="77D4CA96" w14:textId="77777777" w:rsidR="00A3496D" w:rsidRDefault="00A3496D" w:rsidP="00A3496D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lang w:eastAsia="zh-CN"/>
        </w:rPr>
      </w:pPr>
    </w:p>
    <w:p w14:paraId="73C287F5" w14:textId="77777777" w:rsidR="00A3496D" w:rsidRDefault="00A3496D" w:rsidP="00A3496D">
      <w:pPr>
        <w:suppressAutoHyphens/>
        <w:spacing w:after="0" w:line="276" w:lineRule="auto"/>
        <w:rPr>
          <w:rFonts w:ascii="Microsoft Sans Serif" w:hAnsi="Microsoft Sans Serif" w:cs="Microsoft Sans Serif"/>
        </w:rPr>
      </w:pPr>
      <w:r w:rsidRPr="005F1070">
        <w:rPr>
          <w:rFonts w:ascii="Microsoft Sans Serif" w:eastAsia="Times New Roman" w:hAnsi="Microsoft Sans Serif" w:cs="Microsoft Sans Serif"/>
          <w:bCs/>
          <w:lang w:eastAsia="zh-CN"/>
        </w:rPr>
        <w:lastRenderedPageBreak/>
        <w:t>Z</w:t>
      </w:r>
      <w:r w:rsidRPr="00B76A56">
        <w:rPr>
          <w:rFonts w:ascii="Microsoft Sans Serif" w:hAnsi="Microsoft Sans Serif" w:cs="Microsoft Sans Serif"/>
        </w:rPr>
        <w:t>ATWIERDZAM</w:t>
      </w:r>
      <w:r>
        <w:rPr>
          <w:rFonts w:ascii="Microsoft Sans Serif" w:hAnsi="Microsoft Sans Serif" w:cs="Microsoft Sans Serif"/>
        </w:rPr>
        <w:t xml:space="preserve">  </w:t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>
        <w:rPr>
          <w:rFonts w:ascii="Microsoft Sans Serif" w:hAnsi="Microsoft Sans Serif" w:cs="Microsoft Sans Serif"/>
          <w:b/>
        </w:rPr>
        <w:tab/>
      </w:r>
      <w:r>
        <w:rPr>
          <w:rFonts w:ascii="Microsoft Sans Serif" w:hAnsi="Microsoft Sans Serif" w:cs="Microsoft Sans Serif"/>
          <w:b/>
        </w:rPr>
        <w:tab/>
      </w:r>
      <w:r>
        <w:rPr>
          <w:rFonts w:ascii="Microsoft Sans Serif" w:hAnsi="Microsoft Sans Serif" w:cs="Microsoft Sans Serif"/>
          <w:b/>
        </w:rPr>
        <w:tab/>
      </w:r>
      <w:r>
        <w:rPr>
          <w:rFonts w:ascii="Microsoft Sans Serif" w:hAnsi="Microsoft Sans Serif" w:cs="Microsoft Sans Serif"/>
        </w:rPr>
        <w:t>Załącznik nr 2 do Umowy …………….</w:t>
      </w:r>
    </w:p>
    <w:p w14:paraId="08E6BB04" w14:textId="77777777" w:rsidR="00A3496D" w:rsidRDefault="00A3496D" w:rsidP="00A3496D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14:paraId="09BFC510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Microsoft Sans Serif" w:hAnsi="Microsoft Sans Serif" w:cs="Microsoft Sans Serif"/>
          <w:b/>
        </w:rPr>
      </w:pPr>
      <w:r w:rsidRPr="00100207">
        <w:rPr>
          <w:rFonts w:ascii="Microsoft Sans Serif" w:hAnsi="Microsoft Sans Serif" w:cs="Microsoft Sans Serif"/>
          <w:b/>
        </w:rPr>
        <w:t>PROTOKÓŁ ODBIORU WYKONANIA DOSTAWY/USŁUGI</w:t>
      </w:r>
      <w:r>
        <w:rPr>
          <w:rFonts w:ascii="Microsoft Sans Serif" w:hAnsi="Microsoft Sans Serif" w:cs="Microsoft Sans Serif"/>
          <w:b/>
        </w:rPr>
        <w:t>*</w:t>
      </w:r>
    </w:p>
    <w:p w14:paraId="1CF7BBC0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Miejsce dokonania odbioru: ……………………………………………..</w:t>
      </w:r>
    </w:p>
    <w:p w14:paraId="66EA6C6B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Data dokonania odbioru: …………………………………………</w:t>
      </w:r>
      <w:r>
        <w:rPr>
          <w:rFonts w:ascii="Microsoft Sans Serif" w:hAnsi="Microsoft Sans Serif" w:cs="Microsoft Sans Serif"/>
        </w:rPr>
        <w:t>..</w:t>
      </w:r>
      <w:r w:rsidRPr="00100207">
        <w:rPr>
          <w:rFonts w:ascii="Microsoft Sans Serif" w:hAnsi="Microsoft Sans Serif" w:cs="Microsoft Sans Serif"/>
        </w:rPr>
        <w:t>……….</w:t>
      </w:r>
    </w:p>
    <w:p w14:paraId="4A4E4380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Ze strony Wykonawcy: ……………………………………………………………………………….</w:t>
      </w:r>
    </w:p>
    <w:p w14:paraId="37805E4A" w14:textId="77777777" w:rsidR="00A3496D" w:rsidRPr="00B76A56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(nazwa i adres)</w:t>
      </w:r>
    </w:p>
    <w:p w14:paraId="52AE2016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  <w:t>…………………………………………………………</w:t>
      </w:r>
    </w:p>
    <w:p w14:paraId="7D11D8B6" w14:textId="77777777" w:rsidR="00A3496D" w:rsidRPr="00B76A56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14:paraId="30B3AD76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Ze strony Zamawiającego: ……………………………………………………………………………</w:t>
      </w:r>
    </w:p>
    <w:p w14:paraId="78125EB5" w14:textId="77777777" w:rsidR="00A3496D" w:rsidRPr="00B76A56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(nazwa i adres)</w:t>
      </w:r>
    </w:p>
    <w:p w14:paraId="73C83399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  <w:t>…………………………………………………………</w:t>
      </w:r>
    </w:p>
    <w:p w14:paraId="62705982" w14:textId="77777777" w:rsidR="00A3496D" w:rsidRPr="00B76A56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14:paraId="0B26C3D8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Microsoft Sans Serif" w:hAnsi="Microsoft Sans Serif" w:cs="Microsoft Sans Serif"/>
        </w:rPr>
      </w:pPr>
    </w:p>
    <w:p w14:paraId="6933F35B" w14:textId="77777777" w:rsidR="00A3496D" w:rsidRPr="00100207" w:rsidRDefault="00A3496D" w:rsidP="00A3496D">
      <w:pPr>
        <w:tabs>
          <w:tab w:val="left" w:leader="dot" w:pos="9356"/>
        </w:tabs>
        <w:autoSpaceDE w:val="0"/>
        <w:autoSpaceDN w:val="0"/>
        <w:adjustRightInd w:val="0"/>
        <w:spacing w:after="120" w:line="240" w:lineRule="auto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W ramach odbioru, przeprowadzonego na podstawie umowy nr ………………… z dnia ……………….. r. przeprowadzono czynności kontrolne potwierdzające należyte wykonanie przedmiotu umowy:</w:t>
      </w:r>
    </w:p>
    <w:tbl>
      <w:tblPr>
        <w:tblW w:w="9800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3544"/>
        <w:gridCol w:w="709"/>
        <w:gridCol w:w="2409"/>
        <w:gridCol w:w="1276"/>
        <w:gridCol w:w="1418"/>
      </w:tblGrid>
      <w:tr w:rsidR="00A3496D" w:rsidRPr="00100207" w14:paraId="68CF3A84" w14:textId="77777777" w:rsidTr="00883226">
        <w:trPr>
          <w:trHeight w:val="20"/>
        </w:trPr>
        <w:tc>
          <w:tcPr>
            <w:tcW w:w="444" w:type="dxa"/>
            <w:shd w:val="clear" w:color="auto" w:fill="C0C0C0"/>
            <w:noWrap/>
            <w:vAlign w:val="center"/>
          </w:tcPr>
          <w:p w14:paraId="090BEB9D" w14:textId="77777777" w:rsidR="00A3496D" w:rsidRPr="00100207" w:rsidRDefault="00A3496D" w:rsidP="0088322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proofErr w:type="spellStart"/>
            <w:r>
              <w:rPr>
                <w:rFonts w:ascii="Microsoft Sans Serif" w:hAnsi="Microsoft Sans Serif" w:cs="Microsoft Sans Serif"/>
              </w:rPr>
              <w:t>Lp</w:t>
            </w:r>
            <w:proofErr w:type="spellEnd"/>
          </w:p>
        </w:tc>
        <w:tc>
          <w:tcPr>
            <w:tcW w:w="3544" w:type="dxa"/>
            <w:shd w:val="clear" w:color="auto" w:fill="C0C0C0"/>
            <w:vAlign w:val="center"/>
          </w:tcPr>
          <w:p w14:paraId="295A9BAF" w14:textId="77777777" w:rsidR="00A3496D" w:rsidRPr="00100207" w:rsidRDefault="00A3496D" w:rsidP="0088322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Nazwa przedmiotu</w:t>
            </w:r>
            <w:r w:rsidRPr="00100207">
              <w:rPr>
                <w:rFonts w:ascii="Microsoft Sans Serif" w:hAnsi="Microsoft Sans Serif" w:cs="Microsoft Sans Serif"/>
              </w:rPr>
              <w:br/>
              <w:t>dostawy/usługi</w:t>
            </w:r>
          </w:p>
        </w:tc>
        <w:tc>
          <w:tcPr>
            <w:tcW w:w="709" w:type="dxa"/>
            <w:shd w:val="clear" w:color="auto" w:fill="C0C0C0"/>
            <w:vAlign w:val="center"/>
          </w:tcPr>
          <w:p w14:paraId="14136484" w14:textId="77777777" w:rsidR="00A3496D" w:rsidRDefault="00A3496D" w:rsidP="0088322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Ilość</w:t>
            </w:r>
          </w:p>
          <w:p w14:paraId="4703CA8F" w14:textId="77777777" w:rsidR="00A3496D" w:rsidRPr="00100207" w:rsidRDefault="00A3496D" w:rsidP="0088322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szt.</w:t>
            </w:r>
          </w:p>
        </w:tc>
        <w:tc>
          <w:tcPr>
            <w:tcW w:w="2409" w:type="dxa"/>
            <w:shd w:val="clear" w:color="auto" w:fill="C0C0C0"/>
            <w:noWrap/>
            <w:vAlign w:val="center"/>
          </w:tcPr>
          <w:p w14:paraId="777EA909" w14:textId="77777777" w:rsidR="00A3496D" w:rsidRPr="00100207" w:rsidRDefault="00A3496D" w:rsidP="0088322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Nr seryjny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5127BD59" w14:textId="77777777" w:rsidR="00A3496D" w:rsidRPr="00100207" w:rsidRDefault="00A3496D" w:rsidP="0088322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Cena jed</w:t>
            </w:r>
            <w:r>
              <w:rPr>
                <w:rFonts w:ascii="Microsoft Sans Serif" w:hAnsi="Microsoft Sans Serif" w:cs="Microsoft Sans Serif"/>
              </w:rPr>
              <w:t>n</w:t>
            </w:r>
            <w:r w:rsidRPr="00100207">
              <w:rPr>
                <w:rFonts w:ascii="Microsoft Sans Serif" w:hAnsi="Microsoft Sans Serif" w:cs="Microsoft Sans Serif"/>
              </w:rPr>
              <w:t>.</w:t>
            </w:r>
            <w:r w:rsidRPr="00100207">
              <w:rPr>
                <w:rFonts w:ascii="Microsoft Sans Serif" w:hAnsi="Microsoft Sans Serif" w:cs="Microsoft Sans Serif"/>
              </w:rPr>
              <w:br/>
            </w:r>
            <w:r>
              <w:rPr>
                <w:rFonts w:ascii="Microsoft Sans Serif" w:hAnsi="Microsoft Sans Serif" w:cs="Microsoft Sans Serif"/>
              </w:rPr>
              <w:t>PLN netto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7C97DB91" w14:textId="77777777" w:rsidR="00A3496D" w:rsidRPr="00100207" w:rsidRDefault="00A3496D" w:rsidP="0088322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Uwagi</w:t>
            </w:r>
          </w:p>
        </w:tc>
      </w:tr>
      <w:tr w:rsidR="00A3496D" w:rsidRPr="00100207" w14:paraId="28A83575" w14:textId="77777777" w:rsidTr="00883226">
        <w:trPr>
          <w:trHeight w:val="210"/>
        </w:trPr>
        <w:tc>
          <w:tcPr>
            <w:tcW w:w="444" w:type="dxa"/>
            <w:noWrap/>
            <w:vAlign w:val="center"/>
          </w:tcPr>
          <w:p w14:paraId="7104C912" w14:textId="77777777" w:rsidR="00A3496D" w:rsidRPr="00C74359" w:rsidRDefault="00A3496D" w:rsidP="00883226">
            <w:pPr>
              <w:widowControl w:val="0"/>
              <w:adjustRightInd w:val="0"/>
              <w:spacing w:after="0" w:line="276" w:lineRule="auto"/>
              <w:ind w:left="-59" w:right="-67"/>
              <w:jc w:val="center"/>
              <w:textAlignment w:val="baseline"/>
              <w:rPr>
                <w:rFonts w:ascii="Microsoft Sans Serif" w:hAnsi="Microsoft Sans Serif" w:cs="Microsoft Sans Serif"/>
                <w:iCs/>
              </w:rPr>
            </w:pPr>
            <w:r w:rsidRPr="00C74359">
              <w:rPr>
                <w:rFonts w:ascii="Microsoft Sans Serif" w:hAnsi="Microsoft Sans Serif" w:cs="Microsoft Sans Serif"/>
                <w:iCs/>
              </w:rPr>
              <w:t>1</w:t>
            </w:r>
          </w:p>
        </w:tc>
        <w:tc>
          <w:tcPr>
            <w:tcW w:w="3544" w:type="dxa"/>
            <w:vAlign w:val="center"/>
          </w:tcPr>
          <w:p w14:paraId="5FA29FB0" w14:textId="77777777" w:rsidR="00A3496D" w:rsidRPr="00100207" w:rsidRDefault="00A3496D" w:rsidP="00883226">
            <w:pPr>
              <w:widowControl w:val="0"/>
              <w:adjustRightInd w:val="0"/>
              <w:spacing w:after="0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709" w:type="dxa"/>
            <w:vAlign w:val="center"/>
          </w:tcPr>
          <w:p w14:paraId="7CD50F5B" w14:textId="77777777" w:rsidR="00A3496D" w:rsidRPr="00100207" w:rsidRDefault="00A3496D" w:rsidP="0088322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2409" w:type="dxa"/>
            <w:noWrap/>
            <w:vAlign w:val="center"/>
          </w:tcPr>
          <w:p w14:paraId="14BB0FE5" w14:textId="77777777" w:rsidR="00A3496D" w:rsidRPr="00100207" w:rsidRDefault="00A3496D" w:rsidP="0088322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276" w:type="dxa"/>
            <w:vAlign w:val="center"/>
          </w:tcPr>
          <w:p w14:paraId="675D8527" w14:textId="77777777" w:rsidR="00A3496D" w:rsidRPr="00100207" w:rsidRDefault="00A3496D" w:rsidP="0088322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14:paraId="09CA1585" w14:textId="77777777" w:rsidR="00A3496D" w:rsidRPr="00100207" w:rsidRDefault="00A3496D" w:rsidP="0088322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</w:tr>
      <w:tr w:rsidR="00A3496D" w:rsidRPr="00100207" w14:paraId="2F9CC3C0" w14:textId="77777777" w:rsidTr="00883226">
        <w:trPr>
          <w:trHeight w:val="94"/>
        </w:trPr>
        <w:tc>
          <w:tcPr>
            <w:tcW w:w="7106" w:type="dxa"/>
            <w:gridSpan w:val="4"/>
            <w:noWrap/>
            <w:vAlign w:val="center"/>
          </w:tcPr>
          <w:p w14:paraId="58178E70" w14:textId="77777777" w:rsidR="00A3496D" w:rsidRPr="00100207" w:rsidRDefault="00A3496D" w:rsidP="0088322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</w:rPr>
            </w:pPr>
            <w:r w:rsidRPr="00100207">
              <w:rPr>
                <w:rFonts w:ascii="Microsoft Sans Serif" w:hAnsi="Microsoft Sans Serif" w:cs="Microsoft Sans Serif"/>
                <w:b/>
              </w:rPr>
              <w:t xml:space="preserve">                                                                 </w:t>
            </w:r>
            <w:r>
              <w:rPr>
                <w:rFonts w:ascii="Microsoft Sans Serif" w:hAnsi="Microsoft Sans Serif" w:cs="Microsoft Sans Serif"/>
                <w:b/>
              </w:rPr>
              <w:t xml:space="preserve">      R</w:t>
            </w:r>
            <w:r w:rsidRPr="00100207">
              <w:rPr>
                <w:rFonts w:ascii="Microsoft Sans Serif" w:hAnsi="Microsoft Sans Serif" w:cs="Microsoft Sans Serif"/>
                <w:b/>
              </w:rPr>
              <w:t xml:space="preserve">azem wartość </w:t>
            </w:r>
            <w:r>
              <w:rPr>
                <w:rFonts w:ascii="Microsoft Sans Serif" w:hAnsi="Microsoft Sans Serif" w:cs="Microsoft Sans Serif"/>
                <w:b/>
              </w:rPr>
              <w:t xml:space="preserve">PLN </w:t>
            </w:r>
            <w:r w:rsidRPr="00100207">
              <w:rPr>
                <w:rFonts w:ascii="Microsoft Sans Serif" w:hAnsi="Microsoft Sans Serif" w:cs="Microsoft Sans Serif"/>
              </w:rPr>
              <w:t>[brutto]</w:t>
            </w:r>
          </w:p>
        </w:tc>
        <w:tc>
          <w:tcPr>
            <w:tcW w:w="1276" w:type="dxa"/>
            <w:vAlign w:val="center"/>
          </w:tcPr>
          <w:p w14:paraId="1AC03CBA" w14:textId="77777777" w:rsidR="00A3496D" w:rsidRPr="00100207" w:rsidRDefault="00A3496D" w:rsidP="0088322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  <w:i/>
                <w:iCs/>
              </w:rPr>
            </w:pPr>
          </w:p>
        </w:tc>
        <w:tc>
          <w:tcPr>
            <w:tcW w:w="1418" w:type="dxa"/>
            <w:noWrap/>
            <w:vAlign w:val="center"/>
          </w:tcPr>
          <w:p w14:paraId="5BE65D79" w14:textId="77777777" w:rsidR="00A3496D" w:rsidRPr="00100207" w:rsidRDefault="00A3496D" w:rsidP="0088322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</w:rPr>
            </w:pPr>
          </w:p>
        </w:tc>
      </w:tr>
    </w:tbl>
    <w:p w14:paraId="2C0E5998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3D8FE294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Potwierdzenie kompletności </w:t>
      </w:r>
      <w:r>
        <w:rPr>
          <w:rFonts w:ascii="Microsoft Sans Serif" w:hAnsi="Microsoft Sans Serif" w:cs="Microsoft Sans Serif"/>
        </w:rPr>
        <w:t>dostawy</w:t>
      </w:r>
      <w:r w:rsidRPr="00100207">
        <w:rPr>
          <w:rFonts w:ascii="Microsoft Sans Serif" w:hAnsi="Microsoft Sans Serif" w:cs="Microsoft Sans Serif"/>
        </w:rPr>
        <w:t>:</w:t>
      </w:r>
    </w:p>
    <w:p w14:paraId="53F410BF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Zgodne*</w:t>
      </w:r>
    </w:p>
    <w:p w14:paraId="55334614" w14:textId="77777777" w:rsidR="00A3496D" w:rsidRDefault="00A3496D" w:rsidP="00A3496D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Niezgodne z umową*</w:t>
      </w:r>
    </w:p>
    <w:p w14:paraId="2B144D2D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  <w:r>
        <w:rPr>
          <w:rFonts w:ascii="Microsoft Sans Serif" w:hAnsi="Microsoft Sans Serif" w:cs="Microsoft Sans Serif"/>
        </w:rPr>
        <w:t xml:space="preserve"> ………………………………………………………………………………………………</w:t>
      </w:r>
    </w:p>
    <w:p w14:paraId="44E17E01" w14:textId="77777777" w:rsidR="00A3496D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</w:t>
      </w:r>
      <w:r>
        <w:rPr>
          <w:rFonts w:ascii="Microsoft Sans Serif" w:hAnsi="Microsoft Sans Serif" w:cs="Microsoft Sans Serif"/>
        </w:rPr>
        <w:t>............</w:t>
      </w:r>
      <w:r w:rsidRPr="00100207">
        <w:rPr>
          <w:rFonts w:ascii="Microsoft Sans Serif" w:hAnsi="Microsoft Sans Serif" w:cs="Microsoft Sans Serif"/>
        </w:rPr>
        <w:t>........................</w:t>
      </w:r>
    </w:p>
    <w:p w14:paraId="19ABD138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6F86178D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Potwierdzenie zgodności jakości przyjmowanej </w:t>
      </w:r>
      <w:r>
        <w:rPr>
          <w:rFonts w:ascii="Microsoft Sans Serif" w:hAnsi="Microsoft Sans Serif" w:cs="Microsoft Sans Serif"/>
        </w:rPr>
        <w:t>dostawy</w:t>
      </w:r>
      <w:r w:rsidRPr="00100207">
        <w:rPr>
          <w:rFonts w:ascii="Microsoft Sans Serif" w:hAnsi="Microsoft Sans Serif" w:cs="Microsoft Sans Serif"/>
        </w:rPr>
        <w:t xml:space="preserve"> z parametrami/funkcjonalnością zaoferowaną w umowie:</w:t>
      </w:r>
    </w:p>
    <w:p w14:paraId="06425DA2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Zgodne*</w:t>
      </w:r>
    </w:p>
    <w:p w14:paraId="3B0EC86C" w14:textId="77777777" w:rsidR="00A3496D" w:rsidRDefault="00A3496D" w:rsidP="00A3496D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• Niezgodne* </w:t>
      </w:r>
    </w:p>
    <w:p w14:paraId="412BB665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  <w:r>
        <w:rPr>
          <w:rFonts w:ascii="Microsoft Sans Serif" w:hAnsi="Microsoft Sans Serif" w:cs="Microsoft Sans Serif"/>
        </w:rPr>
        <w:t xml:space="preserve"> …………………………………………………………………………………………….</w:t>
      </w:r>
    </w:p>
    <w:p w14:paraId="45010E64" w14:textId="77777777" w:rsidR="00A3496D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</w:t>
      </w:r>
      <w:r>
        <w:rPr>
          <w:rFonts w:ascii="Microsoft Sans Serif" w:hAnsi="Microsoft Sans Serif" w:cs="Microsoft Sans Serif"/>
        </w:rPr>
        <w:t>............</w:t>
      </w:r>
      <w:r w:rsidRPr="00100207">
        <w:rPr>
          <w:rFonts w:ascii="Microsoft Sans Serif" w:hAnsi="Microsoft Sans Serif" w:cs="Microsoft Sans Serif"/>
        </w:rPr>
        <w:t>.........</w:t>
      </w:r>
    </w:p>
    <w:p w14:paraId="5491FA07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7F31C75D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Świadczenia dodatkowe (jeśli były przewidziane w umowie):</w:t>
      </w:r>
    </w:p>
    <w:p w14:paraId="33BA3F69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Wykonane zgodnie z umową*</w:t>
      </w:r>
    </w:p>
    <w:p w14:paraId="0B1F661B" w14:textId="77777777" w:rsidR="00A3496D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Nie wykonane zgodnie z umową*</w:t>
      </w:r>
    </w:p>
    <w:p w14:paraId="4E9CCDCF" w14:textId="77777777" w:rsidR="00A3496D" w:rsidRDefault="00A3496D" w:rsidP="00A3496D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• Nie </w:t>
      </w:r>
      <w:r>
        <w:rPr>
          <w:rFonts w:ascii="Microsoft Sans Serif" w:hAnsi="Microsoft Sans Serif" w:cs="Microsoft Sans Serif"/>
        </w:rPr>
        <w:t>dotyczy</w:t>
      </w:r>
      <w:r w:rsidRPr="00100207">
        <w:rPr>
          <w:rFonts w:ascii="Microsoft Sans Serif" w:hAnsi="Microsoft Sans Serif" w:cs="Microsoft Sans Serif"/>
        </w:rPr>
        <w:t>*</w:t>
      </w:r>
    </w:p>
    <w:p w14:paraId="70905A49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  <w:r>
        <w:rPr>
          <w:rFonts w:ascii="Microsoft Sans Serif" w:hAnsi="Microsoft Sans Serif" w:cs="Microsoft Sans Serif"/>
        </w:rPr>
        <w:t xml:space="preserve"> ………………………………………………………………………………………………</w:t>
      </w:r>
    </w:p>
    <w:p w14:paraId="6CE4856C" w14:textId="77777777" w:rsidR="00A3496D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</w:t>
      </w:r>
      <w:r>
        <w:rPr>
          <w:rFonts w:ascii="Microsoft Sans Serif" w:hAnsi="Microsoft Sans Serif" w:cs="Microsoft Sans Serif"/>
        </w:rPr>
        <w:t>............</w:t>
      </w:r>
      <w:r w:rsidRPr="00100207">
        <w:rPr>
          <w:rFonts w:ascii="Microsoft Sans Serif" w:hAnsi="Microsoft Sans Serif" w:cs="Microsoft Sans Serif"/>
        </w:rPr>
        <w:t>..........</w:t>
      </w:r>
    </w:p>
    <w:p w14:paraId="15DF7773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38F629F4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Końcowy wynik odbioru jakościowego:</w:t>
      </w:r>
    </w:p>
    <w:p w14:paraId="56B451CD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Pozytywny*</w:t>
      </w:r>
    </w:p>
    <w:p w14:paraId="5EB30F58" w14:textId="77777777" w:rsidR="00A3496D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Negatywny*</w:t>
      </w:r>
    </w:p>
    <w:p w14:paraId="16609610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1269974B" w14:textId="77777777" w:rsidR="00A3496D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Uwagi:.............................................................................................................................</w:t>
      </w:r>
    </w:p>
    <w:p w14:paraId="77DDC38D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11A3F7FB" w14:textId="77777777" w:rsidR="00A3496D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Podpisy </w:t>
      </w:r>
      <w:r>
        <w:rPr>
          <w:rFonts w:ascii="Microsoft Sans Serif" w:hAnsi="Microsoft Sans Serif" w:cs="Microsoft Sans Serif"/>
        </w:rPr>
        <w:t>przedstawicieli Stron</w:t>
      </w:r>
      <w:r w:rsidRPr="00100207">
        <w:rPr>
          <w:rFonts w:ascii="Microsoft Sans Serif" w:hAnsi="Microsoft Sans Serif" w:cs="Microsoft Sans Serif"/>
        </w:rPr>
        <w:t xml:space="preserve"> do odbioru przedmiotu zamówienia:</w:t>
      </w:r>
    </w:p>
    <w:p w14:paraId="5A6D001E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2AA77FC" w14:textId="77777777" w:rsidR="00A3496D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</w:t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>...................................................</w:t>
      </w:r>
    </w:p>
    <w:p w14:paraId="00C9C668" w14:textId="77777777" w:rsidR="00A3496D" w:rsidRPr="00DC33E1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DC33E1">
        <w:rPr>
          <w:rFonts w:ascii="Microsoft Sans Serif" w:hAnsi="Microsoft Sans Serif" w:cs="Microsoft Sans Serif"/>
          <w:sz w:val="16"/>
          <w:szCs w:val="16"/>
        </w:rPr>
        <w:t xml:space="preserve">Przedstawiciel Zamawiającego:                                   </w:t>
      </w:r>
      <w:r>
        <w:rPr>
          <w:rFonts w:ascii="Microsoft Sans Serif" w:hAnsi="Microsoft Sans Serif" w:cs="Microsoft Sans Serif"/>
          <w:sz w:val="16"/>
          <w:szCs w:val="16"/>
        </w:rPr>
        <w:tab/>
      </w:r>
      <w:r>
        <w:rPr>
          <w:rFonts w:ascii="Microsoft Sans Serif" w:hAnsi="Microsoft Sans Serif" w:cs="Microsoft Sans Serif"/>
          <w:sz w:val="16"/>
          <w:szCs w:val="16"/>
        </w:rPr>
        <w:tab/>
      </w:r>
      <w:r w:rsidRPr="00DC33E1">
        <w:rPr>
          <w:rFonts w:ascii="Microsoft Sans Serif" w:hAnsi="Microsoft Sans Serif" w:cs="Microsoft Sans Serif"/>
          <w:sz w:val="16"/>
          <w:szCs w:val="16"/>
        </w:rPr>
        <w:t>Przedstawiciel Wykonawcy</w:t>
      </w:r>
    </w:p>
    <w:p w14:paraId="57CD3EAC" w14:textId="77777777" w:rsidR="00A3496D" w:rsidRPr="00100207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77EA43D8" w14:textId="77777777" w:rsidR="00A3496D" w:rsidRPr="00B07B6C" w:rsidRDefault="00A3496D" w:rsidP="00A3496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B76A56">
        <w:rPr>
          <w:rFonts w:ascii="Microsoft Sans Serif" w:hAnsi="Microsoft Sans Serif" w:cs="Microsoft Sans Serif"/>
          <w:sz w:val="16"/>
          <w:szCs w:val="16"/>
        </w:rPr>
        <w:t>*niewłaściwe skreślić</w:t>
      </w:r>
      <w:bookmarkStart w:id="2" w:name="_GoBack"/>
      <w:bookmarkEnd w:id="2"/>
    </w:p>
    <w:sectPr w:rsidR="00A3496D" w:rsidRPr="00B07B6C" w:rsidSect="00870B35">
      <w:headerReference w:type="default" r:id="rId8"/>
      <w:pgSz w:w="11906" w:h="16838"/>
      <w:pgMar w:top="426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7BAA0" w14:textId="77777777" w:rsidR="00015EBF" w:rsidRDefault="00015EBF" w:rsidP="007C02BC">
      <w:pPr>
        <w:spacing w:after="0" w:line="240" w:lineRule="auto"/>
      </w:pPr>
      <w:r>
        <w:separator/>
      </w:r>
    </w:p>
  </w:endnote>
  <w:endnote w:type="continuationSeparator" w:id="0">
    <w:p w14:paraId="51584F66" w14:textId="77777777" w:rsidR="00015EBF" w:rsidRDefault="00015EBF" w:rsidP="007C0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1CA6F" w14:textId="77777777" w:rsidR="00015EBF" w:rsidRDefault="00015EBF" w:rsidP="007C02BC">
      <w:pPr>
        <w:spacing w:after="0" w:line="240" w:lineRule="auto"/>
      </w:pPr>
      <w:r>
        <w:separator/>
      </w:r>
    </w:p>
  </w:footnote>
  <w:footnote w:type="continuationSeparator" w:id="0">
    <w:p w14:paraId="2A7E1AEE" w14:textId="77777777" w:rsidR="00015EBF" w:rsidRDefault="00015EBF" w:rsidP="007C0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F1F19" w14:textId="53D1FDFE" w:rsidR="00E80ECE" w:rsidRPr="00E80ECE" w:rsidRDefault="00E80ECE" w:rsidP="00E80EC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lang w:eastAsia="pl-PL"/>
      </w:rPr>
    </w:pPr>
    <w:r w:rsidRPr="00E80ECE">
      <w:rPr>
        <w:rFonts w:ascii="Arial" w:eastAsia="Times New Roman" w:hAnsi="Arial" w:cs="Arial"/>
        <w:lang w:eastAsia="pl-PL"/>
      </w:rPr>
      <w:t xml:space="preserve">Numer postępowania: </w:t>
    </w:r>
    <w:r w:rsidRPr="00E80ECE">
      <w:rPr>
        <w:rFonts w:ascii="Arial" w:eastAsia="Times New Roman" w:hAnsi="Arial" w:cs="Arial"/>
        <w:b/>
        <w:lang w:eastAsia="pl-PL"/>
      </w:rPr>
      <w:t>2</w:t>
    </w:r>
    <w:r w:rsidR="00180F26">
      <w:rPr>
        <w:rFonts w:ascii="Arial" w:eastAsia="Times New Roman" w:hAnsi="Arial" w:cs="Arial"/>
        <w:b/>
        <w:lang w:eastAsia="pl-PL"/>
      </w:rPr>
      <w:t>3</w:t>
    </w:r>
    <w:r w:rsidRPr="00E80ECE">
      <w:rPr>
        <w:rFonts w:ascii="Arial" w:eastAsia="Times New Roman" w:hAnsi="Arial" w:cs="Arial"/>
        <w:b/>
        <w:color w:val="000000"/>
        <w:lang w:eastAsia="pl-PL"/>
      </w:rPr>
      <w:t>/2025</w:t>
    </w:r>
    <w:r>
      <w:rPr>
        <w:rFonts w:ascii="Arial" w:eastAsia="Times New Roman" w:hAnsi="Arial" w:cs="Arial"/>
        <w:b/>
        <w:color w:val="000000"/>
        <w:lang w:eastAsia="pl-PL"/>
      </w:rPr>
      <w:t xml:space="preserve">                                                    zał. nr 5a do SWZ</w:t>
    </w:r>
  </w:p>
  <w:p w14:paraId="6A4C34A5" w14:textId="77777777" w:rsidR="00E80ECE" w:rsidRDefault="00E80E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pl-PL"/>
      </w:rPr>
    </w:lvl>
  </w:abstractNum>
  <w:abstractNum w:abstractNumId="1" w15:restartNumberingAfterBreak="0">
    <w:nsid w:val="0000000A"/>
    <w:multiLevelType w:val="singleLevel"/>
    <w:tmpl w:val="0000000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eastAsia="Times New Roman" w:cs="Times New Roman" w:hint="default"/>
        <w:lang w:eastAsia="pl-PL"/>
      </w:rPr>
    </w:lvl>
  </w:abstractNum>
  <w:abstractNum w:abstractNumId="2" w15:restartNumberingAfterBreak="0">
    <w:nsid w:val="0000000C"/>
    <w:multiLevelType w:val="singleLevel"/>
    <w:tmpl w:val="0E8EA0D6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Microsoft Sans Serif" w:eastAsia="Times New Roman" w:hAnsi="Microsoft Sans Serif" w:cs="Microsoft Sans Serif" w:hint="default"/>
        <w:bCs/>
        <w:sz w:val="22"/>
        <w:szCs w:val="22"/>
        <w:lang w:eastAsia="zh-CN"/>
      </w:rPr>
    </w:lvl>
  </w:abstractNum>
  <w:abstractNum w:abstractNumId="3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5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6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FD4247"/>
    <w:multiLevelType w:val="multilevel"/>
    <w:tmpl w:val="A7061FB6"/>
    <w:styleLink w:val="WW8Num35"/>
    <w:lvl w:ilvl="0">
      <w:start w:val="1"/>
      <w:numFmt w:val="decimal"/>
      <w:lvlText w:val="%1)"/>
      <w:lvlJc w:val="left"/>
      <w:pPr>
        <w:ind w:left="502" w:hanging="360"/>
      </w:pPr>
      <w:rPr>
        <w:b/>
        <w:bCs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CAA06A4"/>
    <w:multiLevelType w:val="hybridMultilevel"/>
    <w:tmpl w:val="E3ACFF4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754EC7"/>
    <w:multiLevelType w:val="hybridMultilevel"/>
    <w:tmpl w:val="E8906F5A"/>
    <w:lvl w:ilvl="0" w:tplc="45E4AD0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62581D"/>
    <w:multiLevelType w:val="hybridMultilevel"/>
    <w:tmpl w:val="D6AA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F22BA"/>
    <w:multiLevelType w:val="hybridMultilevel"/>
    <w:tmpl w:val="76840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70AFF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1041A"/>
    <w:multiLevelType w:val="hybridMultilevel"/>
    <w:tmpl w:val="78502C84"/>
    <w:lvl w:ilvl="0" w:tplc="46C2DDA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D380A"/>
    <w:multiLevelType w:val="hybridMultilevel"/>
    <w:tmpl w:val="C608DA84"/>
    <w:lvl w:ilvl="0" w:tplc="75CCA0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DD366F1"/>
    <w:multiLevelType w:val="hybridMultilevel"/>
    <w:tmpl w:val="CAF49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C4683E"/>
    <w:multiLevelType w:val="hybridMultilevel"/>
    <w:tmpl w:val="76840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70AFF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76C5ADD"/>
    <w:multiLevelType w:val="hybridMultilevel"/>
    <w:tmpl w:val="4FB8A120"/>
    <w:lvl w:ilvl="0" w:tplc="FD52011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23A67"/>
    <w:multiLevelType w:val="multilevel"/>
    <w:tmpl w:val="8CCAA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17AEB"/>
    <w:multiLevelType w:val="hybridMultilevel"/>
    <w:tmpl w:val="69CC225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539292CE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8CAC377C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F6FBB"/>
    <w:multiLevelType w:val="hybridMultilevel"/>
    <w:tmpl w:val="2B6AC978"/>
    <w:lvl w:ilvl="0" w:tplc="A282F7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3A6658"/>
    <w:multiLevelType w:val="multilevel"/>
    <w:tmpl w:val="8020C84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4"/>
  </w:num>
  <w:num w:numId="3">
    <w:abstractNumId w:val="27"/>
  </w:num>
  <w:num w:numId="4">
    <w:abstractNumId w:val="17"/>
  </w:num>
  <w:num w:numId="5">
    <w:abstractNumId w:val="19"/>
  </w:num>
  <w:num w:numId="6">
    <w:abstractNumId w:val="20"/>
  </w:num>
  <w:num w:numId="7">
    <w:abstractNumId w:val="6"/>
  </w:num>
  <w:num w:numId="8">
    <w:abstractNumId w:val="12"/>
  </w:num>
  <w:num w:numId="9">
    <w:abstractNumId w:val="21"/>
  </w:num>
  <w:num w:numId="10">
    <w:abstractNumId w:val="7"/>
  </w:num>
  <w:num w:numId="11">
    <w:abstractNumId w:val="25"/>
  </w:num>
  <w:num w:numId="12">
    <w:abstractNumId w:val="28"/>
  </w:num>
  <w:num w:numId="13">
    <w:abstractNumId w:val="11"/>
  </w:num>
  <w:num w:numId="14">
    <w:abstractNumId w:val="9"/>
  </w:num>
  <w:num w:numId="15">
    <w:abstractNumId w:val="16"/>
  </w:num>
  <w:num w:numId="16">
    <w:abstractNumId w:val="5"/>
  </w:num>
  <w:num w:numId="17">
    <w:abstractNumId w:val="4"/>
    <w:lvlOverride w:ilvl="0">
      <w:startOverride w:val="1"/>
    </w:lvlOverride>
  </w:num>
  <w:num w:numId="18">
    <w:abstractNumId w:val="2"/>
  </w:num>
  <w:num w:numId="19">
    <w:abstractNumId w:val="3"/>
  </w:num>
  <w:num w:numId="20">
    <w:abstractNumId w:val="10"/>
  </w:num>
  <w:num w:numId="21">
    <w:abstractNumId w:val="24"/>
  </w:num>
  <w:num w:numId="22">
    <w:abstractNumId w:val="22"/>
  </w:num>
  <w:num w:numId="23">
    <w:abstractNumId w:val="18"/>
  </w:num>
  <w:num w:numId="24">
    <w:abstractNumId w:val="8"/>
  </w:num>
  <w:num w:numId="25">
    <w:abstractNumId w:val="13"/>
  </w:num>
  <w:num w:numId="26">
    <w:abstractNumId w:val="26"/>
  </w:num>
  <w:num w:numId="2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ABB"/>
    <w:rsid w:val="00012052"/>
    <w:rsid w:val="00012E0D"/>
    <w:rsid w:val="00015EBF"/>
    <w:rsid w:val="00023872"/>
    <w:rsid w:val="00032CED"/>
    <w:rsid w:val="0003398D"/>
    <w:rsid w:val="00043E2F"/>
    <w:rsid w:val="00051C86"/>
    <w:rsid w:val="00061298"/>
    <w:rsid w:val="000B55D4"/>
    <w:rsid w:val="000F4F0D"/>
    <w:rsid w:val="00104E26"/>
    <w:rsid w:val="00113A1B"/>
    <w:rsid w:val="00123241"/>
    <w:rsid w:val="00124412"/>
    <w:rsid w:val="0016777C"/>
    <w:rsid w:val="00180F26"/>
    <w:rsid w:val="001A3832"/>
    <w:rsid w:val="001B5F2C"/>
    <w:rsid w:val="001C100D"/>
    <w:rsid w:val="001D79EE"/>
    <w:rsid w:val="001E70A5"/>
    <w:rsid w:val="001F1513"/>
    <w:rsid w:val="00211E87"/>
    <w:rsid w:val="002128FF"/>
    <w:rsid w:val="002331C3"/>
    <w:rsid w:val="0026216F"/>
    <w:rsid w:val="0026471F"/>
    <w:rsid w:val="002665C1"/>
    <w:rsid w:val="00270899"/>
    <w:rsid w:val="00270C6E"/>
    <w:rsid w:val="002908F8"/>
    <w:rsid w:val="002B33EB"/>
    <w:rsid w:val="002B60EE"/>
    <w:rsid w:val="002B7D2A"/>
    <w:rsid w:val="002C5D6C"/>
    <w:rsid w:val="002D7652"/>
    <w:rsid w:val="00320F76"/>
    <w:rsid w:val="00353A96"/>
    <w:rsid w:val="00353DF9"/>
    <w:rsid w:val="003669F4"/>
    <w:rsid w:val="0037054C"/>
    <w:rsid w:val="003754B8"/>
    <w:rsid w:val="003776EB"/>
    <w:rsid w:val="003A739C"/>
    <w:rsid w:val="003C4A65"/>
    <w:rsid w:val="003C52E5"/>
    <w:rsid w:val="003D2EC1"/>
    <w:rsid w:val="003D68DC"/>
    <w:rsid w:val="003D7E14"/>
    <w:rsid w:val="003E11CA"/>
    <w:rsid w:val="003F1D6E"/>
    <w:rsid w:val="004115F4"/>
    <w:rsid w:val="0041624D"/>
    <w:rsid w:val="00417543"/>
    <w:rsid w:val="00422A96"/>
    <w:rsid w:val="00425024"/>
    <w:rsid w:val="00427A6A"/>
    <w:rsid w:val="004448FC"/>
    <w:rsid w:val="00455199"/>
    <w:rsid w:val="0047733B"/>
    <w:rsid w:val="004A2AD2"/>
    <w:rsid w:val="004A5FD5"/>
    <w:rsid w:val="004B1530"/>
    <w:rsid w:val="004C26D6"/>
    <w:rsid w:val="004C3E03"/>
    <w:rsid w:val="004C584A"/>
    <w:rsid w:val="004E2AFA"/>
    <w:rsid w:val="00514063"/>
    <w:rsid w:val="005179F4"/>
    <w:rsid w:val="005523D3"/>
    <w:rsid w:val="0055485F"/>
    <w:rsid w:val="00572BDE"/>
    <w:rsid w:val="00573076"/>
    <w:rsid w:val="00573A6F"/>
    <w:rsid w:val="00576E87"/>
    <w:rsid w:val="005A5D81"/>
    <w:rsid w:val="005C3D0F"/>
    <w:rsid w:val="005C4F74"/>
    <w:rsid w:val="005C6F30"/>
    <w:rsid w:val="005D357B"/>
    <w:rsid w:val="005F1070"/>
    <w:rsid w:val="006057D6"/>
    <w:rsid w:val="00607380"/>
    <w:rsid w:val="00613ABB"/>
    <w:rsid w:val="00616914"/>
    <w:rsid w:val="00616C1C"/>
    <w:rsid w:val="00620D09"/>
    <w:rsid w:val="00627BD7"/>
    <w:rsid w:val="006325BA"/>
    <w:rsid w:val="00634DC2"/>
    <w:rsid w:val="00647657"/>
    <w:rsid w:val="0065113A"/>
    <w:rsid w:val="0068365F"/>
    <w:rsid w:val="0069370E"/>
    <w:rsid w:val="006954AC"/>
    <w:rsid w:val="00695E35"/>
    <w:rsid w:val="006A2057"/>
    <w:rsid w:val="006A5064"/>
    <w:rsid w:val="006C6675"/>
    <w:rsid w:val="006E340D"/>
    <w:rsid w:val="00714340"/>
    <w:rsid w:val="0073202A"/>
    <w:rsid w:val="00772C8A"/>
    <w:rsid w:val="00776005"/>
    <w:rsid w:val="00782914"/>
    <w:rsid w:val="007923BF"/>
    <w:rsid w:val="007B148C"/>
    <w:rsid w:val="007C02BC"/>
    <w:rsid w:val="007C065C"/>
    <w:rsid w:val="007C45EC"/>
    <w:rsid w:val="007D3EF6"/>
    <w:rsid w:val="00800FFB"/>
    <w:rsid w:val="00810167"/>
    <w:rsid w:val="00827701"/>
    <w:rsid w:val="0083131A"/>
    <w:rsid w:val="008471C0"/>
    <w:rsid w:val="00861D55"/>
    <w:rsid w:val="00862614"/>
    <w:rsid w:val="0086409E"/>
    <w:rsid w:val="00870B35"/>
    <w:rsid w:val="00871E8A"/>
    <w:rsid w:val="00875BCD"/>
    <w:rsid w:val="008B1159"/>
    <w:rsid w:val="008B7E96"/>
    <w:rsid w:val="008D1774"/>
    <w:rsid w:val="00901C7F"/>
    <w:rsid w:val="00924ABC"/>
    <w:rsid w:val="00934FB4"/>
    <w:rsid w:val="009439E6"/>
    <w:rsid w:val="00947D78"/>
    <w:rsid w:val="00952DC4"/>
    <w:rsid w:val="00953532"/>
    <w:rsid w:val="0096592E"/>
    <w:rsid w:val="00970056"/>
    <w:rsid w:val="00973C67"/>
    <w:rsid w:val="00987644"/>
    <w:rsid w:val="009B0879"/>
    <w:rsid w:val="009D041E"/>
    <w:rsid w:val="009D2EDA"/>
    <w:rsid w:val="009E2828"/>
    <w:rsid w:val="009E4BA5"/>
    <w:rsid w:val="009E4D7D"/>
    <w:rsid w:val="009F7D16"/>
    <w:rsid w:val="00A070A2"/>
    <w:rsid w:val="00A121EF"/>
    <w:rsid w:val="00A13E8C"/>
    <w:rsid w:val="00A3496D"/>
    <w:rsid w:val="00A65718"/>
    <w:rsid w:val="00AA0DCE"/>
    <w:rsid w:val="00AA12A1"/>
    <w:rsid w:val="00AD698F"/>
    <w:rsid w:val="00AE0808"/>
    <w:rsid w:val="00B07B6C"/>
    <w:rsid w:val="00B10622"/>
    <w:rsid w:val="00B146EB"/>
    <w:rsid w:val="00B15B94"/>
    <w:rsid w:val="00B2402B"/>
    <w:rsid w:val="00B312DE"/>
    <w:rsid w:val="00B36CDD"/>
    <w:rsid w:val="00B552E2"/>
    <w:rsid w:val="00B557F5"/>
    <w:rsid w:val="00B664CC"/>
    <w:rsid w:val="00B70D63"/>
    <w:rsid w:val="00B76A56"/>
    <w:rsid w:val="00B77535"/>
    <w:rsid w:val="00B80677"/>
    <w:rsid w:val="00B81A53"/>
    <w:rsid w:val="00B85488"/>
    <w:rsid w:val="00BA11B1"/>
    <w:rsid w:val="00BA1ED3"/>
    <w:rsid w:val="00BB4550"/>
    <w:rsid w:val="00BE4E1D"/>
    <w:rsid w:val="00BF5921"/>
    <w:rsid w:val="00BF767B"/>
    <w:rsid w:val="00C14B6F"/>
    <w:rsid w:val="00C1724B"/>
    <w:rsid w:val="00C25DDF"/>
    <w:rsid w:val="00C27759"/>
    <w:rsid w:val="00C35E2A"/>
    <w:rsid w:val="00C37409"/>
    <w:rsid w:val="00C42943"/>
    <w:rsid w:val="00C721A6"/>
    <w:rsid w:val="00C74359"/>
    <w:rsid w:val="00C80F82"/>
    <w:rsid w:val="00C97DE1"/>
    <w:rsid w:val="00CA1F81"/>
    <w:rsid w:val="00CB6C2C"/>
    <w:rsid w:val="00CC2724"/>
    <w:rsid w:val="00CD59AF"/>
    <w:rsid w:val="00CD6DB5"/>
    <w:rsid w:val="00CD7A61"/>
    <w:rsid w:val="00CE2C7D"/>
    <w:rsid w:val="00D02BC2"/>
    <w:rsid w:val="00D05923"/>
    <w:rsid w:val="00D1464C"/>
    <w:rsid w:val="00D2408C"/>
    <w:rsid w:val="00D27A70"/>
    <w:rsid w:val="00D3750C"/>
    <w:rsid w:val="00D97D86"/>
    <w:rsid w:val="00DA0DDF"/>
    <w:rsid w:val="00DB76E4"/>
    <w:rsid w:val="00DC33E1"/>
    <w:rsid w:val="00DD2B19"/>
    <w:rsid w:val="00DF0741"/>
    <w:rsid w:val="00DF1DCC"/>
    <w:rsid w:val="00E03B9B"/>
    <w:rsid w:val="00E2163E"/>
    <w:rsid w:val="00E23A26"/>
    <w:rsid w:val="00E575B3"/>
    <w:rsid w:val="00E67635"/>
    <w:rsid w:val="00E80ECE"/>
    <w:rsid w:val="00EC0355"/>
    <w:rsid w:val="00EC75C8"/>
    <w:rsid w:val="00ED0006"/>
    <w:rsid w:val="00ED213E"/>
    <w:rsid w:val="00EE23D8"/>
    <w:rsid w:val="00EE3E86"/>
    <w:rsid w:val="00F132AF"/>
    <w:rsid w:val="00F21D30"/>
    <w:rsid w:val="00F342D6"/>
    <w:rsid w:val="00F66402"/>
    <w:rsid w:val="00FA701A"/>
    <w:rsid w:val="00FC218F"/>
    <w:rsid w:val="00FC77D8"/>
    <w:rsid w:val="00FE4795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05FA"/>
  <w15:chartTrackingRefBased/>
  <w15:docId w15:val="{03D502A6-955A-4553-BD3F-67EA6DEB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3ABB"/>
    <w:pPr>
      <w:spacing w:after="160" w:line="259" w:lineRule="auto"/>
    </w:pPr>
    <w:rPr>
      <w:rFonts w:cs="Tahom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13ABB"/>
    <w:pPr>
      <w:ind w:left="720"/>
      <w:contextualSpacing/>
    </w:pPr>
  </w:style>
  <w:style w:type="character" w:customStyle="1" w:styleId="czeinternetowe">
    <w:name w:val="Łącze internetowe"/>
    <w:rsid w:val="00871E8A"/>
    <w:rPr>
      <w:color w:val="000080"/>
      <w:u w:val="single"/>
    </w:rPr>
  </w:style>
  <w:style w:type="paragraph" w:customStyle="1" w:styleId="Standard">
    <w:name w:val="Standard"/>
    <w:rsid w:val="00B664C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35">
    <w:name w:val="WW8Num35"/>
    <w:basedOn w:val="Bezlisty"/>
    <w:rsid w:val="00F21D30"/>
    <w:pPr>
      <w:numPr>
        <w:numId w:val="10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1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D30"/>
    <w:pPr>
      <w:spacing w:after="20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D30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D30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2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2BC"/>
    <w:rPr>
      <w:rFonts w:ascii="Calibri" w:eastAsia="Calibri" w:hAnsi="Calibri" w:cs="Tahom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2B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70E"/>
    <w:pPr>
      <w:spacing w:after="160"/>
    </w:pPr>
    <w:rPr>
      <w:rFonts w:eastAsia="Calibri" w:cs="Tahom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70E"/>
    <w:rPr>
      <w:rFonts w:ascii="Calibri" w:eastAsia="Calibri" w:hAnsi="Calibri" w:cs="Tahoma"/>
      <w:b/>
      <w:bCs/>
      <w:sz w:val="20"/>
      <w:szCs w:val="20"/>
      <w:lang w:eastAsia="pl-PL"/>
    </w:rPr>
  </w:style>
  <w:style w:type="character" w:customStyle="1" w:styleId="Odwoaniedokomentarza1">
    <w:name w:val="Odwołanie do komentarza1"/>
    <w:basedOn w:val="Domylnaczcionkaakapitu"/>
    <w:rsid w:val="00CD59AF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76A56"/>
    <w:rPr>
      <w:color w:val="0563C1" w:themeColor="hyperlink"/>
      <w:u w:val="single"/>
    </w:rPr>
  </w:style>
  <w:style w:type="character" w:customStyle="1" w:styleId="Inne">
    <w:name w:val="Inne_"/>
    <w:basedOn w:val="Domylnaczcionkaakapitu"/>
    <w:link w:val="Inne0"/>
    <w:rsid w:val="00953532"/>
    <w:rPr>
      <w:rFonts w:ascii="Arial" w:eastAsia="Arial" w:hAnsi="Arial" w:cs="Arial"/>
      <w:sz w:val="15"/>
      <w:szCs w:val="15"/>
    </w:rPr>
  </w:style>
  <w:style w:type="paragraph" w:customStyle="1" w:styleId="Inne0">
    <w:name w:val="Inne"/>
    <w:basedOn w:val="Normalny"/>
    <w:link w:val="Inne"/>
    <w:rsid w:val="00953532"/>
    <w:pPr>
      <w:widowControl w:val="0"/>
      <w:spacing w:after="0" w:line="240" w:lineRule="auto"/>
      <w:jc w:val="right"/>
    </w:pPr>
    <w:rPr>
      <w:rFonts w:ascii="Arial" w:eastAsia="Arial" w:hAnsi="Arial" w:cs="Arial"/>
      <w:sz w:val="15"/>
      <w:szCs w:val="15"/>
      <w:lang w:eastAsia="pl-PL"/>
    </w:rPr>
  </w:style>
  <w:style w:type="character" w:customStyle="1" w:styleId="s-mailinfo-addresslink1">
    <w:name w:val="s-mailinfo-addresslink1"/>
    <w:basedOn w:val="Domylnaczcionkaakapitu"/>
    <w:rsid w:val="005C3D0F"/>
  </w:style>
  <w:style w:type="paragraph" w:customStyle="1" w:styleId="Default">
    <w:name w:val="Default"/>
    <w:rsid w:val="0073202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B552E2"/>
    <w:rPr>
      <w:rFonts w:cs="Tahoma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80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ECE"/>
    <w:rPr>
      <w:rFonts w:cs="Tahoma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80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ECE"/>
    <w:rPr>
      <w:rFonts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9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8DBD9-0050-4C4F-BBA0-1A0019BFA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2169</Words>
  <Characters>13016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15155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Ackermann</dc:creator>
  <cp:keywords/>
  <cp:lastModifiedBy>Zamowienia</cp:lastModifiedBy>
  <cp:revision>21</cp:revision>
  <cp:lastPrinted>2025-04-25T11:58:00Z</cp:lastPrinted>
  <dcterms:created xsi:type="dcterms:W3CDTF">2025-02-03T13:06:00Z</dcterms:created>
  <dcterms:modified xsi:type="dcterms:W3CDTF">2025-04-30T11:54:00Z</dcterms:modified>
</cp:coreProperties>
</file>