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35C5B0C2" w14:textId="77777777" w:rsidR="003D73FC" w:rsidRPr="008C1C2D" w:rsidRDefault="00DD4B71" w:rsidP="000F3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0E09F8" w:rsidRPr="008C1C2D">
              <w:rPr>
                <w:rFonts w:ascii="Arial" w:hAnsi="Arial" w:cs="Arial"/>
                <w:sz w:val="20"/>
                <w:szCs w:val="20"/>
              </w:rPr>
              <w:t>,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</w:t>
            </w:r>
            <w:r w:rsidR="003D73FC" w:rsidRPr="008C1C2D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85BEAA4" w14:textId="7256B7FA" w:rsidR="00DD4B71" w:rsidRPr="008C1C2D" w:rsidRDefault="003D73FC" w:rsidP="000F3AE7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czy bez ograniczeń</w:t>
            </w:r>
            <w:r w:rsidR="00DD4B71" w:rsidRPr="008C1C2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015F236" w14:textId="2A9EE60C" w:rsidR="005234AE" w:rsidRPr="008C1C2D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Pr="008C1C2D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B772B6" w14:textId="77777777" w:rsidR="00E763D1" w:rsidRDefault="00BB24FB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</w:p>
          <w:p w14:paraId="633FA0DF" w14:textId="3DB89186" w:rsidR="00BB24FB" w:rsidRDefault="008C1C2D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ROBÓT DROGOWYCH</w:t>
            </w:r>
          </w:p>
          <w:p w14:paraId="3499FA04" w14:textId="77777777" w:rsidR="00E763D1" w:rsidRDefault="00E763D1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EED227" w14:textId="77777777" w:rsidR="00E763D1" w:rsidRPr="008C1C2D" w:rsidRDefault="00E763D1" w:rsidP="00BB24F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0B68E6" w14:textId="77777777" w:rsidR="00BB24FB" w:rsidRPr="008C1C2D" w:rsidRDefault="00BB24FB" w:rsidP="00BB24FB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6F7A3602" w:rsidR="00D72873" w:rsidRPr="008C1C2D" w:rsidRDefault="00D72873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CD55D2F" w14:textId="0EE7E57E" w:rsidR="00326DA6" w:rsidRPr="008C1C2D" w:rsidRDefault="00326DA6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5BC2B521" w14:textId="6483AC7C" w:rsidR="005234AE" w:rsidRPr="008C1C2D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B12B503" w14:textId="77777777" w:rsidR="00D56767" w:rsidRPr="008C1C2D" w:rsidRDefault="00D56767" w:rsidP="00D56767">
      <w:pPr>
        <w:rPr>
          <w:rFonts w:ascii="Arial" w:hAnsi="Arial" w:cs="Arial"/>
        </w:rPr>
      </w:pPr>
    </w:p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594A8D79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D12B6D" w:rsidRPr="008C1C2D">
        <w:rPr>
          <w:rFonts w:ascii="Arial" w:hAnsi="Arial" w:cs="Arial"/>
          <w:b/>
        </w:rPr>
        <w:t>b)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5355F056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  <w:r w:rsidR="00E309E3">
        <w:rPr>
          <w:rFonts w:ascii="Arial" w:hAnsi="Arial" w:cs="Arial"/>
        </w:rPr>
        <w:t>......................</w:t>
      </w:r>
    </w:p>
    <w:p w14:paraId="1B545C03" w14:textId="77777777" w:rsidR="00E97D33" w:rsidRPr="00E763D1" w:rsidRDefault="00C75E14" w:rsidP="00E97D33">
      <w:pPr>
        <w:jc w:val="right"/>
        <w:rPr>
          <w:rFonts w:ascii="Arial" w:hAnsi="Arial" w:cs="Arial"/>
          <w:sz w:val="20"/>
        </w:rPr>
      </w:pPr>
      <w:r w:rsidRPr="00E763D1">
        <w:rPr>
          <w:rFonts w:ascii="Arial" w:hAnsi="Arial" w:cs="Arial"/>
          <w:sz w:val="20"/>
        </w:rPr>
        <w:t>(</w:t>
      </w:r>
      <w:r w:rsidR="00E97D33" w:rsidRPr="00E763D1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E763D1" w:rsidRDefault="00E97D33" w:rsidP="00E97D33">
      <w:pPr>
        <w:jc w:val="right"/>
        <w:rPr>
          <w:rFonts w:ascii="Arial" w:hAnsi="Arial" w:cs="Arial"/>
          <w:sz w:val="20"/>
        </w:rPr>
      </w:pPr>
      <w:r w:rsidRPr="00E763D1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E763D1" w:rsidRDefault="00E97D33" w:rsidP="00E97D33">
      <w:pPr>
        <w:jc w:val="right"/>
        <w:rPr>
          <w:rFonts w:ascii="Arial" w:hAnsi="Arial" w:cs="Arial"/>
          <w:sz w:val="20"/>
        </w:rPr>
      </w:pPr>
      <w:r w:rsidRPr="00E763D1">
        <w:rPr>
          <w:rFonts w:ascii="Arial" w:hAnsi="Arial" w:cs="Arial"/>
          <w:sz w:val="20"/>
        </w:rPr>
        <w:t>wykonawcę lub pełnomocnika</w:t>
      </w:r>
      <w:r w:rsidR="00C75E14" w:rsidRPr="00E763D1">
        <w:rPr>
          <w:rFonts w:ascii="Arial" w:hAnsi="Arial" w:cs="Arial"/>
          <w:sz w:val="20"/>
        </w:rPr>
        <w:t>)</w:t>
      </w:r>
    </w:p>
    <w:p w14:paraId="2E5E7882" w14:textId="77777777" w:rsidR="00865CA9" w:rsidRPr="00E763D1" w:rsidRDefault="00865CA9">
      <w:pPr>
        <w:rPr>
          <w:rFonts w:ascii="Arial" w:hAnsi="Arial" w:cs="Arial"/>
        </w:rPr>
      </w:pPr>
    </w:p>
    <w:sectPr w:rsidR="00865CA9" w:rsidRPr="00E763D1" w:rsidSect="004F44A0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33DD9" w14:textId="77777777" w:rsidR="00612D0F" w:rsidRDefault="00612D0F">
      <w:r>
        <w:separator/>
      </w:r>
    </w:p>
  </w:endnote>
  <w:endnote w:type="continuationSeparator" w:id="0">
    <w:p w14:paraId="47451216" w14:textId="77777777" w:rsidR="00612D0F" w:rsidRDefault="0061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5CC94" w14:textId="77777777" w:rsidR="00612D0F" w:rsidRDefault="00612D0F">
      <w:r>
        <w:separator/>
      </w:r>
    </w:p>
  </w:footnote>
  <w:footnote w:type="continuationSeparator" w:id="0">
    <w:p w14:paraId="2EBCC93F" w14:textId="77777777" w:rsidR="00612D0F" w:rsidRDefault="00612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3089F"/>
    <w:rsid w:val="000339A2"/>
    <w:rsid w:val="00043630"/>
    <w:rsid w:val="00050914"/>
    <w:rsid w:val="00056375"/>
    <w:rsid w:val="000612AA"/>
    <w:rsid w:val="0006727D"/>
    <w:rsid w:val="000729D5"/>
    <w:rsid w:val="000740C2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3835"/>
    <w:rsid w:val="002046F4"/>
    <w:rsid w:val="0020789C"/>
    <w:rsid w:val="00211BF2"/>
    <w:rsid w:val="00211F99"/>
    <w:rsid w:val="0021709B"/>
    <w:rsid w:val="00223E33"/>
    <w:rsid w:val="0023573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A30F2"/>
    <w:rsid w:val="002B5EB6"/>
    <w:rsid w:val="002B78D8"/>
    <w:rsid w:val="002C48B9"/>
    <w:rsid w:val="002C762E"/>
    <w:rsid w:val="002E22BC"/>
    <w:rsid w:val="002E7ACD"/>
    <w:rsid w:val="00300286"/>
    <w:rsid w:val="003036BA"/>
    <w:rsid w:val="00314FE1"/>
    <w:rsid w:val="00316BFA"/>
    <w:rsid w:val="003254A8"/>
    <w:rsid w:val="00326DA6"/>
    <w:rsid w:val="00332D92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4F44A0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12D0F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871F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309E3"/>
    <w:rsid w:val="00E7116A"/>
    <w:rsid w:val="00E7287C"/>
    <w:rsid w:val="00E759F4"/>
    <w:rsid w:val="00E76352"/>
    <w:rsid w:val="00E763D1"/>
    <w:rsid w:val="00E80204"/>
    <w:rsid w:val="00E8217E"/>
    <w:rsid w:val="00E84360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73D6C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Jarosław Sołtysek</cp:lastModifiedBy>
  <cp:revision>40</cp:revision>
  <cp:lastPrinted>2023-03-17T07:17:00Z</cp:lastPrinted>
  <dcterms:created xsi:type="dcterms:W3CDTF">2020-05-13T06:14:00Z</dcterms:created>
  <dcterms:modified xsi:type="dcterms:W3CDTF">2025-02-12T09:52:00Z</dcterms:modified>
</cp:coreProperties>
</file>