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EC4332">
        <w:trPr>
          <w:trHeight w:val="1492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BA1AB7" w:rsidRDefault="004002EE" w:rsidP="00BA1AB7">
            <w:pPr>
              <w:pStyle w:val="Tekstpodstawowy"/>
              <w:spacing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A83F8E">
              <w:rPr>
                <w:rFonts w:ascii="Arial" w:hAnsi="Arial" w:cs="Arial"/>
                <w:b/>
                <w:sz w:val="16"/>
              </w:rPr>
              <w:t>ie zamówienia na</w:t>
            </w:r>
            <w:r w:rsidR="00A261DE">
              <w:rPr>
                <w:rFonts w:ascii="Arial" w:hAnsi="Arial" w:cs="Arial"/>
                <w:b/>
                <w:sz w:val="16"/>
                <w:lang w:val="pl-PL"/>
              </w:rPr>
              <w:t xml:space="preserve"> dostawę</w:t>
            </w:r>
            <w:r w:rsidR="003240A1">
              <w:rPr>
                <w:rFonts w:ascii="Arial" w:hAnsi="Arial" w:cs="Arial"/>
                <w:b/>
                <w:sz w:val="16"/>
                <w:lang w:val="pl-PL"/>
              </w:rPr>
              <w:t xml:space="preserve"> wycieraczek i koszy na śmieci</w:t>
            </w:r>
            <w:r w:rsidR="009B54A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7B507C" w:rsidRPr="00414141">
              <w:rPr>
                <w:rFonts w:ascii="Arial" w:hAnsi="Arial" w:cs="Arial"/>
                <w:b/>
                <w:sz w:val="16"/>
                <w:szCs w:val="16"/>
              </w:rPr>
              <w:t>odpowiadając</w:t>
            </w:r>
            <w:r w:rsidR="007B507C" w:rsidRPr="00414141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96177E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tbl>
            <w:tblPr>
              <w:tblpPr w:leftFromText="141" w:rightFromText="141" w:vertAnchor="text" w:horzAnchor="margin" w:tblpY="136"/>
              <w:tblW w:w="927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"/>
              <w:gridCol w:w="4147"/>
              <w:gridCol w:w="688"/>
              <w:gridCol w:w="1000"/>
              <w:gridCol w:w="787"/>
              <w:gridCol w:w="644"/>
              <w:gridCol w:w="694"/>
              <w:gridCol w:w="978"/>
            </w:tblGrid>
            <w:tr w:rsidR="009D3771" w:rsidRPr="009D3771" w:rsidTr="00D67B20">
              <w:trPr>
                <w:trHeight w:val="689"/>
                <w:tblHeader/>
              </w:trPr>
              <w:tc>
                <w:tcPr>
                  <w:tcW w:w="182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23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37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Ilość sztuk </w:t>
                  </w:r>
                </w:p>
              </w:tc>
              <w:tc>
                <w:tcPr>
                  <w:tcW w:w="539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42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D3771" w:rsidRPr="009D3771" w:rsidTr="00D67B20">
              <w:trPr>
                <w:trHeight w:val="7"/>
                <w:tblHeader/>
              </w:trPr>
              <w:tc>
                <w:tcPr>
                  <w:tcW w:w="182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3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1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39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28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9D3771" w:rsidRPr="009D3771" w:rsidTr="009D3771">
              <w:trPr>
                <w:trHeight w:val="390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D3771" w:rsidRPr="00D67B20" w:rsidRDefault="009D3771" w:rsidP="00D67B20">
                  <w:pPr>
                    <w:spacing w:after="0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D67B20">
                    <w:rPr>
                      <w:rFonts w:cstheme="minorHAnsi"/>
                      <w:b/>
                      <w:sz w:val="16"/>
                      <w:szCs w:val="16"/>
                    </w:rPr>
                    <w:t xml:space="preserve">Miejsce dostawy : </w:t>
                  </w:r>
                  <w:r w:rsidR="00D67B20" w:rsidRPr="00D67B20">
                    <w:rPr>
                      <w:rFonts w:cstheme="minorHAnsi"/>
                      <w:b/>
                      <w:sz w:val="16"/>
                      <w:szCs w:val="16"/>
                    </w:rPr>
                    <w:t>Sekcja Obsługi Infrastruktury Oleśnica ul. Wileńska 14, 56-400 Oleśnica</w:t>
                  </w:r>
                </w:p>
              </w:tc>
            </w:tr>
            <w:tr w:rsidR="009D3771" w:rsidRPr="009D3771" w:rsidTr="00D67B20">
              <w:trPr>
                <w:trHeight w:val="341"/>
              </w:trPr>
              <w:tc>
                <w:tcPr>
                  <w:tcW w:w="182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2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D67B20" w:rsidP="00D67B20">
                  <w:pPr>
                    <w:spacing w:after="0" w:line="260" w:lineRule="atLeast"/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D67B20">
                    <w:rPr>
                      <w:rFonts w:cstheme="minorHAnsi"/>
                      <w:color w:val="000000"/>
                      <w:sz w:val="16"/>
                      <w:szCs w:val="16"/>
                    </w:rPr>
                    <w:t>Kosz na śmieci PCV 26 l uchylny</w:t>
                  </w: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3771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D3771" w:rsidRPr="009D3771" w:rsidTr="00D67B20">
              <w:trPr>
                <w:trHeight w:val="390"/>
              </w:trPr>
              <w:tc>
                <w:tcPr>
                  <w:tcW w:w="182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D67B20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2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D67B20" w:rsidP="009D3771">
                  <w:pPr>
                    <w:spacing w:after="0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D67B20">
                    <w:rPr>
                      <w:rFonts w:cstheme="minorHAnsi"/>
                      <w:color w:val="000000"/>
                      <w:sz w:val="16"/>
                      <w:szCs w:val="16"/>
                    </w:rPr>
                    <w:t>Pojemnik na odpady mobilny 120 l czarny</w:t>
                  </w: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3771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D3771" w:rsidRPr="009D3771" w:rsidTr="00D67B20">
              <w:trPr>
                <w:trHeight w:val="451"/>
              </w:trPr>
              <w:tc>
                <w:tcPr>
                  <w:tcW w:w="182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2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D67B20" w:rsidP="00D67B20">
                  <w:pPr>
                    <w:spacing w:after="0" w:line="260" w:lineRule="atLeast"/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D67B20">
                    <w:rPr>
                      <w:rFonts w:cstheme="minorHAnsi"/>
                      <w:color w:val="000000"/>
                      <w:sz w:val="16"/>
                      <w:szCs w:val="16"/>
                    </w:rPr>
                    <w:t>Wycieraczka gumowo-oczkowa 100x150 cm gr.22 mm</w:t>
                  </w: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3771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D67B20" w:rsidRPr="009D3771" w:rsidTr="00D67B20">
              <w:trPr>
                <w:trHeight w:val="414"/>
              </w:trPr>
              <w:tc>
                <w:tcPr>
                  <w:tcW w:w="182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2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D67B20">
                  <w:pPr>
                    <w:spacing w:after="0" w:line="260" w:lineRule="atLeast"/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D67B20">
                    <w:rPr>
                      <w:rFonts w:cstheme="minorHAnsi"/>
                      <w:color w:val="000000"/>
                      <w:sz w:val="16"/>
                      <w:szCs w:val="16"/>
                    </w:rPr>
                    <w:t>Wycieraczka wejściowa 60x90 szara, podgumowana szara, gr.6mm, antypoślizgowa</w:t>
                  </w: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D67B20" w:rsidRPr="009D3771" w:rsidTr="00D67B20">
              <w:trPr>
                <w:trHeight w:val="309"/>
              </w:trPr>
              <w:tc>
                <w:tcPr>
                  <w:tcW w:w="182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2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D67B20">
                  <w:pPr>
                    <w:spacing w:after="0" w:line="260" w:lineRule="atLeast"/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D67B20">
                    <w:rPr>
                      <w:rFonts w:cstheme="minorHAnsi"/>
                      <w:color w:val="000000"/>
                      <w:sz w:val="16"/>
                      <w:szCs w:val="16"/>
                    </w:rPr>
                    <w:t>Wycieraczka tartan 40x60</w:t>
                  </w: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D67B20" w:rsidRPr="009D3771" w:rsidTr="00D67B20">
              <w:trPr>
                <w:trHeight w:val="413"/>
              </w:trPr>
              <w:tc>
                <w:tcPr>
                  <w:tcW w:w="182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2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D67B20">
                  <w:pPr>
                    <w:spacing w:after="0" w:line="260" w:lineRule="atLeast"/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D67B20">
                    <w:rPr>
                      <w:rFonts w:cstheme="minorHAnsi"/>
                      <w:color w:val="000000"/>
                      <w:sz w:val="16"/>
                      <w:szCs w:val="16"/>
                    </w:rPr>
                    <w:t>Wycieraczka wejściowa 90x150 szara, podgumowana szara, gr.7mm</w:t>
                  </w: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D67B20" w:rsidRPr="009D3771" w:rsidTr="00D67B20">
              <w:trPr>
                <w:trHeight w:val="449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7B20" w:rsidRPr="00D67B20" w:rsidRDefault="00D67B20" w:rsidP="00D67B20">
                  <w:pPr>
                    <w:spacing w:after="0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D67B20">
                    <w:rPr>
                      <w:rFonts w:cstheme="minorHAnsi"/>
                      <w:b/>
                      <w:sz w:val="16"/>
                      <w:szCs w:val="16"/>
                    </w:rPr>
                    <w:t>Miejsce dostawy</w:t>
                  </w:r>
                  <w:r w:rsidRPr="00D67B20">
                    <w:rPr>
                      <w:rFonts w:cstheme="minorHAnsi"/>
                      <w:b/>
                      <w:sz w:val="16"/>
                      <w:szCs w:val="16"/>
                    </w:rPr>
                    <w:t>: Sekcja Obsługi Infrastruktury Brzeg ul. Sikorskiego 6, 49-300 Brzeg</w:t>
                  </w:r>
                </w:p>
              </w:tc>
            </w:tr>
            <w:tr w:rsidR="00D67B20" w:rsidRPr="009D3771" w:rsidTr="00D67B20">
              <w:trPr>
                <w:trHeight w:val="427"/>
              </w:trPr>
              <w:tc>
                <w:tcPr>
                  <w:tcW w:w="182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2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D67B20">
                  <w:pPr>
                    <w:spacing w:after="0" w:line="260" w:lineRule="atLeast"/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D67B20">
                    <w:rPr>
                      <w:rFonts w:cstheme="minorHAnsi"/>
                      <w:color w:val="000000"/>
                      <w:sz w:val="16"/>
                      <w:szCs w:val="16"/>
                    </w:rPr>
                    <w:t>Wycieraczki gumowe wym. 40X60cm</w:t>
                  </w: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20</w:t>
                  </w:r>
                  <w:bookmarkStart w:id="0" w:name="_GoBack"/>
                  <w:bookmarkEnd w:id="0"/>
                </w:p>
              </w:tc>
              <w:tc>
                <w:tcPr>
                  <w:tcW w:w="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7B20" w:rsidRPr="009D3771" w:rsidRDefault="00D67B20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D3771" w:rsidRPr="009D3771" w:rsidTr="00D67B20">
              <w:trPr>
                <w:trHeight w:val="345"/>
              </w:trPr>
              <w:tc>
                <w:tcPr>
                  <w:tcW w:w="2418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1771A9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</w:rPr>
            </w:pPr>
          </w:p>
          <w:p w:rsidR="009D3771" w:rsidRPr="009D3771" w:rsidRDefault="00B4659C" w:rsidP="00B4659C">
            <w:pPr>
              <w:spacing w:after="0"/>
              <w:rPr>
                <w:rFonts w:ascii="Arial" w:hAnsi="Arial" w:cs="Arial"/>
                <w:sz w:val="16"/>
              </w:rPr>
            </w:pPr>
            <w:r w:rsidRPr="00B4659C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040088" w:rsidRDefault="00040088" w:rsidP="00040088">
            <w:pPr>
              <w:pStyle w:val="Zwykytekst"/>
              <w:ind w:left="709"/>
              <w:rPr>
                <w:rFonts w:ascii="Arial" w:hAnsi="Arial" w:cs="Arial"/>
                <w:b/>
                <w:bCs/>
              </w:rPr>
            </w:pPr>
            <w:r w:rsidRPr="0067265F">
              <w:rPr>
                <w:rFonts w:ascii="Arial" w:hAnsi="Arial" w:cs="Arial"/>
                <w:b/>
                <w:bCs/>
              </w:rPr>
              <w:t>Koszty dostawy obciążają Dostawcę.</w:t>
            </w:r>
          </w:p>
          <w:p w:rsidR="00B4659C" w:rsidRPr="001E59FB" w:rsidRDefault="00B4659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C5E1D" w:rsidRDefault="007C5E1D" w:rsidP="003718B8">
            <w:pPr>
              <w:spacing w:after="14"/>
              <w:jc w:val="right"/>
              <w:rPr>
                <w:rFonts w:ascii="Arial" w:hAnsi="Arial" w:cs="Arial"/>
                <w:sz w:val="16"/>
              </w:rPr>
            </w:pPr>
          </w:p>
          <w:p w:rsidR="00A83F8E" w:rsidRPr="00EC4332" w:rsidRDefault="007B507C" w:rsidP="003718B8">
            <w:pPr>
              <w:spacing w:after="14"/>
              <w:jc w:val="right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F71519" w:rsidRDefault="00F71519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9B54AC" w:rsidRDefault="009B54AC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F71519" w:rsidRDefault="00F71519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3718B8" w:rsidRPr="00D54F3A" w:rsidRDefault="007B507C" w:rsidP="00D54F3A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C4332" w:rsidRDefault="00EC4332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C4332" w:rsidRDefault="00EC4332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C5E1D" w:rsidRPr="003718B8" w:rsidRDefault="007C5E1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EC4332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EC4332" w:rsidRDefault="00EC4332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D54F3A" w:rsidRPr="00EC4332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31E0E" w:rsidRPr="00EC4332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A83F8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</w:t>
            </w:r>
            <w:r w:rsidR="003718B8">
              <w:rPr>
                <w:rFonts w:ascii="Arial" w:hAnsi="Arial" w:cs="Arial"/>
                <w:i/>
                <w:sz w:val="16"/>
              </w:rPr>
              <w:t xml:space="preserve">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(podpis i pieczęć upoważnio</w:t>
            </w:r>
            <w:r w:rsidR="00A83F8E">
              <w:rPr>
                <w:rFonts w:ascii="Arial" w:hAnsi="Arial" w:cs="Arial"/>
                <w:i/>
                <w:sz w:val="16"/>
              </w:rPr>
              <w:t>nego Przedstawiciela Wykonawcy)</w:t>
            </w:r>
          </w:p>
        </w:tc>
      </w:tr>
    </w:tbl>
    <w:p w:rsidR="00B4659C" w:rsidRDefault="00B4659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4659C" w:rsidRDefault="00B4659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10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25" w:rsidRDefault="00212025" w:rsidP="00C34A74">
      <w:pPr>
        <w:spacing w:after="0" w:line="240" w:lineRule="auto"/>
      </w:pPr>
      <w:r>
        <w:separator/>
      </w:r>
    </w:p>
  </w:endnote>
  <w:endnote w:type="continuationSeparator" w:id="0">
    <w:p w:rsidR="00212025" w:rsidRDefault="00212025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20" w:rsidRDefault="00D67B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7B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7B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67B2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67B20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25" w:rsidRDefault="00212025" w:rsidP="00C34A74">
      <w:pPr>
        <w:spacing w:after="0" w:line="240" w:lineRule="auto"/>
      </w:pPr>
      <w:r>
        <w:separator/>
      </w:r>
    </w:p>
  </w:footnote>
  <w:footnote w:type="continuationSeparator" w:id="0">
    <w:p w:rsidR="00212025" w:rsidRDefault="00212025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20" w:rsidRDefault="00D67B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308D"/>
    <w:rsid w:val="000219C4"/>
    <w:rsid w:val="00040088"/>
    <w:rsid w:val="0004496E"/>
    <w:rsid w:val="0006467E"/>
    <w:rsid w:val="000D697C"/>
    <w:rsid w:val="0012156E"/>
    <w:rsid w:val="00137EE0"/>
    <w:rsid w:val="00143FD6"/>
    <w:rsid w:val="001527F0"/>
    <w:rsid w:val="00175D98"/>
    <w:rsid w:val="001771A9"/>
    <w:rsid w:val="001C39D1"/>
    <w:rsid w:val="001C5393"/>
    <w:rsid w:val="001D3AF0"/>
    <w:rsid w:val="001E59FB"/>
    <w:rsid w:val="00212025"/>
    <w:rsid w:val="00216D53"/>
    <w:rsid w:val="00234384"/>
    <w:rsid w:val="00293D6F"/>
    <w:rsid w:val="00312FD0"/>
    <w:rsid w:val="00321DC8"/>
    <w:rsid w:val="003240A1"/>
    <w:rsid w:val="00336C17"/>
    <w:rsid w:val="0035146F"/>
    <w:rsid w:val="00356A71"/>
    <w:rsid w:val="003718B8"/>
    <w:rsid w:val="00371AEB"/>
    <w:rsid w:val="003E5984"/>
    <w:rsid w:val="004002EE"/>
    <w:rsid w:val="00401689"/>
    <w:rsid w:val="00414141"/>
    <w:rsid w:val="00436638"/>
    <w:rsid w:val="00442F60"/>
    <w:rsid w:val="00462B11"/>
    <w:rsid w:val="00481052"/>
    <w:rsid w:val="00481309"/>
    <w:rsid w:val="004C1CB4"/>
    <w:rsid w:val="004F3FA7"/>
    <w:rsid w:val="004F7A71"/>
    <w:rsid w:val="0051060F"/>
    <w:rsid w:val="00523ACB"/>
    <w:rsid w:val="00545CBA"/>
    <w:rsid w:val="00547739"/>
    <w:rsid w:val="005607DC"/>
    <w:rsid w:val="00561A39"/>
    <w:rsid w:val="0056494E"/>
    <w:rsid w:val="00565331"/>
    <w:rsid w:val="00583F27"/>
    <w:rsid w:val="00596C3F"/>
    <w:rsid w:val="005C32DA"/>
    <w:rsid w:val="005E31A7"/>
    <w:rsid w:val="006127F4"/>
    <w:rsid w:val="00626FE1"/>
    <w:rsid w:val="00637E21"/>
    <w:rsid w:val="006436DE"/>
    <w:rsid w:val="006868CE"/>
    <w:rsid w:val="00687BE4"/>
    <w:rsid w:val="00690B95"/>
    <w:rsid w:val="00693D9D"/>
    <w:rsid w:val="006952C2"/>
    <w:rsid w:val="00702F9B"/>
    <w:rsid w:val="007136F2"/>
    <w:rsid w:val="00714F8A"/>
    <w:rsid w:val="00715D7C"/>
    <w:rsid w:val="00771CD2"/>
    <w:rsid w:val="007839B6"/>
    <w:rsid w:val="00792A74"/>
    <w:rsid w:val="007932A7"/>
    <w:rsid w:val="007B507C"/>
    <w:rsid w:val="007C5E1D"/>
    <w:rsid w:val="007E7040"/>
    <w:rsid w:val="00831E0E"/>
    <w:rsid w:val="00890D00"/>
    <w:rsid w:val="008A0E72"/>
    <w:rsid w:val="008C049A"/>
    <w:rsid w:val="008C503A"/>
    <w:rsid w:val="008C5B7E"/>
    <w:rsid w:val="0096177E"/>
    <w:rsid w:val="0096660B"/>
    <w:rsid w:val="009974EA"/>
    <w:rsid w:val="009B54AC"/>
    <w:rsid w:val="009D3771"/>
    <w:rsid w:val="00A261DE"/>
    <w:rsid w:val="00A56EB4"/>
    <w:rsid w:val="00A8347C"/>
    <w:rsid w:val="00A83F8E"/>
    <w:rsid w:val="00AB1936"/>
    <w:rsid w:val="00AB2385"/>
    <w:rsid w:val="00B056B8"/>
    <w:rsid w:val="00B25A45"/>
    <w:rsid w:val="00B34444"/>
    <w:rsid w:val="00B4659C"/>
    <w:rsid w:val="00B56915"/>
    <w:rsid w:val="00B75907"/>
    <w:rsid w:val="00BA0DB9"/>
    <w:rsid w:val="00BA1AB7"/>
    <w:rsid w:val="00BD291A"/>
    <w:rsid w:val="00C2493C"/>
    <w:rsid w:val="00C34A74"/>
    <w:rsid w:val="00C50CFD"/>
    <w:rsid w:val="00D340C2"/>
    <w:rsid w:val="00D46530"/>
    <w:rsid w:val="00D54F3A"/>
    <w:rsid w:val="00D67B20"/>
    <w:rsid w:val="00DB26CD"/>
    <w:rsid w:val="00DB35C7"/>
    <w:rsid w:val="00DB6B07"/>
    <w:rsid w:val="00DF256E"/>
    <w:rsid w:val="00E03442"/>
    <w:rsid w:val="00E10A1C"/>
    <w:rsid w:val="00E36F35"/>
    <w:rsid w:val="00E46ACD"/>
    <w:rsid w:val="00E64E7A"/>
    <w:rsid w:val="00E7230D"/>
    <w:rsid w:val="00E8761E"/>
    <w:rsid w:val="00EA3F37"/>
    <w:rsid w:val="00EB5A45"/>
    <w:rsid w:val="00EC1C02"/>
    <w:rsid w:val="00EC4332"/>
    <w:rsid w:val="00EC76C8"/>
    <w:rsid w:val="00ED4801"/>
    <w:rsid w:val="00F24E67"/>
    <w:rsid w:val="00F41996"/>
    <w:rsid w:val="00F71519"/>
    <w:rsid w:val="00F77FA9"/>
    <w:rsid w:val="00F81965"/>
    <w:rsid w:val="00F84F47"/>
    <w:rsid w:val="00FB730C"/>
    <w:rsid w:val="00FC34F4"/>
    <w:rsid w:val="00FD13C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7832B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BA1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AB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40088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088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2wog.iod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CN2JTcjhaQ1NCU2kwbEU0ckllZzJYMDcvYS9ubkg5V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B5ktErY21y7ZzHnuWC2qJi4q/UtRR1ozAtPeqigz2L4=</DigestValue>
      </Reference>
      <Reference URI="#INFO">
        <DigestMethod Algorithm="http://www.w3.org/2001/04/xmlenc#sha256"/>
        <DigestValue>t8oGnO/VRUn+N/Vu/2SXMB88d7JMhG0iuS7/0OK3TW8=</DigestValue>
      </Reference>
    </SignedInfo>
    <SignatureValue>FKQi3L14FgJt/azZaqjiprRLX+3HRHb8a93KKxSWedID2/1QCBPPs3tHqfidJoP2l+bZytUHAY9fQtJvUPStAA==</SignatureValue>
    <Object Id="INFO">
      <ArrayOfString xmlns:xsi="http://www.w3.org/2001/XMLSchema-instance" xmlns:xsd="http://www.w3.org/2001/XMLSchema" xmlns="">
        <string>B7bSr8ZCSBSi0lE4rIeg2X07/a/nnH9T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72D2D-6EE6-45C5-B503-693A9C28FA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DBF4D9-5B88-44F4-B3FA-EB5EC4BD8ED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8EC2642B-B92E-4DF6-852E-1B9F171A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7025</Characters>
  <Application>Microsoft Office Word</Application>
  <DocSecurity>0</DocSecurity>
  <Lines>270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2</cp:revision>
  <cp:lastPrinted>2025-02-07T09:07:00Z</cp:lastPrinted>
  <dcterms:created xsi:type="dcterms:W3CDTF">2025-05-27T07:14:00Z</dcterms:created>
  <dcterms:modified xsi:type="dcterms:W3CDTF">2025-05-27T07:14:00Z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  <property fmtid="{D5CDD505-2E9C-101B-9397-08002B2CF9AE}" pid="12" name="bjpmDocIH">
    <vt:lpwstr>zYQ4Zgx1H4HRbx8DlUxUA4HQBx7nR7Ss</vt:lpwstr>
  </property>
</Properties>
</file>