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C1823" w14:textId="77777777" w:rsidR="00992744" w:rsidRPr="00064A49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>UWAGA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:  To oświadczenie podmiot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u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udostępniając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ego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zasoby  składa</w:t>
      </w:r>
      <w:r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>ne jest wraz z ofertą</w:t>
      </w: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lang w:eastAsia="pl-PL"/>
        </w:rPr>
        <w:t xml:space="preserve"> jedynie w przypadku polegania przez Wykonawcę na jego zasobach. </w:t>
      </w:r>
    </w:p>
    <w:p w14:paraId="0936EBAE" w14:textId="1B78B71A" w:rsidR="00992744" w:rsidRPr="00064A49" w:rsidRDefault="00992744" w:rsidP="00992744">
      <w:pPr>
        <w:autoSpaceDE w:val="0"/>
        <w:spacing w:line="276" w:lineRule="auto"/>
        <w:jc w:val="both"/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</w:pPr>
      <w:r w:rsidRPr="00064A49">
        <w:rPr>
          <w:rFonts w:ascii="Tahoma" w:eastAsia="Times New Roman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Wraz z tym oświadczeniem należy złożyć zobowiązanie 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podmiotu udostępniającego zasoby do oddania do dyspozycji Wykonawcy niezbędnych zasobów na potrzeby realizacji zamówienia stanowiąc</w:t>
      </w:r>
      <w:r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e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zał. nr </w:t>
      </w:r>
      <w:r w:rsidR="003E51E5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>9</w:t>
      </w:r>
      <w:r w:rsidRPr="00064A49">
        <w:rPr>
          <w:rFonts w:ascii="Tahoma" w:eastAsia="Arial Unicode MS" w:hAnsi="Tahoma" w:cs="Tahoma"/>
          <w:b/>
          <w:color w:val="FF0000"/>
          <w:sz w:val="18"/>
          <w:szCs w:val="18"/>
          <w:u w:val="single"/>
        </w:rPr>
        <w:t xml:space="preserve"> do SWZ.</w:t>
      </w:r>
    </w:p>
    <w:p w14:paraId="595ADEC9" w14:textId="77777777" w:rsidR="00992744" w:rsidRDefault="00992744" w:rsidP="00992744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0E21A7C7" w14:textId="26A319E0" w:rsidR="00992744" w:rsidRPr="00BD7A2D" w:rsidRDefault="00992744" w:rsidP="30EEB168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DF5729" w:rsidRPr="00DF5729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3</w:t>
      </w:r>
      <w:r w:rsidR="00C02351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7F2F4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CURI</w:t>
      </w:r>
      <w:r w:rsidR="00C02351"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/UŁ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/202</w:t>
      </w:r>
      <w:r w:rsidR="00CC399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5</w:t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30EEB168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3a do SWZ</w:t>
      </w:r>
    </w:p>
    <w:p w14:paraId="3C2E4034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5561EC99" w14:textId="77777777" w:rsidR="00992744" w:rsidRPr="00BD7A2D" w:rsidRDefault="00992744" w:rsidP="00992744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28BE7E07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2EF5A138" w14:textId="77777777" w:rsidR="00992744" w:rsidRPr="00BD7A2D" w:rsidRDefault="00992744" w:rsidP="00992744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036B08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6D1F9E1C" w14:textId="77777777" w:rsidR="00992744" w:rsidRPr="00BD7A2D" w:rsidRDefault="00992744" w:rsidP="00992744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1017B4D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Podmiot udostępniający zasoby:</w:t>
      </w:r>
    </w:p>
    <w:p w14:paraId="60E41ECC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2A7E729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4FFFF090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28BCA3FF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EC45C0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6E3CC7F7" w14:textId="77777777" w:rsidR="00992744" w:rsidRPr="00BD7A2D" w:rsidRDefault="00992744" w:rsidP="00992744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2CD03A2E" w14:textId="77777777" w:rsidR="00992744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4B54BC78" w14:textId="77777777" w:rsidR="00992744" w:rsidRPr="00BD7A2D" w:rsidRDefault="00992744" w:rsidP="00992744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0CCF258F" w14:textId="77777777" w:rsidR="00992744" w:rsidRDefault="00992744" w:rsidP="00992744">
      <w:pPr>
        <w:spacing w:after="0" w:line="276" w:lineRule="auto"/>
        <w:rPr>
          <w:rFonts w:ascii="Tahoma" w:eastAsia="Times New Roman" w:hAnsi="Tahoma" w:cs="Tahoma"/>
          <w:b/>
          <w:u w:val="single"/>
          <w:lang w:eastAsia="pl-PL"/>
        </w:rPr>
      </w:pPr>
    </w:p>
    <w:p w14:paraId="01E089E3" w14:textId="77777777" w:rsidR="00992744" w:rsidRPr="00A25DF1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  <w:r>
        <w:rPr>
          <w:rFonts w:ascii="Tahoma" w:eastAsia="Times New Roman" w:hAnsi="Tahoma" w:cs="Tahoma"/>
          <w:b/>
          <w:u w:val="single"/>
          <w:lang w:eastAsia="pl-PL"/>
        </w:rPr>
        <w:t>PODMIOTU UDOSTĘPNIAJACEGO ZASOBY</w:t>
      </w:r>
    </w:p>
    <w:p w14:paraId="1E168004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039D5EC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25D09F9E" w14:textId="2EE8C5EC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DF5729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0264F4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DF5729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zm.,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4F8844EB" w14:textId="77777777" w:rsidR="00992744" w:rsidRPr="00BD7A2D" w:rsidRDefault="00992744" w:rsidP="00992744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39C8C104" w14:textId="77777777" w:rsidR="00992744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5A18188" w14:textId="77777777" w:rsidR="00992744" w:rsidRPr="00BD7A2D" w:rsidRDefault="00992744" w:rsidP="00992744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7FF31864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2BFBBA4D" w14:textId="5C4F076E" w:rsidR="00992744" w:rsidRPr="004F54C6" w:rsidRDefault="00992744" w:rsidP="004F54C6">
      <w:pPr>
        <w:jc w:val="both"/>
        <w:rPr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</w:t>
      </w:r>
      <w:r w:rsidR="00813C3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3629E9" w:rsidRPr="00FB1D19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B46880" w:rsidRPr="00B46880">
        <w:rPr>
          <w:b/>
        </w:rPr>
        <w:t>Remont i wyposażenie pomieszczeń budynku D Wydziału Ekonomiczno-Socjologicznego Uniwersytetu Łódzkiego przy ul. POW 3/5 w</w:t>
      </w:r>
      <w:r w:rsidR="00B46880">
        <w:rPr>
          <w:b/>
        </w:rPr>
        <w:t> </w:t>
      </w:r>
      <w:r w:rsidR="00B46880" w:rsidRPr="00B46880">
        <w:rPr>
          <w:b/>
        </w:rPr>
        <w:t>Łodzi - etap I</w:t>
      </w:r>
      <w:r w:rsidR="005561DB" w:rsidRPr="00FB1D19">
        <w:rPr>
          <w:rFonts w:ascii="Tahoma" w:hAnsi="Tahoma" w:cs="Tahoma"/>
          <w:b/>
          <w:bCs/>
          <w:sz w:val="20"/>
          <w:szCs w:val="20"/>
        </w:rPr>
        <w:t>”</w:t>
      </w:r>
      <w:r w:rsidR="003629E9" w:rsidRPr="002F49BF">
        <w:rPr>
          <w:lang w:eastAsia="pl-PL"/>
        </w:rPr>
        <w:t>.</w:t>
      </w:r>
      <w:r w:rsidR="004F54C6">
        <w:rPr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7326ED1E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7638D3D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12E2206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ustawy </w:t>
      </w:r>
      <w:proofErr w:type="spellStart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.</w:t>
      </w:r>
    </w:p>
    <w:p w14:paraId="61DBF0E2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094A14A" w14:textId="77777777" w:rsidR="00992744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50FC7297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7FC4FB78" w14:textId="77777777" w:rsidR="00992744" w:rsidRPr="00BD7A2D" w:rsidRDefault="00992744" w:rsidP="00992744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42F02B05" w14:textId="77777777" w:rsidR="00992744" w:rsidRPr="00BD7A2D" w:rsidRDefault="00992744" w:rsidP="00992744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6DED5F5" w14:textId="77777777" w:rsidR="0096737E" w:rsidRPr="0096737E" w:rsidRDefault="0096737E" w:rsidP="0096737E">
      <w:pPr>
        <w:numPr>
          <w:ilvl w:val="0"/>
          <w:numId w:val="1"/>
        </w:numPr>
        <w:suppressAutoHyphens/>
        <w:spacing w:after="0" w:line="240" w:lineRule="auto"/>
        <w:ind w:left="4395"/>
        <w:rPr>
          <w:rFonts w:ascii="Calibri" w:hAnsi="Calibri" w:cs="Calibri"/>
          <w:color w:val="000000"/>
          <w:sz w:val="20"/>
          <w:szCs w:val="20"/>
        </w:rPr>
      </w:pPr>
      <w:r w:rsidRPr="0096737E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96737E">
        <w:rPr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96737E">
        <w:rPr>
          <w:color w:val="FF0000"/>
          <w:sz w:val="20"/>
          <w:szCs w:val="20"/>
        </w:rPr>
        <w:t xml:space="preserve">Kwalifikowany podpis elektroniczny, podpis                                                                                                              </w:t>
      </w:r>
      <w:r w:rsidRPr="0096737E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</w:p>
    <w:p w14:paraId="1EA98ED2" w14:textId="0C9B3191" w:rsidR="00C20494" w:rsidRDefault="0096737E" w:rsidP="00E058D2">
      <w:pPr>
        <w:suppressAutoHyphens/>
        <w:spacing w:after="0" w:line="240" w:lineRule="auto"/>
        <w:ind w:left="4395"/>
      </w:pPr>
      <w:r w:rsidRPr="0096737E">
        <w:rPr>
          <w:color w:val="FF0000"/>
          <w:sz w:val="20"/>
          <w:szCs w:val="20"/>
        </w:rPr>
        <w:t>upełnomocnionego przedstawiciela</w:t>
      </w:r>
      <w:r w:rsidRPr="0096737E">
        <w:rPr>
          <w:color w:val="FF0000"/>
          <w:sz w:val="20"/>
          <w:szCs w:val="20"/>
        </w:rPr>
        <w:br/>
      </w:r>
      <w:r w:rsidR="00577546">
        <w:rPr>
          <w:color w:val="FF0000"/>
          <w:sz w:val="20"/>
          <w:szCs w:val="20"/>
        </w:rPr>
        <w:t>podmiotu udostępniającego zasoby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FD68B" w14:textId="77777777" w:rsidR="007B1F6F" w:rsidRDefault="007B1F6F">
      <w:pPr>
        <w:spacing w:after="0" w:line="240" w:lineRule="auto"/>
      </w:pPr>
      <w:r>
        <w:separator/>
      </w:r>
    </w:p>
  </w:endnote>
  <w:endnote w:type="continuationSeparator" w:id="0">
    <w:p w14:paraId="15FA9E09" w14:textId="77777777" w:rsidR="007B1F6F" w:rsidRDefault="007B1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583079E7" w14:textId="77777777" w:rsidTr="30EEB168">
      <w:tc>
        <w:tcPr>
          <w:tcW w:w="3020" w:type="dxa"/>
        </w:tcPr>
        <w:p w14:paraId="4E8B17E7" w14:textId="531C608B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13A3FF55" w14:textId="1180F7D2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0097AF61" w14:textId="4DC411D8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7B2237C9" w14:textId="3468133A" w:rsidR="30EEB168" w:rsidRDefault="30EEB168" w:rsidP="30EEB1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E8DD5" w14:textId="77777777" w:rsidR="007B1F6F" w:rsidRDefault="007B1F6F">
      <w:pPr>
        <w:spacing w:after="0" w:line="240" w:lineRule="auto"/>
      </w:pPr>
      <w:r>
        <w:separator/>
      </w:r>
    </w:p>
  </w:footnote>
  <w:footnote w:type="continuationSeparator" w:id="0">
    <w:p w14:paraId="42CEDB42" w14:textId="77777777" w:rsidR="007B1F6F" w:rsidRDefault="007B1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0EEB168" w14:paraId="1819869A" w14:textId="77777777" w:rsidTr="30EEB168">
      <w:tc>
        <w:tcPr>
          <w:tcW w:w="3020" w:type="dxa"/>
        </w:tcPr>
        <w:p w14:paraId="36AC23B6" w14:textId="4DB843C6" w:rsidR="30EEB168" w:rsidRDefault="30EEB168" w:rsidP="30EEB168">
          <w:pPr>
            <w:pStyle w:val="Nagwek"/>
            <w:ind w:left="-115"/>
          </w:pPr>
        </w:p>
      </w:tc>
      <w:tc>
        <w:tcPr>
          <w:tcW w:w="3020" w:type="dxa"/>
        </w:tcPr>
        <w:p w14:paraId="25FD409E" w14:textId="1DA73A3E" w:rsidR="30EEB168" w:rsidRDefault="30EEB168" w:rsidP="30EEB168">
          <w:pPr>
            <w:pStyle w:val="Nagwek"/>
            <w:jc w:val="center"/>
          </w:pPr>
        </w:p>
      </w:tc>
      <w:tc>
        <w:tcPr>
          <w:tcW w:w="3020" w:type="dxa"/>
        </w:tcPr>
        <w:p w14:paraId="6998D015" w14:textId="70AEFECF" w:rsidR="30EEB168" w:rsidRDefault="30EEB168" w:rsidP="30EEB168">
          <w:pPr>
            <w:pStyle w:val="Nagwek"/>
            <w:ind w:right="-115"/>
            <w:jc w:val="right"/>
          </w:pPr>
        </w:p>
      </w:tc>
    </w:tr>
  </w:tbl>
  <w:p w14:paraId="40C0C774" w14:textId="4E5C880A" w:rsidR="30EEB168" w:rsidRDefault="30EEB168" w:rsidP="30EEB1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78204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44"/>
    <w:rsid w:val="000264F4"/>
    <w:rsid w:val="000E4BEB"/>
    <w:rsid w:val="00126011"/>
    <w:rsid w:val="00176DE4"/>
    <w:rsid w:val="0023639C"/>
    <w:rsid w:val="00260098"/>
    <w:rsid w:val="002F49BF"/>
    <w:rsid w:val="003437E3"/>
    <w:rsid w:val="003629E9"/>
    <w:rsid w:val="003B1B4D"/>
    <w:rsid w:val="003E51E5"/>
    <w:rsid w:val="004414AF"/>
    <w:rsid w:val="00443FCE"/>
    <w:rsid w:val="004F54C6"/>
    <w:rsid w:val="00521542"/>
    <w:rsid w:val="00547862"/>
    <w:rsid w:val="005561DB"/>
    <w:rsid w:val="00556893"/>
    <w:rsid w:val="005622B0"/>
    <w:rsid w:val="00577546"/>
    <w:rsid w:val="005D4991"/>
    <w:rsid w:val="006016BD"/>
    <w:rsid w:val="0069466F"/>
    <w:rsid w:val="006A3A7A"/>
    <w:rsid w:val="006A6C01"/>
    <w:rsid w:val="006D1749"/>
    <w:rsid w:val="006F3AE5"/>
    <w:rsid w:val="0075505F"/>
    <w:rsid w:val="007A4CF2"/>
    <w:rsid w:val="007B1F6F"/>
    <w:rsid w:val="007B3D62"/>
    <w:rsid w:val="007B4A8F"/>
    <w:rsid w:val="007F2F4E"/>
    <w:rsid w:val="00813C37"/>
    <w:rsid w:val="00897048"/>
    <w:rsid w:val="00964401"/>
    <w:rsid w:val="0096737E"/>
    <w:rsid w:val="00992744"/>
    <w:rsid w:val="009E5B06"/>
    <w:rsid w:val="00A736B7"/>
    <w:rsid w:val="00B46880"/>
    <w:rsid w:val="00BF1965"/>
    <w:rsid w:val="00C02351"/>
    <w:rsid w:val="00C20494"/>
    <w:rsid w:val="00C57712"/>
    <w:rsid w:val="00CC399E"/>
    <w:rsid w:val="00CC7375"/>
    <w:rsid w:val="00D36F3A"/>
    <w:rsid w:val="00D9764F"/>
    <w:rsid w:val="00DC36B9"/>
    <w:rsid w:val="00DC562D"/>
    <w:rsid w:val="00DF5729"/>
    <w:rsid w:val="00E058D2"/>
    <w:rsid w:val="00E95BE6"/>
    <w:rsid w:val="00F215D4"/>
    <w:rsid w:val="00FB1D19"/>
    <w:rsid w:val="00FB53AC"/>
    <w:rsid w:val="30EEB168"/>
    <w:rsid w:val="518DDDC2"/>
    <w:rsid w:val="77A6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40244"/>
  <w15:chartTrackingRefBased/>
  <w15:docId w15:val="{E180C27A-6F76-4B35-96AC-5FFFCB05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7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5E9BD791-5A3E-473A-BB89-E68404640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7DA55-156F-4D5D-957B-861CD81B96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6492C-21BA-43D3-9128-09E5335211B8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337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44</cp:revision>
  <dcterms:created xsi:type="dcterms:W3CDTF">2021-03-23T09:08:00Z</dcterms:created>
  <dcterms:modified xsi:type="dcterms:W3CDTF">2025-03-26T13:44:00Z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