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4978" w14:textId="4B1E15AF" w:rsidR="00D018D1" w:rsidRPr="001B5F2F" w:rsidRDefault="001B5F2F" w:rsidP="00987AF5">
      <w:pPr>
        <w:spacing w:after="60"/>
        <w:rPr>
          <w:rFonts w:ascii="Verdana" w:hAnsi="Verdana"/>
        </w:rPr>
      </w:pPr>
      <w:r w:rsidRPr="001B5F2F">
        <w:rPr>
          <w:rFonts w:ascii="Verdana" w:hAnsi="Verdana"/>
        </w:rPr>
        <w:t>ZM.271.2.2025</w:t>
      </w:r>
    </w:p>
    <w:p w14:paraId="22230274" w14:textId="5EA2AC3B" w:rsidR="001B5F2F" w:rsidRPr="001B5F2F" w:rsidRDefault="001B5F2F" w:rsidP="001B5F2F">
      <w:pPr>
        <w:jc w:val="right"/>
        <w:rPr>
          <w:rFonts w:ascii="Verdana" w:hAnsi="Verdana"/>
        </w:rPr>
      </w:pPr>
      <w:r w:rsidRPr="001B5F2F">
        <w:rPr>
          <w:rFonts w:ascii="Verdana" w:hAnsi="Verdana"/>
        </w:rPr>
        <w:t>Załącznik do oferty</w:t>
      </w:r>
    </w:p>
    <w:p w14:paraId="4A72AFF3" w14:textId="77777777" w:rsidR="001B5F2F" w:rsidRPr="0053634B" w:rsidRDefault="001B5F2F" w:rsidP="00CA7E2F">
      <w:pPr>
        <w:pStyle w:val="Tytu"/>
        <w:rPr>
          <w:rFonts w:cs="Arial"/>
        </w:rPr>
      </w:pPr>
      <w:r w:rsidRPr="00CA7E2F">
        <w:t>FORMULARZ</w:t>
      </w:r>
      <w:r w:rsidRPr="0053634B">
        <w:t xml:space="preserve"> CENOWY</w:t>
      </w:r>
    </w:p>
    <w:p w14:paraId="2CD4C91B" w14:textId="77777777" w:rsidR="001B5F2F" w:rsidRPr="0053634B" w:rsidRDefault="001B5F2F" w:rsidP="001B5F2F">
      <w:pPr>
        <w:spacing w:after="120"/>
        <w:ind w:right="-170"/>
        <w:rPr>
          <w:rFonts w:ascii="Verdana" w:hAnsi="Verdana" w:cs="Arial"/>
          <w:szCs w:val="24"/>
        </w:rPr>
      </w:pPr>
      <w:r w:rsidRPr="0053634B">
        <w:rPr>
          <w:rFonts w:ascii="Verdana" w:hAnsi="Verdana" w:cs="Arial"/>
          <w:szCs w:val="24"/>
        </w:rPr>
        <w:t>NAZWA (FIRMA) WYKONAWCY: ................................</w:t>
      </w:r>
    </w:p>
    <w:p w14:paraId="697A13FB" w14:textId="56F94645" w:rsidR="001B5F2F" w:rsidRPr="001B5F2F" w:rsidRDefault="001B5F2F" w:rsidP="001B5F2F">
      <w:pPr>
        <w:spacing w:after="240"/>
        <w:ind w:right="-170"/>
        <w:rPr>
          <w:rFonts w:ascii="Verdana" w:hAnsi="Verdana" w:cs="Arial"/>
          <w:szCs w:val="24"/>
        </w:rPr>
      </w:pPr>
      <w:r w:rsidRPr="0053634B">
        <w:rPr>
          <w:rFonts w:ascii="Verdana" w:hAnsi="Verdana" w:cs="Arial"/>
          <w:szCs w:val="24"/>
        </w:rPr>
        <w:t>ADRES WYKONAWCY:</w:t>
      </w:r>
      <w:r>
        <w:rPr>
          <w:rFonts w:ascii="Verdana" w:hAnsi="Verdana" w:cs="Arial"/>
          <w:szCs w:val="24"/>
        </w:rPr>
        <w:t xml:space="preserve"> </w:t>
      </w:r>
      <w:r w:rsidRPr="0053634B">
        <w:rPr>
          <w:rFonts w:ascii="Verdana" w:hAnsi="Verdana" w:cs="Arial"/>
          <w:szCs w:val="24"/>
        </w:rPr>
        <w:t>.............................................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  <w:tblCaption w:val="Formularz cenowy"/>
        <w:tblDescription w:val="kolumna pierwsza liczba porządkowa, kolumna druga wyszczególnienie, kolumna trzecia jednostka miary, kolumna czwarta liczba jednostek, kolumna piąta cena jednostkowa z vat, kolumnba szósta cena z vat"/>
      </w:tblPr>
      <w:tblGrid>
        <w:gridCol w:w="535"/>
        <w:gridCol w:w="6978"/>
        <w:gridCol w:w="992"/>
        <w:gridCol w:w="1560"/>
        <w:gridCol w:w="1701"/>
        <w:gridCol w:w="2551"/>
      </w:tblGrid>
      <w:tr w:rsidR="001B5F2F" w:rsidRPr="001F22BC" w14:paraId="125F5777" w14:textId="77777777" w:rsidTr="001B5F2F">
        <w:trPr>
          <w:cantSplit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ECE7F05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  <w:p w14:paraId="32EBCB1E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DC11BF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697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A189AF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  <w:p w14:paraId="5B2BA204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F34A12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b/>
                <w:sz w:val="20"/>
              </w:rPr>
              <w:t>W Y S Z C Z E G Ó L N I E N I 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6D6D7B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5C0DD276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194FDD59" w14:textId="4F8320E1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1F22BC">
              <w:rPr>
                <w:rFonts w:ascii="Arial" w:hAnsi="Arial" w:cs="Arial"/>
                <w:b/>
                <w:sz w:val="16"/>
              </w:rPr>
              <w:t>JM.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EB6910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2A5A77" w14:textId="77777777" w:rsidR="001B5F2F" w:rsidRPr="001F22BC" w:rsidRDefault="001B5F2F" w:rsidP="008D31E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F22BC">
              <w:rPr>
                <w:rFonts w:ascii="Arial" w:hAnsi="Arial" w:cs="Arial"/>
                <w:b/>
                <w:sz w:val="16"/>
              </w:rPr>
              <w:t>LICZBA/</w:t>
            </w:r>
          </w:p>
          <w:p w14:paraId="2CDD3DEE" w14:textId="77777777" w:rsidR="001B5F2F" w:rsidRPr="001F22BC" w:rsidRDefault="001B5F2F" w:rsidP="008D31E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F22BC">
              <w:rPr>
                <w:rFonts w:ascii="Arial" w:hAnsi="Arial" w:cs="Arial"/>
                <w:b/>
                <w:sz w:val="16"/>
              </w:rPr>
              <w:t>ILOŚĆ</w:t>
            </w:r>
          </w:p>
          <w:p w14:paraId="3E9D9DDD" w14:textId="77777777" w:rsidR="001B5F2F" w:rsidRPr="001F22BC" w:rsidRDefault="001B5F2F" w:rsidP="008D31E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b/>
                <w:sz w:val="16"/>
              </w:rPr>
              <w:t>JEDNOST.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BE0F49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95D41DA" w14:textId="77777777" w:rsidR="001B5F2F" w:rsidRPr="001F22BC" w:rsidRDefault="001B5F2F" w:rsidP="008D31EB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</w:rPr>
            </w:pPr>
            <w:r w:rsidRPr="001F22BC">
              <w:rPr>
                <w:rFonts w:ascii="Arial" w:hAnsi="Arial" w:cs="Arial"/>
                <w:b/>
                <w:sz w:val="16"/>
              </w:rPr>
              <w:t>CENA  JEDN.</w:t>
            </w:r>
          </w:p>
          <w:p w14:paraId="627B77B2" w14:textId="749149B4" w:rsidR="001B5F2F" w:rsidRPr="008D31EB" w:rsidRDefault="001B5F2F" w:rsidP="008D31E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F22BC">
              <w:rPr>
                <w:rFonts w:ascii="Arial" w:hAnsi="Arial" w:cs="Arial"/>
                <w:b/>
                <w:sz w:val="16"/>
              </w:rPr>
              <w:t>z  VAT</w:t>
            </w:r>
            <w:r w:rsidRPr="001F22BC">
              <w:rPr>
                <w:rFonts w:ascii="Arial" w:hAnsi="Arial" w:cs="Arial"/>
                <w:b/>
                <w:sz w:val="20"/>
              </w:rPr>
              <w:t xml:space="preserve"> </w:t>
            </w:r>
            <w:r w:rsidRPr="001F22BC">
              <w:rPr>
                <w:rFonts w:ascii="Arial" w:hAnsi="Arial" w:cs="Arial"/>
                <w:sz w:val="20"/>
              </w:rPr>
              <w:t xml:space="preserve"> </w:t>
            </w:r>
          </w:p>
          <w:p w14:paraId="35ABDA4E" w14:textId="77777777" w:rsidR="001B5F2F" w:rsidRPr="001F22BC" w:rsidRDefault="001B5F2F" w:rsidP="008D31E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[zł]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1CE2B8BB" w14:textId="77777777" w:rsidR="001B5F2F" w:rsidRPr="001F22BC" w:rsidRDefault="001B5F2F" w:rsidP="008D31E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D5A1F8" w14:textId="77777777" w:rsidR="001B5F2F" w:rsidRPr="001F22BC" w:rsidRDefault="001B5F2F" w:rsidP="008D31E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F22BC">
              <w:rPr>
                <w:rFonts w:ascii="Arial" w:hAnsi="Arial" w:cs="Arial"/>
                <w:b/>
                <w:sz w:val="20"/>
              </w:rPr>
              <w:t>C E N A</w:t>
            </w:r>
          </w:p>
          <w:p w14:paraId="5EB37E3C" w14:textId="77777777" w:rsidR="001B5F2F" w:rsidRPr="001F22BC" w:rsidRDefault="001B5F2F" w:rsidP="008D31EB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</w:rPr>
            </w:pPr>
            <w:r w:rsidRPr="001F22BC">
              <w:rPr>
                <w:rFonts w:ascii="Arial" w:hAnsi="Arial" w:cs="Arial"/>
                <w:b/>
                <w:sz w:val="20"/>
              </w:rPr>
              <w:t xml:space="preserve"> </w:t>
            </w:r>
            <w:r w:rsidRPr="001F22BC">
              <w:rPr>
                <w:rFonts w:ascii="Arial" w:hAnsi="Arial" w:cs="Arial"/>
                <w:sz w:val="16"/>
              </w:rPr>
              <w:t xml:space="preserve">(Z VAT) </w:t>
            </w:r>
          </w:p>
          <w:p w14:paraId="26FEA727" w14:textId="77777777" w:rsidR="001B5F2F" w:rsidRPr="001F22BC" w:rsidRDefault="001B5F2F" w:rsidP="008D31E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 xml:space="preserve"> [zł]</w:t>
            </w:r>
          </w:p>
        </w:tc>
      </w:tr>
      <w:tr w:rsidR="001B5F2F" w:rsidRPr="001F22BC" w14:paraId="4D1C1B69" w14:textId="77777777" w:rsidTr="001B5F2F">
        <w:trPr>
          <w:cantSplit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B30F7" w14:textId="77777777" w:rsidR="001B5F2F" w:rsidRPr="001F22BC" w:rsidRDefault="001B5F2F" w:rsidP="00E63D51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 w:rsidRPr="001F22BC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6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7189" w14:textId="77777777" w:rsidR="001B5F2F" w:rsidRPr="001F22BC" w:rsidRDefault="001B5F2F" w:rsidP="00E63D51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 w:rsidRPr="001F22BC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A6DB5" w14:textId="77777777" w:rsidR="001B5F2F" w:rsidRPr="001F22BC" w:rsidRDefault="001B5F2F" w:rsidP="00E63D51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 w:rsidRPr="001F22BC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FA9E5" w14:textId="77777777" w:rsidR="001B5F2F" w:rsidRPr="001F22BC" w:rsidRDefault="001B5F2F" w:rsidP="00E63D51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 w:rsidRPr="001F22BC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59AD2" w14:textId="77777777" w:rsidR="001B5F2F" w:rsidRPr="001F22BC" w:rsidRDefault="001B5F2F" w:rsidP="00E63D51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 w:rsidRPr="001F22BC"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1141F4" w14:textId="4FD80FC6" w:rsidR="001B5F2F" w:rsidRPr="001F22BC" w:rsidRDefault="00C32ABD" w:rsidP="00E63D51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1B5F2F" w:rsidRPr="001F22BC">
              <w:rPr>
                <w:rFonts w:ascii="Arial" w:hAnsi="Arial" w:cs="Arial"/>
                <w:sz w:val="16"/>
              </w:rPr>
              <w:t>.</w:t>
            </w:r>
          </w:p>
        </w:tc>
      </w:tr>
      <w:tr w:rsidR="001B5F2F" w:rsidRPr="001F22BC" w14:paraId="42556D0B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468F4" w14:textId="77777777" w:rsidR="001B5F2F" w:rsidRPr="001F22BC" w:rsidRDefault="001B5F2F" w:rsidP="00E63D51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B425E" w14:textId="77777777" w:rsidR="001B5F2F" w:rsidRPr="001F22BC" w:rsidRDefault="001B5F2F" w:rsidP="00987AF5">
            <w:pPr>
              <w:spacing w:before="160" w:line="288" w:lineRule="auto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Sadzenie drzew wraz z palikowaniem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DCEF1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8AF44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8BAFD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A5C58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B5F2F" w:rsidRPr="001F22BC" w14:paraId="6AA3B062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50700" w14:textId="77777777" w:rsidR="001B5F2F" w:rsidRPr="001F22BC" w:rsidRDefault="001B5F2F" w:rsidP="00E63D51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A7A32" w14:textId="56CF9674" w:rsidR="001B5F2F" w:rsidRPr="001F22BC" w:rsidRDefault="001B5F2F" w:rsidP="00987AF5">
            <w:pPr>
              <w:spacing w:before="160" w:line="288" w:lineRule="auto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 xml:space="preserve">Wymiana palików oraz wiązadeł przy </w:t>
            </w:r>
            <w:proofErr w:type="spellStart"/>
            <w:r w:rsidRPr="001F22BC">
              <w:rPr>
                <w:rFonts w:ascii="Arial" w:eastAsia="Calibri" w:hAnsi="Arial" w:cs="Arial"/>
                <w:sz w:val="20"/>
              </w:rPr>
              <w:t>nasadz</w:t>
            </w:r>
            <w:r w:rsidR="00987AF5">
              <w:rPr>
                <w:rFonts w:ascii="Arial" w:eastAsia="Calibri" w:hAnsi="Arial" w:cs="Arial"/>
                <w:sz w:val="20"/>
              </w:rPr>
              <w:t>eniach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E98EC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D5786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37597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2E763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B5F2F" w:rsidRPr="001F22BC" w14:paraId="6B250C83" w14:textId="77777777" w:rsidTr="00987AF5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27D57" w14:textId="77777777" w:rsidR="001B5F2F" w:rsidRPr="001F22BC" w:rsidRDefault="001B5F2F" w:rsidP="00E63D51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F2EFF" w14:textId="77777777" w:rsidR="001B5F2F" w:rsidRPr="001F22BC" w:rsidRDefault="001B5F2F" w:rsidP="00987AF5">
            <w:pPr>
              <w:spacing w:before="160" w:line="288" w:lineRule="auto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Sadzenie krzewów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AD5EA" w14:textId="00431EDB" w:rsidR="001B5F2F" w:rsidRPr="001F22BC" w:rsidRDefault="00E0782B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D2D6E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48A03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F5FA5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B5F2F" w:rsidRPr="001F22BC" w14:paraId="4AB6E199" w14:textId="77777777" w:rsidTr="001B5F2F">
        <w:trPr>
          <w:cantSplit/>
          <w:trHeight w:val="517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DFA0D" w14:textId="77777777" w:rsidR="001B5F2F" w:rsidRPr="001F22BC" w:rsidRDefault="001B5F2F" w:rsidP="00E63D51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E6CF6" w14:textId="77777777" w:rsidR="001B5F2F" w:rsidRPr="001F22BC" w:rsidRDefault="001B5F2F" w:rsidP="00987AF5">
            <w:pPr>
              <w:spacing w:before="160" w:line="288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Pielęgnacja  drzew</w:t>
            </w:r>
          </w:p>
        </w:tc>
      </w:tr>
      <w:tr w:rsidR="001B5F2F" w:rsidRPr="001F22BC" w14:paraId="201BBED4" w14:textId="77777777" w:rsidTr="001B5F2F">
        <w:trPr>
          <w:cantSplit/>
          <w:trHeight w:val="517"/>
        </w:trPr>
        <w:tc>
          <w:tcPr>
            <w:tcW w:w="5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8851" w14:textId="77777777" w:rsidR="001B5F2F" w:rsidRPr="001F22BC" w:rsidRDefault="001B5F2F" w:rsidP="00E63D51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F6E2E" w14:textId="77777777" w:rsidR="001B5F2F" w:rsidRPr="001F22BC" w:rsidRDefault="001B5F2F" w:rsidP="00987AF5">
            <w:pPr>
              <w:spacing w:before="160" w:line="288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średnica pnia 8 – 20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2C3FD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57C41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C9E0F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87420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2577EBFB" w14:textId="77777777" w:rsidTr="001B5F2F">
        <w:trPr>
          <w:cantSplit/>
          <w:trHeight w:val="517"/>
        </w:trPr>
        <w:tc>
          <w:tcPr>
            <w:tcW w:w="5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47E44" w14:textId="77777777" w:rsidR="001B5F2F" w:rsidRPr="001F22BC" w:rsidRDefault="001B5F2F" w:rsidP="00E63D51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CD9D6" w14:textId="77777777" w:rsidR="001B5F2F" w:rsidRPr="001F22BC" w:rsidRDefault="001B5F2F" w:rsidP="00987AF5">
            <w:pPr>
              <w:spacing w:before="160" w:line="288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średnica pnia  21– 40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DA621" w14:textId="3AB08326" w:rsidR="001B5F2F" w:rsidRPr="001F22BC" w:rsidRDefault="00E0782B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1B5F2F" w:rsidRPr="001F22BC">
              <w:rPr>
                <w:rFonts w:ascii="Arial" w:hAnsi="Arial" w:cs="Arial"/>
                <w:sz w:val="20"/>
              </w:rPr>
              <w:t>zt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B3373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1BF88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DAECF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6CBF931B" w14:textId="77777777" w:rsidTr="001B5F2F">
        <w:trPr>
          <w:cantSplit/>
          <w:trHeight w:val="517"/>
        </w:trPr>
        <w:tc>
          <w:tcPr>
            <w:tcW w:w="5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4B92E" w14:textId="77777777" w:rsidR="001B5F2F" w:rsidRPr="001F22BC" w:rsidRDefault="001B5F2F" w:rsidP="00E63D51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0C7A4" w14:textId="77777777" w:rsidR="001B5F2F" w:rsidRPr="001F22BC" w:rsidRDefault="001B5F2F" w:rsidP="00987AF5">
            <w:pPr>
              <w:spacing w:before="160" w:line="288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średnica pnia 41 – 60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7C5AE" w14:textId="680371C2" w:rsidR="001B5F2F" w:rsidRPr="001F22BC" w:rsidRDefault="00E0782B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77BA6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8E89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BE1BB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63CFAD5D" w14:textId="77777777" w:rsidTr="001B5F2F">
        <w:trPr>
          <w:cantSplit/>
          <w:trHeight w:val="517"/>
        </w:trPr>
        <w:tc>
          <w:tcPr>
            <w:tcW w:w="5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B5A4A" w14:textId="77777777" w:rsidR="001B5F2F" w:rsidRPr="001F22BC" w:rsidRDefault="001B5F2F" w:rsidP="00E63D51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37683" w14:textId="77777777" w:rsidR="001B5F2F" w:rsidRPr="001F22BC" w:rsidRDefault="001B5F2F" w:rsidP="00987AF5">
            <w:pPr>
              <w:spacing w:before="160" w:line="288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średnica pnia 61– 80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6712D" w14:textId="08E5E2D3" w:rsidR="001B5F2F" w:rsidRPr="001F22BC" w:rsidRDefault="00E0782B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0D9A3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A19A9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71AE6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52C6C84C" w14:textId="77777777" w:rsidTr="00987AF5">
        <w:trPr>
          <w:cantSplit/>
          <w:trHeight w:val="517"/>
        </w:trPr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AB163" w14:textId="77777777" w:rsidR="001B5F2F" w:rsidRPr="001F22BC" w:rsidRDefault="001B5F2F" w:rsidP="00E63D51">
            <w:pPr>
              <w:spacing w:line="36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3EC52" w14:textId="77777777" w:rsidR="001B5F2F" w:rsidRPr="001F22BC" w:rsidRDefault="001B5F2F" w:rsidP="00987AF5">
            <w:pPr>
              <w:spacing w:before="160" w:line="288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powyżej 80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DD8F6" w14:textId="1AC76895" w:rsidR="001B5F2F" w:rsidRPr="001F22BC" w:rsidRDefault="00E0782B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920AC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72F04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37FB2" w14:textId="77777777" w:rsidR="001B5F2F" w:rsidRPr="001F22BC" w:rsidRDefault="001B5F2F" w:rsidP="00987AF5">
            <w:pPr>
              <w:spacing w:before="16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45FE2576" w14:textId="77777777" w:rsidTr="00987AF5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EF66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31675" w14:textId="08E8DF38" w:rsidR="001B5F2F" w:rsidRPr="00987AF5" w:rsidRDefault="001B5F2F" w:rsidP="005061B9">
            <w:pPr>
              <w:spacing w:before="160" w:line="240" w:lineRule="auto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Cięcia techniczne drzew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5CA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D07F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7E55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36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34D5A7F2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FF80F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82365" w14:textId="68C825E8" w:rsidR="001B5F2F" w:rsidRPr="001F22BC" w:rsidRDefault="001B5F2F" w:rsidP="005061B9">
            <w:pPr>
              <w:spacing w:before="160" w:line="240" w:lineRule="auto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Cięcie formujące drzew szpalerowych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29FA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47C5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34DA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F785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1030193D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8C7D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2B2B8" w14:textId="616328D2" w:rsidR="001B5F2F" w:rsidRPr="001F22BC" w:rsidRDefault="001B5F2F" w:rsidP="005061B9">
            <w:pPr>
              <w:spacing w:before="160" w:line="240" w:lineRule="auto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Usuwanie odrostów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F2CF0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BC2D6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E68C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713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46D253D3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4F82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F6305" w14:textId="3421DD93" w:rsidR="001B5F2F" w:rsidRPr="001F22BC" w:rsidRDefault="001B5F2F" w:rsidP="005061B9">
            <w:pPr>
              <w:spacing w:before="160" w:line="240" w:lineRule="auto"/>
              <w:rPr>
                <w:rFonts w:ascii="Arial" w:eastAsia="Calibri" w:hAnsi="Arial" w:cs="Arial"/>
                <w:sz w:val="20"/>
              </w:rPr>
            </w:pPr>
            <w:r w:rsidRPr="001F22BC">
              <w:rPr>
                <w:rFonts w:ascii="Arial" w:eastAsia="Calibri" w:hAnsi="Arial" w:cs="Arial"/>
                <w:sz w:val="20"/>
              </w:rPr>
              <w:t>Usuwanie odłamanych konarów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6720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0A39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0FB93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0BD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4BEB1AEC" w14:textId="77777777" w:rsidTr="001B5F2F">
        <w:trPr>
          <w:cantSplit/>
          <w:trHeight w:val="407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6AC0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E08B" w14:textId="123E2FB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Wycinka drzew</w:t>
            </w:r>
          </w:p>
        </w:tc>
      </w:tr>
      <w:tr w:rsidR="001B5F2F" w:rsidRPr="001F22BC" w14:paraId="3F34C96F" w14:textId="77777777" w:rsidTr="001B5F2F">
        <w:trPr>
          <w:cantSplit/>
          <w:trHeight w:val="407"/>
        </w:trPr>
        <w:tc>
          <w:tcPr>
            <w:tcW w:w="5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4B531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7CA08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średnica pnia 8 – 20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5557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2E7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4AF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4876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657F6FF3" w14:textId="77777777" w:rsidTr="001B5F2F">
        <w:trPr>
          <w:cantSplit/>
          <w:trHeight w:val="407"/>
        </w:trPr>
        <w:tc>
          <w:tcPr>
            <w:tcW w:w="5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076BF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86BE7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średnica pnia  21– 40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7A0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053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7B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0CE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053B6C7E" w14:textId="77777777" w:rsidTr="001B5F2F">
        <w:trPr>
          <w:cantSplit/>
          <w:trHeight w:val="407"/>
        </w:trPr>
        <w:tc>
          <w:tcPr>
            <w:tcW w:w="5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6B76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713D4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średnica pnia 41 – 60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A04E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A693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583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889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0454E999" w14:textId="77777777" w:rsidTr="001B5F2F">
        <w:trPr>
          <w:cantSplit/>
          <w:trHeight w:val="407"/>
        </w:trPr>
        <w:tc>
          <w:tcPr>
            <w:tcW w:w="5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DCA81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EA190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średnica pnia 61– 80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DDF7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1F9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CB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7A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48E05D26" w14:textId="77777777" w:rsidTr="001B5F2F">
        <w:trPr>
          <w:cantSplit/>
          <w:trHeight w:val="407"/>
        </w:trPr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24C9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093DF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powyżej 80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9E23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938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BB0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91C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4B9F8D9B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251F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2D689" w14:textId="76B934C0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Frezowanie pnia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CEE9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A89E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A05D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D51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30C6F5C6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84581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FCDC" w14:textId="3A29AF93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Karczowanie pnia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678A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FC53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E607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B4F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3C8A0906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F78AE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A0B1C" w14:textId="6C415DC3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 xml:space="preserve">Usuwanie przewróconych pni drzew o obwodzie powyżej 200 cm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8DF5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C6F2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142F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247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057A83D2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8FC5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4F17E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Wycinka do poziomu gruntu samosiewów drzew o obwodzie od 20 cm do 50 cm poziomu gruntu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337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m²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E52E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D3F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57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604C1592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FC6B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80406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Wykonanie silnych cięć odmładzających starszych krzewów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F18F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m²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DC42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BC345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0E80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09E45B6A" w14:textId="77777777" w:rsidTr="00987AF5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4706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934FA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Cięcie drzew i krzewów w celu odsłonięcia skrajni drogowej na wysokości 2,2m i szerokości 1 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22393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F22BC">
              <w:rPr>
                <w:rFonts w:ascii="Arial" w:hAnsi="Arial" w:cs="Arial"/>
                <w:sz w:val="20"/>
              </w:rPr>
              <w:t>mb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BA68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15B7F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DCBF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25A4EE09" w14:textId="77777777" w:rsidTr="00987AF5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3A4B0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lastRenderedPageBreak/>
              <w:t>16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1A9BC" w14:textId="0700A8B6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Ręczne przesadzane drzew nie wymagających decyzji administr</w:t>
            </w:r>
            <w:r w:rsidR="005061B9">
              <w:rPr>
                <w:rFonts w:ascii="Arial" w:hAnsi="Arial" w:cs="Arial"/>
                <w:sz w:val="20"/>
              </w:rPr>
              <w:t>a</w:t>
            </w:r>
            <w:r w:rsidRPr="001F22BC">
              <w:rPr>
                <w:rFonts w:ascii="Arial" w:hAnsi="Arial" w:cs="Arial"/>
                <w:sz w:val="20"/>
              </w:rPr>
              <w:t xml:space="preserve">cyjnej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97B2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EE6E7" w14:textId="38B76CA5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D006F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9E55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4CE3E3A4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C89DD" w14:textId="77777777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1BEC5" w14:textId="77777777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Prace w drzewostanie w trybie awaryjnym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08373" w14:textId="77777777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5D1AF" w14:textId="4EE4C070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A17F2" w14:textId="77777777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BA6" w14:textId="77777777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72F9E415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0D73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71721" w14:textId="632FC906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Przeprowadzanie pielęgnacji młodych drzew – zabiegi ochronne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F261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A5F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6A6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BB6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4745AACE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FFA3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D07A3" w14:textId="4A505E95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Przeprowadzanie pielęgnacji młodych drzew- nawożenie, odchwaszczanie, podlewanie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AF5A6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977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609A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E9F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07BDC135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68743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51556" w14:textId="4562ED03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Zakładanie osłonek dla ochrony młodych drzew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766EE" w14:textId="61E36C18" w:rsidR="001B5F2F" w:rsidRPr="001F22BC" w:rsidRDefault="001B5F2F" w:rsidP="00E0782B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47B85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38CF6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85B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79635745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9CE2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CCE0B" w14:textId="3D35F431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Krzewy z gatunku;  hortensja bukietowa, irga wczesna, tawuła japońska</w:t>
            </w:r>
            <w:r w:rsidR="0003326A">
              <w:rPr>
                <w:rFonts w:ascii="Arial" w:hAnsi="Arial" w:cs="Arial"/>
                <w:sz w:val="20"/>
              </w:rPr>
              <w:t xml:space="preserve"> </w:t>
            </w:r>
            <w:r w:rsidRPr="001F22BC">
              <w:rPr>
                <w:rFonts w:ascii="Arial" w:hAnsi="Arial" w:cs="Arial"/>
                <w:sz w:val="20"/>
              </w:rPr>
              <w:t>min. C3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94B0C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0D70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65FA5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FB9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4FC8CB1C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7F1A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946E0" w14:textId="3FDDE287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Tilia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cordata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‘Rancho’</w:t>
            </w:r>
            <w:r w:rsidRPr="001F22BC">
              <w:rPr>
                <w:rFonts w:ascii="Arial" w:hAnsi="Arial" w:cs="Arial"/>
                <w:sz w:val="20"/>
              </w:rPr>
              <w:t xml:space="preserve"> / Lipa drobnolistna/– obwód pnia na wys. 1 m (w cm)  12 – 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0A72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9BB0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9651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A3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3383AFD0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4DB6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2BF49" w14:textId="3E4835C7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Acer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campestre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‘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Elsrijk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’ </w:t>
            </w:r>
            <w:r w:rsidRPr="001F22BC">
              <w:rPr>
                <w:rFonts w:ascii="Arial" w:hAnsi="Arial" w:cs="Arial"/>
                <w:sz w:val="20"/>
              </w:rPr>
              <w:t>/ Klon polny/– obwód pnia na wys. 1 m (w cm)        12–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12710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47EF5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7574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AD5E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11D557AC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C8F0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38C69" w14:textId="7343D9DF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Acer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platanoides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‘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Columnaris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>’</w:t>
            </w:r>
            <w:r w:rsidRPr="001F22BC">
              <w:rPr>
                <w:rFonts w:ascii="Arial" w:hAnsi="Arial" w:cs="Arial"/>
                <w:sz w:val="20"/>
              </w:rPr>
              <w:t xml:space="preserve"> / Klon pospolity/– obwód pnia na wys. 1 m  (w cm) 12 –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E844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502B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6E4E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30E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1E03721A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127D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1DC79" w14:textId="0D0A4443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Aesculus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hippocastanum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‘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Pyramidalis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>’</w:t>
            </w:r>
            <w:r w:rsidRPr="001F22BC">
              <w:rPr>
                <w:rFonts w:ascii="Arial" w:hAnsi="Arial" w:cs="Arial"/>
                <w:sz w:val="20"/>
              </w:rPr>
              <w:t xml:space="preserve"> / Kasztanowiec biały / obwód pnia na wys. 1 m (w cm) 12 – 14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3C780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96685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EE13F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FB0F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10603B14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D087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2B015" w14:textId="5DE988BE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Prunus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serrulata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’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Kanzan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’ </w:t>
            </w:r>
            <w:r w:rsidRPr="001F22BC">
              <w:rPr>
                <w:rFonts w:ascii="Arial" w:hAnsi="Arial" w:cs="Arial"/>
                <w:sz w:val="20"/>
              </w:rPr>
              <w:t xml:space="preserve">/ Wiśnia piłkowana/– obwód pnia na wys. 1 m </w:t>
            </w:r>
            <w:r w:rsidRPr="001F22BC">
              <w:rPr>
                <w:rFonts w:ascii="Arial" w:hAnsi="Arial" w:cs="Arial"/>
                <w:sz w:val="20"/>
              </w:rPr>
              <w:br/>
              <w:t>(w cm) 12 –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D93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E6A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5090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9CB8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43B4F7B0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727E2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73C17" w14:textId="6CB6CFD3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Crataegus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x media ‘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Paul’s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Scarlet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’ </w:t>
            </w:r>
            <w:r w:rsidRPr="001F22BC">
              <w:rPr>
                <w:rFonts w:ascii="Arial" w:hAnsi="Arial" w:cs="Arial"/>
                <w:sz w:val="20"/>
              </w:rPr>
              <w:t xml:space="preserve"> / Głóg pośredni / obwód pnia na wys. 1 m (w cm) 12 –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04F0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4913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283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4077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698994FF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EE857" w14:textId="77777777" w:rsidR="001B5F2F" w:rsidRPr="001F22BC" w:rsidRDefault="001B5F2F" w:rsidP="005061B9">
            <w:pPr>
              <w:spacing w:before="160" w:line="240" w:lineRule="auto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9FE45" w14:textId="3C4FBC33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Prunus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Ceracerasifera</w:t>
            </w:r>
            <w:proofErr w:type="spellEnd"/>
            <w:r w:rsidRPr="001F22BC">
              <w:rPr>
                <w:rFonts w:ascii="Arial" w:hAnsi="Arial" w:cs="Arial"/>
                <w:sz w:val="20"/>
              </w:rPr>
              <w:t xml:space="preserve"> / Śliwa </w:t>
            </w:r>
            <w:proofErr w:type="spellStart"/>
            <w:r w:rsidRPr="001F22BC">
              <w:rPr>
                <w:rFonts w:ascii="Arial" w:hAnsi="Arial" w:cs="Arial"/>
                <w:sz w:val="20"/>
              </w:rPr>
              <w:t>wśniowa</w:t>
            </w:r>
            <w:proofErr w:type="spellEnd"/>
            <w:r w:rsidRPr="001F22BC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1F22BC">
              <w:rPr>
                <w:rFonts w:ascii="Arial" w:hAnsi="Arial" w:cs="Arial"/>
                <w:sz w:val="20"/>
              </w:rPr>
              <w:t>obówd</w:t>
            </w:r>
            <w:proofErr w:type="spellEnd"/>
            <w:r w:rsidRPr="001F22BC">
              <w:rPr>
                <w:rFonts w:ascii="Arial" w:hAnsi="Arial" w:cs="Arial"/>
                <w:sz w:val="20"/>
              </w:rPr>
              <w:t xml:space="preserve"> pnia na wys. 1 m (w cm) 12 – 14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79D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8EE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2C5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060A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6D21EE4E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5D73F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9C09F" w14:textId="0FBCC4E5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Thuja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occ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>. ‘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Smaragd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’ </w:t>
            </w:r>
            <w:r w:rsidRPr="001F22BC">
              <w:rPr>
                <w:rFonts w:ascii="Arial" w:hAnsi="Arial" w:cs="Arial"/>
                <w:sz w:val="20"/>
              </w:rPr>
              <w:t xml:space="preserve"> / Żywotnik zachodni /- 2 m wysokości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F49A3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8BCB1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BC146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4E4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620359D1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0117C" w14:textId="77777777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835B2" w14:textId="5C00E9EB" w:rsidR="001B5F2F" w:rsidRPr="001F22BC" w:rsidRDefault="001B5F2F" w:rsidP="0003326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Betula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utilis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 ‘</w:t>
            </w:r>
            <w:proofErr w:type="spellStart"/>
            <w:r w:rsidRPr="001F22BC">
              <w:rPr>
                <w:rFonts w:ascii="Arial" w:hAnsi="Arial" w:cs="Arial"/>
                <w:i/>
                <w:sz w:val="20"/>
              </w:rPr>
              <w:t>Doorenbos</w:t>
            </w:r>
            <w:proofErr w:type="spellEnd"/>
            <w:r w:rsidRPr="001F22BC">
              <w:rPr>
                <w:rFonts w:ascii="Arial" w:hAnsi="Arial" w:cs="Arial"/>
                <w:i/>
                <w:sz w:val="20"/>
              </w:rPr>
              <w:t xml:space="preserve">’ </w:t>
            </w:r>
            <w:r w:rsidRPr="001F22BC">
              <w:rPr>
                <w:rFonts w:ascii="Arial" w:hAnsi="Arial" w:cs="Arial"/>
                <w:sz w:val="20"/>
              </w:rPr>
              <w:t xml:space="preserve"> / Brzoza pożyteczna/ -  obwód pnia na 1 m </w:t>
            </w:r>
            <w:r w:rsidR="0003326A">
              <w:rPr>
                <w:rFonts w:ascii="Arial" w:hAnsi="Arial" w:cs="Arial"/>
                <w:sz w:val="20"/>
              </w:rPr>
              <w:br/>
            </w:r>
            <w:r w:rsidRPr="001F22BC">
              <w:rPr>
                <w:rFonts w:ascii="Arial" w:hAnsi="Arial" w:cs="Arial"/>
                <w:sz w:val="20"/>
              </w:rPr>
              <w:t>wys. (w</w:t>
            </w:r>
            <w:r w:rsidR="0003326A">
              <w:rPr>
                <w:rFonts w:ascii="Arial" w:hAnsi="Arial" w:cs="Arial"/>
                <w:sz w:val="20"/>
              </w:rPr>
              <w:t> </w:t>
            </w:r>
            <w:r w:rsidRPr="001F22BC">
              <w:rPr>
                <w:rFonts w:ascii="Arial" w:hAnsi="Arial" w:cs="Arial"/>
                <w:sz w:val="20"/>
              </w:rPr>
              <w:t>cm) -12-14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09719" w14:textId="77777777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18514" w14:textId="77777777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B4FCC" w14:textId="77777777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FE94" w14:textId="77777777" w:rsidR="001B5F2F" w:rsidRPr="001F22BC" w:rsidRDefault="001B5F2F" w:rsidP="000332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34C205CC" w14:textId="77777777" w:rsidTr="009A0E89">
        <w:trPr>
          <w:cantSplit/>
          <w:trHeight w:val="545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9900D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lastRenderedPageBreak/>
              <w:t>31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8167E" w14:textId="0572E7A1" w:rsidR="001B5F2F" w:rsidRPr="001F22BC" w:rsidRDefault="001B5F2F" w:rsidP="003F7084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F22BC">
              <w:rPr>
                <w:rFonts w:ascii="Arial" w:hAnsi="Arial" w:cs="Arial"/>
                <w:i/>
                <w:color w:val="000000"/>
                <w:sz w:val="20"/>
              </w:rPr>
              <w:fldChar w:fldCharType="begin"/>
            </w:r>
            <w:r w:rsidRPr="001F22BC">
              <w:rPr>
                <w:rFonts w:ascii="Arial" w:hAnsi="Arial" w:cs="Arial"/>
                <w:i/>
                <w:color w:val="000000"/>
                <w:sz w:val="20"/>
              </w:rPr>
              <w:instrText xml:space="preserve"> HYPERLINK "https://www.google.com/url?sa=t&amp;rct=j&amp;q=&amp;esrc=s&amp;source=web&amp;cd=&amp;cad=rja&amp;uact=8&amp;ved=2ahUKEwjA5Pbhqcv1AhUKAxAIHb4kANYQFnoECAgQAQ&amp;url=http%3A%2F%2Fwww.e-katalogroslin.pl%2Fplants%2F5319%2Cdab-szypulkowy-fastigiata_quercus-robur-fastigiata&amp;usg=AOvVaw25c2SYLg6kxrzmyOU4uROC" </w:instrText>
            </w:r>
            <w:r w:rsidRPr="001F22BC">
              <w:rPr>
                <w:rFonts w:ascii="Arial" w:hAnsi="Arial" w:cs="Arial"/>
                <w:i/>
                <w:color w:val="000000"/>
                <w:sz w:val="20"/>
              </w:rPr>
            </w:r>
            <w:r w:rsidRPr="001F22BC">
              <w:rPr>
                <w:rFonts w:ascii="Arial" w:hAnsi="Arial" w:cs="Arial"/>
                <w:i/>
                <w:color w:val="000000"/>
                <w:sz w:val="20"/>
              </w:rPr>
              <w:fldChar w:fldCharType="separate"/>
            </w:r>
            <w:proofErr w:type="spellStart"/>
            <w:r w:rsidRPr="001F22BC">
              <w:rPr>
                <w:rFonts w:ascii="Arial" w:hAnsi="Arial" w:cs="Arial"/>
                <w:i/>
                <w:color w:val="000000"/>
                <w:sz w:val="20"/>
              </w:rPr>
              <w:t>Quercus</w:t>
            </w:r>
            <w:proofErr w:type="spellEnd"/>
            <w:r w:rsidRPr="001F22BC">
              <w:rPr>
                <w:rFonts w:ascii="Arial" w:hAnsi="Arial" w:cs="Arial"/>
                <w:i/>
                <w:color w:val="000000"/>
                <w:sz w:val="20"/>
              </w:rPr>
              <w:t xml:space="preserve"> robur '</w:t>
            </w:r>
            <w:proofErr w:type="spellStart"/>
            <w:r w:rsidRPr="001F22BC">
              <w:rPr>
                <w:rFonts w:ascii="Arial" w:hAnsi="Arial" w:cs="Arial"/>
                <w:i/>
                <w:color w:val="000000"/>
                <w:sz w:val="20"/>
              </w:rPr>
              <w:t>Fastigiata</w:t>
            </w:r>
            <w:proofErr w:type="spellEnd"/>
            <w:r w:rsidRPr="001F22BC">
              <w:rPr>
                <w:rFonts w:ascii="Arial" w:hAnsi="Arial" w:cs="Arial"/>
                <w:i/>
                <w:color w:val="000000"/>
                <w:sz w:val="20"/>
              </w:rPr>
              <w:t>'</w:t>
            </w:r>
            <w:r w:rsidRPr="001F22BC">
              <w:rPr>
                <w:rFonts w:ascii="Arial" w:hAnsi="Arial" w:cs="Arial"/>
                <w:color w:val="000000"/>
                <w:sz w:val="20"/>
              </w:rPr>
              <w:t xml:space="preserve"> / Dąb szypułkowy/  </w:t>
            </w:r>
            <w:r w:rsidRPr="001F22BC">
              <w:rPr>
                <w:rFonts w:ascii="Arial" w:hAnsi="Arial" w:cs="Arial"/>
                <w:sz w:val="20"/>
              </w:rPr>
              <w:t xml:space="preserve">obwód pnia na wys. 1 m </w:t>
            </w:r>
            <w:r w:rsidR="003F7084">
              <w:rPr>
                <w:rFonts w:ascii="Arial" w:hAnsi="Arial" w:cs="Arial"/>
                <w:sz w:val="20"/>
              </w:rPr>
              <w:br/>
            </w:r>
            <w:r w:rsidRPr="001F22BC">
              <w:rPr>
                <w:rFonts w:ascii="Arial" w:hAnsi="Arial" w:cs="Arial"/>
                <w:sz w:val="20"/>
              </w:rPr>
              <w:t>(w cm) 12-14 cm</w:t>
            </w:r>
          </w:p>
          <w:p w14:paraId="05C3BC77" w14:textId="26C89FDF" w:rsidR="001B5F2F" w:rsidRPr="001F22BC" w:rsidRDefault="001B5F2F" w:rsidP="003F7084">
            <w:pPr>
              <w:spacing w:before="120" w:after="0" w:line="240" w:lineRule="auto"/>
              <w:rPr>
                <w:rStyle w:val="Uwydatnienie"/>
                <w:rFonts w:ascii="Arial" w:hAnsi="Arial" w:cs="Arial"/>
                <w:i w:val="0"/>
                <w:iCs w:val="0"/>
                <w:color w:val="000000"/>
                <w:sz w:val="20"/>
              </w:rPr>
            </w:pPr>
            <w:r w:rsidRPr="001F22BC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1C8CB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0E9FD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D6B5F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FAE5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5BC6ACCD" w14:textId="77777777" w:rsidTr="001B5F2F">
        <w:trPr>
          <w:cantSplit/>
          <w:trHeight w:val="679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53E73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E147B" w14:textId="31E476EC" w:rsidR="001B5F2F" w:rsidRPr="001F22BC" w:rsidRDefault="001B5F2F" w:rsidP="003F7084">
            <w:pPr>
              <w:spacing w:before="120" w:after="120" w:line="240" w:lineRule="auto"/>
              <w:rPr>
                <w:rStyle w:val="Uwydatnienie"/>
                <w:rFonts w:ascii="Arial" w:hAnsi="Arial" w:cs="Arial"/>
                <w:i w:val="0"/>
                <w:iCs w:val="0"/>
                <w:sz w:val="20"/>
              </w:rPr>
            </w:pPr>
            <w:proofErr w:type="spellStart"/>
            <w:r w:rsidRPr="001F22BC">
              <w:rPr>
                <w:rStyle w:val="Uwydatnienie"/>
                <w:rFonts w:ascii="Arial" w:hAnsi="Arial" w:cs="Arial"/>
                <w:iCs w:val="0"/>
                <w:sz w:val="20"/>
              </w:rPr>
              <w:t>Sorbus</w:t>
            </w:r>
            <w:proofErr w:type="spellEnd"/>
            <w:r w:rsidRPr="001F22BC">
              <w:rPr>
                <w:rStyle w:val="Uwydatnienie"/>
                <w:rFonts w:ascii="Arial" w:hAnsi="Arial" w:cs="Arial"/>
                <w:iCs w:val="0"/>
                <w:sz w:val="20"/>
              </w:rPr>
              <w:t xml:space="preserve"> </w:t>
            </w:r>
            <w:proofErr w:type="spellStart"/>
            <w:r w:rsidRPr="001F22BC">
              <w:rPr>
                <w:rStyle w:val="Uwydatnienie"/>
                <w:rFonts w:ascii="Arial" w:hAnsi="Arial" w:cs="Arial"/>
                <w:iCs w:val="0"/>
                <w:sz w:val="20"/>
              </w:rPr>
              <w:t>Aucuparia</w:t>
            </w:r>
            <w:proofErr w:type="spellEnd"/>
            <w:r w:rsidRPr="001F22BC">
              <w:rPr>
                <w:rStyle w:val="Uwydatnienie"/>
                <w:rFonts w:ascii="Arial" w:hAnsi="Arial" w:cs="Arial"/>
                <w:i w:val="0"/>
                <w:iCs w:val="0"/>
                <w:sz w:val="20"/>
              </w:rPr>
              <w:t xml:space="preserve"> / Jarząb pospolity / obwód pnia na wys. 1 m (w cm) 12</w:t>
            </w:r>
            <w:r w:rsidR="003F7084">
              <w:rPr>
                <w:rStyle w:val="Uwydatnienie"/>
                <w:rFonts w:ascii="Arial" w:hAnsi="Arial" w:cs="Arial"/>
                <w:i w:val="0"/>
                <w:iCs w:val="0"/>
                <w:sz w:val="20"/>
              </w:rPr>
              <w:t> </w:t>
            </w:r>
            <w:r w:rsidRPr="001F22BC">
              <w:rPr>
                <w:rStyle w:val="Uwydatnienie"/>
                <w:rFonts w:ascii="Arial" w:hAnsi="Arial" w:cs="Arial"/>
                <w:i w:val="0"/>
                <w:iCs w:val="0"/>
                <w:sz w:val="20"/>
              </w:rPr>
              <w:t>–</w:t>
            </w:r>
            <w:r w:rsidR="003F7084">
              <w:rPr>
                <w:rStyle w:val="Uwydatnienie"/>
                <w:rFonts w:ascii="Arial" w:hAnsi="Arial" w:cs="Arial"/>
                <w:i w:val="0"/>
                <w:iCs w:val="0"/>
                <w:sz w:val="20"/>
              </w:rPr>
              <w:t> </w:t>
            </w:r>
            <w:r w:rsidRPr="001F22BC">
              <w:rPr>
                <w:rStyle w:val="Uwydatnienie"/>
                <w:rFonts w:ascii="Arial" w:hAnsi="Arial" w:cs="Arial"/>
                <w:i w:val="0"/>
                <w:iCs w:val="0"/>
                <w:sz w:val="20"/>
              </w:rPr>
              <w:t xml:space="preserve">14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48867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1A977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F101A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6F11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25FB3329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0153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EE7C6" w14:textId="5F85581B" w:rsidR="001B5F2F" w:rsidRPr="001F22BC" w:rsidRDefault="001B5F2F" w:rsidP="003F7084">
            <w:pPr>
              <w:spacing w:before="120" w:after="120" w:line="240" w:lineRule="auto"/>
              <w:rPr>
                <w:rStyle w:val="Uwydatnienie"/>
                <w:rFonts w:ascii="Arial" w:hAnsi="Arial" w:cs="Arial"/>
                <w:i w:val="0"/>
                <w:sz w:val="20"/>
              </w:rPr>
            </w:pPr>
            <w:proofErr w:type="spellStart"/>
            <w:r w:rsidRPr="001F22BC">
              <w:rPr>
                <w:rStyle w:val="Uwydatnienie"/>
                <w:rFonts w:ascii="Arial" w:hAnsi="Arial" w:cs="Arial"/>
                <w:sz w:val="20"/>
              </w:rPr>
              <w:t>Acer</w:t>
            </w:r>
            <w:proofErr w:type="spellEnd"/>
            <w:r w:rsidRPr="001F22BC">
              <w:rPr>
                <w:rStyle w:val="Uwydatnienie"/>
                <w:rFonts w:ascii="Arial" w:hAnsi="Arial" w:cs="Arial"/>
                <w:sz w:val="20"/>
              </w:rPr>
              <w:t xml:space="preserve"> </w:t>
            </w:r>
            <w:proofErr w:type="spellStart"/>
            <w:r w:rsidRPr="001F22BC">
              <w:rPr>
                <w:rStyle w:val="Uwydatnienie"/>
                <w:rFonts w:ascii="Arial" w:hAnsi="Arial" w:cs="Arial"/>
                <w:sz w:val="20"/>
              </w:rPr>
              <w:t>platanoides</w:t>
            </w:r>
            <w:proofErr w:type="spellEnd"/>
            <w:r w:rsidRPr="001F22BC">
              <w:rPr>
                <w:rStyle w:val="Uwydatnienie"/>
                <w:rFonts w:ascii="Arial" w:hAnsi="Arial" w:cs="Arial"/>
                <w:sz w:val="20"/>
              </w:rPr>
              <w:t xml:space="preserve"> ‘</w:t>
            </w:r>
            <w:proofErr w:type="spellStart"/>
            <w:r w:rsidRPr="001F22BC">
              <w:rPr>
                <w:rStyle w:val="Uwydatnienie"/>
                <w:rFonts w:ascii="Arial" w:hAnsi="Arial" w:cs="Arial"/>
                <w:sz w:val="20"/>
              </w:rPr>
              <w:t>Globosum</w:t>
            </w:r>
            <w:proofErr w:type="spellEnd"/>
            <w:r w:rsidRPr="001F22BC">
              <w:rPr>
                <w:rStyle w:val="Uwydatnienie"/>
                <w:rFonts w:ascii="Arial" w:hAnsi="Arial" w:cs="Arial"/>
                <w:sz w:val="20"/>
              </w:rPr>
              <w:t xml:space="preserve">’ / </w:t>
            </w:r>
            <w:r w:rsidRPr="001F22BC">
              <w:rPr>
                <w:rStyle w:val="Uwydatnienie"/>
                <w:rFonts w:ascii="Arial" w:hAnsi="Arial" w:cs="Arial"/>
                <w:i w:val="0"/>
                <w:sz w:val="20"/>
              </w:rPr>
              <w:t>Klon pospolity / obwód pnia na wys. 1 m (w</w:t>
            </w:r>
            <w:r w:rsidR="003F7084">
              <w:rPr>
                <w:rStyle w:val="Uwydatnienie"/>
                <w:rFonts w:ascii="Arial" w:hAnsi="Arial" w:cs="Arial"/>
                <w:i w:val="0"/>
                <w:sz w:val="20"/>
              </w:rPr>
              <w:t> </w:t>
            </w:r>
            <w:r w:rsidRPr="001F22BC">
              <w:rPr>
                <w:rStyle w:val="Uwydatnienie"/>
                <w:rFonts w:ascii="Arial" w:hAnsi="Arial" w:cs="Arial"/>
                <w:i w:val="0"/>
                <w:sz w:val="20"/>
              </w:rPr>
              <w:t xml:space="preserve">cm) 12 – 14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E958F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C7ED1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9F909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9155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65770F46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67819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A2682" w14:textId="77777777" w:rsidR="001B5F2F" w:rsidRPr="001F22BC" w:rsidRDefault="001B5F2F" w:rsidP="003F7084">
            <w:pPr>
              <w:spacing w:before="120" w:after="120" w:line="240" w:lineRule="auto"/>
              <w:rPr>
                <w:rStyle w:val="Uwydatnienie"/>
                <w:rFonts w:ascii="Arial" w:hAnsi="Arial" w:cs="Arial"/>
                <w:i w:val="0"/>
                <w:sz w:val="20"/>
              </w:rPr>
            </w:pPr>
            <w:proofErr w:type="spellStart"/>
            <w:r w:rsidRPr="001F22BC">
              <w:rPr>
                <w:rStyle w:val="Uwydatnienie"/>
                <w:rFonts w:ascii="Arial" w:hAnsi="Arial" w:cs="Arial"/>
                <w:sz w:val="20"/>
              </w:rPr>
              <w:t>Pinus</w:t>
            </w:r>
            <w:proofErr w:type="spellEnd"/>
            <w:r w:rsidRPr="001F22BC">
              <w:rPr>
                <w:rStyle w:val="Uwydatnienie"/>
                <w:rFonts w:ascii="Arial" w:hAnsi="Arial" w:cs="Arial"/>
                <w:sz w:val="20"/>
              </w:rPr>
              <w:t xml:space="preserve"> </w:t>
            </w:r>
            <w:proofErr w:type="spellStart"/>
            <w:r w:rsidRPr="001F22BC">
              <w:rPr>
                <w:rStyle w:val="Uwydatnienie"/>
                <w:rFonts w:ascii="Arial" w:hAnsi="Arial" w:cs="Arial"/>
                <w:sz w:val="20"/>
              </w:rPr>
              <w:t>nigra</w:t>
            </w:r>
            <w:proofErr w:type="spellEnd"/>
            <w:r w:rsidRPr="001F22BC">
              <w:rPr>
                <w:rStyle w:val="Uwydatnienie"/>
                <w:rFonts w:ascii="Arial" w:hAnsi="Arial" w:cs="Arial"/>
                <w:sz w:val="20"/>
              </w:rPr>
              <w:t xml:space="preserve"> / </w:t>
            </w:r>
            <w:r w:rsidRPr="001F22BC">
              <w:rPr>
                <w:rStyle w:val="Uwydatnienie"/>
                <w:rFonts w:ascii="Arial" w:hAnsi="Arial" w:cs="Arial"/>
                <w:i w:val="0"/>
                <w:sz w:val="20"/>
              </w:rPr>
              <w:t xml:space="preserve">Sosna czarna / obwód pnia na wys. 1 m (w cm) 12 – 14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41161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BB35F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F22B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D042D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02D3" w14:textId="77777777" w:rsidR="001B5F2F" w:rsidRPr="001F22BC" w:rsidRDefault="001B5F2F" w:rsidP="003F70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1384B9E3" w14:textId="77777777" w:rsidTr="001B5F2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1DA3B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DCF31" w14:textId="77777777" w:rsidR="001B5F2F" w:rsidRPr="001F22BC" w:rsidRDefault="001B5F2F" w:rsidP="005061B9">
            <w:pPr>
              <w:spacing w:before="160" w:line="240" w:lineRule="auto"/>
              <w:rPr>
                <w:rStyle w:val="Uwydatnienie"/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268C2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9D224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F65A0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8DF5" w14:textId="77777777" w:rsidR="001B5F2F" w:rsidRPr="001F22BC" w:rsidRDefault="001B5F2F" w:rsidP="005061B9">
            <w:pPr>
              <w:spacing w:before="1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5F2F" w:rsidRPr="001F22BC" w14:paraId="7E138380" w14:textId="77777777" w:rsidTr="001B5F2F">
        <w:trPr>
          <w:cantSplit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DBF0AF" w14:textId="77777777" w:rsidR="001B5F2F" w:rsidRPr="001F22BC" w:rsidRDefault="001B5F2F" w:rsidP="00E63D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AD64C2" w14:textId="77777777" w:rsidR="001B5F2F" w:rsidRPr="001F22BC" w:rsidRDefault="001B5F2F" w:rsidP="00E63D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FF31A1" w14:textId="77777777" w:rsidR="001B5F2F" w:rsidRPr="001F22BC" w:rsidRDefault="001B5F2F" w:rsidP="00E63D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22BC">
              <w:rPr>
                <w:rFonts w:ascii="Arial" w:hAnsi="Arial" w:cs="Arial"/>
                <w:b/>
                <w:sz w:val="20"/>
              </w:rPr>
              <w:t xml:space="preserve">     R A Z E M  </w:t>
            </w:r>
          </w:p>
          <w:p w14:paraId="601FCE72" w14:textId="77777777" w:rsidR="001B5F2F" w:rsidRPr="001F22BC" w:rsidRDefault="001B5F2F" w:rsidP="00E63D5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3FC6E7" w14:textId="77777777" w:rsidR="001B5F2F" w:rsidRPr="001F22BC" w:rsidRDefault="001B5F2F" w:rsidP="00E63D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BE5D72" w14:textId="77777777" w:rsidR="001B5F2F" w:rsidRPr="001F22BC" w:rsidRDefault="001B5F2F" w:rsidP="00E63D5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E340208" w14:textId="522485D3" w:rsidR="001B5F2F" w:rsidRPr="001F22BC" w:rsidRDefault="001B5F2F" w:rsidP="001B5F2F">
      <w:pPr>
        <w:rPr>
          <w:rFonts w:ascii="Arial" w:hAnsi="Arial" w:cs="Arial"/>
          <w:b/>
          <w:sz w:val="20"/>
        </w:rPr>
      </w:pPr>
    </w:p>
    <w:p w14:paraId="29C11CCB" w14:textId="5A1F98AA" w:rsidR="00F54405" w:rsidRPr="00F54405" w:rsidRDefault="00F54405" w:rsidP="00F54405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4405">
        <w:rPr>
          <w:rFonts w:ascii="Verdana" w:hAnsi="Verdana"/>
          <w:sz w:val="20"/>
          <w:szCs w:val="20"/>
        </w:rPr>
        <w:t>Wykazywane kwoty należy zaokrąglać do pełnych groszy, przy czym końcówki poniżej 0,5 grosza pomija się, a końcówki 0,5 grosza i wyższe zaokrągla się do 1 grosza.</w:t>
      </w:r>
    </w:p>
    <w:p w14:paraId="08AE4B77" w14:textId="77777777" w:rsidR="00F54405" w:rsidRPr="00F54405" w:rsidRDefault="00F54405" w:rsidP="00F54405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54405">
        <w:rPr>
          <w:rFonts w:ascii="Verdana" w:hAnsi="Verdana"/>
          <w:sz w:val="20"/>
          <w:szCs w:val="20"/>
        </w:rPr>
        <w:t>W poz.: „RAZEM” należy podać sumę odpowiednich wartości: „CENA (z VAT)” i przenieść ją do oferty.</w:t>
      </w:r>
    </w:p>
    <w:p w14:paraId="0D3640DC" w14:textId="43E37939" w:rsidR="00F54405" w:rsidRPr="00F54405" w:rsidRDefault="00F54405" w:rsidP="00F54405">
      <w:pPr>
        <w:spacing w:before="600"/>
        <w:rPr>
          <w:rFonts w:ascii="Verdana" w:hAnsi="Verdana"/>
          <w:sz w:val="24"/>
          <w:szCs w:val="24"/>
        </w:rPr>
      </w:pPr>
      <w:r w:rsidRPr="00F54405">
        <w:rPr>
          <w:rFonts w:ascii="Verdana" w:hAnsi="Verdana"/>
          <w:sz w:val="24"/>
          <w:szCs w:val="24"/>
        </w:rPr>
        <w:t>Elektroniczny podpis kwalifikowany lub zaufany, lub osobisty</w:t>
      </w:r>
    </w:p>
    <w:sectPr w:rsidR="00F54405" w:rsidRPr="00F54405" w:rsidSect="00E0782B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D7C31"/>
    <w:multiLevelType w:val="hybridMultilevel"/>
    <w:tmpl w:val="7D8E5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0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A2"/>
    <w:rsid w:val="0003326A"/>
    <w:rsid w:val="001B5F2F"/>
    <w:rsid w:val="003F7084"/>
    <w:rsid w:val="005061B9"/>
    <w:rsid w:val="00516A9E"/>
    <w:rsid w:val="005A6D0F"/>
    <w:rsid w:val="0066203A"/>
    <w:rsid w:val="007947BB"/>
    <w:rsid w:val="007B03CA"/>
    <w:rsid w:val="007B0874"/>
    <w:rsid w:val="007F3259"/>
    <w:rsid w:val="008D31EB"/>
    <w:rsid w:val="008E13A2"/>
    <w:rsid w:val="00987AF5"/>
    <w:rsid w:val="009A0E89"/>
    <w:rsid w:val="00C32ABD"/>
    <w:rsid w:val="00CA7E2F"/>
    <w:rsid w:val="00D018D1"/>
    <w:rsid w:val="00D40CC2"/>
    <w:rsid w:val="00E0782B"/>
    <w:rsid w:val="00F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7450"/>
  <w15:chartTrackingRefBased/>
  <w15:docId w15:val="{605F4494-61F2-40E8-ADC0-694605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1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13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1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13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1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1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1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1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1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1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1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13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13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1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1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1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1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E2F"/>
    <w:pPr>
      <w:spacing w:after="80" w:line="360" w:lineRule="auto"/>
      <w:contextualSpacing/>
      <w:jc w:val="center"/>
    </w:pPr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E2F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1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1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1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1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13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1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13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13A2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uiPriority w:val="20"/>
    <w:qFormat/>
    <w:rsid w:val="001B5F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Agnieszka Sobczak</dc:creator>
  <cp:keywords/>
  <dc:description/>
  <cp:lastModifiedBy>Agnieszka Sobczak</cp:lastModifiedBy>
  <cp:revision>17</cp:revision>
  <dcterms:created xsi:type="dcterms:W3CDTF">2025-01-28T11:11:00Z</dcterms:created>
  <dcterms:modified xsi:type="dcterms:W3CDTF">2025-01-29T14:08:00Z</dcterms:modified>
</cp:coreProperties>
</file>