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AA39" w14:textId="5D970B4F" w:rsidR="00EF1F36" w:rsidRPr="00CF56DF" w:rsidRDefault="00EF1F36" w:rsidP="00EF1F36">
      <w:pPr>
        <w:pStyle w:val="Nagwek1"/>
        <w:spacing w:line="240" w:lineRule="auto"/>
        <w:jc w:val="right"/>
        <w:rPr>
          <w:rFonts w:ascii="Arial" w:hAnsi="Arial" w:cs="Arial"/>
          <w:b w:val="0"/>
          <w:bCs/>
          <w:sz w:val="20"/>
          <w:u w:val="none"/>
          <w:lang w:val="pl-PL"/>
        </w:rPr>
      </w:pPr>
      <w:r w:rsidRPr="00CF56DF">
        <w:rPr>
          <w:rFonts w:ascii="Arial" w:hAnsi="Arial" w:cs="Arial"/>
          <w:b w:val="0"/>
          <w:bCs/>
          <w:sz w:val="20"/>
          <w:u w:val="none"/>
          <w:lang w:val="pl-PL"/>
        </w:rPr>
        <w:t xml:space="preserve">Załącznik nr </w:t>
      </w:r>
      <w:r w:rsidR="00166C2D">
        <w:rPr>
          <w:rFonts w:ascii="Arial" w:hAnsi="Arial" w:cs="Arial"/>
          <w:b w:val="0"/>
          <w:bCs/>
          <w:sz w:val="20"/>
          <w:u w:val="none"/>
          <w:lang w:val="pl-PL"/>
        </w:rPr>
        <w:t>6</w:t>
      </w:r>
      <w:r w:rsidRPr="00CF56DF">
        <w:rPr>
          <w:rFonts w:ascii="Arial" w:hAnsi="Arial" w:cs="Arial"/>
          <w:b w:val="0"/>
          <w:bCs/>
          <w:sz w:val="20"/>
          <w:u w:val="none"/>
          <w:lang w:val="pl-PL"/>
        </w:rPr>
        <w:t xml:space="preserve"> do SWZ</w:t>
      </w:r>
    </w:p>
    <w:p w14:paraId="2F04FB2D" w14:textId="7504BE46" w:rsidR="00EF1F36" w:rsidRPr="00CF56DF" w:rsidRDefault="00EF1F36" w:rsidP="00EF1F36">
      <w:pPr>
        <w:pStyle w:val="Nagwek1"/>
        <w:spacing w:line="240" w:lineRule="auto"/>
        <w:jc w:val="right"/>
        <w:rPr>
          <w:rFonts w:ascii="Arial" w:hAnsi="Arial" w:cs="Arial"/>
          <w:b w:val="0"/>
          <w:bCs/>
          <w:sz w:val="20"/>
          <w:u w:val="none"/>
          <w:lang w:val="pl-PL"/>
        </w:rPr>
      </w:pPr>
      <w:r w:rsidRPr="00CF56DF">
        <w:rPr>
          <w:rFonts w:ascii="Arial" w:hAnsi="Arial" w:cs="Arial"/>
          <w:b w:val="0"/>
          <w:bCs/>
          <w:sz w:val="20"/>
          <w:u w:val="none"/>
          <w:lang w:val="pl-PL"/>
        </w:rPr>
        <w:t>DZP.26.</w:t>
      </w:r>
      <w:r w:rsidR="00DE6106">
        <w:rPr>
          <w:rFonts w:ascii="Arial" w:hAnsi="Arial" w:cs="Arial"/>
          <w:b w:val="0"/>
          <w:bCs/>
          <w:sz w:val="20"/>
          <w:u w:val="none"/>
          <w:lang w:val="pl-PL"/>
        </w:rPr>
        <w:t>6</w:t>
      </w:r>
      <w:r w:rsidRPr="00CF56DF">
        <w:rPr>
          <w:rFonts w:ascii="Arial" w:hAnsi="Arial" w:cs="Arial"/>
          <w:b w:val="0"/>
          <w:bCs/>
          <w:sz w:val="20"/>
          <w:u w:val="none"/>
          <w:lang w:val="pl-PL"/>
        </w:rPr>
        <w:t>.202</w:t>
      </w:r>
      <w:r w:rsidR="00DE6106">
        <w:rPr>
          <w:rFonts w:ascii="Arial" w:hAnsi="Arial" w:cs="Arial"/>
          <w:b w:val="0"/>
          <w:bCs/>
          <w:sz w:val="20"/>
          <w:u w:val="none"/>
          <w:lang w:val="pl-PL"/>
        </w:rPr>
        <w:t>5</w:t>
      </w:r>
    </w:p>
    <w:p w14:paraId="7D6B2C7C" w14:textId="77777777" w:rsidR="00EF1F36" w:rsidRPr="00CF56DF" w:rsidRDefault="00EF1F36" w:rsidP="00EF1F36">
      <w:pPr>
        <w:rPr>
          <w:sz w:val="20"/>
          <w:szCs w:val="20"/>
          <w:lang w:eastAsia="pl-PL"/>
        </w:rPr>
      </w:pPr>
    </w:p>
    <w:p w14:paraId="0E2CA3BF" w14:textId="56F924C8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15CDCA9" w14:textId="7B028562" w:rsidR="0073491C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 xml:space="preserve">Mazowiecki Szpital Wojewódzki Drewnica Sp.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</w:t>
            </w: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z o.</w:t>
            </w:r>
            <w:r w:rsidR="00DE610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="00AB4BC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5327365D" w14:textId="4480B499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128A35EF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05-091 Ząbki, ul. Rychlińskiego 1,</w:t>
            </w:r>
          </w:p>
        </w:tc>
      </w:tr>
    </w:tbl>
    <w:p w14:paraId="24D3FD16" w14:textId="111BB579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</w:t>
      </w:r>
      <w:r w:rsidR="00AB4BC4">
        <w:rPr>
          <w:rFonts w:ascii="Arial" w:hAnsi="Arial" w:cs="Arial"/>
          <w:b/>
          <w:sz w:val="22"/>
          <w:szCs w:val="22"/>
          <w:u w:val="single"/>
          <w:lang w:val="pl-PL"/>
        </w:rPr>
        <w:t>U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11E4EFC3" w:rsidR="00534DDD" w:rsidRPr="00E45749" w:rsidRDefault="002B744C" w:rsidP="002B744C">
            <w:pPr>
              <w:pStyle w:val="Tekstpodstawowy"/>
              <w:jc w:val="center"/>
              <w:rPr>
                <w:b/>
                <w:bCs/>
                <w:szCs w:val="24"/>
              </w:rPr>
            </w:pPr>
            <w:bookmarkStart w:id="0" w:name="_Hlk81989962"/>
            <w:bookmarkStart w:id="1" w:name="_Hlk90289946"/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„</w:t>
            </w:r>
            <w:r w:rsidR="003213EB" w:rsidRPr="002B744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Świadczenie usługi żywienia realizowanej na potrzeby Mazowieckiego Szpitala Wojewódzkiego Drewnica Sp. z o.o.</w:t>
            </w:r>
            <w:bookmarkEnd w:id="0"/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”</w:t>
            </w:r>
          </w:p>
        </w:tc>
        <w:tc>
          <w:tcPr>
            <w:tcW w:w="4317" w:type="dxa"/>
          </w:tcPr>
          <w:p w14:paraId="35659476" w14:textId="38B013C9" w:rsidR="00322376" w:rsidRPr="0073491C" w:rsidRDefault="007B6604" w:rsidP="0073491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DZP.26.</w:t>
            </w:r>
            <w:r w:rsidR="00DE610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.202</w:t>
            </w:r>
            <w:r w:rsidR="00DE610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696B367B" w14:textId="7A6FF311" w:rsidR="005F0516" w:rsidRDefault="00322376" w:rsidP="007B6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6EF0">
        <w:rPr>
          <w:rFonts w:ascii="Arial" w:hAnsi="Arial" w:cs="Arial"/>
          <w:b/>
        </w:rPr>
        <w:t>UWAGA:</w:t>
      </w:r>
      <w:r w:rsidR="00EE58F2">
        <w:rPr>
          <w:rFonts w:ascii="Arial" w:hAnsi="Arial" w:cs="Arial"/>
          <w:b/>
        </w:rPr>
        <w:t xml:space="preserve"> </w:t>
      </w: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7CE76917" w14:textId="71EB8708" w:rsidR="006A0250" w:rsidRPr="007B6604" w:rsidRDefault="00322376" w:rsidP="007C029E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7B6604">
        <w:rPr>
          <w:rFonts w:ascii="Arial" w:hAnsi="Arial" w:cs="Arial"/>
          <w:b/>
        </w:rPr>
        <w:t xml:space="preserve">INFORMACJE DOTYCZĄCE </w:t>
      </w:r>
      <w:r w:rsidR="00B12964" w:rsidRPr="007B6604">
        <w:rPr>
          <w:rFonts w:ascii="Arial" w:hAnsi="Arial" w:cs="Arial"/>
          <w:b/>
        </w:rPr>
        <w:t>PODMIOTU UDOSTĘPNIAJĄCEGO ZASOBY</w:t>
      </w:r>
      <w:r w:rsidRPr="007B6604"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lastRenderedPageBreak/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518B4EAD" w14:textId="77777777" w:rsidTr="003D24A6">
        <w:tc>
          <w:tcPr>
            <w:tcW w:w="2500" w:type="pct"/>
            <w:shd w:val="clear" w:color="auto" w:fill="auto"/>
          </w:tcPr>
          <w:p w14:paraId="544DF28E" w14:textId="6FA0818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D5F06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712D63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7E20952A" w:rsidR="00B12964" w:rsidRPr="007C409C" w:rsidRDefault="00712D63" w:rsidP="007C409C">
            <w:pPr>
              <w:spacing w:after="0" w:line="240" w:lineRule="auto"/>
              <w:rPr>
                <w:rFonts w:ascii="Arial" w:hAnsi="Arial" w:cs="Arial"/>
              </w:rPr>
            </w:pPr>
            <w:r w:rsidRPr="007C409C">
              <w:rPr>
                <w:rFonts w:ascii="Arial" w:hAnsi="Arial" w:cs="Arial"/>
              </w:rPr>
              <w:t>Warunek dotyczący zdolności technicznej lub zawodowej w zakresie doświadczenia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712D63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7C409C" w:rsidRDefault="00B12964" w:rsidP="007C4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712D63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5F2657D2" w:rsidR="00B12964" w:rsidRPr="007C409C" w:rsidRDefault="00712D63" w:rsidP="007C409C">
            <w:pPr>
              <w:spacing w:after="0" w:line="240" w:lineRule="auto"/>
              <w:rPr>
                <w:rFonts w:ascii="Arial" w:hAnsi="Arial" w:cs="Arial"/>
              </w:rPr>
            </w:pPr>
            <w:r w:rsidRPr="007C409C">
              <w:rPr>
                <w:rFonts w:ascii="Arial" w:hAnsi="Arial" w:cs="Arial"/>
              </w:rPr>
              <w:t>Warunek dotyczący zdolności ekonomicznej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712D63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C409C" w:rsidRDefault="00B12964" w:rsidP="007C4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51B52FBD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712D63" w:rsidRPr="00794CC0" w14:paraId="2C82532B" w14:textId="77777777" w:rsidTr="00712D63">
        <w:trPr>
          <w:trHeight w:val="528"/>
        </w:trPr>
        <w:tc>
          <w:tcPr>
            <w:tcW w:w="2192" w:type="pct"/>
            <w:vMerge w:val="restart"/>
            <w:shd w:val="clear" w:color="auto" w:fill="auto"/>
          </w:tcPr>
          <w:p w14:paraId="38044194" w14:textId="76B5A2D6" w:rsidR="00712D63" w:rsidRPr="007C409C" w:rsidRDefault="00712D63" w:rsidP="007C409C">
            <w:pPr>
              <w:spacing w:after="0" w:line="240" w:lineRule="auto"/>
              <w:rPr>
                <w:rFonts w:ascii="Arial" w:hAnsi="Arial" w:cs="Arial"/>
              </w:rPr>
            </w:pPr>
            <w:r w:rsidRPr="007C409C">
              <w:rPr>
                <w:rFonts w:ascii="Arial" w:hAnsi="Arial" w:cs="Arial"/>
              </w:rPr>
              <w:t>Warunek dotyczący zdolności technicznej lub zawodowej w dotyczący potencjału technicznego wykonawcy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654A642" w14:textId="01D68235" w:rsidR="00712D63" w:rsidRPr="00794CC0" w:rsidRDefault="00712D63" w:rsidP="00712D6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87ADD23" w14:textId="1D4DCD33" w:rsidR="00712D63" w:rsidRPr="00794CC0" w:rsidRDefault="00712D63" w:rsidP="00712D6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712D63" w:rsidRPr="00794CC0" w14:paraId="3C248EC8" w14:textId="77777777" w:rsidTr="00712D63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1EBD6F17" w14:textId="77777777" w:rsidR="00712D63" w:rsidRPr="00794CC0" w:rsidRDefault="00712D63" w:rsidP="00712D63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645B905B" w14:textId="4CC5DBDF" w:rsidR="00712D63" w:rsidRPr="00794CC0" w:rsidRDefault="00712D63" w:rsidP="00712D6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7BDEC72" w14:textId="5D90C949" w:rsidR="00712D63" w:rsidRPr="00794CC0" w:rsidRDefault="00712D63" w:rsidP="00712D6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62C55BBF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="00201893" w:rsidRPr="007C409C">
              <w:rPr>
                <w:rFonts w:ascii="Arial" w:hAnsi="Arial" w:cs="Arial"/>
              </w:rPr>
              <w:t xml:space="preserve"> lub art. 7 ust. 1 ustawy z dnia 13 kwietnia 2022 r. o szczególnych rozwiązaniach w zakresie przeciwdziałania wspieraniu agresji na Ukrainę oraz służących ochronie bezpieczeństwa narodowego (Dz. U. 2022, poz. 835)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A447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</w:t>
            </w:r>
            <w:r w:rsidR="00A51ECB" w:rsidRPr="00A51ECB">
              <w:rPr>
                <w:rFonts w:ascii="Arial" w:hAnsi="Arial" w:cs="Arial"/>
              </w:rPr>
              <w:lastRenderedPageBreak/>
              <w:t>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55B0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7C409C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49C9FE30" w14:textId="77777777" w:rsidR="008638B4" w:rsidRPr="00534DDD" w:rsidRDefault="008638B4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8638B4" w:rsidRPr="00534DDD" w:rsidSect="00EF1F3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7484" w14:textId="77777777" w:rsidR="00230E9A" w:rsidRDefault="00230E9A">
      <w:pPr>
        <w:spacing w:after="0" w:line="240" w:lineRule="auto"/>
      </w:pPr>
      <w:r>
        <w:separator/>
      </w:r>
    </w:p>
  </w:endnote>
  <w:endnote w:type="continuationSeparator" w:id="0">
    <w:p w14:paraId="028865B3" w14:textId="77777777" w:rsidR="00230E9A" w:rsidRDefault="0023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EB50" w14:textId="344C88AC" w:rsidR="002B744C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3B6465">
      <w:rPr>
        <w:rFonts w:ascii="Arial" w:hAnsi="Arial" w:cs="Arial"/>
        <w:noProof/>
        <w:sz w:val="20"/>
        <w:szCs w:val="20"/>
      </w:rPr>
      <w:t>1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E64B" w14:textId="77777777" w:rsidR="00230E9A" w:rsidRDefault="00230E9A">
      <w:pPr>
        <w:spacing w:after="0" w:line="240" w:lineRule="auto"/>
      </w:pPr>
      <w:r>
        <w:separator/>
      </w:r>
    </w:p>
  </w:footnote>
  <w:footnote w:type="continuationSeparator" w:id="0">
    <w:p w14:paraId="4F6DDBF8" w14:textId="77777777" w:rsidR="00230E9A" w:rsidRDefault="0023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3552" w14:textId="55B92224" w:rsidR="00826C76" w:rsidRDefault="00EF1F36" w:rsidP="00066EF0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3872" behindDoc="0" locked="0" layoutInCell="1" allowOverlap="1" wp14:anchorId="193FBF26" wp14:editId="12473CEB">
          <wp:simplePos x="0" y="0"/>
          <wp:positionH relativeFrom="margin">
            <wp:posOffset>0</wp:posOffset>
          </wp:positionH>
          <wp:positionV relativeFrom="margin">
            <wp:posOffset>-1041455</wp:posOffset>
          </wp:positionV>
          <wp:extent cx="5761355" cy="926465"/>
          <wp:effectExtent l="0" t="0" r="0" b="698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E41AF" w14:textId="7B8FC658" w:rsidR="00EF1F36" w:rsidRDefault="00EF1F36" w:rsidP="00066EF0">
    <w:pPr>
      <w:pStyle w:val="Nagwek"/>
      <w:jc w:val="right"/>
      <w:rPr>
        <w:rFonts w:ascii="Arial" w:hAnsi="Arial" w:cs="Arial"/>
        <w:sz w:val="20"/>
      </w:rPr>
    </w:pPr>
  </w:p>
  <w:p w14:paraId="6C0080E3" w14:textId="5E784596" w:rsidR="00EF1F36" w:rsidRDefault="00EF1F36" w:rsidP="00066EF0">
    <w:pPr>
      <w:pStyle w:val="Nagwek"/>
      <w:jc w:val="right"/>
      <w:rPr>
        <w:rFonts w:ascii="Arial" w:hAnsi="Arial" w:cs="Arial"/>
        <w:sz w:val="20"/>
      </w:rPr>
    </w:pPr>
  </w:p>
  <w:p w14:paraId="162D16E9" w14:textId="07B11732" w:rsidR="00EF0715" w:rsidRPr="009E74C0" w:rsidRDefault="00EF0715" w:rsidP="00066EF0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93944">
    <w:abstractNumId w:val="1"/>
  </w:num>
  <w:num w:numId="2" w16cid:durableId="13577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102AD0"/>
    <w:rsid w:val="00102DBF"/>
    <w:rsid w:val="001336C3"/>
    <w:rsid w:val="00166C2D"/>
    <w:rsid w:val="001725E6"/>
    <w:rsid w:val="00201893"/>
    <w:rsid w:val="00230E9A"/>
    <w:rsid w:val="002B744C"/>
    <w:rsid w:val="002D7883"/>
    <w:rsid w:val="002E7B16"/>
    <w:rsid w:val="003213EB"/>
    <w:rsid w:val="00322376"/>
    <w:rsid w:val="00362E87"/>
    <w:rsid w:val="0036495B"/>
    <w:rsid w:val="003B6465"/>
    <w:rsid w:val="003D17E8"/>
    <w:rsid w:val="003E0C89"/>
    <w:rsid w:val="00420102"/>
    <w:rsid w:val="00447301"/>
    <w:rsid w:val="004E6B7E"/>
    <w:rsid w:val="00534DDD"/>
    <w:rsid w:val="005579BB"/>
    <w:rsid w:val="005F0516"/>
    <w:rsid w:val="005F707C"/>
    <w:rsid w:val="006A0250"/>
    <w:rsid w:val="006B60B5"/>
    <w:rsid w:val="006D071B"/>
    <w:rsid w:val="006D2E27"/>
    <w:rsid w:val="00712D63"/>
    <w:rsid w:val="0073491C"/>
    <w:rsid w:val="00747929"/>
    <w:rsid w:val="007756A0"/>
    <w:rsid w:val="0079695E"/>
    <w:rsid w:val="007B6604"/>
    <w:rsid w:val="007C409C"/>
    <w:rsid w:val="007E0B86"/>
    <w:rsid w:val="007E45CF"/>
    <w:rsid w:val="007F5920"/>
    <w:rsid w:val="0082144B"/>
    <w:rsid w:val="00826C76"/>
    <w:rsid w:val="008638B4"/>
    <w:rsid w:val="0087457D"/>
    <w:rsid w:val="00886A3A"/>
    <w:rsid w:val="008C40B6"/>
    <w:rsid w:val="008C46A5"/>
    <w:rsid w:val="008E49F5"/>
    <w:rsid w:val="009532AB"/>
    <w:rsid w:val="009E74C0"/>
    <w:rsid w:val="00A2719E"/>
    <w:rsid w:val="00A51ECB"/>
    <w:rsid w:val="00AB4BC4"/>
    <w:rsid w:val="00B12964"/>
    <w:rsid w:val="00BD438F"/>
    <w:rsid w:val="00BE6F5A"/>
    <w:rsid w:val="00C804E5"/>
    <w:rsid w:val="00CA2995"/>
    <w:rsid w:val="00CC2FD5"/>
    <w:rsid w:val="00CF56DF"/>
    <w:rsid w:val="00DE6106"/>
    <w:rsid w:val="00E0139E"/>
    <w:rsid w:val="00E27D9C"/>
    <w:rsid w:val="00E45749"/>
    <w:rsid w:val="00EE58F2"/>
    <w:rsid w:val="00EF0715"/>
    <w:rsid w:val="00EF1F36"/>
    <w:rsid w:val="00F925B9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28476F"/>
  <w15:docId w15:val="{F43EDCA6-3B9D-4ABD-AA73-4D1826E4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  <w:style w:type="paragraph" w:styleId="Poprawka">
    <w:name w:val="Revision"/>
    <w:hidden/>
    <w:uiPriority w:val="99"/>
    <w:semiHidden/>
    <w:rsid w:val="003213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DBF8-B367-4BDD-8F9B-CCBAA840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Martyna Kalinowska</cp:lastModifiedBy>
  <cp:revision>10</cp:revision>
  <cp:lastPrinted>2022-01-21T09:11:00Z</cp:lastPrinted>
  <dcterms:created xsi:type="dcterms:W3CDTF">2023-04-04T07:40:00Z</dcterms:created>
  <dcterms:modified xsi:type="dcterms:W3CDTF">2025-04-08T06:25:00Z</dcterms:modified>
</cp:coreProperties>
</file>