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78B48" w14:textId="77777777" w:rsidR="008C4F21" w:rsidRPr="008A0BA9" w:rsidRDefault="008C4F21" w:rsidP="008C4F21">
      <w:pPr>
        <w:keepNext/>
        <w:suppressAutoHyphens/>
        <w:spacing w:before="240" w:after="60" w:line="360" w:lineRule="auto"/>
        <w:jc w:val="center"/>
        <w:outlineLvl w:val="3"/>
        <w:rPr>
          <w:rFonts w:eastAsia="Times New Roman" w:cstheme="minorHAnsi"/>
          <w:b/>
          <w:bCs/>
          <w:sz w:val="20"/>
          <w:szCs w:val="28"/>
          <w:u w:val="single"/>
          <w:lang w:eastAsia="ar-SA"/>
        </w:rPr>
      </w:pPr>
      <w:r w:rsidRPr="008A0BA9">
        <w:rPr>
          <w:rFonts w:eastAsia="Times New Roman" w:cstheme="minorHAnsi"/>
          <w:b/>
          <w:bCs/>
          <w:sz w:val="20"/>
          <w:szCs w:val="28"/>
          <w:u w:val="single"/>
          <w:lang w:eastAsia="ar-SA"/>
        </w:rPr>
        <w:t>FORMULARZ OFERTOWY</w:t>
      </w:r>
    </w:p>
    <w:tbl>
      <w:tblPr>
        <w:tblpPr w:leftFromText="141" w:rightFromText="141" w:vertAnchor="text" w:horzAnchor="margin" w:tblpY="83"/>
        <w:tblW w:w="93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6"/>
        <w:gridCol w:w="5876"/>
      </w:tblGrid>
      <w:tr w:rsidR="008C4F21" w:rsidRPr="008A0BA9" w14:paraId="66A724E4" w14:textId="77777777" w:rsidTr="00F77111">
        <w:trPr>
          <w:trHeight w:hRule="exact" w:val="590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AF7161C" w14:textId="77777777" w:rsidR="008C4F21" w:rsidRPr="008A0BA9" w:rsidRDefault="008C4F21" w:rsidP="008C4F2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sz w:val="20"/>
                <w:szCs w:val="20"/>
                <w:lang w:eastAsia="ar-SA"/>
              </w:rPr>
              <w:t>Nr postępowania: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417F88D" w14:textId="66E0FFD2" w:rsidR="008C4F21" w:rsidRPr="008A0BA9" w:rsidRDefault="002C0906" w:rsidP="005E3F72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2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TP </w:t>
            </w:r>
            <w:r w:rsidR="008F1504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4/2025</w:t>
            </w:r>
          </w:p>
        </w:tc>
      </w:tr>
      <w:tr w:rsidR="008C4F21" w:rsidRPr="008A0BA9" w14:paraId="6577AB2B" w14:textId="77777777" w:rsidTr="00F77111">
        <w:trPr>
          <w:trHeight w:hRule="exact" w:val="590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53F3FB5" w14:textId="77777777" w:rsidR="008C4F21" w:rsidRPr="008A0BA9" w:rsidRDefault="008C4F21" w:rsidP="008C4F2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sz w:val="20"/>
                <w:szCs w:val="20"/>
                <w:lang w:eastAsia="ar-SA"/>
              </w:rPr>
              <w:t>Zamawiający: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67BC66A" w14:textId="5574F641" w:rsidR="008C4F21" w:rsidRPr="008A0BA9" w:rsidRDefault="008C4F21" w:rsidP="008C4F21">
            <w:pPr>
              <w:widowControl w:val="0"/>
              <w:suppressAutoHyphens/>
              <w:autoSpaceDE w:val="0"/>
              <w:spacing w:after="0" w:line="240" w:lineRule="auto"/>
              <w:ind w:right="2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Specjalistyczny Szpital im. Ks. Biskupa Józefa Nathana</w:t>
            </w:r>
            <w:r w:rsidR="003A42B5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                             </w:t>
            </w:r>
            <w:r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w Branicach</w:t>
            </w:r>
          </w:p>
        </w:tc>
      </w:tr>
      <w:tr w:rsidR="008C4F21" w:rsidRPr="008A0BA9" w14:paraId="063B8993" w14:textId="77777777" w:rsidTr="00F77111">
        <w:trPr>
          <w:trHeight w:hRule="exact" w:val="1041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AEE8895" w14:textId="77777777" w:rsidR="008C4F21" w:rsidRPr="008A0BA9" w:rsidRDefault="008C4F21" w:rsidP="008C4F2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BFA8E8C" w14:textId="2BC3D744" w:rsidR="008C4F21" w:rsidRPr="008A0BA9" w:rsidRDefault="002C0906" w:rsidP="00BF20DF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 w:rsidRPr="002C0906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„Modernizacja pomieszczeń I piętra na oddziale Rehabilitacji Neurologicznej w Pawilonie J</w:t>
            </w:r>
            <w:r w:rsidR="008F1504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- posadzki</w:t>
            </w:r>
            <w:r w:rsidRPr="002C0906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”</w:t>
            </w:r>
          </w:p>
        </w:tc>
      </w:tr>
    </w:tbl>
    <w:p w14:paraId="2C23C53E" w14:textId="77777777" w:rsidR="008C4F21" w:rsidRPr="008A0BA9" w:rsidRDefault="008C4F21" w:rsidP="008C4F21">
      <w:pPr>
        <w:suppressAutoHyphens/>
        <w:spacing w:after="120" w:line="360" w:lineRule="auto"/>
        <w:ind w:left="-142"/>
        <w:rPr>
          <w:rFonts w:eastAsia="Times New Roman" w:cstheme="minorHAnsi"/>
          <w:sz w:val="24"/>
          <w:szCs w:val="24"/>
          <w:lang w:eastAsia="ar-SA"/>
        </w:rPr>
      </w:pPr>
      <w:r w:rsidRPr="008A0BA9">
        <w:rPr>
          <w:rFonts w:eastAsia="Times New Roman" w:cstheme="minorHAnsi"/>
          <w:sz w:val="24"/>
          <w:szCs w:val="24"/>
          <w:lang w:eastAsia="ar-SA"/>
        </w:rPr>
        <w:t>DANE WYKONAWCY</w:t>
      </w:r>
    </w:p>
    <w:p w14:paraId="7352A686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rPr>
          <w:rFonts w:eastAsia="Times New Roman" w:cstheme="minorHAnsi"/>
          <w:sz w:val="20"/>
          <w:szCs w:val="20"/>
        </w:rPr>
      </w:pPr>
      <w:r w:rsidRPr="008A0BA9">
        <w:rPr>
          <w:rFonts w:eastAsia="Times New Roman" w:cstheme="minorHAnsi"/>
          <w:sz w:val="20"/>
          <w:szCs w:val="20"/>
        </w:rPr>
        <w:t>Nazwa Wykonawcy/Wykonawców w przypadku oferty wspólnej:</w:t>
      </w:r>
    </w:p>
    <w:p w14:paraId="44CB5C10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.............................................................................................</w:t>
      </w:r>
    </w:p>
    <w:p w14:paraId="4897B58B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 xml:space="preserve">Siedziba: ul. ………….................... kod: ................ Miejscowość  ................ Województwo: .............                                   </w:t>
      </w:r>
    </w:p>
    <w:p w14:paraId="7F1C6644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KRS ………………………………NIP ………………..……………. Regon …………………….………</w:t>
      </w:r>
    </w:p>
    <w:p w14:paraId="7F8C378F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 xml:space="preserve">Adres poczty elektronicznej: .............................. </w:t>
      </w:r>
    </w:p>
    <w:p w14:paraId="413C68B4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 xml:space="preserve">Numer telefonu: ................................................. </w:t>
      </w:r>
    </w:p>
    <w:p w14:paraId="45898FB1" w14:textId="77777777" w:rsidR="008C4F21" w:rsidRPr="008A0BA9" w:rsidRDefault="008C4F21" w:rsidP="008C4F21">
      <w:pPr>
        <w:widowControl w:val="0"/>
        <w:tabs>
          <w:tab w:val="left" w:pos="-426"/>
        </w:tabs>
        <w:suppressAutoHyphens/>
        <w:autoSpaceDE w:val="0"/>
        <w:spacing w:after="0" w:line="240" w:lineRule="auto"/>
        <w:ind w:lef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Osoby do kontaktów z Zamawiającym odpowiedzialne za postępowanie:</w:t>
      </w:r>
    </w:p>
    <w:p w14:paraId="495A4C05" w14:textId="77777777" w:rsidR="008C4F21" w:rsidRPr="008A0BA9" w:rsidRDefault="008C4F21" w:rsidP="008C4F21">
      <w:pPr>
        <w:widowControl w:val="0"/>
        <w:tabs>
          <w:tab w:val="left" w:pos="-426"/>
        </w:tabs>
        <w:suppressAutoHyphens/>
        <w:autoSpaceDE w:val="0"/>
        <w:spacing w:after="0" w:line="240" w:lineRule="auto"/>
        <w:ind w:left="-142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6CDC1C86" w14:textId="16E0E03D" w:rsidR="008C4F21" w:rsidRDefault="008C4F21" w:rsidP="00FB5DC4">
      <w:pPr>
        <w:tabs>
          <w:tab w:val="left" w:pos="-426"/>
        </w:tabs>
        <w:suppressAutoHyphens/>
        <w:spacing w:after="0" w:line="240" w:lineRule="auto"/>
        <w:ind w:left="-142" w:right="142"/>
        <w:rPr>
          <w:rFonts w:eastAsia="Arial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Imię nazwisko: .............................. tel. kontaktowy ............................., adres e-mail: ................</w:t>
      </w:r>
    </w:p>
    <w:p w14:paraId="533F380A" w14:textId="3EE7CE37" w:rsidR="00D37D27" w:rsidRDefault="00D37D27" w:rsidP="00D37D27">
      <w:pPr>
        <w:suppressAutoHyphens/>
        <w:spacing w:after="120" w:line="240" w:lineRule="auto"/>
        <w:ind w:left="-142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8A0BA9">
        <w:rPr>
          <w:rFonts w:eastAsia="Times New Roman" w:cstheme="minorHAnsi"/>
          <w:b/>
          <w:bCs/>
          <w:sz w:val="20"/>
          <w:szCs w:val="20"/>
          <w:lang w:eastAsia="ar-SA"/>
        </w:rPr>
        <w:t xml:space="preserve">Cena zaoferowana za </w:t>
      </w:r>
      <w:r w:rsidR="00CD7938" w:rsidRPr="008A0BA9">
        <w:rPr>
          <w:rFonts w:eastAsia="Times New Roman" w:cstheme="minorHAnsi"/>
          <w:b/>
          <w:bCs/>
          <w:sz w:val="20"/>
          <w:szCs w:val="20"/>
          <w:lang w:eastAsia="ar-SA"/>
        </w:rPr>
        <w:t>wykonanie przedmiotu zamówienia</w:t>
      </w:r>
      <w:r w:rsidR="004C3B42">
        <w:rPr>
          <w:rFonts w:eastAsia="Times New Roman" w:cstheme="minorHAnsi"/>
          <w:b/>
          <w:bCs/>
          <w:sz w:val="20"/>
          <w:szCs w:val="20"/>
          <w:lang w:eastAsia="ar-SA"/>
        </w:rPr>
        <w:t>:</w:t>
      </w:r>
    </w:p>
    <w:p w14:paraId="1DD7F612" w14:textId="756AED3E" w:rsidR="00FB5DC4" w:rsidRPr="008A0BA9" w:rsidRDefault="00FB5DC4" w:rsidP="00D37D27">
      <w:pPr>
        <w:suppressAutoHyphens/>
        <w:spacing w:after="120" w:line="240" w:lineRule="auto"/>
        <w:ind w:left="-142"/>
        <w:rPr>
          <w:rFonts w:eastAsia="Times New Roman" w:cstheme="minorHAnsi"/>
          <w:b/>
          <w:bCs/>
          <w:sz w:val="20"/>
          <w:szCs w:val="20"/>
          <w:lang w:eastAsia="ar-SA"/>
        </w:rPr>
      </w:pPr>
      <w:r>
        <w:rPr>
          <w:rFonts w:eastAsia="Times New Roman" w:cstheme="minorHAnsi"/>
          <w:b/>
          <w:bCs/>
          <w:sz w:val="20"/>
          <w:szCs w:val="20"/>
          <w:lang w:eastAsia="ar-SA"/>
        </w:rPr>
        <w:t>Zadanie nr 1:</w:t>
      </w:r>
    </w:p>
    <w:tbl>
      <w:tblPr>
        <w:tblStyle w:val="Tabela-Siatka"/>
        <w:tblW w:w="9209" w:type="dxa"/>
        <w:tblInd w:w="-5" w:type="dxa"/>
        <w:tblLook w:val="04A0" w:firstRow="1" w:lastRow="0" w:firstColumn="1" w:lastColumn="0" w:noHBand="0" w:noVBand="1"/>
      </w:tblPr>
      <w:tblGrid>
        <w:gridCol w:w="3544"/>
        <w:gridCol w:w="1418"/>
        <w:gridCol w:w="1417"/>
        <w:gridCol w:w="1559"/>
        <w:gridCol w:w="1271"/>
      </w:tblGrid>
      <w:tr w:rsidR="001071E9" w:rsidRPr="008A0BA9" w14:paraId="328C3349" w14:textId="77777777" w:rsidTr="00FB5DC4">
        <w:trPr>
          <w:trHeight w:val="1091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C7981FA" w14:textId="0317FFF2" w:rsidR="001071E9" w:rsidRPr="008A0BA9" w:rsidRDefault="001071E9" w:rsidP="003A42B5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nazwa zadania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C7C3FDE" w14:textId="77777777" w:rsidR="001071E9" w:rsidRPr="008A0BA9" w:rsidRDefault="001071E9" w:rsidP="003A42B5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cena netto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5AAFEA5" w14:textId="77777777" w:rsidR="001071E9" w:rsidRPr="008A0BA9" w:rsidRDefault="001071E9" w:rsidP="003A42B5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kwota VAT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BF7AF00" w14:textId="77777777" w:rsidR="001071E9" w:rsidRPr="008A0BA9" w:rsidRDefault="001071E9" w:rsidP="003A42B5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cena brutto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1873E0F9" w14:textId="77777777" w:rsidR="001071E9" w:rsidRDefault="001071E9" w:rsidP="003A42B5">
            <w:pPr>
              <w:suppressAutoHyphens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  <w:p w14:paraId="1BF2CEAD" w14:textId="1467E1B2" w:rsidR="00A1433F" w:rsidRDefault="00A1433F" w:rsidP="003A42B5">
            <w:pPr>
              <w:suppressAutoHyphens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oferowany</w:t>
            </w:r>
          </w:p>
          <w:p w14:paraId="3801492D" w14:textId="3F98DDD6" w:rsidR="001071E9" w:rsidRPr="008A0BA9" w:rsidRDefault="00FB5DC4" w:rsidP="003A42B5">
            <w:pPr>
              <w:suppressAutoHyphens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termin</w:t>
            </w:r>
            <w:r w:rsidR="001071E9"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 xml:space="preserve"> gwarancji</w:t>
            </w:r>
          </w:p>
          <w:p w14:paraId="38C9D8BA" w14:textId="77777777" w:rsidR="001071E9" w:rsidRPr="008A0BA9" w:rsidRDefault="001071E9" w:rsidP="00FB5DC4">
            <w:pPr>
              <w:suppressAutoHyphens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C3B42" w:rsidRPr="008A0BA9" w14:paraId="2643B7E0" w14:textId="77777777" w:rsidTr="00520F82">
        <w:trPr>
          <w:trHeight w:val="688"/>
        </w:trPr>
        <w:tc>
          <w:tcPr>
            <w:tcW w:w="3544" w:type="dxa"/>
          </w:tcPr>
          <w:p w14:paraId="1AAFD3C6" w14:textId="5A0B9EDC" w:rsidR="004C3B42" w:rsidRPr="00CE51E6" w:rsidRDefault="00FB5DC4" w:rsidP="007F10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42C48" w:rsidRPr="00442C48">
              <w:rPr>
                <w:rFonts w:cstheme="minorHAnsi"/>
                <w:sz w:val="20"/>
                <w:szCs w:val="20"/>
              </w:rPr>
              <w:t>Modernizacja pomieszczeń I piętra na oddziale Rehabilitacji Neurologicznej w Pawilonie J - posadzki</w:t>
            </w:r>
          </w:p>
        </w:tc>
        <w:tc>
          <w:tcPr>
            <w:tcW w:w="1418" w:type="dxa"/>
          </w:tcPr>
          <w:p w14:paraId="665C110B" w14:textId="77777777" w:rsidR="004C3B42" w:rsidRPr="00CE51E6" w:rsidRDefault="004C3B42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7506C316" w14:textId="77777777" w:rsidR="004C3B42" w:rsidRPr="00CE51E6" w:rsidRDefault="004C3B42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1F771902" w14:textId="77777777" w:rsidR="004C3B42" w:rsidRPr="00CE51E6" w:rsidRDefault="004C3B42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</w:tcPr>
          <w:p w14:paraId="390439ED" w14:textId="77777777" w:rsidR="004C3B42" w:rsidRDefault="004C3B42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  <w:p w14:paraId="37071880" w14:textId="1C9652BB" w:rsidR="00FB5DC4" w:rsidRPr="00CE51E6" w:rsidRDefault="00FB5DC4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………. m-cy</w:t>
            </w:r>
          </w:p>
        </w:tc>
      </w:tr>
    </w:tbl>
    <w:p w14:paraId="63CE7090" w14:textId="77777777" w:rsidR="00FB5DC4" w:rsidRDefault="00FB5DC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701239FA" w14:textId="1A665B6F" w:rsidR="00A81E6F" w:rsidRPr="008A0BA9" w:rsidRDefault="008C4F21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  <w:r w:rsidRPr="008A0BA9">
        <w:rPr>
          <w:rFonts w:eastAsia="Times New Roman" w:cstheme="minorHAnsi"/>
          <w:b/>
          <w:sz w:val="20"/>
          <w:szCs w:val="20"/>
          <w:lang w:eastAsia="ar-SA"/>
        </w:rPr>
        <w:t>Oświadczam, iż prowadzę działalność jako</w:t>
      </w:r>
      <w:r w:rsidR="00A81E6F" w:rsidRPr="008A0BA9">
        <w:rPr>
          <w:rFonts w:eastAsia="Times New Roman" w:cstheme="minorHAnsi"/>
          <w:b/>
          <w:sz w:val="20"/>
          <w:szCs w:val="20"/>
          <w:lang w:eastAsia="ar-SA"/>
        </w:rPr>
        <w:t>:</w:t>
      </w:r>
    </w:p>
    <w:p w14:paraId="06472D13" w14:textId="77777777" w:rsidR="00DC7DD4" w:rsidRPr="008A0BA9" w:rsidRDefault="00DC7DD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sym w:font="Symbol" w:char="F0F0"/>
      </w:r>
      <w:r w:rsidR="008C4F21" w:rsidRPr="008A0BA9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Pr="008A0BA9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8C4F21" w:rsidRPr="008A0BA9">
        <w:rPr>
          <w:rFonts w:eastAsia="Times New Roman" w:cstheme="minorHAnsi"/>
          <w:sz w:val="20"/>
          <w:szCs w:val="20"/>
          <w:lang w:eastAsia="ar-SA"/>
        </w:rPr>
        <w:t xml:space="preserve">mikro </w:t>
      </w:r>
    </w:p>
    <w:p w14:paraId="7398F21D" w14:textId="77777777" w:rsidR="00DC7DD4" w:rsidRPr="008A0BA9" w:rsidRDefault="00DC7DD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sym w:font="Symbol" w:char="F0F0"/>
      </w:r>
      <w:r w:rsidRPr="008A0BA9">
        <w:rPr>
          <w:rFonts w:eastAsia="Times New Roman" w:cstheme="minorHAnsi"/>
          <w:sz w:val="20"/>
          <w:szCs w:val="20"/>
          <w:lang w:eastAsia="ar-SA"/>
        </w:rPr>
        <w:t xml:space="preserve">  </w:t>
      </w:r>
      <w:r w:rsidR="008C4F21" w:rsidRPr="008A0BA9">
        <w:rPr>
          <w:rFonts w:eastAsia="Times New Roman" w:cstheme="minorHAnsi"/>
          <w:sz w:val="20"/>
          <w:szCs w:val="20"/>
          <w:lang w:eastAsia="ar-SA"/>
        </w:rPr>
        <w:t>małe</w:t>
      </w:r>
    </w:p>
    <w:p w14:paraId="4D8D35ED" w14:textId="77777777" w:rsidR="00DC7DD4" w:rsidRPr="008A0BA9" w:rsidRDefault="00DC7DD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sym w:font="Symbol" w:char="F0F0"/>
      </w:r>
      <w:r w:rsidRPr="008A0BA9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8C4F21" w:rsidRPr="008A0BA9">
        <w:rPr>
          <w:rFonts w:eastAsia="Times New Roman" w:cstheme="minorHAnsi"/>
          <w:sz w:val="20"/>
          <w:szCs w:val="20"/>
          <w:lang w:eastAsia="ar-SA"/>
        </w:rPr>
        <w:t xml:space="preserve">średnie </w:t>
      </w:r>
    </w:p>
    <w:p w14:paraId="3D5A9472" w14:textId="77777777" w:rsidR="008C4F21" w:rsidRPr="008A0BA9" w:rsidRDefault="00DC7DD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sym w:font="Symbol" w:char="F0F0"/>
      </w:r>
      <w:r w:rsidRPr="008A0BA9">
        <w:rPr>
          <w:rFonts w:eastAsia="Times New Roman" w:cstheme="minorHAnsi"/>
          <w:sz w:val="20"/>
          <w:szCs w:val="20"/>
          <w:lang w:eastAsia="ar-SA"/>
        </w:rPr>
        <w:t xml:space="preserve">  </w:t>
      </w:r>
      <w:r w:rsidR="008C4F21" w:rsidRPr="008A0BA9">
        <w:rPr>
          <w:rFonts w:eastAsia="Times New Roman" w:cstheme="minorHAnsi"/>
          <w:sz w:val="20"/>
          <w:szCs w:val="20"/>
          <w:lang w:eastAsia="ar-SA"/>
        </w:rPr>
        <w:t xml:space="preserve">duże * przedsiębiorstwo </w:t>
      </w:r>
    </w:p>
    <w:p w14:paraId="56FDC0F7" w14:textId="77777777" w:rsidR="008C4F21" w:rsidRPr="008A0BA9" w:rsidRDefault="00DC7DD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shd w:val="clear" w:color="auto" w:fill="FDFDFD"/>
          <w:lang w:eastAsia="ar-SA"/>
        </w:rPr>
        <w:sym w:font="Symbol" w:char="F0F0"/>
      </w:r>
      <w:r w:rsidRPr="008A0BA9">
        <w:rPr>
          <w:rFonts w:eastAsia="Times New Roman" w:cstheme="minorHAnsi"/>
          <w:sz w:val="20"/>
          <w:szCs w:val="20"/>
          <w:shd w:val="clear" w:color="auto" w:fill="FDFDFD"/>
          <w:lang w:eastAsia="ar-SA"/>
        </w:rPr>
        <w:t xml:space="preserve">  </w:t>
      </w:r>
      <w:r w:rsidR="008C4F21" w:rsidRPr="008A0BA9">
        <w:rPr>
          <w:rFonts w:eastAsia="Times New Roman" w:cstheme="minorHAnsi"/>
          <w:sz w:val="20"/>
          <w:szCs w:val="20"/>
          <w:shd w:val="clear" w:color="auto" w:fill="FDFDFD"/>
          <w:lang w:eastAsia="ar-SA"/>
        </w:rPr>
        <w:t>osoba fizyczna prowadząca działalność gospodarczą*</w:t>
      </w:r>
    </w:p>
    <w:p w14:paraId="43479DA9" w14:textId="77777777" w:rsidR="00A1433F" w:rsidRPr="00A1433F" w:rsidRDefault="00A1433F" w:rsidP="00A1433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Cs/>
          <w:i/>
          <w:sz w:val="16"/>
          <w:szCs w:val="16"/>
          <w:lang w:eastAsia="ar-SA"/>
        </w:rPr>
      </w:pPr>
      <w:r w:rsidRPr="00A1433F">
        <w:rPr>
          <w:rFonts w:eastAsia="Times New Roman" w:cstheme="minorHAnsi"/>
          <w:bCs/>
          <w:i/>
          <w:sz w:val="16"/>
          <w:szCs w:val="16"/>
          <w:lang w:eastAsia="ar-SA"/>
        </w:rPr>
        <w:t xml:space="preserve">* Por. Ustawy Prawo przedsiębiorców z dnia 6 marca 2018 r. art. 7 (Dz.U. 2021 poz. 162). Te informacje są wymagane wyłącznie do celów statystycznych. </w:t>
      </w:r>
    </w:p>
    <w:p w14:paraId="2D7832F0" w14:textId="77777777" w:rsidR="00A1433F" w:rsidRPr="00A1433F" w:rsidRDefault="00A1433F" w:rsidP="00A1433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Cs/>
          <w:i/>
          <w:sz w:val="16"/>
          <w:szCs w:val="16"/>
          <w:lang w:eastAsia="ar-SA"/>
        </w:rPr>
      </w:pPr>
      <w:r w:rsidRPr="00A1433F">
        <w:rPr>
          <w:rFonts w:eastAsia="Times New Roman" w:cstheme="minorHAnsi"/>
          <w:bCs/>
          <w:i/>
          <w:sz w:val="16"/>
          <w:szCs w:val="16"/>
          <w:lang w:eastAsia="ar-SA"/>
        </w:rPr>
        <w:t>Mikroprzedsiębiorstwo: przedsiębiorstwo, które zatrudnia mniej niż 10 osób i którego roczny obrót lub roczna suma bilansowa nie przekracza 2 miliony EUR.</w:t>
      </w:r>
    </w:p>
    <w:p w14:paraId="7746F328" w14:textId="77777777" w:rsidR="00A1433F" w:rsidRPr="00A1433F" w:rsidRDefault="00A1433F" w:rsidP="00A1433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Cs/>
          <w:i/>
          <w:sz w:val="16"/>
          <w:szCs w:val="16"/>
          <w:lang w:eastAsia="ar-SA"/>
        </w:rPr>
      </w:pPr>
      <w:r w:rsidRPr="00A1433F">
        <w:rPr>
          <w:rFonts w:eastAsia="Times New Roman" w:cstheme="minorHAnsi"/>
          <w:bCs/>
          <w:i/>
          <w:sz w:val="16"/>
          <w:szCs w:val="16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4731F9E6" w14:textId="77EB3ACA" w:rsidR="00F23058" w:rsidRDefault="00A1433F" w:rsidP="00A1433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A1433F">
        <w:rPr>
          <w:rFonts w:eastAsia="Times New Roman" w:cstheme="minorHAnsi"/>
          <w:bCs/>
          <w:i/>
          <w:sz w:val="16"/>
          <w:szCs w:val="16"/>
          <w:lang w:eastAsia="ar-SA"/>
        </w:rPr>
        <w:t>Średnie przedsiębiorstwa: przedsiębiorstwa, które nie są mikroprzedsiębiorstwami ani małymi przedsiębiorstwami i które zatrudniają mniej niż 250 osób i których roczny obrót nie przekracza 50 milionów euro.</w:t>
      </w:r>
    </w:p>
    <w:p w14:paraId="028AD513" w14:textId="77777777" w:rsidR="001071E9" w:rsidRDefault="001071E9" w:rsidP="008C4F21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</w:p>
    <w:p w14:paraId="25A38CBF" w14:textId="77777777" w:rsidR="001071E9" w:rsidRPr="008A0BA9" w:rsidRDefault="001071E9" w:rsidP="008C4F21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</w:p>
    <w:p w14:paraId="634CD8F9" w14:textId="77777777" w:rsidR="008C4F21" w:rsidRPr="008A0BA9" w:rsidRDefault="008C4F21" w:rsidP="00F90D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8A0BA9">
        <w:rPr>
          <w:rFonts w:cstheme="minorHAnsi"/>
          <w:color w:val="000000"/>
          <w:sz w:val="20"/>
          <w:szCs w:val="20"/>
        </w:rPr>
        <w:t>Oświadczamy, że jesteśmy związani ofertą przez okres wskazany w SWZ.</w:t>
      </w:r>
    </w:p>
    <w:p w14:paraId="162CC24B" w14:textId="77777777" w:rsidR="008C4F21" w:rsidRPr="008A0BA9" w:rsidRDefault="008C4F21" w:rsidP="00F90D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8A0BA9">
        <w:rPr>
          <w:rFonts w:cstheme="minorHAnsi"/>
          <w:color w:val="000000"/>
          <w:sz w:val="20"/>
          <w:szCs w:val="20"/>
        </w:rPr>
        <w:t>Oświadczamy, ze uzyskaliśmy wszelkie niezbędnie informacje do prawidłowego przygotowania i złożenia niniejszej oferty.</w:t>
      </w:r>
    </w:p>
    <w:p w14:paraId="4E26780F" w14:textId="34F199A8" w:rsidR="008C4F21" w:rsidRPr="008A0BA9" w:rsidRDefault="008C4F21" w:rsidP="00F90D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8A0BA9">
        <w:rPr>
          <w:rFonts w:cstheme="minorHAnsi"/>
          <w:color w:val="000000"/>
          <w:sz w:val="20"/>
          <w:szCs w:val="20"/>
        </w:rPr>
        <w:t xml:space="preserve">Oświadczamy, że zapoznaliśmy się z projektowanym warunkami umowy i zobowiązujemy się w przypadku wyboru naszej oferty do zawarcia umowy zgodnej z niniejszą ofertą na warunkach w nich określonych. </w:t>
      </w:r>
    </w:p>
    <w:p w14:paraId="34D8B5DC" w14:textId="77777777" w:rsidR="008C4F21" w:rsidRPr="008A0BA9" w:rsidRDefault="008C4F21" w:rsidP="002044D6">
      <w:pPr>
        <w:widowControl w:val="0"/>
        <w:numPr>
          <w:ilvl w:val="0"/>
          <w:numId w:val="1"/>
        </w:numPr>
        <w:suppressAutoHyphens/>
        <w:autoSpaceDE w:val="0"/>
        <w:spacing w:after="40" w:line="276" w:lineRule="auto"/>
        <w:ind w:left="426" w:righ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Pod groźbą odpowiedzialności karnej oświadczam, że załączone do oferty dokumenty opisują stan faktyczny i prawny, aktualny na dzień otwarcia ofert (art. 297 k.k.).</w:t>
      </w:r>
    </w:p>
    <w:p w14:paraId="78C58DAA" w14:textId="77777777" w:rsidR="008C4F21" w:rsidRPr="008A0BA9" w:rsidRDefault="008C4F21" w:rsidP="002044D6">
      <w:pPr>
        <w:widowControl w:val="0"/>
        <w:numPr>
          <w:ilvl w:val="0"/>
          <w:numId w:val="1"/>
        </w:numPr>
        <w:suppressAutoHyphens/>
        <w:autoSpaceDE w:val="0"/>
        <w:spacing w:after="40" w:line="276" w:lineRule="auto"/>
        <w:ind w:left="426" w:righ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 xml:space="preserve">Uwzględniliśmy zmiany i dodatkowe ustalenia wynikłe w trakcie procedury przetargowej stanowiące </w:t>
      </w:r>
      <w:r w:rsidRPr="008A0BA9">
        <w:rPr>
          <w:rFonts w:eastAsia="Times New Roman" w:cstheme="minorHAnsi"/>
          <w:sz w:val="20"/>
          <w:szCs w:val="20"/>
          <w:lang w:eastAsia="ar-SA"/>
        </w:rPr>
        <w:lastRenderedPageBreak/>
        <w:t>integralną część SWZ, wyszczególnione we wszystkich umieszczonych na platformie zakupowej pismach zamawiającego;</w:t>
      </w:r>
    </w:p>
    <w:p w14:paraId="4DD89D4E" w14:textId="0E4CD005" w:rsidR="00140228" w:rsidRPr="008A0BA9" w:rsidRDefault="00140228" w:rsidP="00140228">
      <w:pPr>
        <w:widowControl w:val="0"/>
        <w:numPr>
          <w:ilvl w:val="0"/>
          <w:numId w:val="1"/>
        </w:numPr>
        <w:suppressAutoHyphens/>
        <w:autoSpaceDE w:val="0"/>
        <w:spacing w:before="60" w:after="0" w:line="276" w:lineRule="auto"/>
        <w:ind w:left="426" w:right="-14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Wskazanie przez wykonawcę nazw ewentualnych podwykonawców, jeżeli są już znani: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4626"/>
        <w:gridCol w:w="3685"/>
      </w:tblGrid>
      <w:tr w:rsidR="00140228" w:rsidRPr="008A0BA9" w14:paraId="5304E24C" w14:textId="77777777" w:rsidTr="00FB5DC4">
        <w:trPr>
          <w:trHeight w:val="1294"/>
        </w:trPr>
        <w:tc>
          <w:tcPr>
            <w:tcW w:w="619" w:type="dxa"/>
            <w:shd w:val="clear" w:color="auto" w:fill="auto"/>
            <w:vAlign w:val="center"/>
          </w:tcPr>
          <w:p w14:paraId="0A179E91" w14:textId="77777777" w:rsidR="00140228" w:rsidRPr="008A0BA9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472AE35D" w14:textId="10518E2F" w:rsidR="00140228" w:rsidRPr="008A0BA9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Wskazanie zamówienia, których wykonanie wykonawca zamierza powierzyć podwykonawcom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0F58359" w14:textId="77777777" w:rsidR="003A42B5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Nazwy ewentualnych podwykonawców,</w:t>
            </w:r>
          </w:p>
          <w:p w14:paraId="53613396" w14:textId="6A210CD0" w:rsidR="00140228" w:rsidRPr="008A0BA9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 jeżeli są już znani</w:t>
            </w:r>
          </w:p>
        </w:tc>
      </w:tr>
      <w:tr w:rsidR="00140228" w:rsidRPr="008A0BA9" w14:paraId="511E8F39" w14:textId="77777777" w:rsidTr="00FB5DC4">
        <w:trPr>
          <w:trHeight w:val="556"/>
        </w:trPr>
        <w:tc>
          <w:tcPr>
            <w:tcW w:w="619" w:type="dxa"/>
            <w:shd w:val="clear" w:color="auto" w:fill="auto"/>
          </w:tcPr>
          <w:p w14:paraId="04B8D8F1" w14:textId="77777777" w:rsidR="00140228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  <w:p w14:paraId="7D6A7185" w14:textId="4267419C" w:rsidR="001071E9" w:rsidRPr="008A0BA9" w:rsidRDefault="001071E9" w:rsidP="001071E9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26" w:type="dxa"/>
            <w:shd w:val="clear" w:color="auto" w:fill="auto"/>
          </w:tcPr>
          <w:p w14:paraId="7791FB71" w14:textId="761D743B" w:rsidR="00140228" w:rsidRPr="008A0BA9" w:rsidRDefault="00140228" w:rsidP="00BF20DF">
            <w:pPr>
              <w:widowControl w:val="0"/>
              <w:suppressAutoHyphens/>
              <w:autoSpaceDE w:val="0"/>
              <w:spacing w:before="60" w:after="0" w:line="276" w:lineRule="auto"/>
              <w:ind w:right="28"/>
              <w:jc w:val="both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685" w:type="dxa"/>
            <w:shd w:val="clear" w:color="auto" w:fill="auto"/>
          </w:tcPr>
          <w:p w14:paraId="36680F45" w14:textId="77777777" w:rsidR="00140228" w:rsidRPr="008A0BA9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both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</w:p>
        </w:tc>
      </w:tr>
    </w:tbl>
    <w:p w14:paraId="1C6970A6" w14:textId="163B61EE" w:rsidR="00140228" w:rsidRPr="008A0BA9" w:rsidRDefault="00140228" w:rsidP="00B3023D">
      <w:pPr>
        <w:widowControl w:val="0"/>
        <w:numPr>
          <w:ilvl w:val="0"/>
          <w:numId w:val="1"/>
        </w:numPr>
        <w:suppressAutoHyphens/>
        <w:autoSpaceDE w:val="0"/>
        <w:spacing w:before="60" w:after="0" w:line="276" w:lineRule="auto"/>
        <w:ind w:left="426" w:right="-142" w:hanging="426"/>
        <w:jc w:val="both"/>
        <w:rPr>
          <w:rFonts w:eastAsia="Times New Roman" w:cstheme="minorHAnsi"/>
          <w:bCs/>
          <w:color w:val="FF0000"/>
          <w:sz w:val="20"/>
          <w:szCs w:val="20"/>
          <w:lang w:eastAsia="ar-SA"/>
        </w:rPr>
      </w:pPr>
      <w:r w:rsidRPr="008A0BA9">
        <w:rPr>
          <w:rFonts w:eastAsia="Times New Roman" w:cstheme="minorHAnsi"/>
          <w:bCs/>
          <w:sz w:val="20"/>
          <w:szCs w:val="20"/>
          <w:lang w:eastAsia="ar-SA"/>
        </w:rPr>
        <w:t xml:space="preserve">Oświadczam, że wybór mojej oferty prowadzić będzie do powstania u Zamawiającego obowiązku podatkowego zgodnie z ustawą z dnia 11 marca 2004 r. o podatku od towarów </w:t>
      </w:r>
      <w:r w:rsidRPr="008A0BA9">
        <w:rPr>
          <w:rFonts w:eastAsia="Times New Roman" w:cstheme="minorHAnsi"/>
          <w:bCs/>
          <w:sz w:val="20"/>
          <w:szCs w:val="20"/>
          <w:lang w:eastAsia="ar-SA"/>
        </w:rPr>
        <w:br/>
        <w:t xml:space="preserve">i usług </w:t>
      </w:r>
      <w:r w:rsidRPr="008A0BA9">
        <w:rPr>
          <w:rFonts w:eastAsia="Times New Roman" w:cstheme="minorHAnsi"/>
          <w:bCs/>
          <w:color w:val="FF0000"/>
          <w:sz w:val="20"/>
          <w:szCs w:val="20"/>
          <w:lang w:eastAsia="ar-SA"/>
        </w:rPr>
        <w:t>TAK/NIE*</w:t>
      </w:r>
    </w:p>
    <w:p w14:paraId="14135C36" w14:textId="77777777" w:rsidR="00140228" w:rsidRPr="008A0BA9" w:rsidRDefault="00140228" w:rsidP="0009494C">
      <w:pPr>
        <w:widowControl w:val="0"/>
        <w:suppressAutoHyphens/>
        <w:autoSpaceDE w:val="0"/>
        <w:spacing w:before="60" w:after="0" w:line="276" w:lineRule="auto"/>
        <w:ind w:left="426" w:right="-142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8A0BA9">
        <w:rPr>
          <w:rFonts w:eastAsia="Times New Roman" w:cstheme="minorHAnsi"/>
          <w:bCs/>
          <w:sz w:val="20"/>
          <w:szCs w:val="20"/>
          <w:lang w:eastAsia="ar-SA"/>
        </w:rPr>
        <w:t>w przypadku udzielenia odpowiedzi TAK wykonawca podaje:</w:t>
      </w:r>
    </w:p>
    <w:p w14:paraId="45C5372B" w14:textId="77777777" w:rsidR="00140228" w:rsidRPr="008A0BA9" w:rsidRDefault="00140228" w:rsidP="0009494C">
      <w:pPr>
        <w:pStyle w:val="Akapitzlist"/>
        <w:widowControl w:val="0"/>
        <w:numPr>
          <w:ilvl w:val="1"/>
          <w:numId w:val="1"/>
        </w:numPr>
        <w:suppressAutoHyphens/>
        <w:autoSpaceDE w:val="0"/>
        <w:spacing w:before="60" w:after="0" w:line="276" w:lineRule="auto"/>
        <w:ind w:left="851" w:right="-142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8A0BA9">
        <w:rPr>
          <w:rFonts w:eastAsia="Times New Roman" w:cstheme="minorHAnsi"/>
          <w:bCs/>
          <w:sz w:val="20"/>
          <w:szCs w:val="20"/>
          <w:lang w:eastAsia="ar-SA"/>
        </w:rPr>
        <w:t>nazwę (rodzaju) towaru lub usługi, których dostawa lub świadczenie będą prowadziły do powstania obowiązku podatkowego ………………….;</w:t>
      </w:r>
    </w:p>
    <w:p w14:paraId="39E24543" w14:textId="77777777" w:rsidR="00140228" w:rsidRPr="008A0BA9" w:rsidRDefault="00140228" w:rsidP="0009494C">
      <w:pPr>
        <w:pStyle w:val="Akapitzlist"/>
        <w:widowControl w:val="0"/>
        <w:numPr>
          <w:ilvl w:val="1"/>
          <w:numId w:val="1"/>
        </w:numPr>
        <w:suppressAutoHyphens/>
        <w:autoSpaceDE w:val="0"/>
        <w:spacing w:before="60" w:after="0" w:line="276" w:lineRule="auto"/>
        <w:ind w:left="851" w:right="-142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8A0BA9">
        <w:rPr>
          <w:rFonts w:eastAsia="Times New Roman" w:cstheme="minorHAnsi"/>
          <w:bCs/>
          <w:sz w:val="20"/>
          <w:szCs w:val="20"/>
          <w:lang w:eastAsia="ar-SA"/>
        </w:rPr>
        <w:t>wartość towaru lub usługi objętego obowiązkiem podatkowym Zamawiającego, bez kwoty podatku …………………….;</w:t>
      </w:r>
    </w:p>
    <w:p w14:paraId="3887F09C" w14:textId="77777777" w:rsidR="00140228" w:rsidRPr="008A0BA9" w:rsidRDefault="00140228" w:rsidP="0009494C">
      <w:pPr>
        <w:pStyle w:val="Akapitzlist"/>
        <w:widowControl w:val="0"/>
        <w:numPr>
          <w:ilvl w:val="1"/>
          <w:numId w:val="1"/>
        </w:numPr>
        <w:suppressAutoHyphens/>
        <w:autoSpaceDE w:val="0"/>
        <w:spacing w:before="60" w:after="0" w:line="276" w:lineRule="auto"/>
        <w:ind w:left="851" w:right="-142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8A0BA9">
        <w:rPr>
          <w:rFonts w:eastAsia="Times New Roman" w:cstheme="minorHAnsi"/>
          <w:bCs/>
          <w:sz w:val="20"/>
          <w:szCs w:val="20"/>
          <w:lang w:eastAsia="ar-SA"/>
        </w:rPr>
        <w:t>stawkę podatku od towarów i usług, która zgodnie z wiedzą wykonawcy, będzie miała zastosowanie ………………….…;</w:t>
      </w:r>
    </w:p>
    <w:p w14:paraId="52265F45" w14:textId="0AC49349" w:rsidR="00662B2D" w:rsidRPr="008A0BA9" w:rsidRDefault="00662B2D" w:rsidP="00662B2D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jc w:val="both"/>
        <w:rPr>
          <w:rFonts w:cstheme="minorHAnsi"/>
          <w:bCs/>
          <w:sz w:val="20"/>
          <w:szCs w:val="20"/>
        </w:rPr>
      </w:pPr>
      <w:r w:rsidRPr="008A0BA9">
        <w:rPr>
          <w:rFonts w:cstheme="minorHAnsi"/>
          <w:bCs/>
          <w:sz w:val="20"/>
          <w:szCs w:val="20"/>
        </w:rPr>
        <w:t>Zgodnie z art. 18 ust. 3 Pzp wykonawca zastrzega, że następujące informacje stanowią tajemnicę przedsiębiorstwa w rozumieniu przepisów z dnia 16 kwietnia 1993 r. o zwalczaniu nieuczciwej konkurencji</w:t>
      </w:r>
      <w:r w:rsidR="00A1433F">
        <w:rPr>
          <w:rFonts w:cstheme="minorHAnsi"/>
          <w:bCs/>
          <w:sz w:val="20"/>
          <w:szCs w:val="20"/>
        </w:rPr>
        <w:t xml:space="preserve">: </w:t>
      </w:r>
    </w:p>
    <w:p w14:paraId="2521C8AA" w14:textId="77777777" w:rsidR="00662B2D" w:rsidRPr="008A0BA9" w:rsidRDefault="00662B2D" w:rsidP="00662B2D">
      <w:pPr>
        <w:numPr>
          <w:ilvl w:val="0"/>
          <w:numId w:val="37"/>
        </w:numPr>
        <w:shd w:val="clear" w:color="auto" w:fill="FFFFFF" w:themeFill="background1"/>
        <w:tabs>
          <w:tab w:val="left" w:pos="567"/>
        </w:tabs>
        <w:spacing w:after="0" w:line="240" w:lineRule="auto"/>
        <w:ind w:left="426" w:firstLine="0"/>
        <w:jc w:val="both"/>
        <w:rPr>
          <w:rFonts w:cstheme="minorHAnsi"/>
          <w:bCs/>
          <w:sz w:val="20"/>
          <w:szCs w:val="20"/>
        </w:rPr>
      </w:pPr>
      <w:r w:rsidRPr="008A0BA9">
        <w:rPr>
          <w:rFonts w:cstheme="minorHAnsi"/>
          <w:bCs/>
          <w:sz w:val="20"/>
          <w:szCs w:val="20"/>
        </w:rPr>
        <w:t>………………………………………………………………………………………………..</w:t>
      </w:r>
    </w:p>
    <w:p w14:paraId="1C1BD922" w14:textId="77777777" w:rsidR="00662B2D" w:rsidRPr="008A0BA9" w:rsidRDefault="00662B2D" w:rsidP="00662B2D">
      <w:pPr>
        <w:shd w:val="clear" w:color="auto" w:fill="FFFFFF" w:themeFill="background1"/>
        <w:tabs>
          <w:tab w:val="left" w:pos="284"/>
        </w:tabs>
        <w:spacing w:after="0" w:line="240" w:lineRule="auto"/>
        <w:ind w:left="426"/>
        <w:jc w:val="both"/>
        <w:rPr>
          <w:rFonts w:cstheme="minorHAnsi"/>
          <w:bCs/>
          <w:sz w:val="20"/>
          <w:szCs w:val="20"/>
          <w:u w:val="single"/>
        </w:rPr>
      </w:pPr>
      <w:r w:rsidRPr="008A0BA9">
        <w:rPr>
          <w:rFonts w:cstheme="minorHAnsi"/>
          <w:bCs/>
          <w:sz w:val="20"/>
          <w:szCs w:val="20"/>
        </w:rPr>
        <w:t xml:space="preserve">W przypadku gdy dokumenty elektroniczne w postępowaniu, przekazywane przy użyciu środków komunikacji elektronicznej, zawierają informacje stanowiące tajemnicę przedsiębiorstwa </w:t>
      </w:r>
      <w:r w:rsidRPr="008A0BA9">
        <w:rPr>
          <w:rFonts w:cstheme="minorHAnsi"/>
          <w:bCs/>
          <w:sz w:val="20"/>
          <w:szCs w:val="20"/>
        </w:rPr>
        <w:br/>
        <w:t xml:space="preserve">w rozumieniu przepisów ustawy z dnia 16 kwietnia 1993 r. o zwalczaniu nieuczciwej konkurencji, wykonawca, w celu utrzymania w poufności tych informacji, </w:t>
      </w:r>
      <w:r w:rsidRPr="00A1433F">
        <w:rPr>
          <w:rFonts w:cstheme="minorHAnsi"/>
          <w:b/>
          <w:sz w:val="20"/>
          <w:szCs w:val="20"/>
          <w:u w:val="single"/>
        </w:rPr>
        <w:t xml:space="preserve">przekazuje je w wydzielonym </w:t>
      </w:r>
      <w:r w:rsidRPr="00A1433F">
        <w:rPr>
          <w:rFonts w:cstheme="minorHAnsi"/>
          <w:b/>
          <w:sz w:val="20"/>
          <w:szCs w:val="20"/>
          <w:u w:val="single"/>
        </w:rPr>
        <w:br/>
        <w:t>i odpowiednio oznaczonym pliku</w:t>
      </w:r>
      <w:r w:rsidRPr="008A0BA9">
        <w:rPr>
          <w:rFonts w:cstheme="minorHAnsi"/>
          <w:bCs/>
          <w:sz w:val="20"/>
          <w:szCs w:val="20"/>
          <w:u w:val="single"/>
        </w:rPr>
        <w:t>.</w:t>
      </w:r>
    </w:p>
    <w:p w14:paraId="7365A9BE" w14:textId="77777777" w:rsidR="00662B2D" w:rsidRPr="008A0BA9" w:rsidRDefault="00662B2D" w:rsidP="00662B2D">
      <w:pPr>
        <w:shd w:val="clear" w:color="auto" w:fill="FFFFFF" w:themeFill="background1"/>
        <w:tabs>
          <w:tab w:val="left" w:pos="284"/>
        </w:tabs>
        <w:spacing w:after="0" w:line="240" w:lineRule="auto"/>
        <w:ind w:left="426"/>
        <w:jc w:val="both"/>
        <w:rPr>
          <w:rFonts w:cstheme="minorHAnsi"/>
          <w:bCs/>
          <w:sz w:val="20"/>
          <w:szCs w:val="20"/>
          <w:u w:val="single"/>
        </w:rPr>
      </w:pPr>
    </w:p>
    <w:p w14:paraId="1E2DC74D" w14:textId="77777777" w:rsidR="00662B2D" w:rsidRPr="008A0BA9" w:rsidRDefault="00662B2D" w:rsidP="00662B2D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jc w:val="both"/>
        <w:rPr>
          <w:rFonts w:cstheme="minorHAnsi"/>
          <w:b/>
          <w:bCs/>
          <w:sz w:val="20"/>
          <w:szCs w:val="20"/>
        </w:rPr>
      </w:pPr>
      <w:r w:rsidRPr="008A0BA9">
        <w:rPr>
          <w:rFonts w:cstheme="minorHAnsi"/>
          <w:b/>
          <w:bCs/>
          <w:sz w:val="20"/>
          <w:szCs w:val="20"/>
        </w:rPr>
        <w:t>Wykonawca nie może zastrzec informacji, o których mowa w art. 222 ust. 5 Pzp.</w:t>
      </w:r>
    </w:p>
    <w:p w14:paraId="5D439064" w14:textId="77777777" w:rsidR="008C4F21" w:rsidRPr="008A0BA9" w:rsidRDefault="008C4F21" w:rsidP="008C4F21">
      <w:pPr>
        <w:widowControl w:val="0"/>
        <w:shd w:val="clear" w:color="auto" w:fill="FFFFFF"/>
        <w:suppressAutoHyphens/>
        <w:autoSpaceDE w:val="0"/>
        <w:spacing w:after="0" w:line="276" w:lineRule="auto"/>
        <w:ind w:right="-142"/>
        <w:jc w:val="center"/>
        <w:rPr>
          <w:rFonts w:eastAsia="TimesNewRomanPSMT" w:cstheme="minorHAnsi"/>
          <w:b/>
          <w:sz w:val="21"/>
          <w:szCs w:val="21"/>
          <w:lang w:eastAsia="ar-SA"/>
        </w:rPr>
      </w:pPr>
    </w:p>
    <w:p w14:paraId="218C6E94" w14:textId="77777777" w:rsidR="00F90D91" w:rsidRPr="008A0BA9" w:rsidRDefault="008C4F21" w:rsidP="00F90D91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26" w:right="-142"/>
        <w:rPr>
          <w:rFonts w:eastAsia="Times New Roman" w:cstheme="minorHAnsi"/>
          <w:b/>
          <w:sz w:val="20"/>
          <w:szCs w:val="20"/>
          <w:lang w:eastAsia="ar-SA"/>
        </w:rPr>
      </w:pPr>
      <w:r w:rsidRPr="008A0BA9">
        <w:rPr>
          <w:rFonts w:eastAsia="Times New Roman" w:cstheme="minorHAnsi"/>
          <w:b/>
          <w:sz w:val="20"/>
          <w:szCs w:val="20"/>
          <w:lang w:eastAsia="ar-SA"/>
        </w:rPr>
        <w:t>Oświadczenie RODO</w:t>
      </w:r>
      <w:r w:rsidR="00662B2D" w:rsidRPr="008A0BA9">
        <w:rPr>
          <w:rFonts w:eastAsia="Times New Roman" w:cstheme="minorHAnsi"/>
          <w:b/>
          <w:sz w:val="20"/>
          <w:szCs w:val="20"/>
          <w:lang w:eastAsia="ar-SA"/>
        </w:rPr>
        <w:t xml:space="preserve">  </w:t>
      </w:r>
    </w:p>
    <w:p w14:paraId="237AF357" w14:textId="77777777" w:rsidR="008C4F21" w:rsidRPr="008A0BA9" w:rsidRDefault="008C4F21" w:rsidP="00F90D91">
      <w:pPr>
        <w:widowControl w:val="0"/>
        <w:suppressAutoHyphens/>
        <w:autoSpaceDE w:val="0"/>
        <w:spacing w:after="0" w:line="240" w:lineRule="auto"/>
        <w:ind w:left="66" w:right="-142"/>
        <w:rPr>
          <w:rFonts w:eastAsia="Times New Roman" w:cstheme="minorHAnsi"/>
          <w:b/>
          <w:sz w:val="17"/>
          <w:szCs w:val="17"/>
          <w:lang w:eastAsia="ar-SA"/>
        </w:rPr>
      </w:pPr>
      <w:r w:rsidRPr="008A0BA9">
        <w:rPr>
          <w:rFonts w:eastAsia="Times New Roman" w:cstheme="minorHAnsi"/>
          <w:i/>
          <w:sz w:val="17"/>
          <w:szCs w:val="17"/>
          <w:lang w:eastAsia="ar-SA"/>
        </w:rPr>
        <w:t>(rozporządzenie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1):</w:t>
      </w:r>
      <w:r w:rsidRPr="008A0BA9">
        <w:rPr>
          <w:rFonts w:eastAsia="Times New Roman" w:cstheme="minorHAnsi"/>
          <w:sz w:val="17"/>
          <w:szCs w:val="17"/>
          <w:lang w:eastAsia="ar-SA"/>
        </w:rPr>
        <w:br/>
      </w:r>
    </w:p>
    <w:p w14:paraId="3ED626B3" w14:textId="77777777" w:rsidR="008C4F21" w:rsidRPr="008A0BA9" w:rsidRDefault="008C4F21" w:rsidP="00662B2D">
      <w:pPr>
        <w:widowControl w:val="0"/>
        <w:suppressAutoHyphens/>
        <w:autoSpaceDE w:val="0"/>
        <w:spacing w:after="0" w:line="240" w:lineRule="auto"/>
        <w:ind w:right="-142"/>
        <w:rPr>
          <w:rFonts w:eastAsia="Times New Roman" w:cstheme="minorHAnsi"/>
          <w:b/>
          <w:sz w:val="20"/>
          <w:szCs w:val="20"/>
          <w:lang w:eastAsia="ar-SA"/>
        </w:rPr>
      </w:pPr>
      <w:r w:rsidRPr="008A0BA9">
        <w:rPr>
          <w:rFonts w:eastAsia="Times New Roman" w:cstheme="minorHAns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8976F8E" w14:textId="77777777" w:rsidR="008C4F21" w:rsidRPr="008A0BA9" w:rsidRDefault="008C4F21" w:rsidP="002044D6">
      <w:pPr>
        <w:widowControl w:val="0"/>
        <w:tabs>
          <w:tab w:val="left" w:pos="-142"/>
        </w:tabs>
        <w:suppressAutoHyphens/>
        <w:autoSpaceDE w:val="0"/>
        <w:spacing w:after="0" w:line="240" w:lineRule="auto"/>
        <w:ind w:left="-142" w:right="-142"/>
        <w:rPr>
          <w:rFonts w:eastAsia="Times New Roman" w:cstheme="minorHAnsi"/>
          <w:i/>
          <w:sz w:val="20"/>
          <w:szCs w:val="20"/>
          <w:lang w:eastAsia="ar-SA"/>
        </w:rPr>
      </w:pPr>
    </w:p>
    <w:p w14:paraId="249F5BDA" w14:textId="77777777" w:rsidR="008C4F21" w:rsidRPr="008A0BA9" w:rsidRDefault="008C4F21" w:rsidP="00662B2D">
      <w:pPr>
        <w:widowControl w:val="0"/>
        <w:suppressAutoHyphens/>
        <w:autoSpaceDE w:val="0"/>
        <w:spacing w:after="0" w:line="240" w:lineRule="auto"/>
        <w:ind w:right="-142"/>
        <w:rPr>
          <w:rFonts w:eastAsia="Times New Roman" w:cstheme="minorHAnsi"/>
          <w:sz w:val="18"/>
          <w:szCs w:val="18"/>
          <w:lang w:eastAsia="ar-SA"/>
        </w:rPr>
      </w:pPr>
      <w:r w:rsidRPr="008A0BA9">
        <w:rPr>
          <w:rFonts w:eastAsia="Times New Roman" w:cstheme="minorHAnsi"/>
          <w:i/>
          <w:sz w:val="18"/>
          <w:szCs w:val="18"/>
          <w:lang w:eastAsia="ar-SA"/>
        </w:rPr>
        <w:t xml:space="preserve">Uwaga: W przypadku gdy wykonawca nie przekazuje danych osobowych innych niż bezpośrednio jego dotyczących lub zachodzi wyłączenie stosowania obowiązku informacyjnego, stosownie do art. 13 ust. 4 lub art. 14 ust. 5 RODO, wykonawca nie składa powyższego oświadczenia poprzez jego wykreślenie. </w:t>
      </w:r>
    </w:p>
    <w:p w14:paraId="784FE738" w14:textId="77777777" w:rsidR="008C4F21" w:rsidRPr="008A0BA9" w:rsidRDefault="008C4F21" w:rsidP="008C4F21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  <w:r w:rsidRPr="008A0BA9">
        <w:rPr>
          <w:rFonts w:eastAsia="Times New Roman" w:cstheme="minorHAnsi"/>
          <w:i/>
          <w:sz w:val="20"/>
          <w:szCs w:val="20"/>
          <w:lang w:eastAsia="ar-SA"/>
        </w:rPr>
        <w:t>Miejscowość, dnia ………………………………….</w:t>
      </w:r>
    </w:p>
    <w:p w14:paraId="2C6645A8" w14:textId="77777777" w:rsidR="008C4F21" w:rsidRDefault="008C4F21" w:rsidP="008C4F21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</w:p>
    <w:p w14:paraId="3C0529FA" w14:textId="77777777" w:rsidR="003A42B5" w:rsidRDefault="003A42B5" w:rsidP="008C4F21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</w:p>
    <w:p w14:paraId="6A8B10AD" w14:textId="77777777" w:rsidR="008C4F21" w:rsidRPr="008A0BA9" w:rsidRDefault="008C4F21" w:rsidP="008C4F21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</w:p>
    <w:p w14:paraId="740BA419" w14:textId="76ED85F9" w:rsidR="008C4F21" w:rsidRPr="00FB5DC4" w:rsidRDefault="008C4F21" w:rsidP="00FB5DC4">
      <w:pPr>
        <w:jc w:val="right"/>
        <w:rPr>
          <w:rFonts w:eastAsia="Times New Roman" w:cstheme="minorHAnsi"/>
          <w:i/>
          <w:sz w:val="20"/>
          <w:szCs w:val="20"/>
          <w:lang w:eastAsia="ar-SA"/>
        </w:rPr>
      </w:pPr>
      <w:r w:rsidRPr="008A0BA9">
        <w:rPr>
          <w:rFonts w:eastAsia="Times New Roman" w:cstheme="minorHAnsi"/>
          <w:i/>
          <w:sz w:val="20"/>
          <w:szCs w:val="20"/>
          <w:lang w:eastAsia="ar-SA"/>
        </w:rPr>
        <w:t>Kwalifikowany podpis elektroniczny/ podpis zaufany/ podpis osobisty  osoby upoważnionej</w:t>
      </w:r>
    </w:p>
    <w:sectPr w:rsidR="008C4F21" w:rsidRPr="00FB5DC4" w:rsidSect="007506A9">
      <w:headerReference w:type="default" r:id="rId7"/>
      <w:pgSz w:w="11906" w:h="16838"/>
      <w:pgMar w:top="851" w:right="141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0E216" w14:textId="77777777" w:rsidR="00993030" w:rsidRDefault="00993030" w:rsidP="007A062B">
      <w:pPr>
        <w:spacing w:after="0" w:line="240" w:lineRule="auto"/>
      </w:pPr>
      <w:r>
        <w:separator/>
      </w:r>
    </w:p>
  </w:endnote>
  <w:endnote w:type="continuationSeparator" w:id="0">
    <w:p w14:paraId="4E26290D" w14:textId="77777777" w:rsidR="00993030" w:rsidRDefault="00993030" w:rsidP="007A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BE4AB" w14:textId="77777777" w:rsidR="00993030" w:rsidRDefault="00993030" w:rsidP="007A062B">
      <w:pPr>
        <w:spacing w:after="0" w:line="240" w:lineRule="auto"/>
      </w:pPr>
      <w:r>
        <w:separator/>
      </w:r>
    </w:p>
  </w:footnote>
  <w:footnote w:type="continuationSeparator" w:id="0">
    <w:p w14:paraId="34F09EC9" w14:textId="77777777" w:rsidR="00993030" w:rsidRDefault="00993030" w:rsidP="007A0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A9C7B" w14:textId="3A7991B7" w:rsidR="00F90D91" w:rsidRPr="003A42B5" w:rsidRDefault="003A42B5" w:rsidP="003A42B5">
    <w:pPr>
      <w:pStyle w:val="Nagwek"/>
      <w:jc w:val="right"/>
      <w:rPr>
        <w:sz w:val="20"/>
        <w:szCs w:val="20"/>
      </w:rPr>
    </w:pPr>
    <w:r w:rsidRPr="003A42B5">
      <w:rPr>
        <w:sz w:val="20"/>
        <w:szCs w:val="20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5F04FA"/>
    <w:multiLevelType w:val="hybridMultilevel"/>
    <w:tmpl w:val="4B402590"/>
    <w:lvl w:ilvl="0" w:tplc="0D2CC642">
      <w:start w:val="1"/>
      <w:numFmt w:val="lowerLetter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300A57"/>
    <w:multiLevelType w:val="hybridMultilevel"/>
    <w:tmpl w:val="D7182E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2D0864"/>
    <w:multiLevelType w:val="hybridMultilevel"/>
    <w:tmpl w:val="3B56A1D0"/>
    <w:lvl w:ilvl="0" w:tplc="06F2DF2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7760DC"/>
    <w:multiLevelType w:val="hybridMultilevel"/>
    <w:tmpl w:val="2F32FD4E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321F48"/>
    <w:multiLevelType w:val="hybridMultilevel"/>
    <w:tmpl w:val="F758AF80"/>
    <w:lvl w:ilvl="0" w:tplc="710AE9E8">
      <w:start w:val="1"/>
      <w:numFmt w:val="lowerLetter"/>
      <w:lvlText w:val="%1)"/>
      <w:lvlJc w:val="left"/>
      <w:pPr>
        <w:ind w:left="107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134C7C9E"/>
    <w:multiLevelType w:val="hybridMultilevel"/>
    <w:tmpl w:val="18B67440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F6775D"/>
    <w:multiLevelType w:val="multilevel"/>
    <w:tmpl w:val="D2664E18"/>
    <w:lvl w:ilvl="0">
      <w:start w:val="1"/>
      <w:numFmt w:val="lowerLetter"/>
      <w:lvlText w:val="%1)"/>
      <w:lvlJc w:val="left"/>
      <w:rPr>
        <w:rFonts w:ascii="Arial Narrow" w:eastAsia="Times New Roman" w:hAnsi="Arial Narrow" w:cs="Arial Narrow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decimal"/>
      <w:lvlText w:val="%2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6"/>
      <w:numFmt w:val="decimal"/>
      <w:lvlText w:val="%3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7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9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 w15:restartNumberingAfterBreak="0">
    <w:nsid w:val="15E77016"/>
    <w:multiLevelType w:val="hybridMultilevel"/>
    <w:tmpl w:val="BD7A781A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63369F5"/>
    <w:multiLevelType w:val="hybridMultilevel"/>
    <w:tmpl w:val="3A682690"/>
    <w:lvl w:ilvl="0" w:tplc="B0DA3178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6266FA"/>
    <w:multiLevelType w:val="hybridMultilevel"/>
    <w:tmpl w:val="A9326C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5C1B63"/>
    <w:multiLevelType w:val="hybridMultilevel"/>
    <w:tmpl w:val="C30C1412"/>
    <w:lvl w:ilvl="0" w:tplc="A0D47646">
      <w:start w:val="1"/>
      <w:numFmt w:val="decimal"/>
      <w:lvlText w:val="%1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B270B"/>
    <w:multiLevelType w:val="hybridMultilevel"/>
    <w:tmpl w:val="C3923D64"/>
    <w:lvl w:ilvl="0" w:tplc="57A6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28758B"/>
    <w:multiLevelType w:val="hybridMultilevel"/>
    <w:tmpl w:val="36663E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5C50AA"/>
    <w:multiLevelType w:val="hybridMultilevel"/>
    <w:tmpl w:val="811EF41E"/>
    <w:lvl w:ilvl="0" w:tplc="B8DC6A1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646C9"/>
    <w:multiLevelType w:val="hybridMultilevel"/>
    <w:tmpl w:val="59CC534C"/>
    <w:lvl w:ilvl="0" w:tplc="18BAEF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AB4040A"/>
    <w:multiLevelType w:val="hybridMultilevel"/>
    <w:tmpl w:val="82907594"/>
    <w:lvl w:ilvl="0" w:tplc="496408B2">
      <w:start w:val="1"/>
      <w:numFmt w:val="decimal"/>
      <w:lvlText w:val="%1)"/>
      <w:lvlJc w:val="left"/>
      <w:pPr>
        <w:ind w:left="4613" w:hanging="360"/>
      </w:pPr>
      <w:rPr>
        <w:rFonts w:cs="Times New Roman"/>
        <w:color w:val="auto"/>
      </w:rPr>
    </w:lvl>
    <w:lvl w:ilvl="1" w:tplc="2F22BA24">
      <w:start w:val="1"/>
      <w:numFmt w:val="lowerLetter"/>
      <w:lvlText w:val="%2)"/>
      <w:lvlJc w:val="right"/>
      <w:pPr>
        <w:tabs>
          <w:tab w:val="num" w:pos="5153"/>
        </w:tabs>
        <w:ind w:left="5153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abstractNum w:abstractNumId="18" w15:restartNumberingAfterBreak="0">
    <w:nsid w:val="2C8B1AB4"/>
    <w:multiLevelType w:val="hybridMultilevel"/>
    <w:tmpl w:val="0254CBF6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CCA025F"/>
    <w:multiLevelType w:val="hybridMultilevel"/>
    <w:tmpl w:val="31F8433E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CED3577"/>
    <w:multiLevelType w:val="hybridMultilevel"/>
    <w:tmpl w:val="CBBED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E5563"/>
    <w:multiLevelType w:val="hybridMultilevel"/>
    <w:tmpl w:val="088427B0"/>
    <w:lvl w:ilvl="0" w:tplc="9A6E14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11C3841"/>
    <w:multiLevelType w:val="hybridMultilevel"/>
    <w:tmpl w:val="A28433AE"/>
    <w:lvl w:ilvl="0" w:tplc="B8DC6A1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367FE"/>
    <w:multiLevelType w:val="hybridMultilevel"/>
    <w:tmpl w:val="A5B837AA"/>
    <w:lvl w:ilvl="0" w:tplc="083053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A1C7413"/>
    <w:multiLevelType w:val="hybridMultilevel"/>
    <w:tmpl w:val="7B9A3F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6561A0E"/>
    <w:multiLevelType w:val="hybridMultilevel"/>
    <w:tmpl w:val="E7BA8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6672EF9"/>
    <w:multiLevelType w:val="hybridMultilevel"/>
    <w:tmpl w:val="70E45B7A"/>
    <w:lvl w:ilvl="0" w:tplc="C1AC824E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82C436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BF70F40"/>
    <w:multiLevelType w:val="hybridMultilevel"/>
    <w:tmpl w:val="76564D98"/>
    <w:lvl w:ilvl="0" w:tplc="57A6E74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B4C4EAD"/>
    <w:multiLevelType w:val="hybridMultilevel"/>
    <w:tmpl w:val="394A25A0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DC24B9"/>
    <w:multiLevelType w:val="hybridMultilevel"/>
    <w:tmpl w:val="17A2EAB0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7D317A"/>
    <w:multiLevelType w:val="hybridMultilevel"/>
    <w:tmpl w:val="C2B04F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6551A5"/>
    <w:multiLevelType w:val="hybridMultilevel"/>
    <w:tmpl w:val="F7621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43D2F"/>
    <w:multiLevelType w:val="hybridMultilevel"/>
    <w:tmpl w:val="F87C6F10"/>
    <w:lvl w:ilvl="0" w:tplc="A4F6DDD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622073"/>
    <w:multiLevelType w:val="hybridMultilevel"/>
    <w:tmpl w:val="CF58F7D2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56B5698"/>
    <w:multiLevelType w:val="hybridMultilevel"/>
    <w:tmpl w:val="59F80C3E"/>
    <w:lvl w:ilvl="0" w:tplc="65144FEA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79225EAD"/>
    <w:multiLevelType w:val="hybridMultilevel"/>
    <w:tmpl w:val="3384C8E0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CA944C4"/>
    <w:multiLevelType w:val="hybridMultilevel"/>
    <w:tmpl w:val="83AE1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851165">
    <w:abstractNumId w:val="27"/>
  </w:num>
  <w:num w:numId="2" w16cid:durableId="1593124700">
    <w:abstractNumId w:val="8"/>
  </w:num>
  <w:num w:numId="3" w16cid:durableId="1536456146">
    <w:abstractNumId w:val="16"/>
  </w:num>
  <w:num w:numId="4" w16cid:durableId="119737108">
    <w:abstractNumId w:val="18"/>
  </w:num>
  <w:num w:numId="5" w16cid:durableId="773407216">
    <w:abstractNumId w:val="35"/>
  </w:num>
  <w:num w:numId="6" w16cid:durableId="249892483">
    <w:abstractNumId w:val="9"/>
  </w:num>
  <w:num w:numId="7" w16cid:durableId="1608931089">
    <w:abstractNumId w:val="19"/>
  </w:num>
  <w:num w:numId="8" w16cid:durableId="462506942">
    <w:abstractNumId w:val="5"/>
  </w:num>
  <w:num w:numId="9" w16cid:durableId="107629820">
    <w:abstractNumId w:val="2"/>
  </w:num>
  <w:num w:numId="10" w16cid:durableId="50349271">
    <w:abstractNumId w:val="30"/>
  </w:num>
  <w:num w:numId="11" w16cid:durableId="546113331">
    <w:abstractNumId w:val="31"/>
  </w:num>
  <w:num w:numId="12" w16cid:durableId="1015231686">
    <w:abstractNumId w:val="7"/>
  </w:num>
  <w:num w:numId="13" w16cid:durableId="1404722770">
    <w:abstractNumId w:val="26"/>
  </w:num>
  <w:num w:numId="14" w16cid:durableId="46073781">
    <w:abstractNumId w:val="11"/>
  </w:num>
  <w:num w:numId="15" w16cid:durableId="766774397">
    <w:abstractNumId w:val="36"/>
  </w:num>
  <w:num w:numId="16" w16cid:durableId="97024647">
    <w:abstractNumId w:val="34"/>
  </w:num>
  <w:num w:numId="17" w16cid:durableId="1706757861">
    <w:abstractNumId w:val="4"/>
  </w:num>
  <w:num w:numId="18" w16cid:durableId="1789198772">
    <w:abstractNumId w:val="23"/>
  </w:num>
  <w:num w:numId="19" w16cid:durableId="1596208269">
    <w:abstractNumId w:val="25"/>
  </w:num>
  <w:num w:numId="20" w16cid:durableId="1665013829">
    <w:abstractNumId w:val="32"/>
  </w:num>
  <w:num w:numId="21" w16cid:durableId="1637025339">
    <w:abstractNumId w:val="21"/>
  </w:num>
  <w:num w:numId="22" w16cid:durableId="1040015252">
    <w:abstractNumId w:val="3"/>
  </w:num>
  <w:num w:numId="23" w16cid:durableId="1578436318">
    <w:abstractNumId w:val="10"/>
  </w:num>
  <w:num w:numId="24" w16cid:durableId="566108959">
    <w:abstractNumId w:val="37"/>
  </w:num>
  <w:num w:numId="25" w16cid:durableId="1831562165">
    <w:abstractNumId w:val="6"/>
  </w:num>
  <w:num w:numId="26" w16cid:durableId="1117138112">
    <w:abstractNumId w:val="12"/>
  </w:num>
  <w:num w:numId="27" w16cid:durableId="465049687">
    <w:abstractNumId w:val="0"/>
  </w:num>
  <w:num w:numId="28" w16cid:durableId="176577091">
    <w:abstractNumId w:val="14"/>
  </w:num>
  <w:num w:numId="29" w16cid:durableId="590351953">
    <w:abstractNumId w:val="17"/>
  </w:num>
  <w:num w:numId="30" w16cid:durableId="1347096319">
    <w:abstractNumId w:val="20"/>
  </w:num>
  <w:num w:numId="31" w16cid:durableId="1049691727">
    <w:abstractNumId w:val="13"/>
  </w:num>
  <w:num w:numId="32" w16cid:durableId="55249234">
    <w:abstractNumId w:val="33"/>
  </w:num>
  <w:num w:numId="33" w16cid:durableId="1492060843">
    <w:abstractNumId w:val="1"/>
  </w:num>
  <w:num w:numId="34" w16cid:durableId="1046295126">
    <w:abstractNumId w:val="38"/>
  </w:num>
  <w:num w:numId="35" w16cid:durableId="416634147">
    <w:abstractNumId w:val="24"/>
  </w:num>
  <w:num w:numId="36" w16cid:durableId="315955146">
    <w:abstractNumId w:val="28"/>
  </w:num>
  <w:num w:numId="37" w16cid:durableId="1674144805">
    <w:abstractNumId w:val="29"/>
  </w:num>
  <w:num w:numId="38" w16cid:durableId="1576620457">
    <w:abstractNumId w:val="22"/>
  </w:num>
  <w:num w:numId="39" w16cid:durableId="21052991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F21"/>
    <w:rsid w:val="00061ADC"/>
    <w:rsid w:val="00090C6A"/>
    <w:rsid w:val="00093348"/>
    <w:rsid w:val="0009494C"/>
    <w:rsid w:val="00096D68"/>
    <w:rsid w:val="00097709"/>
    <w:rsid w:val="000B031F"/>
    <w:rsid w:val="000B4828"/>
    <w:rsid w:val="000C03B2"/>
    <w:rsid w:val="001071E9"/>
    <w:rsid w:val="00140228"/>
    <w:rsid w:val="001D12F4"/>
    <w:rsid w:val="002013F9"/>
    <w:rsid w:val="002044D6"/>
    <w:rsid w:val="00216830"/>
    <w:rsid w:val="0022642D"/>
    <w:rsid w:val="00246661"/>
    <w:rsid w:val="002A1217"/>
    <w:rsid w:val="002A305B"/>
    <w:rsid w:val="002C0906"/>
    <w:rsid w:val="002C3C0A"/>
    <w:rsid w:val="002C67BE"/>
    <w:rsid w:val="002D14CB"/>
    <w:rsid w:val="002D1B74"/>
    <w:rsid w:val="002F05CD"/>
    <w:rsid w:val="003543A9"/>
    <w:rsid w:val="00377539"/>
    <w:rsid w:val="00386FC4"/>
    <w:rsid w:val="00394DFC"/>
    <w:rsid w:val="003A42B5"/>
    <w:rsid w:val="003B0866"/>
    <w:rsid w:val="003B727F"/>
    <w:rsid w:val="003F7207"/>
    <w:rsid w:val="004167BF"/>
    <w:rsid w:val="00442C48"/>
    <w:rsid w:val="00476AD1"/>
    <w:rsid w:val="00493155"/>
    <w:rsid w:val="004C3B42"/>
    <w:rsid w:val="00520F82"/>
    <w:rsid w:val="005602B6"/>
    <w:rsid w:val="00562675"/>
    <w:rsid w:val="0057622D"/>
    <w:rsid w:val="00576273"/>
    <w:rsid w:val="005917CC"/>
    <w:rsid w:val="005E3F72"/>
    <w:rsid w:val="005F0D2A"/>
    <w:rsid w:val="006463BA"/>
    <w:rsid w:val="00660EFB"/>
    <w:rsid w:val="006617D1"/>
    <w:rsid w:val="00662B2D"/>
    <w:rsid w:val="006A1419"/>
    <w:rsid w:val="006D27DA"/>
    <w:rsid w:val="00710CFC"/>
    <w:rsid w:val="007506A9"/>
    <w:rsid w:val="00765EB4"/>
    <w:rsid w:val="007A062B"/>
    <w:rsid w:val="007B17F2"/>
    <w:rsid w:val="007B1806"/>
    <w:rsid w:val="007B1FFE"/>
    <w:rsid w:val="007F1026"/>
    <w:rsid w:val="00800D3D"/>
    <w:rsid w:val="008208F3"/>
    <w:rsid w:val="00885BDE"/>
    <w:rsid w:val="00887813"/>
    <w:rsid w:val="008928D9"/>
    <w:rsid w:val="008A0BA9"/>
    <w:rsid w:val="008A426C"/>
    <w:rsid w:val="008C4F21"/>
    <w:rsid w:val="008C750E"/>
    <w:rsid w:val="008F1504"/>
    <w:rsid w:val="008F71F5"/>
    <w:rsid w:val="009052F8"/>
    <w:rsid w:val="009163F4"/>
    <w:rsid w:val="009427EC"/>
    <w:rsid w:val="00961349"/>
    <w:rsid w:val="00993030"/>
    <w:rsid w:val="009959B4"/>
    <w:rsid w:val="009B4277"/>
    <w:rsid w:val="009E1341"/>
    <w:rsid w:val="009E5D87"/>
    <w:rsid w:val="00A0061A"/>
    <w:rsid w:val="00A1433F"/>
    <w:rsid w:val="00A14C6C"/>
    <w:rsid w:val="00A25734"/>
    <w:rsid w:val="00A475AE"/>
    <w:rsid w:val="00A55E92"/>
    <w:rsid w:val="00A60C9D"/>
    <w:rsid w:val="00A6430F"/>
    <w:rsid w:val="00A71C24"/>
    <w:rsid w:val="00A81E6F"/>
    <w:rsid w:val="00AD3279"/>
    <w:rsid w:val="00AE4EF7"/>
    <w:rsid w:val="00AE7712"/>
    <w:rsid w:val="00B27F22"/>
    <w:rsid w:val="00B70209"/>
    <w:rsid w:val="00BA38FF"/>
    <w:rsid w:val="00BB2760"/>
    <w:rsid w:val="00BC4F3B"/>
    <w:rsid w:val="00BF20DF"/>
    <w:rsid w:val="00C45AE4"/>
    <w:rsid w:val="00CD0C0F"/>
    <w:rsid w:val="00CD34E8"/>
    <w:rsid w:val="00CD6A6C"/>
    <w:rsid w:val="00CD7938"/>
    <w:rsid w:val="00CE51E6"/>
    <w:rsid w:val="00D37D27"/>
    <w:rsid w:val="00D4545E"/>
    <w:rsid w:val="00D57694"/>
    <w:rsid w:val="00D57C3C"/>
    <w:rsid w:val="00D644BB"/>
    <w:rsid w:val="00D9135C"/>
    <w:rsid w:val="00DA598A"/>
    <w:rsid w:val="00DB3408"/>
    <w:rsid w:val="00DC7DD4"/>
    <w:rsid w:val="00DD2055"/>
    <w:rsid w:val="00DF4E9D"/>
    <w:rsid w:val="00E044BE"/>
    <w:rsid w:val="00E40E33"/>
    <w:rsid w:val="00E41C25"/>
    <w:rsid w:val="00E569CD"/>
    <w:rsid w:val="00E72790"/>
    <w:rsid w:val="00E85713"/>
    <w:rsid w:val="00E92F96"/>
    <w:rsid w:val="00F07F14"/>
    <w:rsid w:val="00F17E39"/>
    <w:rsid w:val="00F2013B"/>
    <w:rsid w:val="00F23058"/>
    <w:rsid w:val="00F74466"/>
    <w:rsid w:val="00F77111"/>
    <w:rsid w:val="00F90D91"/>
    <w:rsid w:val="00FB1653"/>
    <w:rsid w:val="00FB52C9"/>
    <w:rsid w:val="00FB5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4550"/>
  <w15:docId w15:val="{FD5A3D2F-B917-4ACB-A128-A01B4AD0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4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67B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06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06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06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63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63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63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7E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0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D91"/>
  </w:style>
  <w:style w:type="paragraph" w:styleId="Stopka">
    <w:name w:val="footer"/>
    <w:basedOn w:val="Normalny"/>
    <w:link w:val="StopkaZnak"/>
    <w:uiPriority w:val="99"/>
    <w:unhideWhenUsed/>
    <w:rsid w:val="00F90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Maciej Cykowski</cp:lastModifiedBy>
  <cp:revision>7</cp:revision>
  <cp:lastPrinted>2023-09-14T06:56:00Z</cp:lastPrinted>
  <dcterms:created xsi:type="dcterms:W3CDTF">2024-12-02T12:24:00Z</dcterms:created>
  <dcterms:modified xsi:type="dcterms:W3CDTF">2025-05-27T05:17:00Z</dcterms:modified>
</cp:coreProperties>
</file>