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5740"/>
        <w:gridCol w:w="8"/>
      </w:tblGrid>
      <w:tr w:rsidR="006C307A" w:rsidRPr="000F3518" w14:paraId="0A93D8FD" w14:textId="77777777" w:rsidTr="000F3518">
        <w:trPr>
          <w:trHeight w:val="300"/>
          <w:jc w:val="center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1D53" w14:textId="5CA4C96C" w:rsidR="006C307A" w:rsidRPr="000F3518" w:rsidRDefault="006C307A" w:rsidP="006C30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KARTA URZĄDZENIA/PIERWSZEGO WYPOSA</w:t>
            </w:r>
            <w:r w:rsidR="0085619F" w:rsidRPr="000F3518">
              <w:rPr>
                <w:rFonts w:eastAsia="Times New Roman" w:cstheme="minorHAnsi"/>
                <w:color w:val="000000"/>
                <w:lang w:eastAsia="pl-PL"/>
              </w:rPr>
              <w:t>Ż</w:t>
            </w:r>
            <w:r w:rsidRPr="000F3518">
              <w:rPr>
                <w:rFonts w:eastAsia="Times New Roman" w:cstheme="minorHAnsi"/>
                <w:color w:val="000000"/>
                <w:lang w:eastAsia="pl-PL"/>
              </w:rPr>
              <w:t>ENIA</w:t>
            </w:r>
          </w:p>
        </w:tc>
      </w:tr>
      <w:tr w:rsidR="006C307A" w:rsidRPr="000F3518" w14:paraId="5F19DAC8" w14:textId="77777777" w:rsidTr="000F3518">
        <w:trPr>
          <w:gridAfter w:val="1"/>
          <w:wAfter w:w="8" w:type="dxa"/>
          <w:trHeight w:val="3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2199" w14:textId="77777777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ZAMAWIAJĄCY: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D38F" w14:textId="77777777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WZI Poznań</w:t>
            </w:r>
          </w:p>
        </w:tc>
      </w:tr>
      <w:tr w:rsidR="006C307A" w:rsidRPr="000F3518" w14:paraId="4C230F8E" w14:textId="77777777" w:rsidTr="00361AD2">
        <w:trPr>
          <w:gridAfter w:val="1"/>
          <w:wAfter w:w="8" w:type="dxa"/>
          <w:trHeight w:val="6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0F95" w14:textId="77777777" w:rsidR="006C307A" w:rsidRPr="000F3518" w:rsidRDefault="006C307A" w:rsidP="00361AD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NAZWA I NUMER KONTRAKTU: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C1BAAB" w14:textId="06ABF319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C307A" w:rsidRPr="000F3518" w14:paraId="3645B137" w14:textId="77777777" w:rsidTr="00F5536B">
        <w:trPr>
          <w:gridAfter w:val="1"/>
          <w:wAfter w:w="8" w:type="dxa"/>
          <w:trHeight w:val="3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A7D4" w14:textId="77777777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WYKONAWCA: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69C6" w14:textId="0D99AACD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C307A" w:rsidRPr="000F3518" w14:paraId="6AF56AE2" w14:textId="77777777" w:rsidTr="00F5536B">
        <w:trPr>
          <w:gridAfter w:val="1"/>
          <w:wAfter w:w="8" w:type="dxa"/>
          <w:trHeight w:val="304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C4E1E" w14:textId="77777777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PODSTAWY KONTRAKTOWE: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3DA526" w14:textId="5B3A2E19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eastAsia="pl-PL"/>
              </w:rPr>
            </w:pPr>
          </w:p>
        </w:tc>
      </w:tr>
      <w:tr w:rsidR="006C307A" w:rsidRPr="000F3518" w14:paraId="20B532A4" w14:textId="77777777" w:rsidTr="00F5536B">
        <w:trPr>
          <w:gridAfter w:val="1"/>
          <w:wAfter w:w="8" w:type="dxa"/>
          <w:trHeight w:val="6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25643" w14:textId="77777777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MIEJSCE WBUDOWANIA, ZAINSTALOWANIA: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4336A" w14:textId="620754B0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C307A" w:rsidRPr="000F3518" w14:paraId="6536371F" w14:textId="77777777" w:rsidTr="00361AD2">
        <w:trPr>
          <w:gridAfter w:val="1"/>
          <w:wAfter w:w="8" w:type="dxa"/>
          <w:trHeight w:val="3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7BD7" w14:textId="77777777" w:rsidR="006C307A" w:rsidRPr="000F3518" w:rsidRDefault="006C307A" w:rsidP="00361AD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NAZWA URZĄDZENIA: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FE523" w14:textId="4E48DB73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C307A" w:rsidRPr="000F3518" w14:paraId="56688991" w14:textId="77777777" w:rsidTr="000F3518">
        <w:trPr>
          <w:gridAfter w:val="1"/>
          <w:wAfter w:w="8" w:type="dxa"/>
          <w:trHeight w:val="3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D7E12" w14:textId="201806B1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WARTOŚĆ</w:t>
            </w:r>
            <w:r w:rsidR="00D04419">
              <w:rPr>
                <w:rFonts w:eastAsia="Times New Roman" w:cstheme="minorHAnsi"/>
                <w:color w:val="000000"/>
                <w:lang w:eastAsia="pl-PL"/>
              </w:rPr>
              <w:t xml:space="preserve"> NETTO</w:t>
            </w:r>
            <w:r w:rsidRPr="000F3518">
              <w:rPr>
                <w:rFonts w:eastAsia="Times New Roman" w:cstheme="minorHAnsi"/>
                <w:color w:val="000000"/>
                <w:lang w:eastAsia="pl-PL"/>
              </w:rPr>
              <w:t>: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0A6244" w14:textId="5C1799C0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highlight w:val="yellow"/>
                <w:lang w:eastAsia="pl-PL"/>
              </w:rPr>
            </w:pPr>
          </w:p>
        </w:tc>
      </w:tr>
      <w:tr w:rsidR="006C307A" w:rsidRPr="000F3518" w14:paraId="46054152" w14:textId="77777777" w:rsidTr="000F3518">
        <w:trPr>
          <w:gridAfter w:val="1"/>
          <w:wAfter w:w="8" w:type="dxa"/>
          <w:trHeight w:val="3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268BB" w14:textId="77777777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ROK PRODUKCJI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745F" w14:textId="107245D3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C307A" w:rsidRPr="000F3518" w14:paraId="4CC4D237" w14:textId="77777777" w:rsidTr="000349C3">
        <w:trPr>
          <w:gridAfter w:val="1"/>
          <w:wAfter w:w="8" w:type="dxa"/>
          <w:trHeight w:val="3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B457" w14:textId="77777777" w:rsidR="006C307A" w:rsidRPr="000F3518" w:rsidRDefault="006C307A" w:rsidP="00F21BA2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PRODUCENT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4760" w14:textId="0AED78C9" w:rsidR="00F21BA2" w:rsidRPr="000F3518" w:rsidRDefault="00F21BA2" w:rsidP="000349C3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C307A" w:rsidRPr="000F3518" w14:paraId="010AA967" w14:textId="77777777" w:rsidTr="00F5536B">
        <w:trPr>
          <w:gridAfter w:val="1"/>
          <w:wAfter w:w="8" w:type="dxa"/>
          <w:trHeight w:val="3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657E" w14:textId="77777777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TYP/MODEL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F609F" w14:textId="533F7549" w:rsidR="000F3518" w:rsidRPr="000F3518" w:rsidRDefault="000F3518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C307A" w:rsidRPr="000F3518" w14:paraId="4F889656" w14:textId="77777777" w:rsidTr="00F5536B">
        <w:trPr>
          <w:gridAfter w:val="1"/>
          <w:wAfter w:w="8" w:type="dxa"/>
          <w:trHeight w:val="300"/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18EA4" w14:textId="77777777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NR FABRYCZNY: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99E239" w14:textId="44834930" w:rsidR="006C307A" w:rsidRPr="000F3518" w:rsidRDefault="006C307A" w:rsidP="006C307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6C307A" w:rsidRPr="000F3518" w14:paraId="78370903" w14:textId="77777777" w:rsidTr="000F3518">
        <w:trPr>
          <w:trHeight w:val="476"/>
          <w:jc w:val="center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3982" w14:textId="77777777" w:rsidR="006C307A" w:rsidRPr="000F3518" w:rsidRDefault="006C307A" w:rsidP="006C30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PARAMETRY TECHNICZNE I PRZEZNACZENIE URZĄDZENIA</w:t>
            </w:r>
          </w:p>
        </w:tc>
      </w:tr>
      <w:tr w:rsidR="006C307A" w:rsidRPr="000F3518" w14:paraId="305FA206" w14:textId="77777777" w:rsidTr="00F5536B">
        <w:trPr>
          <w:trHeight w:val="300"/>
          <w:jc w:val="center"/>
        </w:trPr>
        <w:tc>
          <w:tcPr>
            <w:tcW w:w="91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F183F2" w14:textId="7B9B7DD7" w:rsidR="006064D8" w:rsidRPr="000F3518" w:rsidRDefault="006064D8" w:rsidP="001459D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C307A" w:rsidRPr="000F3518" w14:paraId="69A78CBE" w14:textId="77777777" w:rsidTr="00F5536B">
        <w:trPr>
          <w:trHeight w:val="68"/>
          <w:jc w:val="center"/>
        </w:trPr>
        <w:tc>
          <w:tcPr>
            <w:tcW w:w="91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D7821D" w14:textId="60A9452B" w:rsidR="006C307A" w:rsidRPr="000F3518" w:rsidRDefault="006C307A" w:rsidP="00570031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C307A" w:rsidRPr="000F3518" w14:paraId="37BE3504" w14:textId="77777777" w:rsidTr="00F5536B">
        <w:trPr>
          <w:trHeight w:val="300"/>
          <w:jc w:val="center"/>
        </w:trPr>
        <w:tc>
          <w:tcPr>
            <w:tcW w:w="91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CF38AD" w14:textId="6B4DA1DF" w:rsidR="006C307A" w:rsidRPr="000F3518" w:rsidRDefault="006C307A" w:rsidP="001459D6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C307A" w:rsidRPr="000F3518" w14:paraId="2A09D87B" w14:textId="77777777" w:rsidTr="00F5536B">
        <w:trPr>
          <w:trHeight w:val="5944"/>
          <w:jc w:val="center"/>
        </w:trPr>
        <w:tc>
          <w:tcPr>
            <w:tcW w:w="91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4B113" w14:textId="77777777" w:rsidR="006C307A" w:rsidRPr="000F3518" w:rsidRDefault="006C307A" w:rsidP="006C30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F3518">
              <w:rPr>
                <w:rFonts w:eastAsia="Times New Roman" w:cstheme="minorHAnsi"/>
                <w:color w:val="000000"/>
                <w:lang w:eastAsia="pl-PL"/>
              </w:rPr>
              <w:t> </w:t>
            </w:r>
            <w:bookmarkStart w:id="0" w:name="_GoBack"/>
            <w:bookmarkEnd w:id="0"/>
          </w:p>
        </w:tc>
      </w:tr>
      <w:tr w:rsidR="006C307A" w:rsidRPr="000F3518" w14:paraId="061EE05A" w14:textId="77777777" w:rsidTr="00F5536B">
        <w:trPr>
          <w:trHeight w:val="1701"/>
          <w:jc w:val="center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2B176" w14:textId="5BC89A95" w:rsidR="006C307A" w:rsidRPr="000F3518" w:rsidRDefault="006C307A" w:rsidP="006C307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738C2C9B" w14:textId="4BFF2D63" w:rsidR="00FA10ED" w:rsidRPr="000F3518" w:rsidRDefault="00FA10ED" w:rsidP="007B586F">
      <w:pPr>
        <w:rPr>
          <w:rFonts w:cstheme="minorHAnsi"/>
        </w:rPr>
      </w:pPr>
    </w:p>
    <w:sectPr w:rsidR="00FA10ED" w:rsidRPr="000F351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FDDC9" w14:textId="77777777" w:rsidR="00DA0D04" w:rsidRDefault="00DA0D04" w:rsidP="00F5536B">
      <w:pPr>
        <w:spacing w:after="0" w:line="240" w:lineRule="auto"/>
      </w:pPr>
      <w:r>
        <w:separator/>
      </w:r>
    </w:p>
  </w:endnote>
  <w:endnote w:type="continuationSeparator" w:id="0">
    <w:p w14:paraId="359FB556" w14:textId="77777777" w:rsidR="00DA0D04" w:rsidRDefault="00DA0D04" w:rsidP="00F5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24EF9" w14:textId="77777777" w:rsidR="00DA0D04" w:rsidRDefault="00DA0D04" w:rsidP="00F5536B">
      <w:pPr>
        <w:spacing w:after="0" w:line="240" w:lineRule="auto"/>
      </w:pPr>
      <w:r>
        <w:separator/>
      </w:r>
    </w:p>
  </w:footnote>
  <w:footnote w:type="continuationSeparator" w:id="0">
    <w:p w14:paraId="0AEBB211" w14:textId="77777777" w:rsidR="00DA0D04" w:rsidRDefault="00DA0D04" w:rsidP="00F5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DC67B" w14:textId="402DD159" w:rsidR="00481162" w:rsidRDefault="00481162" w:rsidP="00481162">
    <w:pPr>
      <w:pStyle w:val="Nagwek"/>
      <w:jc w:val="right"/>
    </w:pPr>
    <w:r>
      <w:t>Załącznik nr 1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D54B7"/>
    <w:multiLevelType w:val="hybridMultilevel"/>
    <w:tmpl w:val="850ED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617D7"/>
    <w:multiLevelType w:val="hybridMultilevel"/>
    <w:tmpl w:val="0802B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156643F"/>
    <w:multiLevelType w:val="multilevel"/>
    <w:tmpl w:val="71BA6B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FAE"/>
    <w:rsid w:val="000349C3"/>
    <w:rsid w:val="0009422A"/>
    <w:rsid w:val="000F3518"/>
    <w:rsid w:val="0012434F"/>
    <w:rsid w:val="001459D6"/>
    <w:rsid w:val="001E313D"/>
    <w:rsid w:val="001E31BE"/>
    <w:rsid w:val="0028721D"/>
    <w:rsid w:val="002F2CD8"/>
    <w:rsid w:val="00361AD2"/>
    <w:rsid w:val="00381507"/>
    <w:rsid w:val="003B0BA9"/>
    <w:rsid w:val="003C3307"/>
    <w:rsid w:val="00481162"/>
    <w:rsid w:val="004856DD"/>
    <w:rsid w:val="00566D21"/>
    <w:rsid w:val="00570031"/>
    <w:rsid w:val="00571448"/>
    <w:rsid w:val="005759FE"/>
    <w:rsid w:val="005F7716"/>
    <w:rsid w:val="006064D8"/>
    <w:rsid w:val="006159D9"/>
    <w:rsid w:val="00626359"/>
    <w:rsid w:val="00693CFF"/>
    <w:rsid w:val="006C307A"/>
    <w:rsid w:val="007615F3"/>
    <w:rsid w:val="00775E14"/>
    <w:rsid w:val="007B5220"/>
    <w:rsid w:val="007B586F"/>
    <w:rsid w:val="008127A5"/>
    <w:rsid w:val="0085619F"/>
    <w:rsid w:val="008725EF"/>
    <w:rsid w:val="008B0401"/>
    <w:rsid w:val="008D4B23"/>
    <w:rsid w:val="00902A86"/>
    <w:rsid w:val="00915B8A"/>
    <w:rsid w:val="0092324B"/>
    <w:rsid w:val="00975FAE"/>
    <w:rsid w:val="00993888"/>
    <w:rsid w:val="009F0701"/>
    <w:rsid w:val="00A35DCF"/>
    <w:rsid w:val="00AF07B3"/>
    <w:rsid w:val="00B569A1"/>
    <w:rsid w:val="00B93A91"/>
    <w:rsid w:val="00C40CAB"/>
    <w:rsid w:val="00D04419"/>
    <w:rsid w:val="00D65755"/>
    <w:rsid w:val="00DA0D04"/>
    <w:rsid w:val="00DE4D8B"/>
    <w:rsid w:val="00E07AB0"/>
    <w:rsid w:val="00E66338"/>
    <w:rsid w:val="00E91977"/>
    <w:rsid w:val="00E93D1A"/>
    <w:rsid w:val="00E96E96"/>
    <w:rsid w:val="00F21BA2"/>
    <w:rsid w:val="00F5536B"/>
    <w:rsid w:val="00FA10ED"/>
    <w:rsid w:val="00FB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F96B5"/>
  <w15:chartTrackingRefBased/>
  <w15:docId w15:val="{FA38978B-94B1-4EE7-9D50-2E520FCF3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E93D1A"/>
    <w:pPr>
      <w:keepNext/>
      <w:numPr>
        <w:ilvl w:val="1"/>
        <w:numId w:val="1"/>
      </w:numPr>
      <w:spacing w:before="360" w:after="120" w:line="36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93D1A"/>
    <w:rPr>
      <w:rFonts w:ascii="Arial" w:eastAsia="Times New Roman" w:hAnsi="Arial" w:cs="Times New Roman"/>
      <w:b/>
      <w:i/>
      <w:sz w:val="24"/>
      <w:szCs w:val="20"/>
    </w:rPr>
  </w:style>
  <w:style w:type="paragraph" w:styleId="Akapitzlist">
    <w:name w:val="List Paragraph"/>
    <w:basedOn w:val="Normalny"/>
    <w:uiPriority w:val="34"/>
    <w:qFormat/>
    <w:rsid w:val="006C30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5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6B"/>
  </w:style>
  <w:style w:type="paragraph" w:styleId="Stopka">
    <w:name w:val="footer"/>
    <w:basedOn w:val="Normalny"/>
    <w:link w:val="StopkaZnak"/>
    <w:uiPriority w:val="99"/>
    <w:unhideWhenUsed/>
    <w:rsid w:val="00F55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9DE9A-EF70-4EE0-B6DB-31419D069B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F193B4-D995-470C-8437-0E99233F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Woźniak</dc:creator>
  <cp:keywords/>
  <dc:description/>
  <cp:lastModifiedBy>Milko Andrzej</cp:lastModifiedBy>
  <cp:revision>3</cp:revision>
  <cp:lastPrinted>2021-03-08T08:57:00Z</cp:lastPrinted>
  <dcterms:created xsi:type="dcterms:W3CDTF">2025-03-25T07:33:00Z</dcterms:created>
  <dcterms:modified xsi:type="dcterms:W3CDTF">2025-03-25T07:39:00Z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d42bb93d-4b5a-40d9-b608-c9366125e4da</vt:lpwstr>
  </property>
  <property fmtid="{D5CDD505-2E9C-101B-9397-08002B2CF9AE}" pid="3" name="bjSaver">
    <vt:lpwstr>IjNW/xEFt3wEJqORMC1hQGUFXei24ret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