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2673" w14:textId="77777777" w:rsidR="00E2343E" w:rsidRDefault="00E2343E" w:rsidP="00E2343E"/>
    <w:p w14:paraId="50EC1ECC" w14:textId="77777777" w:rsidR="00E2343E" w:rsidRDefault="00E2343E" w:rsidP="00E2343E"/>
    <w:p w14:paraId="15E8A472" w14:textId="69B30C76" w:rsidR="00E2343E" w:rsidRDefault="00E2343E" w:rsidP="00E2343E">
      <w:pPr>
        <w:jc w:val="right"/>
      </w:pPr>
      <w:r>
        <w:t>________________</w:t>
      </w:r>
    </w:p>
    <w:p w14:paraId="12955FE0" w14:textId="2577F688" w:rsidR="00E2343E" w:rsidRDefault="00E2343E" w:rsidP="00E2343E">
      <w:pPr>
        <w:jc w:val="right"/>
      </w:pPr>
      <w:r>
        <w:t xml:space="preserve">Data i </w:t>
      </w:r>
      <w:r>
        <w:t xml:space="preserve">miejscowość </w:t>
      </w:r>
    </w:p>
    <w:p w14:paraId="07DF3ED9" w14:textId="77777777" w:rsidR="00E2343E" w:rsidRDefault="00E2343E" w:rsidP="00E2343E"/>
    <w:p w14:paraId="5D98B7B0" w14:textId="642AF6D5" w:rsidR="00E2343E" w:rsidRPr="00E2343E" w:rsidRDefault="00E2343E" w:rsidP="00E2343E">
      <w:pPr>
        <w:jc w:val="center"/>
        <w:rPr>
          <w:b/>
          <w:bCs/>
          <w:sz w:val="24"/>
          <w:szCs w:val="24"/>
        </w:rPr>
      </w:pPr>
      <w:r w:rsidRPr="00E2343E">
        <w:rPr>
          <w:b/>
          <w:bCs/>
          <w:sz w:val="24"/>
          <w:szCs w:val="24"/>
        </w:rPr>
        <w:t>OŚWIADCZENIE O NIEZALEGANIU Z PŁATNOŚCIAMI</w:t>
      </w:r>
    </w:p>
    <w:p w14:paraId="622CE2E4" w14:textId="5F4C4097" w:rsidR="00E2343E" w:rsidRPr="00E2343E" w:rsidRDefault="00E2343E" w:rsidP="00E2343E">
      <w:pPr>
        <w:jc w:val="center"/>
        <w:rPr>
          <w:b/>
          <w:bCs/>
          <w:sz w:val="24"/>
          <w:szCs w:val="24"/>
        </w:rPr>
      </w:pPr>
      <w:r w:rsidRPr="00E2343E">
        <w:rPr>
          <w:b/>
          <w:bCs/>
          <w:sz w:val="24"/>
          <w:szCs w:val="24"/>
        </w:rPr>
        <w:t>NA RZECZ PODMIOTÓW PUBLICZNYCH I PRYWATNYCH</w:t>
      </w:r>
    </w:p>
    <w:p w14:paraId="7C0197D6" w14:textId="77777777" w:rsidR="00E2343E" w:rsidRDefault="00E2343E" w:rsidP="00E2343E"/>
    <w:p w14:paraId="4D1DE9F4" w14:textId="06398E03" w:rsidR="00E2343E" w:rsidRDefault="00E2343E" w:rsidP="00E2343E">
      <w:r>
        <w:t>Będąc pouczonym o odpowiedzialności karnej za składanie fałszywych zeznań, oświadczam/y, że:</w:t>
      </w:r>
    </w:p>
    <w:p w14:paraId="07177A4E" w14:textId="77777777" w:rsidR="00E2343E" w:rsidRDefault="00E2343E" w:rsidP="00E2343E"/>
    <w:p w14:paraId="17C61ED8" w14:textId="4072D1FD" w:rsidR="00E2343E" w:rsidRPr="00E2343E" w:rsidRDefault="00E2343E" w:rsidP="00E2343E">
      <w:pPr>
        <w:rPr>
          <w:b/>
          <w:bCs/>
        </w:rPr>
      </w:pPr>
      <w:r w:rsidRPr="00E2343E">
        <w:rPr>
          <w:b/>
          <w:bCs/>
        </w:rPr>
        <w:t xml:space="preserve">Nazwa </w:t>
      </w:r>
      <w:r w:rsidRPr="00E2343E">
        <w:rPr>
          <w:b/>
          <w:bCs/>
        </w:rPr>
        <w:t>w</w:t>
      </w:r>
      <w:r w:rsidRPr="00E2343E">
        <w:rPr>
          <w:b/>
          <w:bCs/>
        </w:rPr>
        <w:t xml:space="preserve">ykonawcy: </w:t>
      </w:r>
    </w:p>
    <w:p w14:paraId="22182966" w14:textId="07A582F0" w:rsidR="00E2343E" w:rsidRDefault="00E2343E" w:rsidP="00E2343E">
      <w:r>
        <w:t>_____________________________________________________________________________________</w:t>
      </w:r>
    </w:p>
    <w:p w14:paraId="7CD84993" w14:textId="0F685CB9" w:rsidR="00E2343E" w:rsidRPr="00E2343E" w:rsidRDefault="00E2343E" w:rsidP="00E2343E">
      <w:pPr>
        <w:rPr>
          <w:b/>
          <w:bCs/>
        </w:rPr>
      </w:pPr>
      <w:r w:rsidRPr="00E2343E">
        <w:rPr>
          <w:b/>
          <w:bCs/>
        </w:rPr>
        <w:t>Adres</w:t>
      </w:r>
      <w:r w:rsidRPr="00E2343E">
        <w:rPr>
          <w:b/>
          <w:bCs/>
        </w:rPr>
        <w:t xml:space="preserve"> wykonawcy</w:t>
      </w:r>
      <w:r w:rsidRPr="00E2343E">
        <w:rPr>
          <w:b/>
          <w:bCs/>
        </w:rPr>
        <w:t xml:space="preserve">: </w:t>
      </w:r>
    </w:p>
    <w:p w14:paraId="08BCFE4F" w14:textId="22A714D1" w:rsidR="00E2343E" w:rsidRDefault="00E2343E" w:rsidP="00E2343E">
      <w:r>
        <w:t>_____________________________________________________________________________________</w:t>
      </w:r>
    </w:p>
    <w:p w14:paraId="108B8C4F" w14:textId="3ADBF1A9" w:rsidR="00E2343E" w:rsidRPr="00E2343E" w:rsidRDefault="00E2343E" w:rsidP="00E2343E">
      <w:pPr>
        <w:rPr>
          <w:b/>
          <w:bCs/>
        </w:rPr>
      </w:pPr>
      <w:r w:rsidRPr="00E2343E">
        <w:rPr>
          <w:b/>
          <w:bCs/>
        </w:rPr>
        <w:t>NIP</w:t>
      </w:r>
      <w:r w:rsidRPr="00E2343E">
        <w:rPr>
          <w:b/>
          <w:bCs/>
        </w:rPr>
        <w:t xml:space="preserve"> wykonawcy</w:t>
      </w:r>
      <w:r w:rsidRPr="00E2343E">
        <w:rPr>
          <w:b/>
          <w:bCs/>
        </w:rPr>
        <w:t xml:space="preserve">: </w:t>
      </w:r>
    </w:p>
    <w:p w14:paraId="7ED669EB" w14:textId="77777777" w:rsidR="00E2343E" w:rsidRDefault="00E2343E" w:rsidP="00E2343E">
      <w:r>
        <w:t>_____________________________________________________________________________________</w:t>
      </w:r>
    </w:p>
    <w:p w14:paraId="37963BB5" w14:textId="569E46E9" w:rsidR="00E2343E" w:rsidRDefault="00E2343E" w:rsidP="00E2343E"/>
    <w:p w14:paraId="197D68F8" w14:textId="7B96AEEC" w:rsidR="00E2343E" w:rsidRDefault="00E2343E" w:rsidP="00E2343E">
      <w:r>
        <w:t>na dzień składania oferty</w:t>
      </w:r>
      <w:r w:rsidR="00245066">
        <w:t xml:space="preserve"> oświadczam, że</w:t>
      </w:r>
      <w:r>
        <w:t xml:space="preserve"> nie zalega z płatnościami na rzecz podmiotów publicznych i prywatnych, a tym samym: </w:t>
      </w:r>
    </w:p>
    <w:p w14:paraId="05218C0A" w14:textId="3C4ED545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zalega z opłacaniem podatków do US, </w:t>
      </w:r>
    </w:p>
    <w:p w14:paraId="4D10B93A" w14:textId="6FB2E02B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zalega z opłacaniem składek na ubezpieczenie zdrowotne i społeczne do ZUS, </w:t>
      </w:r>
    </w:p>
    <w:p w14:paraId="08740574" w14:textId="1AB1C51E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jest prowadzone wobec składających ofertę żadne postępowanie wyjaśniające, odszkodowawcze o dochodzenie należności wobec podmiotów publicznych, prawnych czy osób fizycznych, </w:t>
      </w:r>
    </w:p>
    <w:p w14:paraId="17AFF7E6" w14:textId="1A63F28B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figuruje w Krajowym Rejestrze Długów, </w:t>
      </w:r>
    </w:p>
    <w:p w14:paraId="7FC1184F" w14:textId="77777777" w:rsidR="00E2343E" w:rsidRDefault="00E2343E" w:rsidP="00E2343E"/>
    <w:p w14:paraId="35F12B3D" w14:textId="77777777" w:rsidR="00245066" w:rsidRDefault="00245066" w:rsidP="00E2343E">
      <w:pPr>
        <w:jc w:val="right"/>
      </w:pPr>
    </w:p>
    <w:p w14:paraId="5C4F2555" w14:textId="32E32EA5" w:rsidR="00E2343E" w:rsidRDefault="00E2343E" w:rsidP="00E2343E">
      <w:pPr>
        <w:jc w:val="right"/>
      </w:pPr>
      <w:r>
        <w:t xml:space="preserve">Czytelny podpis składającego ofertę </w:t>
      </w:r>
    </w:p>
    <w:p w14:paraId="635808FD" w14:textId="77777777" w:rsidR="00E2343E" w:rsidRDefault="00E2343E" w:rsidP="00E2343E">
      <w:pPr>
        <w:jc w:val="right"/>
      </w:pPr>
    </w:p>
    <w:p w14:paraId="63F7B195" w14:textId="29B97E5D" w:rsidR="007221EB" w:rsidRPr="00E2343E" w:rsidRDefault="00E2343E" w:rsidP="00E2343E">
      <w:pPr>
        <w:jc w:val="right"/>
      </w:pPr>
      <w:r>
        <w:t>..……………………………………….…….……………</w:t>
      </w:r>
      <w:r>
        <w:t>..</w:t>
      </w:r>
    </w:p>
    <w:sectPr w:rsidR="007221EB" w:rsidRPr="00E234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45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9F88" w14:textId="77777777" w:rsidR="00661D59" w:rsidRDefault="00661D59">
      <w:pPr>
        <w:spacing w:after="0" w:line="240" w:lineRule="auto"/>
      </w:pPr>
      <w:r>
        <w:separator/>
      </w:r>
    </w:p>
  </w:endnote>
  <w:endnote w:type="continuationSeparator" w:id="0">
    <w:p w14:paraId="6115BF64" w14:textId="77777777" w:rsidR="00661D59" w:rsidRDefault="0066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AFE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F07C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D02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4FB7" w14:textId="77777777" w:rsidR="00661D59" w:rsidRDefault="00661D59">
      <w:pPr>
        <w:spacing w:after="0" w:line="240" w:lineRule="auto"/>
      </w:pPr>
      <w:r>
        <w:separator/>
      </w:r>
    </w:p>
  </w:footnote>
  <w:footnote w:type="continuationSeparator" w:id="0">
    <w:p w14:paraId="0EC67EB5" w14:textId="77777777" w:rsidR="00661D59" w:rsidRDefault="0066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0122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C5DA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23.75pt;height:870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4516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 w14:anchorId="61067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78.35pt;margin-top:-84.9pt;width:617.15pt;height:870pt;z-index:-251659776;mso-position-horizontal:absolute;mso-position-horizontal-relative:margin;mso-position-vertical:absolute;mso-position-vertical-relative:margin">
          <v:imagedata r:id="rId1" o:title="image1" cropleft="72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51FA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034D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23.75pt;height:870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820"/>
    <w:multiLevelType w:val="multilevel"/>
    <w:tmpl w:val="7F7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B7666"/>
    <w:multiLevelType w:val="multilevel"/>
    <w:tmpl w:val="112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2561F"/>
    <w:multiLevelType w:val="multilevel"/>
    <w:tmpl w:val="734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B63F5E"/>
    <w:multiLevelType w:val="multilevel"/>
    <w:tmpl w:val="775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F22CF"/>
    <w:multiLevelType w:val="hybridMultilevel"/>
    <w:tmpl w:val="20248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1FA6"/>
    <w:multiLevelType w:val="multilevel"/>
    <w:tmpl w:val="A44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307F3C"/>
    <w:multiLevelType w:val="multilevel"/>
    <w:tmpl w:val="F9A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152443">
    <w:abstractNumId w:val="6"/>
  </w:num>
  <w:num w:numId="2" w16cid:durableId="1814055757">
    <w:abstractNumId w:val="1"/>
  </w:num>
  <w:num w:numId="3" w16cid:durableId="490218656">
    <w:abstractNumId w:val="3"/>
  </w:num>
  <w:num w:numId="4" w16cid:durableId="479736569">
    <w:abstractNumId w:val="2"/>
  </w:num>
  <w:num w:numId="5" w16cid:durableId="376515177">
    <w:abstractNumId w:val="0"/>
  </w:num>
  <w:num w:numId="6" w16cid:durableId="344020069">
    <w:abstractNumId w:val="5"/>
  </w:num>
  <w:num w:numId="7" w16cid:durableId="13546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EB"/>
    <w:rsid w:val="00245066"/>
    <w:rsid w:val="003F5609"/>
    <w:rsid w:val="00661D59"/>
    <w:rsid w:val="007221EB"/>
    <w:rsid w:val="00E14426"/>
    <w:rsid w:val="00E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51ABA"/>
  <w15:docId w15:val="{F7A200C9-1BD7-4850-8953-C510B20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6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3AA"/>
  </w:style>
  <w:style w:type="paragraph" w:styleId="Stopka">
    <w:name w:val="footer"/>
    <w:basedOn w:val="Normalny"/>
    <w:link w:val="Stopka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3AA"/>
  </w:style>
  <w:style w:type="character" w:styleId="Pogrubienie">
    <w:name w:val="Strong"/>
    <w:basedOn w:val="Domylnaczcionkaakapitu"/>
    <w:uiPriority w:val="22"/>
    <w:qFormat/>
    <w:rsid w:val="003443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A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81B6D"/>
  </w:style>
  <w:style w:type="paragraph" w:styleId="Akapitzlist">
    <w:name w:val="List Paragraph"/>
    <w:basedOn w:val="Normalny"/>
    <w:uiPriority w:val="34"/>
    <w:qFormat/>
    <w:rsid w:val="00AB53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E1C"/>
    <w:rPr>
      <w:color w:val="0000FF"/>
      <w:u w:val="single"/>
    </w:rPr>
  </w:style>
  <w:style w:type="table" w:styleId="Tabela-Siatka">
    <w:name w:val="Table Grid"/>
    <w:basedOn w:val="Standardowy"/>
    <w:uiPriority w:val="39"/>
    <w:rsid w:val="00B1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1AB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1" ma:contentTypeDescription="Utwórz nowy dokument." ma:contentTypeScope="" ma:versionID="f4b93c73eb8473a0b9e39aeb1f378386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55e048dbfe505730e0452c7567f0f3d2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d89692-bbd3-448d-aa82-73a43490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75b61-d7fe-4369-bc3d-3f923faa5b4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/zTzloUJXOnW8KxBqOi3L4Tmg==">CgMxLjA4AGopChRzdWdnZXN0Lm1zZjI0ZW00bW5iahIRUGF1bGluYSDFu3lnYWTFgm9qKQoUc3VnZ2VzdC5haXB5NG90bWNpa2MSEVBhdWxpbmEgxbt5Z2FkxYJvaikKFHN1Z2dlc3QudXQybDZ5eTdxOXowEhFQYXVsaW5hIMW7eWdhZMWCb3IhMU93QWtNZ2pqWlR5UTI1ekwzV3pFUXZ4OVBzczQtWFhi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f0771-73ed-4ee4-b8d3-363076668f3c">
      <Terms xmlns="http://schemas.microsoft.com/office/infopath/2007/PartnerControls"/>
    </lcf76f155ced4ddcb4097134ff3c332f>
    <TaxCatchAll xmlns="3dd3cf9c-4bb9-4214-b3a7-5af0aae982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89415-A7FC-4D8F-9054-25009625FAE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5E09BC4-29AE-4278-92C1-6CA2BB6D18EE}">
  <ds:schemaRefs>
    <ds:schemaRef ds:uri="http://schemas.microsoft.com/office/2006/metadata/properties"/>
    <ds:schemaRef ds:uri="http://schemas.microsoft.com/office/infopath/2007/PartnerControls"/>
    <ds:schemaRef ds:uri="28cfce67-3671-477d-94d9-e1c9317f21de"/>
    <ds:schemaRef ds:uri="5269e81e-f1fd-47bf-830b-6662c3fef355"/>
  </ds:schemaRefs>
</ds:datastoreItem>
</file>

<file path=customXml/itemProps4.xml><?xml version="1.0" encoding="utf-8"?>
<ds:datastoreItem xmlns:ds="http://schemas.openxmlformats.org/officeDocument/2006/customXml" ds:itemID="{40E2015C-FBA2-40A4-A5ED-F87755108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Giżewska</dc:creator>
  <cp:lastModifiedBy>Michał Hoffman</cp:lastModifiedBy>
  <cp:revision>2</cp:revision>
  <dcterms:created xsi:type="dcterms:W3CDTF">2025-04-16T12:46:00Z</dcterms:created>
  <dcterms:modified xsi:type="dcterms:W3CDTF">2025-04-16T12:46:00Z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</Properties>
</file>