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D74E" w14:textId="77777777" w:rsidR="00043408" w:rsidRDefault="00043408" w:rsidP="00BC38BC">
      <w:pPr>
        <w:pStyle w:val="NormalnyWeb"/>
        <w:spacing w:line="276" w:lineRule="auto"/>
        <w:ind w:left="720"/>
        <w:jc w:val="both"/>
        <w:rPr>
          <w:rFonts w:ascii="Calibri" w:hAnsi="Calibri" w:cs="Calibri"/>
        </w:rPr>
      </w:pPr>
    </w:p>
    <w:p w14:paraId="6716F6C5" w14:textId="3D8466D6" w:rsidR="005D0E4F" w:rsidRPr="001F5E29" w:rsidRDefault="00BE40E0" w:rsidP="00BC38BC">
      <w:pPr>
        <w:pStyle w:val="NormalnyWeb"/>
        <w:spacing w:line="276" w:lineRule="auto"/>
        <w:ind w:left="720"/>
        <w:jc w:val="both"/>
        <w:rPr>
          <w:rFonts w:ascii="Calibri" w:hAnsi="Calibri" w:cs="Calibri"/>
          <w:bCs/>
        </w:rPr>
      </w:pPr>
      <w:r w:rsidRPr="00A55159">
        <w:rPr>
          <w:rFonts w:ascii="Calibri" w:hAnsi="Calibri" w:cs="Calibri"/>
        </w:rPr>
        <w:t xml:space="preserve">Przedmiotem </w:t>
      </w:r>
      <w:r w:rsidR="00BC38BC">
        <w:rPr>
          <w:rFonts w:ascii="Calibri" w:hAnsi="Calibri" w:cs="Calibri"/>
        </w:rPr>
        <w:t xml:space="preserve">zapytania ofertowego </w:t>
      </w:r>
      <w:r w:rsidRPr="00A55159">
        <w:rPr>
          <w:rFonts w:ascii="Calibri" w:hAnsi="Calibri" w:cs="Calibri"/>
        </w:rPr>
        <w:t xml:space="preserve">jest </w:t>
      </w:r>
      <w:r w:rsidR="00883836">
        <w:rPr>
          <w:rFonts w:ascii="Calibri" w:hAnsi="Calibri" w:cs="Calibri"/>
          <w:bCs/>
        </w:rPr>
        <w:t>remont</w:t>
      </w:r>
      <w:r w:rsidR="00181CB5" w:rsidRPr="00181CB5">
        <w:rPr>
          <w:rFonts w:ascii="Calibri" w:hAnsi="Calibri" w:cs="Calibri"/>
          <w:bCs/>
        </w:rPr>
        <w:t xml:space="preserve"> podręcznego sprzętu gaśniczego w obiektach</w:t>
      </w:r>
      <w:r w:rsidR="00376EC5">
        <w:rPr>
          <w:rFonts w:ascii="Calibri" w:hAnsi="Calibri" w:cs="Calibri"/>
          <w:bCs/>
        </w:rPr>
        <w:t xml:space="preserve"> ZKZL sp. z o.o</w:t>
      </w:r>
      <w:r w:rsidR="009D5BDA">
        <w:rPr>
          <w:rFonts w:ascii="Calibri" w:hAnsi="Calibri" w:cs="Calibri"/>
          <w:bCs/>
        </w:rPr>
        <w:t>.</w:t>
      </w:r>
      <w:r w:rsidR="001F5E29">
        <w:rPr>
          <w:rFonts w:ascii="Calibri" w:hAnsi="Calibri" w:cs="Calibri"/>
          <w:bCs/>
        </w:rPr>
        <w:t xml:space="preserve"> </w:t>
      </w:r>
      <w:r w:rsidR="00BC38BC">
        <w:rPr>
          <w:rFonts w:ascii="Calibri" w:hAnsi="Calibri" w:cs="Calibri"/>
          <w:bCs/>
        </w:rPr>
        <w:t>wg tabeli poniżej.</w:t>
      </w:r>
      <w:r w:rsidR="00D80297">
        <w:rPr>
          <w:rFonts w:ascii="Calibri" w:hAnsi="Calibri" w:cs="Calibri"/>
          <w:bCs/>
        </w:rPr>
        <w:t xml:space="preserve"> Cena powinna obejmować remont gaśnicy oraz odbiór od Zamawiającego z podanych niżej lokalizacji jak również zwrot naprawionych gaśnic w te same lokalizacje.</w:t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106"/>
        <w:gridCol w:w="2077"/>
      </w:tblGrid>
      <w:tr w:rsidR="009D2ABD" w:rsidRPr="00883836" w14:paraId="4B047440" w14:textId="77777777" w:rsidTr="009D2ABD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BFA6" w14:textId="77777777" w:rsidR="009D2ABD" w:rsidRPr="00883836" w:rsidRDefault="009D2AB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b/>
                <w:bCs/>
                <w:lang w:eastAsia="pl-PL"/>
              </w:rPr>
              <w:t>ul. Matejki 57</w:t>
            </w:r>
          </w:p>
        </w:tc>
      </w:tr>
      <w:tr w:rsidR="009D2ABD" w:rsidRPr="00883836" w14:paraId="0AB229A3" w14:textId="77777777" w:rsidTr="009D2ABD">
        <w:trPr>
          <w:trHeight w:val="30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94B8" w14:textId="77777777" w:rsidR="009D2ABD" w:rsidRPr="00883836" w:rsidRDefault="009D2AB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L.p.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5AE" w14:textId="77777777" w:rsidR="009D2ABD" w:rsidRPr="00883836" w:rsidRDefault="009D2ABD" w:rsidP="001E3FC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 xml:space="preserve">Rodzaj sprzętu 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0857A" w14:textId="77777777" w:rsidR="009D2ABD" w:rsidRPr="00883836" w:rsidRDefault="009D2AB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ilość</w:t>
            </w:r>
          </w:p>
        </w:tc>
      </w:tr>
      <w:tr w:rsidR="009D2ABD" w:rsidRPr="00883836" w14:paraId="74037E7B" w14:textId="77777777" w:rsidTr="009D2ABD">
        <w:trPr>
          <w:trHeight w:val="25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090F" w14:textId="77777777" w:rsidR="009D2ABD" w:rsidRPr="00883836" w:rsidRDefault="009D2AB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8328" w14:textId="246285BC" w:rsidR="009D2ABD" w:rsidRPr="00883836" w:rsidRDefault="009D2ABD" w:rsidP="001E3FC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 xml:space="preserve">Gaśnica </w:t>
            </w:r>
            <w:r>
              <w:rPr>
                <w:rFonts w:ascii="Calibri" w:eastAsia="Times New Roman" w:hAnsi="Calibri" w:cs="Calibri"/>
                <w:lang w:eastAsia="pl-PL"/>
              </w:rPr>
              <w:t>U</w:t>
            </w:r>
            <w:r w:rsidRPr="00883836">
              <w:rPr>
                <w:rFonts w:ascii="Calibri" w:eastAsia="Times New Roman" w:hAnsi="Calibri" w:cs="Calibri"/>
                <w:lang w:eastAsia="pl-PL"/>
              </w:rPr>
              <w:t>GSE 2X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04EFF" w14:textId="77777777" w:rsidR="009D2ABD" w:rsidRPr="00883836" w:rsidRDefault="009D2AB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9D2ABD" w:rsidRPr="00883836" w14:paraId="1C6589D1" w14:textId="77777777" w:rsidTr="009D2ABD">
        <w:trPr>
          <w:trHeight w:val="25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7D30" w14:textId="7E64E153" w:rsidR="009D2ABD" w:rsidRPr="00883836" w:rsidRDefault="009D2AB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8B5B" w14:textId="5C1B5E67" w:rsidR="009D2ABD" w:rsidRPr="00883836" w:rsidRDefault="009D2ABD" w:rsidP="001E3FC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Gaśnica GS 5X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0F1B5" w14:textId="210172DB" w:rsidR="009D2ABD" w:rsidRPr="00883836" w:rsidRDefault="009D2AB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9D2ABD" w:rsidRPr="00883836" w14:paraId="4A33E934" w14:textId="77777777" w:rsidTr="009D2ABD">
        <w:trPr>
          <w:trHeight w:val="25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3111" w14:textId="52691549" w:rsidR="009D2ABD" w:rsidRPr="00883836" w:rsidRDefault="009D2AB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20BB" w14:textId="77777777" w:rsidR="009D2ABD" w:rsidRPr="00883836" w:rsidRDefault="009D2ABD" w:rsidP="001E3FC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Gaśnica GP 6X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791AE" w14:textId="0F8E9725" w:rsidR="009D2ABD" w:rsidRPr="00883836" w:rsidRDefault="009D2ABD" w:rsidP="00DD2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</w:t>
            </w:r>
          </w:p>
        </w:tc>
      </w:tr>
      <w:tr w:rsidR="009D2ABD" w:rsidRPr="00883836" w14:paraId="559F1DF3" w14:textId="77777777" w:rsidTr="009D2ABD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64AEE" w14:textId="77777777" w:rsidR="009D2ABD" w:rsidRPr="00883836" w:rsidRDefault="009D2ABD" w:rsidP="001E3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b/>
                <w:bCs/>
                <w:lang w:eastAsia="pl-PL"/>
              </w:rPr>
              <w:t>POK 1 ul. Brzask 3</w:t>
            </w:r>
          </w:p>
        </w:tc>
      </w:tr>
      <w:tr w:rsidR="009D2ABD" w:rsidRPr="00883836" w14:paraId="71D09508" w14:textId="77777777" w:rsidTr="009D2ABD">
        <w:trPr>
          <w:trHeight w:val="30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792" w14:textId="77777777" w:rsidR="009D2ABD" w:rsidRPr="00883836" w:rsidRDefault="009D2ABD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L.p.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1325" w14:textId="77777777" w:rsidR="009D2ABD" w:rsidRPr="00883836" w:rsidRDefault="009D2ABD" w:rsidP="001E3FC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 xml:space="preserve">Rodzaj sprzętu 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2384" w14:textId="77777777" w:rsidR="009D2ABD" w:rsidRPr="00883836" w:rsidRDefault="009D2ABD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ilość</w:t>
            </w:r>
          </w:p>
        </w:tc>
      </w:tr>
      <w:tr w:rsidR="009D2ABD" w:rsidRPr="00883836" w14:paraId="0362DE88" w14:textId="77777777" w:rsidTr="009D2ABD">
        <w:trPr>
          <w:trHeight w:val="25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4A84" w14:textId="77777777" w:rsidR="009D2ABD" w:rsidRPr="00883836" w:rsidRDefault="009D2ABD" w:rsidP="001F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987A" w14:textId="6DEB3BFD" w:rsidR="009D2ABD" w:rsidRPr="00883836" w:rsidRDefault="009D2ABD" w:rsidP="001F5E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Gaśnica G</w:t>
            </w:r>
            <w:r w:rsidR="009944D8">
              <w:rPr>
                <w:rFonts w:ascii="Calibri" w:eastAsia="Times New Roman" w:hAnsi="Calibri" w:cs="Calibri"/>
                <w:lang w:eastAsia="pl-PL"/>
              </w:rPr>
              <w:t>S</w:t>
            </w:r>
            <w:r w:rsidRPr="00883836">
              <w:rPr>
                <w:rFonts w:ascii="Calibri" w:eastAsia="Times New Roman" w:hAnsi="Calibri" w:cs="Calibri"/>
                <w:lang w:eastAsia="pl-PL"/>
              </w:rPr>
              <w:t xml:space="preserve"> 2X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330BA" w14:textId="77777777" w:rsidR="009D2ABD" w:rsidRPr="00883836" w:rsidRDefault="009D2ABD" w:rsidP="001F5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9D2ABD" w:rsidRPr="00883836" w14:paraId="2AC7328A" w14:textId="77777777" w:rsidTr="009D2ABD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A672" w14:textId="77777777" w:rsidR="009D2ABD" w:rsidRPr="00883836" w:rsidRDefault="009D2ABD" w:rsidP="001E3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b/>
                <w:bCs/>
                <w:lang w:eastAsia="pl-PL"/>
              </w:rPr>
              <w:t>POK 2 os. Piastowskie 77</w:t>
            </w:r>
          </w:p>
        </w:tc>
      </w:tr>
      <w:tr w:rsidR="009D2ABD" w:rsidRPr="00883836" w14:paraId="45D34B9B" w14:textId="77777777" w:rsidTr="009D2ABD">
        <w:trPr>
          <w:trHeight w:val="30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AA2E" w14:textId="77777777" w:rsidR="009D2ABD" w:rsidRPr="00883836" w:rsidRDefault="009D2ABD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L.p.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7C94" w14:textId="77777777" w:rsidR="009D2ABD" w:rsidRPr="00883836" w:rsidRDefault="009D2ABD" w:rsidP="001E3FC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 xml:space="preserve">Rodzaj sprzętu 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19C0" w14:textId="77777777" w:rsidR="009D2ABD" w:rsidRPr="00883836" w:rsidRDefault="009D2ABD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ilość</w:t>
            </w:r>
          </w:p>
        </w:tc>
      </w:tr>
      <w:tr w:rsidR="009D2ABD" w:rsidRPr="00883836" w14:paraId="28FCFD94" w14:textId="77777777" w:rsidTr="009D2ABD">
        <w:trPr>
          <w:trHeight w:val="25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5895" w14:textId="4EDC2622" w:rsidR="009D2ABD" w:rsidRPr="00883836" w:rsidRDefault="009944D8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39AD" w14:textId="696D9FEE" w:rsidR="009D2ABD" w:rsidRPr="00883836" w:rsidRDefault="009D2ABD" w:rsidP="001E3FC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ABD">
              <w:rPr>
                <w:rFonts w:ascii="Calibri" w:eastAsia="Times New Roman" w:hAnsi="Calibri" w:cs="Calibri"/>
                <w:lang w:eastAsia="pl-PL"/>
              </w:rPr>
              <w:t xml:space="preserve">Gaśnica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UGSE </w:t>
            </w:r>
            <w:r w:rsidRPr="009D2ABD">
              <w:rPr>
                <w:rFonts w:ascii="Calibri" w:eastAsia="Times New Roman" w:hAnsi="Calibri" w:cs="Calibri"/>
                <w:lang w:eastAsia="pl-PL"/>
              </w:rPr>
              <w:t>2X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76AE7" w14:textId="2D9D4D4C" w:rsidR="009D2ABD" w:rsidRDefault="009D2ABD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9D2ABD" w:rsidRPr="00883836" w14:paraId="588B01D0" w14:textId="77777777" w:rsidTr="009D2ABD">
        <w:trPr>
          <w:trHeight w:val="25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6641" w14:textId="039038B5" w:rsidR="009D2ABD" w:rsidRPr="00883836" w:rsidRDefault="009944D8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A980" w14:textId="7EDE9B56" w:rsidR="009D2ABD" w:rsidRPr="00883836" w:rsidRDefault="009D2ABD" w:rsidP="001E3FC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 xml:space="preserve">Gaśnica GP </w:t>
            </w:r>
            <w:r>
              <w:rPr>
                <w:rFonts w:ascii="Calibri" w:eastAsia="Times New Roman" w:hAnsi="Calibri" w:cs="Calibri"/>
                <w:lang w:eastAsia="pl-PL"/>
              </w:rPr>
              <w:t>6</w:t>
            </w:r>
            <w:r w:rsidRPr="00883836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E5DD5" w14:textId="62FE4D4C" w:rsidR="009D2ABD" w:rsidRPr="00883836" w:rsidRDefault="009D2ABD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</w:tr>
      <w:tr w:rsidR="009D2ABD" w:rsidRPr="00883836" w14:paraId="46541834" w14:textId="77777777" w:rsidTr="009D2ABD">
        <w:trPr>
          <w:trHeight w:val="25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134B" w14:textId="6EAFD0E6" w:rsidR="009D2ABD" w:rsidRPr="00883836" w:rsidRDefault="009944D8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F89D" w14:textId="02937273" w:rsidR="009D2ABD" w:rsidRPr="00883836" w:rsidRDefault="009D2ABD" w:rsidP="001E3FC0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2ABD">
              <w:rPr>
                <w:rFonts w:ascii="Calibri" w:eastAsia="Times New Roman" w:hAnsi="Calibri" w:cs="Calibri"/>
                <w:lang w:eastAsia="pl-PL"/>
              </w:rPr>
              <w:t>Gaśnica GS 5X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A8D1C" w14:textId="6D9A6816" w:rsidR="009D2ABD" w:rsidRPr="00883836" w:rsidRDefault="009D2ABD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9D2ABD" w:rsidRPr="00883836" w14:paraId="67E4F8EA" w14:textId="77777777" w:rsidTr="009D2ABD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17C53" w14:textId="77777777" w:rsidR="009D2ABD" w:rsidRPr="00883836" w:rsidRDefault="009D2ABD" w:rsidP="001E3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b/>
                <w:bCs/>
                <w:lang w:eastAsia="pl-PL"/>
              </w:rPr>
              <w:t>POK 3 ul. 23 Lutego 4/6A</w:t>
            </w:r>
          </w:p>
        </w:tc>
      </w:tr>
      <w:tr w:rsidR="009D2ABD" w:rsidRPr="00883836" w14:paraId="212AC040" w14:textId="77777777" w:rsidTr="009D2ABD">
        <w:trPr>
          <w:trHeight w:val="30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05C5" w14:textId="77777777" w:rsidR="009D2ABD" w:rsidRPr="00883836" w:rsidRDefault="009D2ABD" w:rsidP="001E3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L.p.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2B76" w14:textId="77777777" w:rsidR="009D2ABD" w:rsidRPr="00883836" w:rsidRDefault="009D2ABD" w:rsidP="00D1106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 xml:space="preserve">Rodzaj sprzętu 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01FFE" w14:textId="77777777" w:rsidR="009D2ABD" w:rsidRPr="00883836" w:rsidRDefault="009D2ABD" w:rsidP="001E3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ilość</w:t>
            </w:r>
          </w:p>
        </w:tc>
      </w:tr>
      <w:tr w:rsidR="009D2ABD" w:rsidRPr="00883836" w14:paraId="2D3F4D15" w14:textId="77777777" w:rsidTr="009D2ABD">
        <w:trPr>
          <w:trHeight w:val="25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2568" w14:textId="77777777" w:rsidR="009D2ABD" w:rsidRPr="00883836" w:rsidRDefault="009D2ABD" w:rsidP="0088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A534" w14:textId="3B9E6BCF" w:rsidR="009D2ABD" w:rsidRPr="00883836" w:rsidRDefault="009D2ABD" w:rsidP="00883836">
            <w:pPr>
              <w:rPr>
                <w:rFonts w:ascii="Calibri" w:hAnsi="Calibri" w:cs="Calibri"/>
              </w:rPr>
            </w:pPr>
            <w:r w:rsidRPr="00883836">
              <w:rPr>
                <w:rFonts w:ascii="Calibri" w:hAnsi="Calibri" w:cs="Calibri"/>
              </w:rPr>
              <w:t xml:space="preserve">Gaśnica </w:t>
            </w:r>
            <w:r>
              <w:rPr>
                <w:rFonts w:ascii="Calibri" w:hAnsi="Calibri" w:cs="Calibri"/>
              </w:rPr>
              <w:t>UGSE</w:t>
            </w:r>
            <w:r w:rsidRPr="00883836">
              <w:rPr>
                <w:rFonts w:ascii="Calibri" w:hAnsi="Calibri" w:cs="Calibri"/>
              </w:rPr>
              <w:t xml:space="preserve"> 2X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78BFE" w14:textId="77777777" w:rsidR="009D2ABD" w:rsidRPr="00883836" w:rsidRDefault="009D2ABD" w:rsidP="0088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9D2ABD" w:rsidRPr="00883836" w14:paraId="52968A8E" w14:textId="77777777" w:rsidTr="009D2ABD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2309" w14:textId="77777777" w:rsidR="009D2ABD" w:rsidRPr="00883836" w:rsidRDefault="009D2ABD" w:rsidP="001E3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b/>
                <w:bCs/>
                <w:lang w:eastAsia="pl-PL"/>
              </w:rPr>
              <w:t>POK 4 ul. Łozowa 26</w:t>
            </w:r>
          </w:p>
        </w:tc>
      </w:tr>
      <w:tr w:rsidR="009D2ABD" w:rsidRPr="00883836" w14:paraId="216E4F69" w14:textId="77777777" w:rsidTr="009D2ABD">
        <w:trPr>
          <w:trHeight w:val="30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4FC9" w14:textId="77777777" w:rsidR="009D2ABD" w:rsidRPr="00883836" w:rsidRDefault="009D2ABD" w:rsidP="001E3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L.p.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C8ED" w14:textId="77777777" w:rsidR="009D2ABD" w:rsidRPr="00883836" w:rsidRDefault="009D2ABD" w:rsidP="00D1106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 xml:space="preserve">Rodzaj sprzętu 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367D" w14:textId="77777777" w:rsidR="009D2ABD" w:rsidRPr="00883836" w:rsidRDefault="009D2ABD" w:rsidP="001E3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ilość</w:t>
            </w:r>
          </w:p>
        </w:tc>
      </w:tr>
      <w:tr w:rsidR="009D2ABD" w:rsidRPr="00883836" w14:paraId="58027353" w14:textId="77777777" w:rsidTr="009D2ABD">
        <w:trPr>
          <w:trHeight w:val="25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2672" w14:textId="77777777" w:rsidR="009D2ABD" w:rsidRPr="00883836" w:rsidRDefault="009D2ABD" w:rsidP="0088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98D6" w14:textId="51F06294" w:rsidR="009D2ABD" w:rsidRPr="00883836" w:rsidRDefault="009D2ABD" w:rsidP="00883836">
            <w:pPr>
              <w:spacing w:line="240" w:lineRule="auto"/>
              <w:rPr>
                <w:rFonts w:ascii="Calibri" w:hAnsi="Calibri" w:cs="Calibri"/>
              </w:rPr>
            </w:pPr>
            <w:r w:rsidRPr="00883836">
              <w:rPr>
                <w:rFonts w:ascii="Calibri" w:hAnsi="Calibri" w:cs="Calibri"/>
              </w:rPr>
              <w:t xml:space="preserve">Gaśnica </w:t>
            </w:r>
            <w:r w:rsidR="009944D8">
              <w:rPr>
                <w:rFonts w:ascii="Calibri" w:hAnsi="Calibri" w:cs="Calibri"/>
              </w:rPr>
              <w:t>UGSE</w:t>
            </w:r>
            <w:r w:rsidRPr="00883836">
              <w:rPr>
                <w:rFonts w:ascii="Calibri" w:hAnsi="Calibri" w:cs="Calibri"/>
              </w:rPr>
              <w:t xml:space="preserve"> 2X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83723" w14:textId="77777777" w:rsidR="009D2ABD" w:rsidRPr="00883836" w:rsidRDefault="009D2ABD" w:rsidP="0088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9D2ABD" w:rsidRPr="00883836" w14:paraId="6BC2E7EB" w14:textId="77777777" w:rsidTr="009D2ABD">
        <w:trPr>
          <w:trHeight w:val="330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9042" w14:textId="77777777" w:rsidR="009D2ABD" w:rsidRPr="00883836" w:rsidRDefault="009D2ABD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bookmarkStart w:id="0" w:name="_Hlk164933151"/>
            <w:r w:rsidRPr="00883836">
              <w:rPr>
                <w:rFonts w:ascii="Calibri" w:eastAsia="Times New Roman" w:hAnsi="Calibri" w:cs="Calibri"/>
                <w:b/>
                <w:bCs/>
                <w:lang w:eastAsia="pl-PL"/>
              </w:rPr>
              <w:t>POK 5 ul. Nehringa 2</w:t>
            </w:r>
          </w:p>
        </w:tc>
      </w:tr>
      <w:tr w:rsidR="009D2ABD" w:rsidRPr="00883836" w14:paraId="54751E0F" w14:textId="77777777" w:rsidTr="009D2ABD">
        <w:trPr>
          <w:trHeight w:val="300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219A" w14:textId="77777777" w:rsidR="009D2ABD" w:rsidRPr="00883836" w:rsidRDefault="009D2ABD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L.p.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D4E7" w14:textId="77777777" w:rsidR="009D2ABD" w:rsidRPr="00883836" w:rsidRDefault="009D2ABD" w:rsidP="00D1106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 xml:space="preserve">Rodzaj sprzętu 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D9874" w14:textId="77777777" w:rsidR="009D2ABD" w:rsidRPr="00883836" w:rsidRDefault="009D2ABD" w:rsidP="00C426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ilość</w:t>
            </w:r>
          </w:p>
        </w:tc>
      </w:tr>
      <w:tr w:rsidR="009D2ABD" w:rsidRPr="00883836" w14:paraId="1329682E" w14:textId="77777777" w:rsidTr="009D2ABD">
        <w:trPr>
          <w:trHeight w:val="25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07D5" w14:textId="77777777" w:rsidR="009D2ABD" w:rsidRPr="00883836" w:rsidRDefault="009D2ABD" w:rsidP="0088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3CCF" w14:textId="771A8E8F" w:rsidR="009D2ABD" w:rsidRPr="00883836" w:rsidRDefault="009D2ABD" w:rsidP="00883836">
            <w:pPr>
              <w:rPr>
                <w:rFonts w:ascii="Calibri" w:hAnsi="Calibri" w:cs="Calibri"/>
              </w:rPr>
            </w:pPr>
            <w:r w:rsidRPr="00883836">
              <w:rPr>
                <w:rFonts w:ascii="Calibri" w:hAnsi="Calibri" w:cs="Calibri"/>
              </w:rPr>
              <w:t xml:space="preserve">Gaśnica </w:t>
            </w:r>
            <w:r>
              <w:rPr>
                <w:rFonts w:ascii="Calibri" w:hAnsi="Calibri" w:cs="Calibri"/>
              </w:rPr>
              <w:t>UGSE</w:t>
            </w:r>
            <w:r w:rsidRPr="00883836">
              <w:rPr>
                <w:rFonts w:ascii="Calibri" w:hAnsi="Calibri" w:cs="Calibri"/>
              </w:rPr>
              <w:t xml:space="preserve"> 2X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5C784" w14:textId="77777777" w:rsidR="009D2ABD" w:rsidRPr="00883836" w:rsidRDefault="009D2ABD" w:rsidP="0088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383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9944D8" w:rsidRPr="00883836" w14:paraId="2373A7C6" w14:textId="77777777" w:rsidTr="009944D8">
        <w:trPr>
          <w:trHeight w:val="392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4F2CF" w14:textId="41AB75F9" w:rsidR="009944D8" w:rsidRPr="009944D8" w:rsidRDefault="009944D8" w:rsidP="0088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44D8">
              <w:rPr>
                <w:rFonts w:ascii="Calibri" w:eastAsia="Times New Roman" w:hAnsi="Calibri" w:cs="Calibri"/>
                <w:b/>
                <w:bCs/>
                <w:lang w:eastAsia="pl-PL"/>
              </w:rPr>
              <w:t>Biuro Ognik 20A</w:t>
            </w:r>
          </w:p>
        </w:tc>
      </w:tr>
      <w:tr w:rsidR="009944D8" w:rsidRPr="00883836" w14:paraId="327F8D0E" w14:textId="77777777" w:rsidTr="009D2ABD">
        <w:trPr>
          <w:trHeight w:val="255"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B716" w14:textId="4210A41D" w:rsidR="009944D8" w:rsidRPr="00883836" w:rsidRDefault="009944D8" w:rsidP="0088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4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6D5" w14:textId="68BE5586" w:rsidR="009944D8" w:rsidRPr="00883836" w:rsidRDefault="009944D8" w:rsidP="0088383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Gaśnica GP 4X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F69EE" w14:textId="49B57E59" w:rsidR="009944D8" w:rsidRPr="00883836" w:rsidRDefault="009944D8" w:rsidP="008838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</w:tbl>
    <w:bookmarkEnd w:id="0"/>
    <w:p w14:paraId="19EAE0E4" w14:textId="27A9F3C4" w:rsidR="007F75C6" w:rsidRPr="007F75C6" w:rsidRDefault="009944D8" w:rsidP="009944D8">
      <w:pPr>
        <w:tabs>
          <w:tab w:val="left" w:pos="7455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14:paraId="62C24D4A" w14:textId="77777777" w:rsidR="00995275" w:rsidRPr="00D11068" w:rsidRDefault="00995275" w:rsidP="00D11068">
      <w:pPr>
        <w:rPr>
          <w:rFonts w:ascii="Calibri" w:hAnsi="Calibri" w:cs="Calibri"/>
        </w:rPr>
      </w:pPr>
    </w:p>
    <w:sectPr w:rsidR="00995275" w:rsidRPr="00D11068" w:rsidSect="003C7D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B08"/>
    <w:multiLevelType w:val="hybridMultilevel"/>
    <w:tmpl w:val="47641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FB0426"/>
    <w:multiLevelType w:val="hybridMultilevel"/>
    <w:tmpl w:val="0EF8B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283073"/>
    <w:multiLevelType w:val="multilevel"/>
    <w:tmpl w:val="E632ACF2"/>
    <w:lvl w:ilvl="0">
      <w:start w:val="1"/>
      <w:numFmt w:val="decimal"/>
      <w:lvlText w:val="§ 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97B77"/>
    <w:multiLevelType w:val="hybridMultilevel"/>
    <w:tmpl w:val="CA64D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70D8E"/>
    <w:multiLevelType w:val="hybridMultilevel"/>
    <w:tmpl w:val="B0FAD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C890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4F"/>
    <w:rsid w:val="00043408"/>
    <w:rsid w:val="00181289"/>
    <w:rsid w:val="00181CB5"/>
    <w:rsid w:val="001E3FC0"/>
    <w:rsid w:val="001F5E29"/>
    <w:rsid w:val="00376EC5"/>
    <w:rsid w:val="003C7DA0"/>
    <w:rsid w:val="00516AD8"/>
    <w:rsid w:val="005D0E4F"/>
    <w:rsid w:val="007F6D9A"/>
    <w:rsid w:val="007F75C6"/>
    <w:rsid w:val="008118F1"/>
    <w:rsid w:val="00883836"/>
    <w:rsid w:val="009944D8"/>
    <w:rsid w:val="00995275"/>
    <w:rsid w:val="009D2ABD"/>
    <w:rsid w:val="009D5BDA"/>
    <w:rsid w:val="00A31D34"/>
    <w:rsid w:val="00A45C44"/>
    <w:rsid w:val="00A55159"/>
    <w:rsid w:val="00BC38BC"/>
    <w:rsid w:val="00BE40E0"/>
    <w:rsid w:val="00CC2C19"/>
    <w:rsid w:val="00CE2DDB"/>
    <w:rsid w:val="00D00B2B"/>
    <w:rsid w:val="00D11068"/>
    <w:rsid w:val="00D80297"/>
    <w:rsid w:val="00D86E70"/>
    <w:rsid w:val="00DD22DD"/>
    <w:rsid w:val="00F3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C83F"/>
  <w15:chartTrackingRefBased/>
  <w15:docId w15:val="{85D3E536-E2B3-4499-A4B7-A8A1A667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5D0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5D0E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Senkowska</dc:creator>
  <cp:keywords/>
  <dc:description/>
  <cp:lastModifiedBy>Ewelina Senkowska</cp:lastModifiedBy>
  <cp:revision>3</cp:revision>
  <dcterms:created xsi:type="dcterms:W3CDTF">2024-04-25T08:27:00Z</dcterms:created>
  <dcterms:modified xsi:type="dcterms:W3CDTF">2024-05-10T07:19:00Z</dcterms:modified>
</cp:coreProperties>
</file>