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02815" w14:textId="77777777" w:rsidR="00147E1D" w:rsidRDefault="00147E1D" w:rsidP="006B7724">
      <w:pPr>
        <w:pStyle w:val="NormalnyWeb"/>
        <w:shd w:val="clear" w:color="auto" w:fill="FFFFFF"/>
        <w:spacing w:before="0" w:beforeAutospacing="0" w:after="0" w:afterAutospacing="0"/>
        <w:rPr>
          <w:rStyle w:val="Pogrubienie"/>
          <w:rFonts w:ascii="Trebuchet MS" w:hAnsi="Trebuchet MS" w:cs="Segoe UI"/>
          <w:bCs w:val="0"/>
          <w:color w:val="000000"/>
          <w:sz w:val="20"/>
          <w:szCs w:val="20"/>
        </w:rPr>
      </w:pPr>
    </w:p>
    <w:p w14:paraId="45CE0B46" w14:textId="77777777" w:rsidR="00AE2930" w:rsidRDefault="00AE2930" w:rsidP="006B7724">
      <w:pPr>
        <w:pStyle w:val="NormalnyWeb"/>
        <w:shd w:val="clear" w:color="auto" w:fill="FFFFFF"/>
        <w:spacing w:before="0" w:beforeAutospacing="0" w:after="0" w:afterAutospacing="0"/>
        <w:rPr>
          <w:rStyle w:val="Pogrubienie"/>
          <w:rFonts w:ascii="Trebuchet MS" w:hAnsi="Trebuchet MS" w:cs="Segoe UI"/>
          <w:bCs w:val="0"/>
          <w:color w:val="000000"/>
          <w:sz w:val="20"/>
          <w:szCs w:val="20"/>
          <w:u w:val="single"/>
        </w:rPr>
      </w:pPr>
    </w:p>
    <w:p w14:paraId="7D2E7BDA" w14:textId="5FAE8916" w:rsidR="002405FE" w:rsidRDefault="006C2F4B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color w:val="000000"/>
          <w:sz w:val="20"/>
          <w:szCs w:val="20"/>
          <w:u w:val="single"/>
        </w:rPr>
      </w:pPr>
      <w:r w:rsidRPr="00EA33BC">
        <w:rPr>
          <w:rStyle w:val="Pogrubienie"/>
          <w:rFonts w:ascii="Trebuchet MS" w:hAnsi="Trebuchet MS" w:cs="Segoe UI"/>
          <w:bCs w:val="0"/>
          <w:color w:val="000000"/>
          <w:sz w:val="20"/>
          <w:szCs w:val="20"/>
          <w:u w:val="single"/>
        </w:rPr>
        <w:t>Ogłoszenie o przetargu</w:t>
      </w:r>
      <w:r w:rsidR="005F7240" w:rsidRPr="00EA33BC">
        <w:rPr>
          <w:rStyle w:val="Pogrubienie"/>
          <w:rFonts w:ascii="Trebuchet MS" w:hAnsi="Trebuchet MS" w:cs="Segoe UI"/>
          <w:bCs w:val="0"/>
          <w:color w:val="000000"/>
          <w:sz w:val="20"/>
          <w:szCs w:val="20"/>
          <w:u w:val="single"/>
        </w:rPr>
        <w:t xml:space="preserve"> </w:t>
      </w:r>
      <w:r w:rsidR="005F7240" w:rsidRPr="00EA33BC">
        <w:rPr>
          <w:rStyle w:val="Pogrubienie"/>
          <w:rFonts w:ascii="Trebuchet MS" w:hAnsi="Trebuchet MS" w:cs="Segoe UI"/>
          <w:b w:val="0"/>
          <w:color w:val="000000"/>
          <w:sz w:val="20"/>
          <w:szCs w:val="20"/>
          <w:u w:val="single"/>
        </w:rPr>
        <w:t>(n</w:t>
      </w:r>
      <w:r w:rsidR="00D35751" w:rsidRPr="00EA33BC">
        <w:rPr>
          <w:rFonts w:ascii="Trebuchet MS" w:hAnsi="Trebuchet MS" w:cs="Segoe UI"/>
          <w:b/>
          <w:color w:val="000000"/>
          <w:sz w:val="20"/>
          <w:szCs w:val="20"/>
          <w:u w:val="single"/>
        </w:rPr>
        <w:t>r</w:t>
      </w:r>
      <w:r w:rsidR="00D35751" w:rsidRPr="00EA33BC">
        <w:rPr>
          <w:rFonts w:ascii="Trebuchet MS" w:hAnsi="Trebuchet MS" w:cs="Segoe UI"/>
          <w:color w:val="000000"/>
          <w:sz w:val="20"/>
          <w:szCs w:val="20"/>
          <w:u w:val="single"/>
        </w:rPr>
        <w:t xml:space="preserve"> postępowania - </w:t>
      </w:r>
      <w:bookmarkStart w:id="0" w:name="_Hlk163042317"/>
      <w:bookmarkStart w:id="1" w:name="_Hlk199336616"/>
      <w:r w:rsidR="009E0A9A" w:rsidRPr="00EA33BC">
        <w:rPr>
          <w:rFonts w:ascii="Trebuchet MS" w:hAnsi="Trebuchet MS" w:cs="Segoe UI"/>
          <w:color w:val="000000"/>
          <w:sz w:val="20"/>
          <w:szCs w:val="20"/>
          <w:u w:val="single"/>
        </w:rPr>
        <w:t>O</w:t>
      </w:r>
      <w:r w:rsidR="00D35751" w:rsidRPr="00EA33BC">
        <w:rPr>
          <w:rFonts w:ascii="Trebuchet MS" w:hAnsi="Trebuchet MS" w:cs="Segoe UI"/>
          <w:color w:val="000000"/>
          <w:sz w:val="20"/>
          <w:szCs w:val="20"/>
          <w:u w:val="single"/>
        </w:rPr>
        <w:t>Z/26</w:t>
      </w:r>
      <w:r w:rsidR="007E4DBF">
        <w:rPr>
          <w:rFonts w:ascii="Trebuchet MS" w:hAnsi="Trebuchet MS" w:cs="Segoe UI"/>
          <w:color w:val="000000"/>
          <w:sz w:val="20"/>
          <w:szCs w:val="20"/>
          <w:u w:val="single"/>
        </w:rPr>
        <w:t>1</w:t>
      </w:r>
      <w:r w:rsidR="00D35751" w:rsidRPr="00EA33BC">
        <w:rPr>
          <w:rFonts w:ascii="Trebuchet MS" w:hAnsi="Trebuchet MS" w:cs="Segoe UI"/>
          <w:color w:val="000000"/>
          <w:sz w:val="20"/>
          <w:szCs w:val="20"/>
          <w:u w:val="single"/>
        </w:rPr>
        <w:t>/</w:t>
      </w:r>
      <w:r w:rsidR="00A1379A">
        <w:rPr>
          <w:rFonts w:ascii="Trebuchet MS" w:hAnsi="Trebuchet MS" w:cs="Segoe UI"/>
          <w:color w:val="000000"/>
          <w:sz w:val="20"/>
          <w:szCs w:val="20"/>
          <w:u w:val="single"/>
        </w:rPr>
        <w:t>30</w:t>
      </w:r>
      <w:r w:rsidR="00C11722" w:rsidRPr="00EA33BC">
        <w:rPr>
          <w:rFonts w:ascii="Trebuchet MS" w:hAnsi="Trebuchet MS" w:cs="Segoe UI"/>
          <w:color w:val="000000"/>
          <w:sz w:val="20"/>
          <w:szCs w:val="20"/>
          <w:u w:val="single"/>
        </w:rPr>
        <w:t>-</w:t>
      </w:r>
      <w:r w:rsidR="009E0A9A" w:rsidRPr="00EA33BC">
        <w:rPr>
          <w:rFonts w:ascii="Trebuchet MS" w:hAnsi="Trebuchet MS" w:cs="Segoe UI"/>
          <w:color w:val="000000"/>
          <w:sz w:val="20"/>
          <w:szCs w:val="20"/>
          <w:u w:val="single"/>
        </w:rPr>
        <w:t>OZ</w:t>
      </w:r>
      <w:r w:rsidR="007E4DBF">
        <w:rPr>
          <w:rFonts w:ascii="Trebuchet MS" w:hAnsi="Trebuchet MS" w:cs="Segoe UI"/>
          <w:color w:val="000000"/>
          <w:sz w:val="20"/>
          <w:szCs w:val="20"/>
          <w:u w:val="single"/>
        </w:rPr>
        <w:t>/ZO/</w:t>
      </w:r>
      <w:r w:rsidR="00C11722" w:rsidRPr="00EA33BC">
        <w:rPr>
          <w:rFonts w:ascii="Trebuchet MS" w:hAnsi="Trebuchet MS" w:cs="Segoe UI"/>
          <w:color w:val="000000"/>
          <w:sz w:val="20"/>
          <w:szCs w:val="20"/>
          <w:u w:val="single"/>
        </w:rPr>
        <w:t>202</w:t>
      </w:r>
      <w:bookmarkEnd w:id="0"/>
      <w:r w:rsidR="007E4DBF">
        <w:rPr>
          <w:rFonts w:ascii="Trebuchet MS" w:hAnsi="Trebuchet MS" w:cs="Segoe UI"/>
          <w:color w:val="000000"/>
          <w:sz w:val="20"/>
          <w:szCs w:val="20"/>
          <w:u w:val="single"/>
        </w:rPr>
        <w:t>5</w:t>
      </w:r>
      <w:bookmarkEnd w:id="1"/>
    </w:p>
    <w:p w14:paraId="0DE549C6" w14:textId="77777777" w:rsidR="00AE2930" w:rsidRPr="00EA33BC" w:rsidRDefault="00AE2930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b/>
          <w:color w:val="000000"/>
          <w:sz w:val="20"/>
          <w:szCs w:val="20"/>
          <w:u w:val="single"/>
        </w:rPr>
      </w:pPr>
    </w:p>
    <w:p w14:paraId="7B524C4F" w14:textId="77777777" w:rsidR="006B7724" w:rsidRPr="005F7240" w:rsidRDefault="006B7724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color w:val="000000"/>
          <w:sz w:val="20"/>
          <w:szCs w:val="20"/>
        </w:rPr>
      </w:pPr>
    </w:p>
    <w:p w14:paraId="1F46651E" w14:textId="7AF8B0FC" w:rsidR="006B3ABA" w:rsidRDefault="006C2F4B" w:rsidP="006B3ABA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color w:val="000000"/>
          <w:sz w:val="20"/>
          <w:szCs w:val="20"/>
        </w:rPr>
      </w:pPr>
      <w:r w:rsidRPr="005F7240">
        <w:rPr>
          <w:rFonts w:ascii="Trebuchet MS" w:hAnsi="Trebuchet MS" w:cs="Segoe UI"/>
          <w:color w:val="000000"/>
          <w:sz w:val="20"/>
          <w:szCs w:val="20"/>
        </w:rPr>
        <w:t>Przedsiębiorstwo Wodociągów i Kanalizacji Spółka z o.o. w Rudzie Śląskiej (ul. Pokoju 13, 41-709 Ruda Śląska) zawia</w:t>
      </w:r>
      <w:r w:rsidR="001D551B" w:rsidRPr="005F7240">
        <w:rPr>
          <w:rFonts w:ascii="Trebuchet MS" w:hAnsi="Trebuchet MS" w:cs="Segoe UI"/>
          <w:color w:val="000000"/>
          <w:sz w:val="20"/>
          <w:szCs w:val="20"/>
        </w:rPr>
        <w:t>damia, że posiada do sprzedaży następując</w:t>
      </w:r>
      <w:r w:rsidR="00E95FAE">
        <w:rPr>
          <w:rFonts w:ascii="Trebuchet MS" w:hAnsi="Trebuchet MS" w:cs="Segoe UI"/>
          <w:color w:val="000000"/>
          <w:sz w:val="20"/>
          <w:szCs w:val="20"/>
        </w:rPr>
        <w:t>e</w:t>
      </w:r>
      <w:r w:rsidR="001D551B" w:rsidRPr="005F7240"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="00C0402B">
        <w:rPr>
          <w:rFonts w:ascii="Trebuchet MS" w:hAnsi="Trebuchet MS" w:cs="Segoe UI"/>
          <w:color w:val="000000"/>
          <w:sz w:val="20"/>
          <w:szCs w:val="20"/>
        </w:rPr>
        <w:t>pojazdy</w:t>
      </w:r>
      <w:r w:rsidR="006B3ABA" w:rsidRPr="005F7240">
        <w:rPr>
          <w:rFonts w:ascii="Trebuchet MS" w:hAnsi="Trebuchet MS" w:cs="Segoe UI"/>
          <w:color w:val="000000"/>
          <w:sz w:val="20"/>
          <w:szCs w:val="20"/>
        </w:rPr>
        <w:t>:</w:t>
      </w:r>
    </w:p>
    <w:p w14:paraId="6A19005D" w14:textId="77777777" w:rsidR="00AE2930" w:rsidRPr="005F7240" w:rsidRDefault="00AE2930" w:rsidP="006B3ABA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color w:val="000000"/>
          <w:sz w:val="20"/>
          <w:szCs w:val="20"/>
        </w:rPr>
      </w:pPr>
    </w:p>
    <w:p w14:paraId="46A24177" w14:textId="77777777" w:rsidR="00AE2930" w:rsidRDefault="00AE2930" w:rsidP="006B3ABA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color w:val="000000"/>
          <w:sz w:val="20"/>
          <w:szCs w:val="20"/>
        </w:rPr>
      </w:pPr>
    </w:p>
    <w:p w14:paraId="00F9FD10" w14:textId="77777777" w:rsidR="00473771" w:rsidRPr="005F7240" w:rsidRDefault="00473771" w:rsidP="006B3ABA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670"/>
        <w:gridCol w:w="1470"/>
        <w:gridCol w:w="1387"/>
      </w:tblGrid>
      <w:tr w:rsidR="00EA7D97" w:rsidRPr="005F7240" w14:paraId="227D59A9" w14:textId="77777777" w:rsidTr="00473771">
        <w:tc>
          <w:tcPr>
            <w:tcW w:w="562" w:type="dxa"/>
          </w:tcPr>
          <w:p w14:paraId="61B9133B" w14:textId="3B468DC2" w:rsidR="00EA7D97" w:rsidRPr="005612C0" w:rsidRDefault="00F1136F" w:rsidP="006B3ABA">
            <w:pPr>
              <w:pStyle w:val="NormalnyWeb"/>
              <w:spacing w:before="0" w:beforeAutospacing="0" w:after="0" w:afterAutospacing="0"/>
              <w:rPr>
                <w:rFonts w:ascii="Trebuchet MS" w:hAnsi="Trebuchet MS" w:cs="Segoe UI"/>
                <w:b/>
                <w:color w:val="000000"/>
                <w:sz w:val="20"/>
                <w:szCs w:val="20"/>
              </w:rPr>
            </w:pPr>
            <w:r>
              <w:rPr>
                <w:rFonts w:ascii="Trebuchet MS" w:hAnsi="Trebuchet MS" w:cs="Segoe UI"/>
                <w:b/>
                <w:color w:val="000000"/>
                <w:sz w:val="20"/>
                <w:szCs w:val="20"/>
              </w:rPr>
              <w:t>l</w:t>
            </w:r>
            <w:r w:rsidR="00EA7D97" w:rsidRPr="005612C0">
              <w:rPr>
                <w:rFonts w:ascii="Trebuchet MS" w:hAnsi="Trebuchet MS" w:cs="Segoe UI"/>
                <w:b/>
                <w:color w:val="000000"/>
                <w:sz w:val="20"/>
                <w:szCs w:val="20"/>
              </w:rPr>
              <w:t>.p.</w:t>
            </w:r>
          </w:p>
        </w:tc>
        <w:tc>
          <w:tcPr>
            <w:tcW w:w="5670" w:type="dxa"/>
          </w:tcPr>
          <w:p w14:paraId="1423B6B2" w14:textId="519FF0BD" w:rsidR="00EA7D97" w:rsidRPr="005612C0" w:rsidRDefault="00EA7D97" w:rsidP="006B3ABA">
            <w:pPr>
              <w:pStyle w:val="NormalnyWeb"/>
              <w:spacing w:before="0" w:beforeAutospacing="0" w:after="0" w:afterAutospacing="0"/>
              <w:rPr>
                <w:rFonts w:ascii="Trebuchet MS" w:hAnsi="Trebuchet MS" w:cs="Segoe UI"/>
                <w:b/>
                <w:color w:val="000000"/>
                <w:sz w:val="20"/>
                <w:szCs w:val="20"/>
              </w:rPr>
            </w:pPr>
            <w:r w:rsidRPr="005612C0">
              <w:rPr>
                <w:rFonts w:ascii="Trebuchet MS" w:hAnsi="Trebuchet MS" w:cs="Segoe UI"/>
                <w:b/>
                <w:color w:val="000000"/>
                <w:sz w:val="20"/>
                <w:szCs w:val="20"/>
              </w:rPr>
              <w:t xml:space="preserve">Nazwa </w:t>
            </w:r>
            <w:r w:rsidR="00C0402B">
              <w:rPr>
                <w:rFonts w:ascii="Trebuchet MS" w:hAnsi="Trebuchet MS" w:cs="Segoe UI"/>
                <w:b/>
                <w:color w:val="000000"/>
                <w:sz w:val="20"/>
                <w:szCs w:val="20"/>
              </w:rPr>
              <w:t>pojazdu</w:t>
            </w:r>
          </w:p>
        </w:tc>
        <w:tc>
          <w:tcPr>
            <w:tcW w:w="1045" w:type="dxa"/>
          </w:tcPr>
          <w:p w14:paraId="39249299" w14:textId="77777777" w:rsidR="00EA7D97" w:rsidRPr="005612C0" w:rsidRDefault="00EA7D97" w:rsidP="006B3ABA">
            <w:pPr>
              <w:pStyle w:val="NormalnyWeb"/>
              <w:spacing w:before="0" w:beforeAutospacing="0" w:after="0" w:afterAutospacing="0"/>
              <w:rPr>
                <w:rFonts w:ascii="Trebuchet MS" w:hAnsi="Trebuchet MS" w:cs="Segoe UI"/>
                <w:b/>
                <w:color w:val="000000"/>
                <w:sz w:val="20"/>
                <w:szCs w:val="20"/>
              </w:rPr>
            </w:pPr>
            <w:r w:rsidRPr="005612C0">
              <w:rPr>
                <w:rFonts w:ascii="Trebuchet MS" w:hAnsi="Trebuchet MS" w:cs="Segoe UI"/>
                <w:b/>
                <w:color w:val="000000"/>
                <w:sz w:val="20"/>
                <w:szCs w:val="20"/>
              </w:rPr>
              <w:t>Numer rejestracyjny</w:t>
            </w:r>
          </w:p>
        </w:tc>
        <w:tc>
          <w:tcPr>
            <w:tcW w:w="1387" w:type="dxa"/>
          </w:tcPr>
          <w:p w14:paraId="367E09ED" w14:textId="77777777" w:rsidR="00EA7D97" w:rsidRDefault="00EA7D97" w:rsidP="006B3ABA">
            <w:pPr>
              <w:pStyle w:val="NormalnyWeb"/>
              <w:spacing w:before="0" w:beforeAutospacing="0" w:after="0" w:afterAutospacing="0"/>
              <w:rPr>
                <w:rFonts w:ascii="Trebuchet MS" w:hAnsi="Trebuchet MS" w:cs="Segoe UI"/>
                <w:b/>
                <w:color w:val="000000"/>
                <w:sz w:val="20"/>
                <w:szCs w:val="20"/>
              </w:rPr>
            </w:pPr>
            <w:r w:rsidRPr="005612C0">
              <w:rPr>
                <w:rFonts w:ascii="Trebuchet MS" w:hAnsi="Trebuchet MS" w:cs="Segoe UI"/>
                <w:b/>
                <w:color w:val="000000"/>
                <w:sz w:val="20"/>
                <w:szCs w:val="20"/>
              </w:rPr>
              <w:t>Cena wywoławcza (netto)</w:t>
            </w:r>
          </w:p>
          <w:p w14:paraId="0E8F174B" w14:textId="77777777" w:rsidR="00AE2930" w:rsidRPr="005612C0" w:rsidRDefault="00AE2930" w:rsidP="006B3ABA">
            <w:pPr>
              <w:pStyle w:val="NormalnyWeb"/>
              <w:spacing w:before="0" w:beforeAutospacing="0" w:after="0" w:afterAutospacing="0"/>
              <w:rPr>
                <w:rFonts w:ascii="Trebuchet MS" w:hAnsi="Trebuchet MS" w:cs="Segoe UI"/>
                <w:b/>
                <w:color w:val="000000"/>
                <w:sz w:val="20"/>
                <w:szCs w:val="20"/>
              </w:rPr>
            </w:pPr>
          </w:p>
        </w:tc>
      </w:tr>
      <w:tr w:rsidR="00EA7D97" w:rsidRPr="005F7240" w14:paraId="34A7B66F" w14:textId="77777777" w:rsidTr="00473771">
        <w:tc>
          <w:tcPr>
            <w:tcW w:w="562" w:type="dxa"/>
          </w:tcPr>
          <w:p w14:paraId="3DE571D3" w14:textId="77777777" w:rsidR="00EA7D97" w:rsidRPr="005612C0" w:rsidRDefault="00EA7D97" w:rsidP="006B3ABA">
            <w:pPr>
              <w:pStyle w:val="NormalnyWeb"/>
              <w:spacing w:before="0" w:beforeAutospacing="0" w:after="0" w:afterAutospacing="0"/>
              <w:rPr>
                <w:rFonts w:ascii="Trebuchet MS" w:hAnsi="Trebuchet MS" w:cs="Segoe UI"/>
                <w:color w:val="000000"/>
                <w:sz w:val="20"/>
                <w:szCs w:val="20"/>
              </w:rPr>
            </w:pP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670" w:type="dxa"/>
          </w:tcPr>
          <w:p w14:paraId="35064F1F" w14:textId="3C000BB3" w:rsidR="00837523" w:rsidRDefault="00EA7D97" w:rsidP="00734D05">
            <w:pPr>
              <w:pStyle w:val="NormalnyWeb"/>
              <w:spacing w:after="0"/>
              <w:rPr>
                <w:rFonts w:ascii="Trebuchet MS" w:hAnsi="Trebuchet MS" w:cs="Segoe UI"/>
                <w:color w:val="000000"/>
                <w:sz w:val="20"/>
                <w:szCs w:val="20"/>
              </w:rPr>
            </w:pPr>
            <w:bookmarkStart w:id="2" w:name="_Hlk199338077"/>
            <w:r w:rsidRPr="00E847CF"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t>Marka: FIAT Rok produkcji: 2006</w:t>
            </w:r>
            <w:r w:rsidRPr="00E847CF"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br/>
              <w:t xml:space="preserve">Model: </w:t>
            </w:r>
            <w:proofErr w:type="spellStart"/>
            <w:r w:rsidRPr="00E847CF"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t>Doblo</w:t>
            </w:r>
            <w:proofErr w:type="spellEnd"/>
            <w:r w:rsidRPr="00E847CF"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t xml:space="preserve"> MR`06 E4</w:t>
            </w:r>
            <w:bookmarkEnd w:id="2"/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EA7D97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Wersja: </w:t>
            </w:r>
            <w:proofErr w:type="spellStart"/>
            <w:r w:rsidRPr="00EA7D97">
              <w:rPr>
                <w:rFonts w:ascii="Trebuchet MS" w:hAnsi="Trebuchet MS" w:cs="Segoe UI"/>
                <w:color w:val="000000"/>
                <w:sz w:val="20"/>
                <w:szCs w:val="20"/>
              </w:rPr>
              <w:t>Dynamic</w:t>
            </w:r>
            <w:proofErr w:type="spellEnd"/>
            <w:r w:rsidRPr="00EA7D97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EA7D97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Rodzaj pojazdu: Samochód osobowy 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EA7D97">
              <w:rPr>
                <w:rFonts w:ascii="Trebuchet MS" w:hAnsi="Trebuchet MS" w:cs="Segoe UI"/>
                <w:color w:val="000000"/>
                <w:sz w:val="20"/>
                <w:szCs w:val="20"/>
              </w:rPr>
              <w:t>VIN: ZFA22300005466004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EA7D97">
              <w:rPr>
                <w:rFonts w:ascii="Trebuchet MS" w:hAnsi="Trebuchet MS" w:cs="Segoe UI"/>
                <w:color w:val="000000"/>
                <w:sz w:val="20"/>
                <w:szCs w:val="20"/>
              </w:rPr>
              <w:t>Data pierwszej rejestracji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Pr="00EA7D97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2006/11/22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EA7D97">
              <w:rPr>
                <w:rFonts w:ascii="Trebuchet MS" w:hAnsi="Trebuchet MS" w:cs="Segoe UI"/>
                <w:color w:val="000000"/>
                <w:sz w:val="20"/>
                <w:szCs w:val="20"/>
              </w:rPr>
              <w:t>Wskazanie drogomierza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Pr="00EA7D97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223347 km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EA7D97">
              <w:rPr>
                <w:rFonts w:ascii="Trebuchet MS" w:hAnsi="Trebuchet MS" w:cs="Segoe UI"/>
                <w:color w:val="000000"/>
                <w:sz w:val="20"/>
                <w:szCs w:val="20"/>
              </w:rPr>
              <w:t>Okres eksploatacji pojazdu (06/11/22-25/05/14)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Pr="00EA7D97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222mies.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EA7D97">
              <w:rPr>
                <w:rFonts w:ascii="Trebuchet MS" w:hAnsi="Trebuchet MS" w:cs="Segoe UI"/>
                <w:color w:val="000000"/>
                <w:sz w:val="20"/>
                <w:szCs w:val="20"/>
              </w:rPr>
              <w:t>Oznaczenie typu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Pr="00EA7D97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223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proofErr w:type="spellStart"/>
            <w:r w:rsidRPr="00EA7D97">
              <w:rPr>
                <w:rFonts w:ascii="Trebuchet MS" w:hAnsi="Trebuchet MS" w:cs="Segoe UI"/>
                <w:color w:val="000000"/>
                <w:sz w:val="20"/>
                <w:szCs w:val="20"/>
              </w:rPr>
              <w:t>Dop</w:t>
            </w:r>
            <w:proofErr w:type="spellEnd"/>
            <w:r w:rsidRPr="00EA7D97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. masa </w:t>
            </w:r>
            <w:proofErr w:type="spellStart"/>
            <w:r w:rsidRPr="00EA7D97">
              <w:rPr>
                <w:rFonts w:ascii="Trebuchet MS" w:hAnsi="Trebuchet MS" w:cs="Segoe UI"/>
                <w:color w:val="000000"/>
                <w:sz w:val="20"/>
                <w:szCs w:val="20"/>
              </w:rPr>
              <w:t>całk</w:t>
            </w:r>
            <w:proofErr w:type="spellEnd"/>
            <w:r w:rsidRPr="00EA7D97">
              <w:rPr>
                <w:rFonts w:ascii="Trebuchet MS" w:hAnsi="Trebuchet MS" w:cs="Segoe UI"/>
                <w:color w:val="000000"/>
                <w:sz w:val="20"/>
                <w:szCs w:val="20"/>
              </w:rPr>
              <w:t>.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Pr="00EA7D97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1930 kg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EA7D97">
              <w:rPr>
                <w:rFonts w:ascii="Trebuchet MS" w:hAnsi="Trebuchet MS" w:cs="Segoe UI"/>
                <w:color w:val="000000"/>
                <w:sz w:val="20"/>
                <w:szCs w:val="20"/>
              </w:rPr>
              <w:t>Rodzaj nadwozia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Pr="00EA7D97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kombi (uniwersalne) 5 drzwiowe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EA7D97">
              <w:rPr>
                <w:rFonts w:ascii="Trebuchet MS" w:hAnsi="Trebuchet MS" w:cs="Segoe UI"/>
                <w:color w:val="000000"/>
                <w:sz w:val="20"/>
                <w:szCs w:val="20"/>
              </w:rPr>
              <w:t>Jednostka napędowa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Pr="00EA7D97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z zapłonem iskrowym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</w:t>
            </w:r>
            <w:r w:rsidRPr="00EA7D97">
              <w:rPr>
                <w:rFonts w:ascii="Trebuchet MS" w:hAnsi="Trebuchet MS" w:cs="Segoe UI"/>
                <w:color w:val="000000"/>
                <w:sz w:val="20"/>
                <w:szCs w:val="20"/>
              </w:rPr>
              <w:t>(wtrysk)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EA7D97">
              <w:rPr>
                <w:rFonts w:ascii="Trebuchet MS" w:hAnsi="Trebuchet MS" w:cs="Segoe UI"/>
                <w:color w:val="000000"/>
                <w:sz w:val="20"/>
                <w:szCs w:val="20"/>
              </w:rPr>
              <w:t>Pojemność / Moc silnika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Pr="00EA7D97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1248 ccm / 62kW (84KM)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EA7D97">
              <w:rPr>
                <w:rFonts w:ascii="Trebuchet MS" w:hAnsi="Trebuchet MS" w:cs="Segoe UI"/>
                <w:color w:val="000000"/>
                <w:sz w:val="20"/>
                <w:szCs w:val="20"/>
              </w:rPr>
              <w:t>Liczba cylindrów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:4</w:t>
            </w:r>
            <w:r w:rsidRPr="00EA7D97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/ Układ cylindrów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: rzędowy</w:t>
            </w:r>
            <w:r w:rsidRPr="00EA7D97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/ Liczba zaworów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Pr="00EA7D97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8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EA7D97">
              <w:rPr>
                <w:rFonts w:ascii="Trebuchet MS" w:hAnsi="Trebuchet MS" w:cs="Segoe UI"/>
                <w:color w:val="000000"/>
                <w:sz w:val="20"/>
                <w:szCs w:val="20"/>
              </w:rPr>
              <w:t>Rodzaj skrzyni biegów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Pr="00EA7D97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manualna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EA7D97">
              <w:rPr>
                <w:rFonts w:ascii="Trebuchet MS" w:hAnsi="Trebuchet MS" w:cs="Segoe UI"/>
                <w:color w:val="000000"/>
                <w:sz w:val="20"/>
                <w:szCs w:val="20"/>
              </w:rPr>
              <w:t>Rodzaj napędu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Pr="00EA7D97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przedni (4x2)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="00837523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>U</w:t>
            </w:r>
            <w:r w:rsidR="00E847CF"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>bezpieczeni</w:t>
            </w:r>
            <w:r w:rsidR="00837523">
              <w:rPr>
                <w:rFonts w:ascii="Trebuchet MS" w:hAnsi="Trebuchet MS" w:cs="Segoe UI"/>
                <w:color w:val="000000"/>
                <w:sz w:val="20"/>
                <w:szCs w:val="20"/>
              </w:rPr>
              <w:t>e</w:t>
            </w:r>
            <w:r w:rsidR="00E847CF"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OC </w:t>
            </w:r>
            <w:r w:rsidR="00837523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ważne </w:t>
            </w:r>
            <w:r w:rsidR="00E847CF"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>do</w:t>
            </w:r>
            <w:r w:rsidR="00837523"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="00E847CF"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31.12.202</w:t>
            </w:r>
            <w:r w:rsidR="00E847CF">
              <w:rPr>
                <w:rFonts w:ascii="Trebuchet MS" w:hAnsi="Trebuchet MS" w:cs="Segoe UI"/>
                <w:color w:val="000000"/>
                <w:sz w:val="20"/>
                <w:szCs w:val="20"/>
              </w:rPr>
              <w:t>5</w:t>
            </w:r>
            <w:r w:rsidR="00E847CF"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>r.</w:t>
            </w:r>
            <w:r w:rsidR="00837523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 xml:space="preserve">Termin płatności II raty składki ubezpieczeniowej OC: </w:t>
            </w:r>
            <w:r w:rsidR="00837523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>do 14.07.2025r.</w:t>
            </w:r>
          </w:p>
          <w:p w14:paraId="5A0187DF" w14:textId="02421107" w:rsidR="00EA7D97" w:rsidRPr="005612C0" w:rsidRDefault="00837523" w:rsidP="00734D05">
            <w:pPr>
              <w:pStyle w:val="NormalnyWeb"/>
              <w:spacing w:after="0"/>
              <w:rPr>
                <w:rFonts w:ascii="Trebuchet MS" w:hAnsi="Trebuchet MS" w:cs="Segoe U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Badanie techniczne pojazdu ważne do: 22.11.2025r. </w:t>
            </w:r>
            <w:r w:rsidR="00EA7D97"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</w:p>
        </w:tc>
        <w:tc>
          <w:tcPr>
            <w:tcW w:w="1045" w:type="dxa"/>
          </w:tcPr>
          <w:p w14:paraId="07C65A0B" w14:textId="2963B8C0" w:rsidR="00EA7D97" w:rsidRPr="002C2D45" w:rsidRDefault="00EA7D97" w:rsidP="006B3ABA">
            <w:pPr>
              <w:pStyle w:val="NormalnyWeb"/>
              <w:spacing w:before="0" w:beforeAutospacing="0" w:after="0" w:afterAutospacing="0"/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</w:pPr>
            <w:r w:rsidRPr="002C2D45"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t>SL28650</w:t>
            </w:r>
          </w:p>
        </w:tc>
        <w:tc>
          <w:tcPr>
            <w:tcW w:w="1387" w:type="dxa"/>
          </w:tcPr>
          <w:p w14:paraId="448B722B" w14:textId="23EA2089" w:rsidR="00EA7D97" w:rsidRPr="005612C0" w:rsidRDefault="00E847CF" w:rsidP="006B3ABA">
            <w:pPr>
              <w:pStyle w:val="NormalnyWeb"/>
              <w:spacing w:before="0" w:beforeAutospacing="0" w:after="0" w:afterAutospacing="0"/>
              <w:rPr>
                <w:rFonts w:ascii="Trebuchet MS" w:hAnsi="Trebuchet MS" w:cs="Segoe U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2</w:t>
            </w:r>
            <w:r w:rsidR="00EA7D97"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>.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700</w:t>
            </w:r>
            <w:r w:rsidR="00EA7D97"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>,00 zł</w:t>
            </w:r>
          </w:p>
        </w:tc>
      </w:tr>
      <w:tr w:rsidR="00EA7D97" w:rsidRPr="005F7240" w14:paraId="75A9D6D2" w14:textId="77777777" w:rsidTr="00473771">
        <w:tc>
          <w:tcPr>
            <w:tcW w:w="562" w:type="dxa"/>
          </w:tcPr>
          <w:p w14:paraId="2AAB4229" w14:textId="232950B2" w:rsidR="00EA7D97" w:rsidRPr="005612C0" w:rsidRDefault="00EA7D97" w:rsidP="006B3ABA">
            <w:pPr>
              <w:pStyle w:val="NormalnyWeb"/>
              <w:spacing w:before="0" w:beforeAutospacing="0" w:after="0" w:afterAutospacing="0"/>
              <w:rPr>
                <w:rFonts w:ascii="Trebuchet MS" w:hAnsi="Trebuchet MS" w:cs="Segoe U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2. </w:t>
            </w:r>
          </w:p>
        </w:tc>
        <w:tc>
          <w:tcPr>
            <w:tcW w:w="5670" w:type="dxa"/>
          </w:tcPr>
          <w:p w14:paraId="1030FB8E" w14:textId="4F3DA1AF" w:rsidR="00837523" w:rsidRDefault="006E4E42" w:rsidP="00837523">
            <w:pPr>
              <w:pStyle w:val="NormalnyWeb"/>
              <w:spacing w:after="0"/>
              <w:rPr>
                <w:rFonts w:ascii="Trebuchet MS" w:hAnsi="Trebuchet MS" w:cs="Segoe UI"/>
                <w:color w:val="000000"/>
                <w:sz w:val="20"/>
                <w:szCs w:val="20"/>
              </w:rPr>
            </w:pPr>
            <w:bookmarkStart w:id="3" w:name="_Hlk199338261"/>
            <w:r w:rsidRPr="006E4E42"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t>Marka: FIAT Rok produkcji: 2008</w:t>
            </w:r>
            <w:r w:rsidRPr="00194B37"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br/>
            </w:r>
            <w:r w:rsidRPr="006E4E42"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t xml:space="preserve">Model: </w:t>
            </w:r>
            <w:proofErr w:type="spellStart"/>
            <w:r w:rsidRPr="006E4E42"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t>Doblo</w:t>
            </w:r>
            <w:proofErr w:type="spellEnd"/>
            <w:r w:rsidRPr="006E4E42"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t xml:space="preserve"> 1.9 JTDM-jetMR`06 E4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bookmarkEnd w:id="3"/>
            <w:r w:rsidRPr="006E4E42">
              <w:rPr>
                <w:rFonts w:ascii="Trebuchet MS" w:hAnsi="Trebuchet MS" w:cs="Segoe UI"/>
                <w:color w:val="000000"/>
                <w:sz w:val="20"/>
                <w:szCs w:val="20"/>
              </w:rPr>
              <w:t>Wersja: Active Nr rejestracyjny: SL53022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6E4E42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Rodzaj pojazdu: Samochód osobowy 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6E4E42">
              <w:rPr>
                <w:rFonts w:ascii="Trebuchet MS" w:hAnsi="Trebuchet MS" w:cs="Segoe UI"/>
                <w:color w:val="000000"/>
                <w:sz w:val="20"/>
                <w:szCs w:val="20"/>
              </w:rPr>
              <w:t>VIN: ZFA22300005670097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6E4E42">
              <w:rPr>
                <w:rFonts w:ascii="Trebuchet MS" w:hAnsi="Trebuchet MS" w:cs="Segoe UI"/>
                <w:color w:val="000000"/>
                <w:sz w:val="20"/>
                <w:szCs w:val="20"/>
              </w:rPr>
              <w:t>Data pierwszej rejestracji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Pr="006E4E42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2009/10/22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6E4E42">
              <w:rPr>
                <w:rFonts w:ascii="Trebuchet MS" w:hAnsi="Trebuchet MS" w:cs="Segoe UI"/>
                <w:color w:val="000000"/>
                <w:sz w:val="20"/>
                <w:szCs w:val="20"/>
              </w:rPr>
              <w:t>Wskazanie drogomierza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Pr="006E4E42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186877 km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6E4E42">
              <w:rPr>
                <w:rFonts w:ascii="Trebuchet MS" w:hAnsi="Trebuchet MS" w:cs="Segoe UI"/>
                <w:color w:val="000000"/>
                <w:sz w:val="20"/>
                <w:szCs w:val="20"/>
              </w:rPr>
              <w:t>Okres eksploatacji pojazdu (09/10/22-25/05/14)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Pr="006E4E42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187mies.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6E4E42">
              <w:rPr>
                <w:rFonts w:ascii="Trebuchet MS" w:hAnsi="Trebuchet MS" w:cs="Segoe UI"/>
                <w:color w:val="000000"/>
                <w:sz w:val="20"/>
                <w:szCs w:val="20"/>
              </w:rPr>
              <w:t>Oznaczenie typu 223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proofErr w:type="spellStart"/>
            <w:r w:rsidRPr="006E4E42">
              <w:rPr>
                <w:rFonts w:ascii="Trebuchet MS" w:hAnsi="Trebuchet MS" w:cs="Segoe UI"/>
                <w:color w:val="000000"/>
                <w:sz w:val="20"/>
                <w:szCs w:val="20"/>
              </w:rPr>
              <w:t>Dop</w:t>
            </w:r>
            <w:proofErr w:type="spellEnd"/>
            <w:r w:rsidRPr="006E4E42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. masa </w:t>
            </w:r>
            <w:proofErr w:type="spellStart"/>
            <w:r w:rsidRPr="006E4E42">
              <w:rPr>
                <w:rFonts w:ascii="Trebuchet MS" w:hAnsi="Trebuchet MS" w:cs="Segoe UI"/>
                <w:color w:val="000000"/>
                <w:sz w:val="20"/>
                <w:szCs w:val="20"/>
              </w:rPr>
              <w:t>całk</w:t>
            </w:r>
            <w:proofErr w:type="spellEnd"/>
            <w:r w:rsidRPr="006E4E42">
              <w:rPr>
                <w:rFonts w:ascii="Trebuchet MS" w:hAnsi="Trebuchet MS" w:cs="Segoe UI"/>
                <w:color w:val="000000"/>
                <w:sz w:val="20"/>
                <w:szCs w:val="20"/>
              </w:rPr>
              <w:t>. 1920 kg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6E4E42">
              <w:rPr>
                <w:rFonts w:ascii="Trebuchet MS" w:hAnsi="Trebuchet MS" w:cs="Segoe UI"/>
                <w:color w:val="000000"/>
                <w:sz w:val="20"/>
                <w:szCs w:val="20"/>
              </w:rPr>
              <w:t>Rodzaj nadwozia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Pr="006E4E42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kombi (uniwersalne) 4 drzwiowe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6E4E42">
              <w:rPr>
                <w:rFonts w:ascii="Trebuchet MS" w:hAnsi="Trebuchet MS" w:cs="Segoe UI"/>
                <w:color w:val="000000"/>
                <w:sz w:val="20"/>
                <w:szCs w:val="20"/>
              </w:rPr>
              <w:t>Jednostka napędowa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Pr="006E4E42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z zapłonem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</w:t>
            </w:r>
            <w:r w:rsidRPr="006E4E42">
              <w:rPr>
                <w:rFonts w:ascii="Trebuchet MS" w:hAnsi="Trebuchet MS" w:cs="Segoe UI"/>
                <w:color w:val="000000"/>
                <w:sz w:val="20"/>
                <w:szCs w:val="20"/>
              </w:rPr>
              <w:t>samoczynnym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6E4E42">
              <w:rPr>
                <w:rFonts w:ascii="Trebuchet MS" w:hAnsi="Trebuchet MS" w:cs="Segoe UI"/>
                <w:color w:val="000000"/>
                <w:sz w:val="20"/>
                <w:szCs w:val="20"/>
              </w:rPr>
              <w:t>Pojemność / Moc silnika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Pr="006E4E42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1910 ccm / 77kW (105KM)</w:t>
            </w:r>
            <w:r w:rsid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6E4E42">
              <w:rPr>
                <w:rFonts w:ascii="Trebuchet MS" w:hAnsi="Trebuchet MS" w:cs="Segoe UI"/>
                <w:color w:val="000000"/>
                <w:sz w:val="20"/>
                <w:szCs w:val="20"/>
              </w:rPr>
              <w:t>Liczba cylindrów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: 4</w:t>
            </w:r>
            <w:r w:rsidRPr="006E4E42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/ Układ cylindrów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: rzędowy</w:t>
            </w:r>
            <w:r w:rsidRPr="006E4E42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/ </w:t>
            </w:r>
            <w:r w:rsidRPr="00EA7D97">
              <w:rPr>
                <w:rFonts w:ascii="Trebuchet MS" w:hAnsi="Trebuchet MS" w:cs="Segoe UI"/>
                <w:color w:val="000000"/>
                <w:sz w:val="20"/>
                <w:szCs w:val="20"/>
              </w:rPr>
              <w:t>Liczba zaworów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Pr="00EA7D97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8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6E4E42">
              <w:rPr>
                <w:rFonts w:ascii="Trebuchet MS" w:hAnsi="Trebuchet MS" w:cs="Segoe UI"/>
                <w:color w:val="000000"/>
                <w:sz w:val="20"/>
                <w:szCs w:val="20"/>
              </w:rPr>
              <w:t>Rodzaj skrzyni biegów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Pr="006E4E42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manualna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6E4E42">
              <w:rPr>
                <w:rFonts w:ascii="Trebuchet MS" w:hAnsi="Trebuchet MS" w:cs="Segoe UI"/>
                <w:color w:val="000000"/>
                <w:sz w:val="20"/>
                <w:szCs w:val="20"/>
              </w:rPr>
              <w:t>Rodzaj napędu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: </w:t>
            </w:r>
            <w:r w:rsidRPr="006E4E42">
              <w:rPr>
                <w:rFonts w:ascii="Trebuchet MS" w:hAnsi="Trebuchet MS" w:cs="Segoe UI"/>
                <w:color w:val="000000"/>
                <w:sz w:val="20"/>
                <w:szCs w:val="20"/>
              </w:rPr>
              <w:t>przedni (4x2)</w:t>
            </w:r>
            <w:r w:rsidR="00194B37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="00734D05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="00837523">
              <w:rPr>
                <w:rFonts w:ascii="Trebuchet MS" w:hAnsi="Trebuchet MS" w:cs="Segoe UI"/>
                <w:color w:val="000000"/>
                <w:sz w:val="20"/>
                <w:szCs w:val="20"/>
              </w:rPr>
              <w:t>U</w:t>
            </w:r>
            <w:r w:rsidR="00837523"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>bezpieczeni</w:t>
            </w:r>
            <w:r w:rsidR="00837523">
              <w:rPr>
                <w:rFonts w:ascii="Trebuchet MS" w:hAnsi="Trebuchet MS" w:cs="Segoe UI"/>
                <w:color w:val="000000"/>
                <w:sz w:val="20"/>
                <w:szCs w:val="20"/>
              </w:rPr>
              <w:t>e</w:t>
            </w:r>
            <w:r w:rsidR="00837523"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OC </w:t>
            </w:r>
            <w:r w:rsidR="00837523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ważne </w:t>
            </w:r>
            <w:r w:rsidR="00837523"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>do</w:t>
            </w:r>
            <w:r w:rsidR="00837523"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="00837523"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31.12.202</w:t>
            </w:r>
            <w:r w:rsidR="00837523">
              <w:rPr>
                <w:rFonts w:ascii="Trebuchet MS" w:hAnsi="Trebuchet MS" w:cs="Segoe UI"/>
                <w:color w:val="000000"/>
                <w:sz w:val="20"/>
                <w:szCs w:val="20"/>
              </w:rPr>
              <w:t>5</w:t>
            </w:r>
            <w:r w:rsidR="00837523"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>r.</w:t>
            </w:r>
            <w:r w:rsidR="00837523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 xml:space="preserve">Termin płatności II raty składki ubezpieczeniowej OC: </w:t>
            </w:r>
            <w:r w:rsidR="00837523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>do 14.07.2025r.</w:t>
            </w:r>
          </w:p>
          <w:p w14:paraId="0715EC13" w14:textId="0DD0BE54" w:rsidR="00194B37" w:rsidRPr="005612C0" w:rsidRDefault="00837523" w:rsidP="00837523">
            <w:pPr>
              <w:pStyle w:val="NormalnyWeb"/>
              <w:spacing w:after="0"/>
              <w:rPr>
                <w:rFonts w:ascii="Trebuchet MS" w:hAnsi="Trebuchet MS" w:cs="Segoe U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Badanie techniczne samochodu ważne do: 11.10.2025r.</w:t>
            </w:r>
            <w:r w:rsidR="00734D05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</w:p>
        </w:tc>
        <w:tc>
          <w:tcPr>
            <w:tcW w:w="1045" w:type="dxa"/>
          </w:tcPr>
          <w:p w14:paraId="6F0E4BD2" w14:textId="71B371F7" w:rsidR="00EA7D97" w:rsidRPr="002C2D45" w:rsidRDefault="006E4E42" w:rsidP="006B3ABA">
            <w:pPr>
              <w:pStyle w:val="NormalnyWeb"/>
              <w:spacing w:before="0" w:beforeAutospacing="0" w:after="0" w:afterAutospacing="0"/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</w:pPr>
            <w:r w:rsidRPr="002C2D45"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t>SL53022</w:t>
            </w:r>
          </w:p>
        </w:tc>
        <w:tc>
          <w:tcPr>
            <w:tcW w:w="1387" w:type="dxa"/>
          </w:tcPr>
          <w:p w14:paraId="49810501" w14:textId="628A4C4C" w:rsidR="00EA7D97" w:rsidRPr="005612C0" w:rsidRDefault="00194B37" w:rsidP="006B3ABA">
            <w:pPr>
              <w:pStyle w:val="NormalnyWeb"/>
              <w:spacing w:before="0" w:beforeAutospacing="0" w:after="0" w:afterAutospacing="0"/>
              <w:rPr>
                <w:rFonts w:ascii="Trebuchet MS" w:hAnsi="Trebuchet MS" w:cs="Segoe U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3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>.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400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>,00 zł</w:t>
            </w:r>
          </w:p>
        </w:tc>
      </w:tr>
      <w:tr w:rsidR="00E847CF" w:rsidRPr="005F7240" w14:paraId="648C838F" w14:textId="77777777" w:rsidTr="00473771">
        <w:tc>
          <w:tcPr>
            <w:tcW w:w="562" w:type="dxa"/>
          </w:tcPr>
          <w:p w14:paraId="0D5E00C6" w14:textId="05751E38" w:rsidR="00E847CF" w:rsidRDefault="00194B37" w:rsidP="006B3ABA">
            <w:pPr>
              <w:pStyle w:val="NormalnyWeb"/>
              <w:spacing w:before="0" w:beforeAutospacing="0" w:after="0" w:afterAutospacing="0"/>
              <w:rPr>
                <w:rFonts w:ascii="Trebuchet MS" w:hAnsi="Trebuchet MS" w:cs="Segoe U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lastRenderedPageBreak/>
              <w:t>3.</w:t>
            </w:r>
          </w:p>
        </w:tc>
        <w:tc>
          <w:tcPr>
            <w:tcW w:w="5670" w:type="dxa"/>
          </w:tcPr>
          <w:p w14:paraId="48F97111" w14:textId="7E72B894" w:rsidR="00E847CF" w:rsidRDefault="00194B37" w:rsidP="002C2D45">
            <w:pPr>
              <w:pStyle w:val="NormalnyWeb"/>
              <w:rPr>
                <w:rFonts w:ascii="Trebuchet MS" w:hAnsi="Trebuchet MS" w:cs="Segoe UI"/>
                <w:color w:val="000000"/>
                <w:sz w:val="20"/>
                <w:szCs w:val="20"/>
              </w:rPr>
            </w:pPr>
            <w:bookmarkStart w:id="4" w:name="_Hlk199338359"/>
            <w:r w:rsidRPr="00194B37"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t>Marka: RENAULT Rok produkcji: 2008</w:t>
            </w:r>
            <w:r w:rsidRPr="00194B37"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br/>
              <w:t>Model: Master dCiMR`07 E4 3.5t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bookmarkEnd w:id="4"/>
            <w:r w:rsidRPr="00194B37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Wersja: L3H3 SL Pack </w:t>
            </w:r>
            <w:proofErr w:type="spellStart"/>
            <w:r w:rsidRPr="00194B37">
              <w:rPr>
                <w:rFonts w:ascii="Trebuchet MS" w:hAnsi="Trebuchet MS" w:cs="Segoe UI"/>
                <w:color w:val="000000"/>
                <w:sz w:val="20"/>
                <w:szCs w:val="20"/>
              </w:rPr>
              <w:t>Clim</w:t>
            </w:r>
            <w:proofErr w:type="spellEnd"/>
            <w:r w:rsidRPr="00194B37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194B37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Rodzaj pojazdu: Samochód </w:t>
            </w:r>
            <w:r w:rsidR="007C7658" w:rsidRPr="00194B37">
              <w:rPr>
                <w:rFonts w:ascii="Trebuchet MS" w:hAnsi="Trebuchet MS" w:cs="Segoe UI"/>
                <w:color w:val="000000"/>
                <w:sz w:val="20"/>
                <w:szCs w:val="20"/>
              </w:rPr>
              <w:t>ciężarowy</w:t>
            </w:r>
            <w:r w:rsidRPr="00194B37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do 3.5t VIN:VF1FDC1L640421802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194B37">
              <w:rPr>
                <w:rFonts w:ascii="Trebuchet MS" w:hAnsi="Trebuchet MS" w:cs="Segoe UI"/>
                <w:color w:val="000000"/>
                <w:sz w:val="20"/>
                <w:szCs w:val="20"/>
              </w:rPr>
              <w:t>Data pierwszej rejestracji</w:t>
            </w:r>
            <w:r w:rsidR="002C2D45"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Pr="00194B37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2008/08/20</w:t>
            </w:r>
            <w:r w:rsidR="00286410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194B37">
              <w:rPr>
                <w:rFonts w:ascii="Trebuchet MS" w:hAnsi="Trebuchet MS" w:cs="Segoe UI"/>
                <w:color w:val="000000"/>
                <w:sz w:val="20"/>
                <w:szCs w:val="20"/>
              </w:rPr>
              <w:t>Wskazanie drogomierza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Pr="00194B37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111521 km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194B37">
              <w:rPr>
                <w:rFonts w:ascii="Trebuchet MS" w:hAnsi="Trebuchet MS" w:cs="Segoe UI"/>
                <w:color w:val="000000"/>
                <w:sz w:val="20"/>
                <w:szCs w:val="20"/>
              </w:rPr>
              <w:t>Okres eksploatacji pojazdu (08/08/20-25/05/14)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Pr="00194B37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201mies.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proofErr w:type="spellStart"/>
            <w:r w:rsidRPr="00194B37">
              <w:rPr>
                <w:rFonts w:ascii="Trebuchet MS" w:hAnsi="Trebuchet MS" w:cs="Segoe UI"/>
                <w:color w:val="000000"/>
                <w:sz w:val="20"/>
                <w:szCs w:val="20"/>
              </w:rPr>
              <w:t>Dop</w:t>
            </w:r>
            <w:proofErr w:type="spellEnd"/>
            <w:r w:rsidRPr="00194B37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. masa </w:t>
            </w:r>
            <w:proofErr w:type="spellStart"/>
            <w:r w:rsidRPr="00194B37">
              <w:rPr>
                <w:rFonts w:ascii="Trebuchet MS" w:hAnsi="Trebuchet MS" w:cs="Segoe UI"/>
                <w:color w:val="000000"/>
                <w:sz w:val="20"/>
                <w:szCs w:val="20"/>
              </w:rPr>
              <w:t>całk</w:t>
            </w:r>
            <w:proofErr w:type="spellEnd"/>
            <w:r w:rsidRPr="00194B37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. / </w:t>
            </w:r>
            <w:r w:rsidR="002C2D45" w:rsidRPr="00194B37">
              <w:rPr>
                <w:rFonts w:ascii="Trebuchet MS" w:hAnsi="Trebuchet MS" w:cs="Segoe UI"/>
                <w:color w:val="000000"/>
                <w:sz w:val="20"/>
                <w:szCs w:val="20"/>
              </w:rPr>
              <w:t>Ładowność</w:t>
            </w:r>
            <w:r w:rsidRPr="00194B37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3500 kg / 1549 kg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194B37">
              <w:rPr>
                <w:rFonts w:ascii="Trebuchet MS" w:hAnsi="Trebuchet MS" w:cs="Segoe UI"/>
                <w:color w:val="000000"/>
                <w:sz w:val="20"/>
                <w:szCs w:val="20"/>
              </w:rPr>
              <w:t>Rodzaj nadwozia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Pr="00194B37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furgon z podwy</w:t>
            </w:r>
            <w:r w:rsidR="004F6CBA">
              <w:rPr>
                <w:rFonts w:ascii="Trebuchet MS" w:hAnsi="Trebuchet MS" w:cs="Segoe UI"/>
                <w:color w:val="000000"/>
                <w:sz w:val="20"/>
                <w:szCs w:val="20"/>
              </w:rPr>
              <w:t>ż</w:t>
            </w:r>
            <w:r w:rsidRPr="00194B37">
              <w:rPr>
                <w:rFonts w:ascii="Trebuchet MS" w:hAnsi="Trebuchet MS" w:cs="Segoe UI"/>
                <w:color w:val="000000"/>
                <w:sz w:val="20"/>
                <w:szCs w:val="20"/>
              </w:rPr>
              <w:t>szonym</w:t>
            </w:r>
            <w:r w:rsidR="002C2D45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</w:t>
            </w:r>
            <w:r w:rsidRPr="00194B37">
              <w:rPr>
                <w:rFonts w:ascii="Trebuchet MS" w:hAnsi="Trebuchet MS" w:cs="Segoe UI"/>
                <w:color w:val="000000"/>
                <w:sz w:val="20"/>
                <w:szCs w:val="20"/>
              </w:rPr>
              <w:t>dachem4 drzwiowy 6 osobowy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194B37">
              <w:rPr>
                <w:rFonts w:ascii="Trebuchet MS" w:hAnsi="Trebuchet MS" w:cs="Segoe UI"/>
                <w:color w:val="000000"/>
                <w:sz w:val="20"/>
                <w:szCs w:val="20"/>
              </w:rPr>
              <w:t>Liczba osi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: 2</w:t>
            </w:r>
            <w:r w:rsidRPr="00194B37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/ Rodzaj napędu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Pr="00194B37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przedni (4x2)  / Skrzynia biegów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: </w:t>
            </w:r>
            <w:r w:rsidRPr="00194B37">
              <w:rPr>
                <w:rFonts w:ascii="Trebuchet MS" w:hAnsi="Trebuchet MS" w:cs="Segoe UI"/>
                <w:color w:val="000000"/>
                <w:sz w:val="20"/>
                <w:szCs w:val="20"/>
              </w:rPr>
              <w:t>manualna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194B37">
              <w:rPr>
                <w:rFonts w:ascii="Trebuchet MS" w:hAnsi="Trebuchet MS" w:cs="Segoe UI"/>
                <w:color w:val="000000"/>
                <w:sz w:val="20"/>
                <w:szCs w:val="20"/>
              </w:rPr>
              <w:t>Zawieszenie osi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: </w:t>
            </w:r>
            <w:r w:rsidRPr="00194B37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sprężyny / Rozstaw osi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: </w:t>
            </w:r>
            <w:r w:rsidRPr="00194B37">
              <w:rPr>
                <w:rFonts w:ascii="Trebuchet MS" w:hAnsi="Trebuchet MS" w:cs="Segoe UI"/>
                <w:color w:val="000000"/>
                <w:sz w:val="20"/>
                <w:szCs w:val="20"/>
              </w:rPr>
              <w:t>4078mm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194B37">
              <w:rPr>
                <w:rFonts w:ascii="Trebuchet MS" w:hAnsi="Trebuchet MS" w:cs="Segoe UI"/>
                <w:color w:val="000000"/>
                <w:sz w:val="20"/>
                <w:szCs w:val="20"/>
              </w:rPr>
              <w:t>Jednostka napędowa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Pr="00194B37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z zapłonem samoczynnym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194B37">
              <w:rPr>
                <w:rFonts w:ascii="Trebuchet MS" w:hAnsi="Trebuchet MS" w:cs="Segoe UI"/>
                <w:color w:val="000000"/>
                <w:sz w:val="20"/>
                <w:szCs w:val="20"/>
              </w:rPr>
              <w:t>Pojemność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: </w:t>
            </w:r>
            <w:r w:rsidRPr="00194B37">
              <w:rPr>
                <w:rFonts w:ascii="Trebuchet MS" w:hAnsi="Trebuchet MS" w:cs="Segoe UI"/>
                <w:color w:val="000000"/>
                <w:sz w:val="20"/>
                <w:szCs w:val="20"/>
              </w:rPr>
              <w:t>2464 ccm / Moc silnika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: </w:t>
            </w:r>
            <w:r w:rsidRPr="00194B37">
              <w:rPr>
                <w:rFonts w:ascii="Trebuchet MS" w:hAnsi="Trebuchet MS" w:cs="Segoe UI"/>
                <w:color w:val="000000"/>
                <w:sz w:val="20"/>
                <w:szCs w:val="20"/>
              </w:rPr>
              <w:t>88kW (120KM)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194B37">
              <w:rPr>
                <w:rFonts w:ascii="Trebuchet MS" w:hAnsi="Trebuchet MS" w:cs="Segoe UI"/>
                <w:color w:val="000000"/>
                <w:sz w:val="20"/>
                <w:szCs w:val="20"/>
              </w:rPr>
              <w:t>Liczba cylindrów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: 4</w:t>
            </w:r>
            <w:r w:rsidRPr="00194B37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/ Układ cylindrów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: </w:t>
            </w:r>
            <w:r w:rsidRPr="00194B37">
              <w:rPr>
                <w:rFonts w:ascii="Trebuchet MS" w:hAnsi="Trebuchet MS" w:cs="Segoe UI"/>
                <w:color w:val="000000"/>
                <w:sz w:val="20"/>
                <w:szCs w:val="20"/>
              </w:rPr>
              <w:t>rzędowy</w:t>
            </w:r>
            <w:r w:rsidR="002C2D45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="002C2D45" w:rsidRPr="00194B37">
              <w:rPr>
                <w:rFonts w:ascii="Trebuchet MS" w:hAnsi="Trebuchet MS" w:cs="Segoe UI"/>
                <w:color w:val="000000"/>
                <w:sz w:val="20"/>
                <w:szCs w:val="20"/>
              </w:rPr>
              <w:t>Długość</w:t>
            </w:r>
            <w:r w:rsidR="002C2D45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: </w:t>
            </w:r>
            <w:r w:rsidR="002C2D45" w:rsidRPr="00194B37">
              <w:rPr>
                <w:rFonts w:ascii="Trebuchet MS" w:hAnsi="Trebuchet MS" w:cs="Segoe UI"/>
                <w:color w:val="000000"/>
                <w:sz w:val="20"/>
                <w:szCs w:val="20"/>
              </w:rPr>
              <w:t>5899mm</w:t>
            </w:r>
            <w:r w:rsidRPr="00194B37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/ </w:t>
            </w:r>
            <w:r w:rsidR="002C2D45" w:rsidRPr="00194B37">
              <w:rPr>
                <w:rFonts w:ascii="Trebuchet MS" w:hAnsi="Trebuchet MS" w:cs="Segoe UI"/>
                <w:color w:val="000000"/>
                <w:sz w:val="20"/>
                <w:szCs w:val="20"/>
              </w:rPr>
              <w:t>Szerokość</w:t>
            </w:r>
            <w:r w:rsidR="002C2D45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: </w:t>
            </w:r>
            <w:r w:rsidR="002C2D45" w:rsidRPr="00194B37">
              <w:rPr>
                <w:rFonts w:ascii="Trebuchet MS" w:hAnsi="Trebuchet MS" w:cs="Segoe UI"/>
                <w:color w:val="000000"/>
                <w:sz w:val="20"/>
                <w:szCs w:val="20"/>
              </w:rPr>
              <w:t>1990mm</w:t>
            </w:r>
            <w:r w:rsidRPr="00194B37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/ </w:t>
            </w:r>
            <w:r w:rsidR="002C2D45" w:rsidRPr="00194B37">
              <w:rPr>
                <w:rFonts w:ascii="Trebuchet MS" w:hAnsi="Trebuchet MS" w:cs="Segoe UI"/>
                <w:color w:val="000000"/>
                <w:sz w:val="20"/>
                <w:szCs w:val="20"/>
              </w:rPr>
              <w:t>Wysokość</w:t>
            </w:r>
            <w:r w:rsidRPr="00194B37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</w:t>
            </w:r>
            <w:r w:rsidR="002C2D45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: </w:t>
            </w:r>
            <w:r w:rsidRPr="00194B37">
              <w:rPr>
                <w:rFonts w:ascii="Trebuchet MS" w:hAnsi="Trebuchet MS" w:cs="Segoe UI"/>
                <w:color w:val="000000"/>
                <w:sz w:val="20"/>
                <w:szCs w:val="20"/>
              </w:rPr>
              <w:t>2716mm</w:t>
            </w:r>
          </w:p>
          <w:p w14:paraId="67905B59" w14:textId="77777777" w:rsidR="00837523" w:rsidRDefault="00837523" w:rsidP="00837523">
            <w:pPr>
              <w:pStyle w:val="NormalnyWeb"/>
              <w:spacing w:after="0"/>
              <w:rPr>
                <w:rFonts w:ascii="Trebuchet MS" w:hAnsi="Trebuchet MS" w:cs="Segoe U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U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>bezpieczeni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e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OC 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ważne 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>do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31.12.202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5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>r.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 xml:space="preserve">Termin płatności II raty składki ubezpieczeniowej OC: 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>do 14.07.2025r.</w:t>
            </w:r>
          </w:p>
          <w:p w14:paraId="6A505D88" w14:textId="66F556FA" w:rsidR="00D87DCC" w:rsidRPr="005612C0" w:rsidRDefault="00837523" w:rsidP="00837523">
            <w:pPr>
              <w:pStyle w:val="NormalnyWeb"/>
              <w:rPr>
                <w:rFonts w:ascii="Trebuchet MS" w:hAnsi="Trebuchet MS" w:cs="Segoe U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Badanie techniczne samochodu ważne do: 16.08.2025r.</w:t>
            </w:r>
            <w:r w:rsidR="00734D05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</w:p>
        </w:tc>
        <w:tc>
          <w:tcPr>
            <w:tcW w:w="1045" w:type="dxa"/>
          </w:tcPr>
          <w:p w14:paraId="28210DB0" w14:textId="0C28173B" w:rsidR="00E847CF" w:rsidRPr="002C2D45" w:rsidRDefault="002C2D45" w:rsidP="006B3ABA">
            <w:pPr>
              <w:pStyle w:val="NormalnyWeb"/>
              <w:spacing w:before="0" w:beforeAutospacing="0" w:after="0" w:afterAutospacing="0"/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</w:pPr>
            <w:bookmarkStart w:id="5" w:name="_Hlk199338406"/>
            <w:r w:rsidRPr="002C2D45"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t>SL43237</w:t>
            </w:r>
            <w:bookmarkEnd w:id="5"/>
          </w:p>
        </w:tc>
        <w:tc>
          <w:tcPr>
            <w:tcW w:w="1387" w:type="dxa"/>
          </w:tcPr>
          <w:p w14:paraId="1716E644" w14:textId="63690628" w:rsidR="00E847CF" w:rsidRPr="005612C0" w:rsidRDefault="002C2D45" w:rsidP="006B3ABA">
            <w:pPr>
              <w:pStyle w:val="NormalnyWeb"/>
              <w:spacing w:before="0" w:beforeAutospacing="0" w:after="0" w:afterAutospacing="0"/>
              <w:rPr>
                <w:rFonts w:ascii="Trebuchet MS" w:hAnsi="Trebuchet MS" w:cs="Segoe U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7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>.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900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>,00 zł</w:t>
            </w:r>
          </w:p>
        </w:tc>
      </w:tr>
      <w:tr w:rsidR="002C2D45" w:rsidRPr="005F7240" w14:paraId="2A10B575" w14:textId="77777777" w:rsidTr="00473771">
        <w:tc>
          <w:tcPr>
            <w:tcW w:w="562" w:type="dxa"/>
          </w:tcPr>
          <w:p w14:paraId="04C2E7C7" w14:textId="0C483259" w:rsidR="002C2D45" w:rsidRDefault="002C2D45" w:rsidP="006B3ABA">
            <w:pPr>
              <w:pStyle w:val="NormalnyWeb"/>
              <w:spacing w:before="0" w:beforeAutospacing="0" w:after="0" w:afterAutospacing="0"/>
              <w:rPr>
                <w:rFonts w:ascii="Trebuchet MS" w:hAnsi="Trebuchet MS" w:cs="Segoe U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4. </w:t>
            </w:r>
          </w:p>
        </w:tc>
        <w:tc>
          <w:tcPr>
            <w:tcW w:w="5670" w:type="dxa"/>
          </w:tcPr>
          <w:p w14:paraId="36153F9D" w14:textId="7CBFD319" w:rsidR="002C2D45" w:rsidRDefault="002C2D45" w:rsidP="002C2D45">
            <w:pPr>
              <w:pStyle w:val="NormalnyWeb"/>
              <w:rPr>
                <w:rFonts w:ascii="Trebuchet MS" w:hAnsi="Trebuchet MS" w:cs="Segoe UI"/>
                <w:color w:val="000000"/>
                <w:sz w:val="20"/>
                <w:szCs w:val="20"/>
              </w:rPr>
            </w:pPr>
            <w:bookmarkStart w:id="6" w:name="_Hlk199338462"/>
            <w:r w:rsidRPr="002C2D45"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t>Marka: RENAULT Rok produkcji: 2008</w:t>
            </w:r>
            <w:r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br/>
            </w:r>
            <w:r w:rsidRPr="002C2D45"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t>Model: Master dCiMR`07 E4 3.5t</w:t>
            </w:r>
            <w:bookmarkEnd w:id="6"/>
            <w:r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br/>
            </w:r>
            <w:r w:rsidR="007773C5"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t>Wersja: L3H2</w:t>
            </w:r>
            <w:r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br/>
            </w:r>
            <w:r w:rsidRPr="002C2D45">
              <w:rPr>
                <w:rFonts w:ascii="Trebuchet MS" w:hAnsi="Trebuchet MS" w:cs="Segoe UI"/>
                <w:color w:val="000000"/>
                <w:sz w:val="20"/>
                <w:szCs w:val="20"/>
              </w:rPr>
              <w:t>Rodzaj pojazdu: Samochód ciężarowy do 3.5t VIN:VF1FDC1L640421803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2C2D45">
              <w:rPr>
                <w:rFonts w:ascii="Trebuchet MS" w:hAnsi="Trebuchet MS" w:cs="Segoe UI"/>
                <w:color w:val="000000"/>
                <w:sz w:val="20"/>
                <w:szCs w:val="20"/>
              </w:rPr>
              <w:t>Data pierwszej rejestracji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Pr="002C2D45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2008/08/20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2C2D45">
              <w:rPr>
                <w:rFonts w:ascii="Trebuchet MS" w:hAnsi="Trebuchet MS" w:cs="Segoe UI"/>
                <w:color w:val="000000"/>
                <w:sz w:val="20"/>
                <w:szCs w:val="20"/>
              </w:rPr>
              <w:t>Wskazanie drogomierza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Pr="002C2D45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160377 km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2C2D45">
              <w:rPr>
                <w:rFonts w:ascii="Trebuchet MS" w:hAnsi="Trebuchet MS" w:cs="Segoe UI"/>
                <w:color w:val="000000"/>
                <w:sz w:val="20"/>
                <w:szCs w:val="20"/>
              </w:rPr>
              <w:t>Okres eksploatacji pojazdu (08/08/20-25/05/14)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Pr="002C2D45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201mies.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proofErr w:type="spellStart"/>
            <w:r w:rsidRPr="002C2D45">
              <w:rPr>
                <w:rFonts w:ascii="Trebuchet MS" w:hAnsi="Trebuchet MS" w:cs="Segoe UI"/>
                <w:color w:val="000000"/>
                <w:sz w:val="20"/>
                <w:szCs w:val="20"/>
              </w:rPr>
              <w:t>Dop</w:t>
            </w:r>
            <w:proofErr w:type="spellEnd"/>
            <w:r w:rsidRPr="002C2D45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. masa </w:t>
            </w:r>
            <w:proofErr w:type="spellStart"/>
            <w:r w:rsidRPr="002C2D45">
              <w:rPr>
                <w:rFonts w:ascii="Trebuchet MS" w:hAnsi="Trebuchet MS" w:cs="Segoe UI"/>
                <w:color w:val="000000"/>
                <w:sz w:val="20"/>
                <w:szCs w:val="20"/>
              </w:rPr>
              <w:t>całk</w:t>
            </w:r>
            <w:proofErr w:type="spellEnd"/>
            <w:r w:rsidRPr="002C2D45">
              <w:rPr>
                <w:rFonts w:ascii="Trebuchet MS" w:hAnsi="Trebuchet MS" w:cs="Segoe UI"/>
                <w:color w:val="000000"/>
                <w:sz w:val="20"/>
                <w:szCs w:val="20"/>
              </w:rPr>
              <w:t>. / Ładowność 3500 kg / 1549 kg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2C2D45">
              <w:rPr>
                <w:rFonts w:ascii="Trebuchet MS" w:hAnsi="Trebuchet MS" w:cs="Segoe UI"/>
                <w:color w:val="000000"/>
                <w:sz w:val="20"/>
                <w:szCs w:val="20"/>
              </w:rPr>
              <w:t>Rodzaj nadwozia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Pr="002C2D45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furgon z </w:t>
            </w:r>
            <w:r w:rsidR="007C7658" w:rsidRPr="002C2D45">
              <w:rPr>
                <w:rFonts w:ascii="Trebuchet MS" w:hAnsi="Trebuchet MS" w:cs="Segoe UI"/>
                <w:color w:val="000000"/>
                <w:sz w:val="20"/>
                <w:szCs w:val="20"/>
              </w:rPr>
              <w:t>podwyższonym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</w:t>
            </w:r>
            <w:r w:rsidRPr="002C2D45">
              <w:rPr>
                <w:rFonts w:ascii="Trebuchet MS" w:hAnsi="Trebuchet MS" w:cs="Segoe UI"/>
                <w:color w:val="000000"/>
                <w:sz w:val="20"/>
                <w:szCs w:val="20"/>
              </w:rPr>
              <w:t>dachem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</w:t>
            </w:r>
            <w:r w:rsidRPr="002C2D45">
              <w:rPr>
                <w:rFonts w:ascii="Trebuchet MS" w:hAnsi="Trebuchet MS" w:cs="Segoe UI"/>
                <w:color w:val="000000"/>
                <w:sz w:val="20"/>
                <w:szCs w:val="20"/>
              </w:rPr>
              <w:t>4 drzwiowy 6 osobowy</w:t>
            </w:r>
            <w:r w:rsid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2C2D45">
              <w:rPr>
                <w:rFonts w:ascii="Trebuchet MS" w:hAnsi="Trebuchet MS" w:cs="Segoe UI"/>
                <w:color w:val="000000"/>
                <w:sz w:val="20"/>
                <w:szCs w:val="20"/>
              </w:rPr>
              <w:t>Liczba osi</w:t>
            </w:r>
            <w:r w:rsid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>: 2</w:t>
            </w:r>
            <w:r w:rsidRPr="002C2D45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/ Rodzaj </w:t>
            </w:r>
            <w:r w:rsidR="007C7658" w:rsidRPr="002C2D45">
              <w:rPr>
                <w:rFonts w:ascii="Trebuchet MS" w:hAnsi="Trebuchet MS" w:cs="Segoe UI"/>
                <w:color w:val="000000"/>
                <w:sz w:val="20"/>
                <w:szCs w:val="20"/>
              </w:rPr>
              <w:t>napędu</w:t>
            </w:r>
            <w:r w:rsid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="007C7658" w:rsidRPr="002C2D45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przedni (4x2) </w:t>
            </w:r>
            <w:r w:rsidRPr="002C2D45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/ Skrzynia biegów</w:t>
            </w:r>
            <w:r w:rsid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: </w:t>
            </w:r>
            <w:r w:rsidRPr="002C2D45">
              <w:rPr>
                <w:rFonts w:ascii="Trebuchet MS" w:hAnsi="Trebuchet MS" w:cs="Segoe UI"/>
                <w:color w:val="000000"/>
                <w:sz w:val="20"/>
                <w:szCs w:val="20"/>
              </w:rPr>
              <w:t>manualna</w:t>
            </w:r>
            <w:r w:rsid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2C2D45">
              <w:rPr>
                <w:rFonts w:ascii="Trebuchet MS" w:hAnsi="Trebuchet MS" w:cs="Segoe UI"/>
                <w:color w:val="000000"/>
                <w:sz w:val="20"/>
                <w:szCs w:val="20"/>
              </w:rPr>
              <w:t>Zawieszenie osi</w:t>
            </w:r>
            <w:r w:rsid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>: sprężyny</w:t>
            </w:r>
            <w:r w:rsidRPr="002C2D45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/ Rozstaw osi</w:t>
            </w:r>
            <w:r w:rsid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Pr="002C2D45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4078mm</w:t>
            </w:r>
            <w:r w:rsid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2C2D45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Jednostka </w:t>
            </w:r>
            <w:r w:rsidR="007C7658" w:rsidRPr="002C2D45">
              <w:rPr>
                <w:rFonts w:ascii="Trebuchet MS" w:hAnsi="Trebuchet MS" w:cs="Segoe UI"/>
                <w:color w:val="000000"/>
                <w:sz w:val="20"/>
                <w:szCs w:val="20"/>
              </w:rPr>
              <w:t>napędowa</w:t>
            </w:r>
            <w:r w:rsid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: </w:t>
            </w:r>
            <w:r w:rsidRPr="002C2D45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z </w:t>
            </w:r>
            <w:r w:rsidR="007C7658" w:rsidRPr="002C2D45">
              <w:rPr>
                <w:rFonts w:ascii="Trebuchet MS" w:hAnsi="Trebuchet MS" w:cs="Segoe UI"/>
                <w:color w:val="000000"/>
                <w:sz w:val="20"/>
                <w:szCs w:val="20"/>
              </w:rPr>
              <w:t>zapłonem samoczynnym</w:t>
            </w:r>
            <w:r w:rsid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="007C7658" w:rsidRPr="002C2D45">
              <w:rPr>
                <w:rFonts w:ascii="Trebuchet MS" w:hAnsi="Trebuchet MS" w:cs="Segoe UI"/>
                <w:color w:val="000000"/>
                <w:sz w:val="20"/>
                <w:szCs w:val="20"/>
              </w:rPr>
              <w:t>Pojemność</w:t>
            </w:r>
            <w:r w:rsid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: </w:t>
            </w:r>
            <w:r w:rsidR="007C7658" w:rsidRPr="002C2D45">
              <w:rPr>
                <w:rFonts w:ascii="Trebuchet MS" w:hAnsi="Trebuchet MS" w:cs="Segoe UI"/>
                <w:color w:val="000000"/>
                <w:sz w:val="20"/>
                <w:szCs w:val="20"/>
              </w:rPr>
              <w:t>2464 ccm</w:t>
            </w:r>
            <w:r w:rsidRPr="002C2D45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/ Moc silnika</w:t>
            </w:r>
            <w:r w:rsid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: </w:t>
            </w:r>
            <w:r w:rsidRPr="002C2D45">
              <w:rPr>
                <w:rFonts w:ascii="Trebuchet MS" w:hAnsi="Trebuchet MS" w:cs="Segoe UI"/>
                <w:color w:val="000000"/>
                <w:sz w:val="20"/>
                <w:szCs w:val="20"/>
              </w:rPr>
              <w:t>88kW (120KM)</w:t>
            </w:r>
            <w:r w:rsid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2C2D45">
              <w:rPr>
                <w:rFonts w:ascii="Trebuchet MS" w:hAnsi="Trebuchet MS" w:cs="Segoe UI"/>
                <w:color w:val="000000"/>
                <w:sz w:val="20"/>
                <w:szCs w:val="20"/>
              </w:rPr>
              <w:t>Liczba cylindrów</w:t>
            </w:r>
            <w:r w:rsid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>: 4</w:t>
            </w:r>
            <w:r w:rsidRPr="002C2D45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/ Układ cylindrów</w:t>
            </w:r>
            <w:r w:rsid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: </w:t>
            </w:r>
            <w:r w:rsidR="007C7658" w:rsidRPr="002C2D45">
              <w:rPr>
                <w:rFonts w:ascii="Trebuchet MS" w:hAnsi="Trebuchet MS" w:cs="Segoe UI"/>
                <w:color w:val="000000"/>
                <w:sz w:val="20"/>
                <w:szCs w:val="20"/>
              </w:rPr>
              <w:t>rzędowy</w:t>
            </w:r>
            <w:r w:rsid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="007C7658" w:rsidRPr="002C2D45">
              <w:rPr>
                <w:rFonts w:ascii="Trebuchet MS" w:hAnsi="Trebuchet MS" w:cs="Segoe UI"/>
                <w:color w:val="000000"/>
                <w:sz w:val="20"/>
                <w:szCs w:val="20"/>
              </w:rPr>
              <w:t>Długość</w:t>
            </w:r>
            <w:r w:rsid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: </w:t>
            </w:r>
            <w:r w:rsidR="007C7658" w:rsidRPr="002C2D45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5899mm </w:t>
            </w:r>
            <w:r w:rsidRPr="002C2D45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/ </w:t>
            </w:r>
            <w:r w:rsidR="007C7658" w:rsidRPr="002C2D45">
              <w:rPr>
                <w:rFonts w:ascii="Trebuchet MS" w:hAnsi="Trebuchet MS" w:cs="Segoe UI"/>
                <w:color w:val="000000"/>
                <w:sz w:val="20"/>
                <w:szCs w:val="20"/>
              </w:rPr>
              <w:t>Szerokość</w:t>
            </w:r>
            <w:r w:rsid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: </w:t>
            </w:r>
            <w:r w:rsidR="007C7658" w:rsidRPr="002C2D45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1990mm </w:t>
            </w:r>
            <w:r w:rsidRPr="002C2D45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/ </w:t>
            </w:r>
            <w:r w:rsidR="007C7658" w:rsidRPr="002C2D45">
              <w:rPr>
                <w:rFonts w:ascii="Trebuchet MS" w:hAnsi="Trebuchet MS" w:cs="Segoe UI"/>
                <w:color w:val="000000"/>
                <w:sz w:val="20"/>
                <w:szCs w:val="20"/>
              </w:rPr>
              <w:t>Wysokość</w:t>
            </w:r>
            <w:r w:rsid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: </w:t>
            </w:r>
            <w:r w:rsidRPr="002C2D45">
              <w:rPr>
                <w:rFonts w:ascii="Trebuchet MS" w:hAnsi="Trebuchet MS" w:cs="Segoe UI"/>
                <w:color w:val="000000"/>
                <w:sz w:val="20"/>
                <w:szCs w:val="20"/>
              </w:rPr>
              <w:t>2716mm</w:t>
            </w:r>
          </w:p>
          <w:p w14:paraId="439D8599" w14:textId="77777777" w:rsidR="00837523" w:rsidRDefault="00837523" w:rsidP="00837523">
            <w:pPr>
              <w:pStyle w:val="NormalnyWeb"/>
              <w:spacing w:after="0"/>
              <w:rPr>
                <w:rFonts w:ascii="Trebuchet MS" w:hAnsi="Trebuchet MS" w:cs="Segoe U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U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>bezpieczeni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e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OC 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ważne 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>do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31.12.202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5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>r.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 xml:space="preserve">Termin płatności II raty składki ubezpieczeniowej OC: 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>do 14.07.2025r.</w:t>
            </w:r>
          </w:p>
          <w:p w14:paraId="44427BDC" w14:textId="51A296D7" w:rsidR="00D87DCC" w:rsidRPr="00734D05" w:rsidRDefault="00837523" w:rsidP="00837523">
            <w:pPr>
              <w:pStyle w:val="NormalnyWeb"/>
              <w:rPr>
                <w:rFonts w:ascii="Trebuchet MS" w:hAnsi="Trebuchet MS" w:cs="Segoe U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Badanie techniczne samochodu ważne do: 1</w:t>
            </w:r>
            <w:r w:rsidR="001C4453">
              <w:rPr>
                <w:rFonts w:ascii="Trebuchet MS" w:hAnsi="Trebuchet MS" w:cs="Segoe UI"/>
                <w:color w:val="000000"/>
                <w:sz w:val="20"/>
                <w:szCs w:val="20"/>
              </w:rPr>
              <w:t>6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.0</w:t>
            </w:r>
            <w:r w:rsidR="001C4453">
              <w:rPr>
                <w:rFonts w:ascii="Trebuchet MS" w:hAnsi="Trebuchet MS" w:cs="Segoe UI"/>
                <w:color w:val="000000"/>
                <w:sz w:val="20"/>
                <w:szCs w:val="20"/>
              </w:rPr>
              <w:t>8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.2025r.</w:t>
            </w:r>
            <w:r w:rsidR="00734D05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</w:p>
        </w:tc>
        <w:tc>
          <w:tcPr>
            <w:tcW w:w="1045" w:type="dxa"/>
          </w:tcPr>
          <w:p w14:paraId="2EEA48EA" w14:textId="6CFBF4A6" w:rsidR="002C2D45" w:rsidRPr="002C2D45" w:rsidRDefault="002C2D45" w:rsidP="002C2D45">
            <w:pPr>
              <w:pStyle w:val="NormalnyWeb"/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</w:pPr>
            <w:r w:rsidRPr="002C2D45"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t>SL43242</w:t>
            </w:r>
          </w:p>
          <w:p w14:paraId="45967419" w14:textId="77777777" w:rsidR="002C2D45" w:rsidRPr="005612C0" w:rsidRDefault="002C2D45" w:rsidP="006B3ABA">
            <w:pPr>
              <w:pStyle w:val="NormalnyWeb"/>
              <w:spacing w:before="0" w:beforeAutospacing="0" w:after="0" w:afterAutospacing="0"/>
              <w:rPr>
                <w:rFonts w:ascii="Trebuchet MS" w:hAnsi="Trebuchet MS" w:cs="Segoe UI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</w:tcPr>
          <w:p w14:paraId="37F0C05E" w14:textId="4277B05F" w:rsidR="002C2D45" w:rsidRPr="005612C0" w:rsidRDefault="007C7658" w:rsidP="006B3ABA">
            <w:pPr>
              <w:pStyle w:val="NormalnyWeb"/>
              <w:spacing w:before="0" w:beforeAutospacing="0" w:after="0" w:afterAutospacing="0"/>
              <w:rPr>
                <w:rFonts w:ascii="Trebuchet MS" w:hAnsi="Trebuchet MS" w:cs="Segoe U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7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>.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000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>,00 zł</w:t>
            </w:r>
          </w:p>
        </w:tc>
      </w:tr>
      <w:tr w:rsidR="002C2D45" w:rsidRPr="005F7240" w14:paraId="6BA52150" w14:textId="77777777" w:rsidTr="00473771">
        <w:tc>
          <w:tcPr>
            <w:tcW w:w="562" w:type="dxa"/>
          </w:tcPr>
          <w:p w14:paraId="58444DA9" w14:textId="0DEA0AA7" w:rsidR="002C2D45" w:rsidRPr="007C7658" w:rsidRDefault="007C7658" w:rsidP="006B3ABA">
            <w:pPr>
              <w:pStyle w:val="NormalnyWeb"/>
              <w:spacing w:before="0" w:beforeAutospacing="0" w:after="0" w:afterAutospacing="0"/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</w:pPr>
            <w:r w:rsidRPr="007C7658"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t xml:space="preserve">5. </w:t>
            </w:r>
          </w:p>
        </w:tc>
        <w:tc>
          <w:tcPr>
            <w:tcW w:w="5670" w:type="dxa"/>
          </w:tcPr>
          <w:p w14:paraId="31AB1EED" w14:textId="6CA9E0D3" w:rsidR="002C2D45" w:rsidRDefault="007C7658" w:rsidP="007C7658">
            <w:pPr>
              <w:pStyle w:val="NormalnyWeb"/>
              <w:rPr>
                <w:rFonts w:ascii="Trebuchet MS" w:hAnsi="Trebuchet MS" w:cs="Segoe UI"/>
                <w:color w:val="000000"/>
                <w:sz w:val="20"/>
                <w:szCs w:val="20"/>
              </w:rPr>
            </w:pPr>
            <w:bookmarkStart w:id="7" w:name="_Hlk199338536"/>
            <w:r w:rsidRPr="007C7658"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t>Marka: RENAULT Rok produkcji: 2008</w:t>
            </w:r>
            <w:r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br/>
            </w:r>
            <w:r w:rsidRPr="007C7658"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t>Model: Master dCiMR`07 E4 3.5t</w:t>
            </w:r>
            <w:bookmarkEnd w:id="7"/>
            <w:r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br/>
            </w:r>
            <w:r w:rsidR="007773C5">
              <w:rPr>
                <w:rFonts w:ascii="Trebuchet MS" w:hAnsi="Trebuchet MS" w:cs="Segoe UI"/>
                <w:color w:val="000000"/>
                <w:sz w:val="20"/>
                <w:szCs w:val="20"/>
              </w:rPr>
              <w:t>Wersja: L3H2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Rodzaj pojazdu: Samochód </w:t>
            </w:r>
            <w:proofErr w:type="spellStart"/>
            <w:r w:rsidRP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>cie¿arowy</w:t>
            </w:r>
            <w:proofErr w:type="spellEnd"/>
            <w:r w:rsidRP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do 3.5t VIN:VF1FDC1L640421804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>Data pierwszej rejestracji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: </w:t>
            </w:r>
            <w:r w:rsidRP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>2008/08/20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>Wskazanie drogomierza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P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118571 km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>Okres eksploatacji pojazdu (08/08/20-25/05/14)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: </w:t>
            </w:r>
            <w:r w:rsidRP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>201mies.</w:t>
            </w:r>
            <w:r w:rsid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proofErr w:type="spellStart"/>
            <w:r w:rsidRP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>Dop</w:t>
            </w:r>
            <w:proofErr w:type="spellEnd"/>
            <w:r w:rsidRP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. masa </w:t>
            </w:r>
            <w:proofErr w:type="spellStart"/>
            <w:r w:rsidRP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>całk</w:t>
            </w:r>
            <w:proofErr w:type="spellEnd"/>
            <w:r w:rsidRP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. / </w:t>
            </w:r>
            <w:r w:rsidR="00D87DCC" w:rsidRP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>Ładowność</w:t>
            </w:r>
            <w:r w:rsidRP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3500 kg / 1549 kg</w:t>
            </w:r>
            <w:r w:rsid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lastRenderedPageBreak/>
              <w:t>Rodzaj nadwozia</w:t>
            </w:r>
            <w:r w:rsid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P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furgon z podwy</w:t>
            </w:r>
            <w:r w:rsid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t>ż</w:t>
            </w:r>
            <w:r w:rsidRP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>szonym</w:t>
            </w:r>
            <w:r w:rsid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</w:t>
            </w:r>
            <w:r w:rsidRP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>dachem</w:t>
            </w:r>
            <w:r w:rsid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</w:t>
            </w:r>
            <w:r w:rsid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>4 drzwiowy 6 osobowy</w:t>
            </w:r>
            <w:r w:rsid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>Liczba osi</w:t>
            </w:r>
            <w:r w:rsid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t>: 2</w:t>
            </w:r>
            <w:r w:rsidRP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/ Rodzaj </w:t>
            </w:r>
            <w:r w:rsidR="00D87DCC" w:rsidRP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>napędu</w:t>
            </w:r>
            <w:r w:rsid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: </w:t>
            </w:r>
            <w:r w:rsidRP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</w:t>
            </w:r>
            <w:r w:rsidR="00D87DCC" w:rsidRP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przedni (4x2) </w:t>
            </w:r>
            <w:r w:rsidRP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>/ Skrzynia biegów</w:t>
            </w:r>
            <w:r w:rsid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: </w:t>
            </w:r>
            <w:r w:rsidRP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>manualna</w:t>
            </w:r>
            <w:r w:rsid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>Zawieszenie osi</w:t>
            </w:r>
            <w:r w:rsid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: </w:t>
            </w:r>
            <w:r w:rsidR="00D87DCC" w:rsidRP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>sprężyny</w:t>
            </w:r>
            <w:r w:rsidRP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/ Rozstaw osi</w:t>
            </w:r>
            <w:r w:rsid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: </w:t>
            </w:r>
            <w:r w:rsidRP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>4078mm</w:t>
            </w:r>
            <w:r w:rsid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Jednostka </w:t>
            </w:r>
            <w:r w:rsidR="00D87DCC" w:rsidRP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>napędowa</w:t>
            </w:r>
            <w:r w:rsid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P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z </w:t>
            </w:r>
            <w:r w:rsidR="00D87DCC" w:rsidRP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>zapłonem samoczynnym</w:t>
            </w:r>
            <w:r w:rsid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="00D87DCC" w:rsidRP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>Pojemność</w:t>
            </w:r>
            <w:r w:rsid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="00D87DCC" w:rsidRP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2464 ccm</w:t>
            </w:r>
            <w:r w:rsid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</w:t>
            </w:r>
            <w:r w:rsidRP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>/ Moc silnika</w:t>
            </w:r>
            <w:r w:rsid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: </w:t>
            </w:r>
            <w:r w:rsidRP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>88kW (120KM)</w:t>
            </w:r>
            <w:r w:rsid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>Liczba cylindrów</w:t>
            </w:r>
            <w:r w:rsid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t>: 4</w:t>
            </w:r>
            <w:r w:rsidRP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/ Układ cylindrów</w:t>
            </w:r>
            <w:r w:rsid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: </w:t>
            </w:r>
            <w:r w:rsidR="00D87DCC" w:rsidRP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>rzędowy</w:t>
            </w:r>
            <w:r w:rsid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="00D87DCC" w:rsidRP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>Długość</w:t>
            </w:r>
            <w:r w:rsid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P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</w:t>
            </w:r>
            <w:r w:rsidR="00D87DCC" w:rsidRP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5899mm </w:t>
            </w:r>
            <w:r w:rsidRP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/ </w:t>
            </w:r>
            <w:r w:rsidR="00D87DCC" w:rsidRP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>Szerokość</w:t>
            </w:r>
            <w:r w:rsid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="00D87DCC" w:rsidRP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1990mm</w:t>
            </w:r>
            <w:r w:rsidRP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/ </w:t>
            </w:r>
            <w:r w:rsidR="00D87DCC" w:rsidRP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>Wysokość</w:t>
            </w:r>
            <w:r w:rsid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: </w:t>
            </w:r>
            <w:r w:rsidRPr="007C7658">
              <w:rPr>
                <w:rFonts w:ascii="Trebuchet MS" w:hAnsi="Trebuchet MS" w:cs="Segoe UI"/>
                <w:color w:val="000000"/>
                <w:sz w:val="20"/>
                <w:szCs w:val="20"/>
              </w:rPr>
              <w:t>2716mm</w:t>
            </w:r>
          </w:p>
          <w:p w14:paraId="699DB6CC" w14:textId="77777777" w:rsidR="00837523" w:rsidRDefault="00837523" w:rsidP="00837523">
            <w:pPr>
              <w:pStyle w:val="NormalnyWeb"/>
              <w:spacing w:after="0"/>
              <w:rPr>
                <w:rFonts w:ascii="Trebuchet MS" w:hAnsi="Trebuchet MS" w:cs="Segoe U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U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>bezpieczeni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e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OC 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ważne 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>do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31.12.202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5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>r.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 xml:space="preserve">Termin płatności II raty składki ubezpieczeniowej OC: 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>do 14.07.2025r.</w:t>
            </w:r>
          </w:p>
          <w:p w14:paraId="4F643A63" w14:textId="18FDCA2A" w:rsidR="00473771" w:rsidRPr="00734D05" w:rsidRDefault="00837523" w:rsidP="007C7658">
            <w:pPr>
              <w:pStyle w:val="NormalnyWeb"/>
              <w:rPr>
                <w:rFonts w:ascii="Trebuchet MS" w:hAnsi="Trebuchet MS" w:cs="Segoe U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Badanie techniczne samochodu ważne do: 1</w:t>
            </w:r>
            <w:r w:rsidR="001C4453">
              <w:rPr>
                <w:rFonts w:ascii="Trebuchet MS" w:hAnsi="Trebuchet MS" w:cs="Segoe UI"/>
                <w:color w:val="000000"/>
                <w:sz w:val="20"/>
                <w:szCs w:val="20"/>
              </w:rPr>
              <w:t>7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.1</w:t>
            </w:r>
            <w:r w:rsidR="001C4453">
              <w:rPr>
                <w:rFonts w:ascii="Trebuchet MS" w:hAnsi="Trebuchet MS" w:cs="Segoe UI"/>
                <w:color w:val="000000"/>
                <w:sz w:val="20"/>
                <w:szCs w:val="20"/>
              </w:rPr>
              <w:t>0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.2025r.</w:t>
            </w:r>
            <w:r w:rsidR="00734D05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</w:p>
        </w:tc>
        <w:tc>
          <w:tcPr>
            <w:tcW w:w="1045" w:type="dxa"/>
          </w:tcPr>
          <w:p w14:paraId="5320DAAE" w14:textId="696251B5" w:rsidR="002C2D45" w:rsidRPr="005612C0" w:rsidRDefault="007C7658" w:rsidP="006B3ABA">
            <w:pPr>
              <w:pStyle w:val="NormalnyWeb"/>
              <w:spacing w:before="0" w:beforeAutospacing="0" w:after="0" w:afterAutospacing="0"/>
              <w:rPr>
                <w:rFonts w:ascii="Trebuchet MS" w:hAnsi="Trebuchet MS" w:cs="Segoe UI"/>
                <w:color w:val="000000"/>
                <w:sz w:val="20"/>
                <w:szCs w:val="20"/>
              </w:rPr>
            </w:pPr>
            <w:r w:rsidRPr="007C7658"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lastRenderedPageBreak/>
              <w:t>SL43238</w:t>
            </w:r>
          </w:p>
        </w:tc>
        <w:tc>
          <w:tcPr>
            <w:tcW w:w="1387" w:type="dxa"/>
          </w:tcPr>
          <w:p w14:paraId="2E722293" w14:textId="4BEF9A86" w:rsidR="002C2D45" w:rsidRPr="005612C0" w:rsidRDefault="007C7658" w:rsidP="006B3ABA">
            <w:pPr>
              <w:pStyle w:val="NormalnyWeb"/>
              <w:spacing w:before="0" w:beforeAutospacing="0" w:after="0" w:afterAutospacing="0"/>
              <w:rPr>
                <w:rFonts w:ascii="Trebuchet MS" w:hAnsi="Trebuchet MS" w:cs="Segoe U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8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>.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100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>,00 zł</w:t>
            </w:r>
          </w:p>
        </w:tc>
      </w:tr>
      <w:tr w:rsidR="00D87DCC" w:rsidRPr="005F7240" w14:paraId="78B9D75A" w14:textId="77777777" w:rsidTr="00473771">
        <w:tc>
          <w:tcPr>
            <w:tcW w:w="562" w:type="dxa"/>
          </w:tcPr>
          <w:p w14:paraId="28C0A65E" w14:textId="66F6BBA9" w:rsidR="00D87DCC" w:rsidRPr="007C7658" w:rsidRDefault="00D87DCC" w:rsidP="006B3ABA">
            <w:pPr>
              <w:pStyle w:val="NormalnyWeb"/>
              <w:spacing w:before="0" w:beforeAutospacing="0" w:after="0" w:afterAutospacing="0"/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t xml:space="preserve">6. </w:t>
            </w:r>
          </w:p>
        </w:tc>
        <w:tc>
          <w:tcPr>
            <w:tcW w:w="5670" w:type="dxa"/>
          </w:tcPr>
          <w:p w14:paraId="3B64B3C0" w14:textId="71003E46" w:rsidR="00D87DCC" w:rsidRDefault="00D87DCC" w:rsidP="00D87DCC">
            <w:pPr>
              <w:pStyle w:val="NormalnyWeb"/>
              <w:rPr>
                <w:rFonts w:ascii="Trebuchet MS" w:hAnsi="Trebuchet MS" w:cs="Segoe UI"/>
                <w:color w:val="000000"/>
                <w:sz w:val="20"/>
                <w:szCs w:val="20"/>
              </w:rPr>
            </w:pPr>
            <w:r w:rsidRPr="00D87DCC"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t xml:space="preserve">Marka: </w:t>
            </w:r>
            <w:bookmarkStart w:id="8" w:name="_Hlk199338600"/>
            <w:r w:rsidRPr="00D87DCC"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t>RENAULT Rok produkcji: 2009</w:t>
            </w:r>
            <w:r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br/>
            </w:r>
            <w:r w:rsidRPr="00D87DCC"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t>Model: Master dCiMR`07 E4 3.5t</w:t>
            </w:r>
            <w:bookmarkEnd w:id="8"/>
            <w:r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br/>
            </w:r>
            <w:r w:rsidR="007773C5">
              <w:rPr>
                <w:rFonts w:ascii="Trebuchet MS" w:hAnsi="Trebuchet MS" w:cs="Segoe UI"/>
                <w:color w:val="000000"/>
                <w:sz w:val="20"/>
                <w:szCs w:val="20"/>
              </w:rPr>
              <w:t>Wersja: L3H2</w:t>
            </w:r>
            <w:r w:rsidRP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>Rodzaj pojazdu: Samochód ciężarowy do 3.5t VIN:VF1FDC1L642362562</w:t>
            </w:r>
            <w:r w:rsidRP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>Data pierwszej rejestracji 2009/12/18</w:t>
            </w:r>
            <w:r w:rsidRP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>Wskazanie drogomierza</w:t>
            </w:r>
            <w:r w:rsidR="005A2CDF"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P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142952 km</w:t>
            </w:r>
            <w:r w:rsidRP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>Okres eksploatacji pojazdu (09/12/18-25/05/14): 185mies</w:t>
            </w:r>
            <w:r w:rsidRPr="00D87DCC"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br/>
            </w:r>
            <w:proofErr w:type="spellStart"/>
            <w:r w:rsidRP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t>Dop</w:t>
            </w:r>
            <w:proofErr w:type="spellEnd"/>
            <w:r w:rsidRP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. masa </w:t>
            </w:r>
            <w:proofErr w:type="spellStart"/>
            <w:r w:rsidRP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t>całk</w:t>
            </w:r>
            <w:proofErr w:type="spellEnd"/>
            <w:r w:rsidRP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. / </w:t>
            </w:r>
            <w:proofErr w:type="spellStart"/>
            <w:r w:rsidRP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t>Ładownosc</w:t>
            </w:r>
            <w:proofErr w:type="spellEnd"/>
            <w:r w:rsidRP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3500 kg / 1549 kg</w:t>
            </w:r>
            <w:r w:rsidRPr="005A2CDF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t>Rodzaj nadwozia</w:t>
            </w:r>
            <w:r w:rsidRPr="005A2CDF"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P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furgon z </w:t>
            </w:r>
            <w:r w:rsidRPr="005A2CDF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podwyższonym </w:t>
            </w:r>
            <w:r w:rsidRP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t>dachem</w:t>
            </w:r>
            <w:r w:rsidRPr="005A2CDF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</w:t>
            </w:r>
            <w:r w:rsidRP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t>4 drzwiowy 6 osobowy</w:t>
            </w:r>
            <w:r w:rsidRPr="005A2CDF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t>Liczba osi</w:t>
            </w:r>
            <w:r w:rsidR="005A2CDF" w:rsidRPr="005A2CDF">
              <w:rPr>
                <w:rFonts w:ascii="Trebuchet MS" w:hAnsi="Trebuchet MS" w:cs="Segoe UI"/>
                <w:color w:val="000000"/>
                <w:sz w:val="20"/>
                <w:szCs w:val="20"/>
              </w:rPr>
              <w:t>: 2 /</w:t>
            </w:r>
            <w:r w:rsidRP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Rodzaj </w:t>
            </w:r>
            <w:r w:rsidR="005A2CDF" w:rsidRPr="005A2CDF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napędu: </w:t>
            </w:r>
            <w:r w:rsidR="005A2CDF" w:rsidRP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przedni (4x2) </w:t>
            </w:r>
            <w:r w:rsidRP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t>/ Skrzynia biegów</w:t>
            </w:r>
            <w:r w:rsidR="005A2CDF" w:rsidRPr="005A2CDF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: </w:t>
            </w:r>
            <w:r w:rsidRP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t>manualna</w:t>
            </w:r>
            <w:r w:rsidR="005A2CDF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t>Zawieszenie osi</w:t>
            </w:r>
            <w:r w:rsidR="005A2CDF" w:rsidRPr="005A2CDF">
              <w:rPr>
                <w:rFonts w:ascii="Trebuchet MS" w:hAnsi="Trebuchet MS" w:cs="Segoe UI"/>
                <w:color w:val="000000"/>
                <w:sz w:val="20"/>
                <w:szCs w:val="20"/>
              </w:rPr>
              <w:t>: sprężyny</w:t>
            </w:r>
            <w:r w:rsidRP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/ Rozstaw osi</w:t>
            </w:r>
            <w:r w:rsidR="005A2CDF" w:rsidRPr="005A2CDF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: </w:t>
            </w:r>
            <w:r w:rsidRP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t>4078mm</w:t>
            </w:r>
            <w:r w:rsidR="005A2CDF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Jednostka </w:t>
            </w:r>
            <w:r w:rsidR="005A2CDF" w:rsidRPr="005A2CDF">
              <w:rPr>
                <w:rFonts w:ascii="Trebuchet MS" w:hAnsi="Trebuchet MS" w:cs="Segoe UI"/>
                <w:color w:val="000000"/>
                <w:sz w:val="20"/>
                <w:szCs w:val="20"/>
              </w:rPr>
              <w:t>napędowa</w:t>
            </w:r>
            <w:r w:rsidRP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z </w:t>
            </w:r>
            <w:r w:rsidR="005A2CDF" w:rsidRPr="005A2CDF">
              <w:rPr>
                <w:rFonts w:ascii="Trebuchet MS" w:hAnsi="Trebuchet MS" w:cs="Segoe UI"/>
                <w:color w:val="000000"/>
                <w:sz w:val="20"/>
                <w:szCs w:val="20"/>
              </w:rPr>
              <w:t>zapłonem samoczynnym</w:t>
            </w:r>
            <w:r w:rsidR="005A2CDF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="005A2CDF" w:rsidRPr="005A2CDF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Pojemność: </w:t>
            </w:r>
            <w:r w:rsidR="005A2CDF" w:rsidRP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t>2464 ccm</w:t>
            </w:r>
            <w:r w:rsidRP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/ Moc silnika</w:t>
            </w:r>
            <w:r w:rsidR="005A2CDF" w:rsidRPr="005A2CDF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: </w:t>
            </w:r>
            <w:r w:rsidRP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t>88kW (120KM)</w:t>
            </w:r>
            <w:r w:rsidR="005A2CDF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t>Liczba cylindrów</w:t>
            </w:r>
            <w:r w:rsidR="005A2CDF" w:rsidRPr="005A2CDF">
              <w:rPr>
                <w:rFonts w:ascii="Trebuchet MS" w:hAnsi="Trebuchet MS" w:cs="Segoe UI"/>
                <w:color w:val="000000"/>
                <w:sz w:val="20"/>
                <w:szCs w:val="20"/>
              </w:rPr>
              <w:t>: 4</w:t>
            </w:r>
            <w:r w:rsidRPr="00D87DCC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/ Układ cylindrów</w:t>
            </w:r>
            <w:r w:rsidR="005A2CDF" w:rsidRPr="005A2CDF">
              <w:rPr>
                <w:rFonts w:ascii="Trebuchet MS" w:hAnsi="Trebuchet MS" w:cs="Segoe UI"/>
                <w:color w:val="000000"/>
                <w:sz w:val="20"/>
                <w:szCs w:val="20"/>
              </w:rPr>
              <w:t>: rzędowy</w:t>
            </w:r>
            <w:r w:rsidR="005A2CDF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="005A2CDF" w:rsidRPr="005A2CDF">
              <w:rPr>
                <w:rFonts w:ascii="Trebuchet MS" w:hAnsi="Trebuchet MS" w:cs="Segoe UI"/>
                <w:color w:val="000000"/>
                <w:sz w:val="20"/>
                <w:szCs w:val="20"/>
              </w:rPr>
              <w:t>Długość:</w:t>
            </w:r>
            <w:r w:rsidRPr="005A2CDF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</w:t>
            </w:r>
            <w:r w:rsidR="005A2CDF" w:rsidRPr="005A2CDF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5899mm </w:t>
            </w:r>
            <w:r w:rsidRPr="005A2CDF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/ </w:t>
            </w:r>
            <w:r w:rsidR="005A2CDF" w:rsidRPr="005A2CDF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Szerokość:1990mm </w:t>
            </w:r>
            <w:r w:rsidRPr="005A2CDF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/ </w:t>
            </w:r>
            <w:r w:rsidR="005A2CDF" w:rsidRPr="005A2CDF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Wysokość: </w:t>
            </w:r>
            <w:r w:rsidRPr="005A2CDF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2716mm</w:t>
            </w:r>
          </w:p>
          <w:p w14:paraId="33453543" w14:textId="7005E3B6" w:rsidR="00837523" w:rsidRDefault="00837523" w:rsidP="00837523">
            <w:pPr>
              <w:pStyle w:val="NormalnyWeb"/>
              <w:spacing w:after="0"/>
              <w:rPr>
                <w:rFonts w:ascii="Trebuchet MS" w:hAnsi="Trebuchet MS" w:cs="Segoe U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U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>bezpieczeni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e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OC 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ważne 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>do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31.12.202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5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>r.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 xml:space="preserve">Termin płatności II raty składki ubezpieczeniowej OC: 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>do 22.08.2025r.</w:t>
            </w:r>
          </w:p>
          <w:p w14:paraId="01BB28DD" w14:textId="67170556" w:rsidR="005A2CDF" w:rsidRPr="005A2CDF" w:rsidRDefault="00837523" w:rsidP="00837523">
            <w:pPr>
              <w:pStyle w:val="NormalnyWeb"/>
              <w:rPr>
                <w:rFonts w:ascii="Trebuchet MS" w:hAnsi="Trebuchet MS" w:cs="Segoe U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Badanie techniczne samochodu ważne do: 1</w:t>
            </w:r>
            <w:r w:rsidR="001C4453">
              <w:rPr>
                <w:rFonts w:ascii="Trebuchet MS" w:hAnsi="Trebuchet MS" w:cs="Segoe UI"/>
                <w:color w:val="000000"/>
                <w:sz w:val="20"/>
                <w:szCs w:val="20"/>
              </w:rPr>
              <w:t>6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.1</w:t>
            </w:r>
            <w:r w:rsidR="001C4453">
              <w:rPr>
                <w:rFonts w:ascii="Trebuchet MS" w:hAnsi="Trebuchet MS" w:cs="Segoe UI"/>
                <w:color w:val="000000"/>
                <w:sz w:val="20"/>
                <w:szCs w:val="20"/>
              </w:rPr>
              <w:t>2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.2025r.</w:t>
            </w:r>
            <w:r w:rsidR="00734D05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</w:p>
        </w:tc>
        <w:tc>
          <w:tcPr>
            <w:tcW w:w="1045" w:type="dxa"/>
          </w:tcPr>
          <w:p w14:paraId="2EFA71D3" w14:textId="58ED79BA" w:rsidR="00D87DCC" w:rsidRPr="00D87DCC" w:rsidRDefault="00D87DCC" w:rsidP="00D87DCC">
            <w:pPr>
              <w:pStyle w:val="NormalnyWeb"/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</w:pPr>
            <w:r w:rsidRPr="00D87DCC"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t>SL54252</w:t>
            </w:r>
          </w:p>
          <w:p w14:paraId="041B490E" w14:textId="77777777" w:rsidR="00D87DCC" w:rsidRPr="007C7658" w:rsidRDefault="00D87DCC" w:rsidP="006B3ABA">
            <w:pPr>
              <w:pStyle w:val="NormalnyWeb"/>
              <w:spacing w:before="0" w:beforeAutospacing="0" w:after="0" w:afterAutospacing="0"/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</w:tcPr>
          <w:p w14:paraId="25CE5C5B" w14:textId="7A6D97EE" w:rsidR="00D87DCC" w:rsidRDefault="005A2CDF" w:rsidP="006B3ABA">
            <w:pPr>
              <w:pStyle w:val="NormalnyWeb"/>
              <w:spacing w:before="0" w:beforeAutospacing="0" w:after="0" w:afterAutospacing="0"/>
              <w:rPr>
                <w:rFonts w:ascii="Trebuchet MS" w:hAnsi="Trebuchet MS" w:cs="Segoe U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10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>.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600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>,00 zł</w:t>
            </w:r>
          </w:p>
        </w:tc>
      </w:tr>
      <w:tr w:rsidR="005A2CDF" w:rsidRPr="005F7240" w14:paraId="2E337FAC" w14:textId="77777777" w:rsidTr="00473771">
        <w:tc>
          <w:tcPr>
            <w:tcW w:w="562" w:type="dxa"/>
          </w:tcPr>
          <w:p w14:paraId="778141AB" w14:textId="403E36E2" w:rsidR="005A2CDF" w:rsidRDefault="005A2CDF" w:rsidP="006B3ABA">
            <w:pPr>
              <w:pStyle w:val="NormalnyWeb"/>
              <w:spacing w:before="0" w:beforeAutospacing="0" w:after="0" w:afterAutospacing="0"/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5670" w:type="dxa"/>
          </w:tcPr>
          <w:p w14:paraId="3C08D8AE" w14:textId="5B1D7C6A" w:rsidR="005A2CDF" w:rsidRDefault="005A2CDF" w:rsidP="005A2CDF">
            <w:pPr>
              <w:pStyle w:val="NormalnyWeb"/>
              <w:rPr>
                <w:rFonts w:ascii="Trebuchet MS" w:hAnsi="Trebuchet MS" w:cs="Segoe UI"/>
                <w:color w:val="000000"/>
                <w:sz w:val="20"/>
                <w:szCs w:val="20"/>
              </w:rPr>
            </w:pPr>
            <w:r w:rsidRPr="005A2CDF"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t xml:space="preserve">Marka: </w:t>
            </w:r>
            <w:bookmarkStart w:id="9" w:name="_Hlk199338654"/>
            <w:r w:rsidRPr="005A2CDF"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t>RENAULT Rok produkcji: 2008</w:t>
            </w:r>
            <w:r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br/>
            </w:r>
            <w:r w:rsidRPr="005A2CDF"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t>Model: Master dCiMR`07 E4 3.5t</w:t>
            </w:r>
            <w:r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br/>
            </w:r>
            <w:bookmarkEnd w:id="9"/>
            <w:r w:rsidR="007773C5">
              <w:rPr>
                <w:rFonts w:ascii="Trebuchet MS" w:hAnsi="Trebuchet MS" w:cs="Segoe UI"/>
                <w:color w:val="000000"/>
                <w:sz w:val="20"/>
                <w:szCs w:val="20"/>
              </w:rPr>
              <w:t>Wersja: L3H2</w:t>
            </w:r>
            <w:r w:rsidRPr="005A2CDF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>Rodzaj pojazdu: Samochód ciężarowy do 3.5t VIN:VF1FDC1L640421801</w:t>
            </w:r>
            <w:r w:rsidRPr="005A2CDF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>Data pierwszej rejestracji 2008/08/20</w:t>
            </w:r>
            <w:r w:rsidRPr="005A2CDF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>Wskazanie drogomierza: 150875 km</w:t>
            </w:r>
            <w:r w:rsidRPr="005A2CDF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>Okres eksploatacji pojazdu (08/08/20-25/05/14): 201mies.</w:t>
            </w:r>
            <w:r w:rsidRPr="005A2CDF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proofErr w:type="spellStart"/>
            <w:r w:rsidRPr="005A2CDF">
              <w:rPr>
                <w:rFonts w:ascii="Trebuchet MS" w:hAnsi="Trebuchet MS" w:cs="Segoe UI"/>
                <w:color w:val="000000"/>
                <w:sz w:val="20"/>
                <w:szCs w:val="20"/>
              </w:rPr>
              <w:t>Dop</w:t>
            </w:r>
            <w:proofErr w:type="spellEnd"/>
            <w:r w:rsidRPr="005A2CDF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. masa </w:t>
            </w:r>
            <w:proofErr w:type="spellStart"/>
            <w:r w:rsidRPr="005A2CDF">
              <w:rPr>
                <w:rFonts w:ascii="Trebuchet MS" w:hAnsi="Trebuchet MS" w:cs="Segoe UI"/>
                <w:color w:val="000000"/>
                <w:sz w:val="20"/>
                <w:szCs w:val="20"/>
              </w:rPr>
              <w:t>całk</w:t>
            </w:r>
            <w:proofErr w:type="spellEnd"/>
            <w:r w:rsidRPr="005A2CDF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. / </w:t>
            </w:r>
            <w:proofErr w:type="spellStart"/>
            <w:r w:rsidRPr="005A2CDF">
              <w:rPr>
                <w:rFonts w:ascii="Trebuchet MS" w:hAnsi="Trebuchet MS" w:cs="Segoe UI"/>
                <w:color w:val="000000"/>
                <w:sz w:val="20"/>
                <w:szCs w:val="20"/>
              </w:rPr>
              <w:t>Ładownosc</w:t>
            </w:r>
            <w:proofErr w:type="spellEnd"/>
            <w:r w:rsidRPr="005A2CDF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3500 kg / 1549 kg</w:t>
            </w:r>
            <w:r w:rsidRPr="005A2CDF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>Rodzaj nadwozia: furgon z podwyższonym dachem 4 drzwiowy 6 osobowy</w:t>
            </w:r>
            <w:r w:rsidRPr="005A2CDF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>Liczba osi: 2 / Rodzaj napędu: przedni (4x2)  / Skrzynia biegów: manualna</w:t>
            </w:r>
            <w:r w:rsidRPr="005A2CDF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>Zawieszenie osi: sprężyny / Rozstaw osi: 4078mm</w:t>
            </w:r>
            <w:r w:rsidRPr="005A2CDF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>Jednostka napędowa z zapłonem samoczynnym</w:t>
            </w:r>
            <w:r w:rsidRPr="005A2CDF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>Pojemność: 2464 ccm / Mo</w:t>
            </w:r>
            <w:r w:rsidR="007773C5">
              <w:rPr>
                <w:rFonts w:ascii="Trebuchet MS" w:hAnsi="Trebuchet MS" w:cs="Segoe UI"/>
                <w:color w:val="000000"/>
                <w:sz w:val="20"/>
                <w:szCs w:val="20"/>
              </w:rPr>
              <w:t>c silnika: 88kW (120KM)</w:t>
            </w:r>
            <w:r w:rsidRPr="005A2CDF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>Liczba cylindrów: 4 / Układ cylindrów: rzędowy</w:t>
            </w:r>
            <w:r w:rsidRPr="005A2CDF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>Norma spalin E4</w:t>
            </w:r>
            <w:r w:rsidRPr="005A2CDF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5A2CDF">
              <w:rPr>
                <w:rFonts w:ascii="Trebuchet MS" w:hAnsi="Trebuchet MS" w:cs="Segoe UI"/>
                <w:color w:val="000000"/>
                <w:sz w:val="20"/>
                <w:szCs w:val="20"/>
              </w:rPr>
              <w:lastRenderedPageBreak/>
              <w:t>Długość: 5899mm  / Szerokość: 1990mm  / Wysokość: 2716mm</w:t>
            </w:r>
          </w:p>
          <w:p w14:paraId="3F03722B" w14:textId="77777777" w:rsidR="00837523" w:rsidRDefault="00837523" w:rsidP="00837523">
            <w:pPr>
              <w:pStyle w:val="NormalnyWeb"/>
              <w:spacing w:after="0"/>
              <w:rPr>
                <w:rFonts w:ascii="Trebuchet MS" w:hAnsi="Trebuchet MS" w:cs="Segoe U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U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>bezpieczeni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e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OC 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ważne 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>do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31.12.202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5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>r.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 xml:space="preserve">Termin płatności II raty składki ubezpieczeniowej OC: 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>do 14.07.2025r.</w:t>
            </w:r>
          </w:p>
          <w:p w14:paraId="34C14305" w14:textId="361A1447" w:rsidR="00D9475A" w:rsidRPr="00734D05" w:rsidRDefault="00837523" w:rsidP="00837523">
            <w:pPr>
              <w:pStyle w:val="NormalnyWeb"/>
              <w:rPr>
                <w:rFonts w:ascii="Trebuchet MS" w:hAnsi="Trebuchet MS" w:cs="Segoe U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Badanie techniczne samochodu ważne do: </w:t>
            </w:r>
            <w:r w:rsidR="001C4453">
              <w:rPr>
                <w:rFonts w:ascii="Trebuchet MS" w:hAnsi="Trebuchet MS" w:cs="Segoe UI"/>
                <w:color w:val="000000"/>
                <w:sz w:val="20"/>
                <w:szCs w:val="20"/>
              </w:rPr>
              <w:t>22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.0</w:t>
            </w:r>
            <w:r w:rsidR="001C4453">
              <w:rPr>
                <w:rFonts w:ascii="Trebuchet MS" w:hAnsi="Trebuchet MS" w:cs="Segoe UI"/>
                <w:color w:val="000000"/>
                <w:sz w:val="20"/>
                <w:szCs w:val="20"/>
              </w:rPr>
              <w:t>8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.202</w:t>
            </w:r>
            <w:r w:rsidR="001C4453">
              <w:rPr>
                <w:rFonts w:ascii="Trebuchet MS" w:hAnsi="Trebuchet MS" w:cs="Segoe UI"/>
                <w:color w:val="000000"/>
                <w:sz w:val="20"/>
                <w:szCs w:val="20"/>
              </w:rPr>
              <w:t>5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r.</w:t>
            </w:r>
            <w:r w:rsidR="00734D05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</w:p>
        </w:tc>
        <w:tc>
          <w:tcPr>
            <w:tcW w:w="1045" w:type="dxa"/>
          </w:tcPr>
          <w:p w14:paraId="5B940EA4" w14:textId="5A02A030" w:rsidR="005A2CDF" w:rsidRPr="005A2CDF" w:rsidRDefault="005A2CDF" w:rsidP="005A2CDF">
            <w:pPr>
              <w:pStyle w:val="NormalnyWeb"/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</w:pPr>
            <w:r w:rsidRPr="005A2CDF"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lastRenderedPageBreak/>
              <w:t>SL43239</w:t>
            </w:r>
          </w:p>
          <w:p w14:paraId="7534E111" w14:textId="77777777" w:rsidR="005A2CDF" w:rsidRPr="00D87DCC" w:rsidRDefault="005A2CDF" w:rsidP="00D87DCC">
            <w:pPr>
              <w:pStyle w:val="NormalnyWeb"/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</w:tcPr>
          <w:p w14:paraId="08AB499B" w14:textId="7B651DC5" w:rsidR="005A2CDF" w:rsidRDefault="00D9475A" w:rsidP="006B3ABA">
            <w:pPr>
              <w:pStyle w:val="NormalnyWeb"/>
              <w:spacing w:before="0" w:beforeAutospacing="0" w:after="0" w:afterAutospacing="0"/>
              <w:rPr>
                <w:rFonts w:ascii="Trebuchet MS" w:hAnsi="Trebuchet MS" w:cs="Segoe U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6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>.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400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>,00 zł</w:t>
            </w:r>
          </w:p>
        </w:tc>
      </w:tr>
      <w:tr w:rsidR="00D9475A" w:rsidRPr="005F7240" w14:paraId="78EFA84C" w14:textId="77777777" w:rsidTr="00473771">
        <w:tc>
          <w:tcPr>
            <w:tcW w:w="562" w:type="dxa"/>
          </w:tcPr>
          <w:p w14:paraId="74622D4A" w14:textId="59A00677" w:rsidR="00D9475A" w:rsidRDefault="00D9475A" w:rsidP="006B3ABA">
            <w:pPr>
              <w:pStyle w:val="NormalnyWeb"/>
              <w:spacing w:before="0" w:beforeAutospacing="0" w:after="0" w:afterAutospacing="0"/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t xml:space="preserve">8. </w:t>
            </w:r>
          </w:p>
        </w:tc>
        <w:tc>
          <w:tcPr>
            <w:tcW w:w="5670" w:type="dxa"/>
          </w:tcPr>
          <w:p w14:paraId="268A0536" w14:textId="56415128" w:rsidR="00D9475A" w:rsidRPr="00286410" w:rsidRDefault="00D9475A" w:rsidP="00D9475A">
            <w:pPr>
              <w:pStyle w:val="NormalnyWeb"/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</w:pPr>
            <w:r w:rsidRPr="00D9475A"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t>Marka</w:t>
            </w:r>
            <w:bookmarkStart w:id="10" w:name="_Hlk199338709"/>
            <w:r w:rsidRPr="00D9475A"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t>: RENAULT Rok produkcji: 2009</w:t>
            </w:r>
            <w:r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br/>
            </w:r>
            <w:r w:rsidRPr="00D9475A"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t>Model: Master dCiMR`07 E4 3.5t</w:t>
            </w:r>
            <w:r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br/>
            </w:r>
            <w:bookmarkEnd w:id="10"/>
            <w:r w:rsidR="007773C5">
              <w:rPr>
                <w:rFonts w:ascii="Trebuchet MS" w:hAnsi="Trebuchet MS" w:cs="Segoe UI"/>
                <w:color w:val="000000"/>
                <w:sz w:val="20"/>
                <w:szCs w:val="20"/>
              </w:rPr>
              <w:t>Wersja: L3H2</w:t>
            </w:r>
            <w:r w:rsidR="00286410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>Rodzaj pojazdu: Samochód ciężarowy do 3.5t VIN:VF1FDC1L642417634</w:t>
            </w:r>
            <w:r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>Data pierwszej rejestracji 2010/01/05</w:t>
            </w:r>
            <w:r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>Wskazanie drogomierza 106105 km</w:t>
            </w:r>
            <w:r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>Okres eksploatacji pojazdu (10/01/05-25/05/14):</w:t>
            </w:r>
            <w:r w:rsidR="00473771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</w:t>
            </w:r>
            <w:r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>184mies.</w:t>
            </w:r>
            <w:r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proofErr w:type="spellStart"/>
            <w:r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>Dop</w:t>
            </w:r>
            <w:proofErr w:type="spellEnd"/>
            <w:r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. masa </w:t>
            </w:r>
            <w:proofErr w:type="spellStart"/>
            <w:r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>całk</w:t>
            </w:r>
            <w:proofErr w:type="spellEnd"/>
            <w:r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>. / Ładowność 3500 kg / 1549 kg</w:t>
            </w:r>
            <w:r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>Rodzaj nadwozia: furgon z podwyższonym dachem 4 drzwiowy 6 osobowy</w:t>
            </w:r>
            <w:r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>Liczba osi:2 / Rodzaj napędu: przedni (4x2)  / Skrzynia biegów: manualna</w:t>
            </w:r>
            <w:r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>Zawieszenie osi: sprężyny/ Rozstaw osi: 4078mm</w:t>
            </w:r>
            <w:r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>Jednostka napędowa z zapłonem samoczynnym</w:t>
            </w:r>
            <w:r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>Pojemność: 2464 ccm  / M</w:t>
            </w:r>
            <w:r w:rsidR="007773C5">
              <w:rPr>
                <w:rFonts w:ascii="Trebuchet MS" w:hAnsi="Trebuchet MS" w:cs="Segoe UI"/>
                <w:color w:val="000000"/>
                <w:sz w:val="20"/>
                <w:szCs w:val="20"/>
              </w:rPr>
              <w:t>oc silnika: 88kW (120KM)</w:t>
            </w:r>
            <w:r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>Liczba cylindrów: 4 / Układ cy</w:t>
            </w:r>
            <w:r w:rsidR="007773C5">
              <w:rPr>
                <w:rFonts w:ascii="Trebuchet MS" w:hAnsi="Trebuchet MS" w:cs="Segoe UI"/>
                <w:color w:val="000000"/>
                <w:sz w:val="20"/>
                <w:szCs w:val="20"/>
              </w:rPr>
              <w:t>lindrów: rzędowy</w:t>
            </w:r>
            <w:r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>Długość: 5899mm / Szerokość: 1990mm  / Wysokość: 2716mm</w:t>
            </w:r>
          </w:p>
          <w:p w14:paraId="34F09968" w14:textId="77777777" w:rsidR="003D5901" w:rsidRDefault="003D5901" w:rsidP="003D5901">
            <w:pPr>
              <w:pStyle w:val="NormalnyWeb"/>
              <w:spacing w:after="0"/>
              <w:rPr>
                <w:rFonts w:ascii="Trebuchet MS" w:hAnsi="Trebuchet MS" w:cs="Segoe U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U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>bezpieczeni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e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OC 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ważne 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>do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31.12.202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5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>r.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 xml:space="preserve">Termin płatności II raty składki ubezpieczeniowej OC: 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>do 14.07.2025r.</w:t>
            </w:r>
          </w:p>
          <w:p w14:paraId="757070FB" w14:textId="130F5CD7" w:rsidR="00D9475A" w:rsidRPr="00734D05" w:rsidRDefault="003D5901" w:rsidP="003D5901">
            <w:pPr>
              <w:pStyle w:val="NormalnyWeb"/>
              <w:rPr>
                <w:rFonts w:ascii="Trebuchet MS" w:hAnsi="Trebuchet MS" w:cs="Segoe U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Badanie techniczne samochodu ważne do: 10.01.202</w:t>
            </w:r>
            <w:r w:rsidR="001C4453">
              <w:rPr>
                <w:rFonts w:ascii="Trebuchet MS" w:hAnsi="Trebuchet MS" w:cs="Segoe UI"/>
                <w:color w:val="000000"/>
                <w:sz w:val="20"/>
                <w:szCs w:val="20"/>
              </w:rPr>
              <w:t>6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r.</w:t>
            </w:r>
            <w:r w:rsidR="00734D05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</w:p>
        </w:tc>
        <w:tc>
          <w:tcPr>
            <w:tcW w:w="1045" w:type="dxa"/>
          </w:tcPr>
          <w:p w14:paraId="45279204" w14:textId="1A1976C7" w:rsidR="00D9475A" w:rsidRPr="00D9475A" w:rsidRDefault="00D9475A" w:rsidP="00D9475A">
            <w:pPr>
              <w:pStyle w:val="NormalnyWeb"/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</w:pPr>
            <w:r w:rsidRPr="00D9475A"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t>SL54425</w:t>
            </w:r>
          </w:p>
          <w:p w14:paraId="75AB4C2F" w14:textId="77777777" w:rsidR="00D9475A" w:rsidRPr="005A2CDF" w:rsidRDefault="00D9475A" w:rsidP="005A2CDF">
            <w:pPr>
              <w:pStyle w:val="NormalnyWeb"/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</w:tcPr>
          <w:p w14:paraId="4796A2C8" w14:textId="5CCE58F6" w:rsidR="00D9475A" w:rsidRDefault="00D9475A" w:rsidP="006B3ABA">
            <w:pPr>
              <w:pStyle w:val="NormalnyWeb"/>
              <w:spacing w:before="0" w:beforeAutospacing="0" w:after="0" w:afterAutospacing="0"/>
              <w:rPr>
                <w:rFonts w:ascii="Trebuchet MS" w:hAnsi="Trebuchet MS" w:cs="Segoe U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11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>.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000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>,00 zł</w:t>
            </w:r>
          </w:p>
        </w:tc>
      </w:tr>
      <w:tr w:rsidR="00D9475A" w:rsidRPr="005F7240" w14:paraId="3D33B154" w14:textId="77777777" w:rsidTr="00473771">
        <w:tc>
          <w:tcPr>
            <w:tcW w:w="562" w:type="dxa"/>
          </w:tcPr>
          <w:p w14:paraId="05EF3B1A" w14:textId="01774F82" w:rsidR="00D9475A" w:rsidRPr="00A1379A" w:rsidRDefault="00D9475A" w:rsidP="006B3ABA">
            <w:pPr>
              <w:pStyle w:val="NormalnyWeb"/>
              <w:spacing w:before="0" w:beforeAutospacing="0" w:after="0" w:afterAutospacing="0"/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</w:pPr>
            <w:r w:rsidRPr="00A1379A"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t>9.</w:t>
            </w:r>
          </w:p>
        </w:tc>
        <w:tc>
          <w:tcPr>
            <w:tcW w:w="5670" w:type="dxa"/>
          </w:tcPr>
          <w:p w14:paraId="6DE2A859" w14:textId="7143027C" w:rsidR="00D9475A" w:rsidRDefault="00D9475A" w:rsidP="00D9475A">
            <w:pPr>
              <w:pStyle w:val="NormalnyWeb"/>
              <w:rPr>
                <w:rFonts w:ascii="Trebuchet MS" w:hAnsi="Trebuchet MS" w:cs="Segoe UI"/>
                <w:color w:val="000000"/>
                <w:sz w:val="20"/>
                <w:szCs w:val="20"/>
              </w:rPr>
            </w:pPr>
            <w:bookmarkStart w:id="11" w:name="_Hlk199338805"/>
            <w:r w:rsidRPr="00D9475A"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t>Marka: RENAULT Rok produkcji: 2008</w:t>
            </w:r>
            <w:r w:rsidR="00A1379A" w:rsidRPr="00A1379A"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br/>
            </w:r>
            <w:r w:rsidRPr="00D9475A"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t>Model: Master dCiMR`07 E4 3.5t</w:t>
            </w:r>
            <w:bookmarkEnd w:id="11"/>
            <w:r w:rsidR="00A1379A"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br/>
            </w:r>
            <w:r w:rsidR="007773C5">
              <w:rPr>
                <w:rFonts w:ascii="Trebuchet MS" w:hAnsi="Trebuchet MS" w:cs="Segoe UI"/>
                <w:color w:val="000000"/>
                <w:sz w:val="20"/>
                <w:szCs w:val="20"/>
              </w:rPr>
              <w:t>Wersja: L3H2</w:t>
            </w:r>
            <w:r w:rsidR="00A1379A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Rodzaj pojazdu: Samochód </w:t>
            </w:r>
            <w:r w:rsidR="00A1379A"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>ciężarowy</w:t>
            </w:r>
            <w:r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do 3.5t VIN:VF1FDC1L640421805</w:t>
            </w:r>
            <w:r w:rsidR="00A1379A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>Data pierwszej rejestracji 2008/08/20</w:t>
            </w:r>
            <w:r w:rsidR="00A1379A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>Wskazanie drogomierza</w:t>
            </w:r>
            <w:r w:rsidR="00A1379A"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314729 km</w:t>
            </w:r>
            <w:r w:rsidR="00A1379A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>Okres eksploatacji pojazdu (08/08/20-25/05/14)</w:t>
            </w:r>
            <w:r w:rsidR="00A1379A"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201mies.</w:t>
            </w:r>
            <w:r w:rsidR="00A1379A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proofErr w:type="spellStart"/>
            <w:r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>Dop</w:t>
            </w:r>
            <w:proofErr w:type="spellEnd"/>
            <w:r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. masa </w:t>
            </w:r>
            <w:proofErr w:type="spellStart"/>
            <w:r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>całk</w:t>
            </w:r>
            <w:proofErr w:type="spellEnd"/>
            <w:r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. / </w:t>
            </w:r>
            <w:proofErr w:type="spellStart"/>
            <w:r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>Ładownosc</w:t>
            </w:r>
            <w:proofErr w:type="spellEnd"/>
            <w:r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3500 kg / 1549 kg</w:t>
            </w:r>
            <w:r w:rsidR="00A1379A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>Rodzaj nadwozia</w:t>
            </w:r>
            <w:r w:rsidR="00A1379A"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furgon z podwy</w:t>
            </w:r>
            <w:r w:rsidR="00A1379A">
              <w:rPr>
                <w:rFonts w:ascii="Trebuchet MS" w:hAnsi="Trebuchet MS" w:cs="Segoe UI"/>
                <w:color w:val="000000"/>
                <w:sz w:val="20"/>
                <w:szCs w:val="20"/>
              </w:rPr>
              <w:t>ż</w:t>
            </w:r>
            <w:r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>szonym</w:t>
            </w:r>
            <w:r w:rsidR="00A1379A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</w:t>
            </w:r>
            <w:r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>dachem</w:t>
            </w:r>
            <w:r w:rsidR="00A1379A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</w:t>
            </w:r>
            <w:r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>4 drzwiowy 6 osobowy</w:t>
            </w:r>
            <w:r w:rsidR="00A1379A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>Liczba osi</w:t>
            </w:r>
            <w:r w:rsidR="00A1379A">
              <w:rPr>
                <w:rFonts w:ascii="Trebuchet MS" w:hAnsi="Trebuchet MS" w:cs="Segoe UI"/>
                <w:color w:val="000000"/>
                <w:sz w:val="20"/>
                <w:szCs w:val="20"/>
              </w:rPr>
              <w:t>: 2</w:t>
            </w:r>
            <w:r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/ Rodzaj </w:t>
            </w:r>
            <w:r w:rsidR="00A1379A"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>napędu</w:t>
            </w:r>
            <w:r w:rsidR="00A1379A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: </w:t>
            </w:r>
            <w:r w:rsidR="00A1379A"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przedni (4x2) </w:t>
            </w:r>
            <w:r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/ Skrzynia biegów</w:t>
            </w:r>
            <w:r w:rsidR="00A1379A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: </w:t>
            </w:r>
            <w:r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>manualna</w:t>
            </w:r>
            <w:r w:rsidR="00A1379A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>Zawieszenie osi</w:t>
            </w:r>
            <w:r w:rsidR="00A1379A">
              <w:rPr>
                <w:rFonts w:ascii="Trebuchet MS" w:hAnsi="Trebuchet MS" w:cs="Segoe UI"/>
                <w:color w:val="000000"/>
                <w:sz w:val="20"/>
                <w:szCs w:val="20"/>
              </w:rPr>
              <w:t>: sprężyny</w:t>
            </w:r>
            <w:r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/ Rozstaw osi</w:t>
            </w:r>
            <w:r w:rsidR="00A1379A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: </w:t>
            </w:r>
            <w:r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>4078mm</w:t>
            </w:r>
            <w:r w:rsidR="00A1379A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Jednostka </w:t>
            </w:r>
            <w:r w:rsidR="00A1379A"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>napędowa</w:t>
            </w:r>
            <w:r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z </w:t>
            </w:r>
            <w:r w:rsidR="00A1379A"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>zapłonem samoczynnym</w:t>
            </w:r>
            <w:r w:rsidR="00A1379A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="00A1379A"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>Pojemność</w:t>
            </w:r>
            <w:r w:rsidR="00A1379A"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</w:t>
            </w:r>
            <w:r w:rsidR="00A1379A"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2464 ccm </w:t>
            </w:r>
            <w:r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>/ Moc silnika</w:t>
            </w:r>
            <w:r w:rsidR="00A1379A"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88kW (120KM)</w:t>
            </w:r>
            <w:r w:rsidR="00A1379A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>Liczba cylindrów</w:t>
            </w:r>
            <w:r w:rsidR="00A1379A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: 4 / </w:t>
            </w:r>
            <w:r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>Układ cylindrów</w:t>
            </w:r>
            <w:r w:rsidR="00A1379A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: </w:t>
            </w:r>
            <w:r w:rsidR="00A1379A"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>rzędowy</w:t>
            </w:r>
            <w:r w:rsidR="00A1379A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="00A1379A"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>Długość</w:t>
            </w:r>
            <w:r w:rsidR="00A1379A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: </w:t>
            </w:r>
            <w:r w:rsidR="00A1379A"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5899mm </w:t>
            </w:r>
            <w:r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/ </w:t>
            </w:r>
            <w:r w:rsidR="00A1379A"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>Szerokość</w:t>
            </w:r>
            <w:r w:rsidR="00A1379A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: </w:t>
            </w:r>
            <w:r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</w:t>
            </w:r>
            <w:r w:rsidR="00A1379A"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1990mm </w:t>
            </w:r>
            <w:r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/ </w:t>
            </w:r>
            <w:r w:rsidR="00A1379A"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>Wysokość</w:t>
            </w:r>
            <w:r w:rsidR="00A1379A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: </w:t>
            </w:r>
            <w:r w:rsidRPr="00D9475A">
              <w:rPr>
                <w:rFonts w:ascii="Trebuchet MS" w:hAnsi="Trebuchet MS" w:cs="Segoe UI"/>
                <w:color w:val="000000"/>
                <w:sz w:val="20"/>
                <w:szCs w:val="20"/>
              </w:rPr>
              <w:t>2716mm</w:t>
            </w:r>
          </w:p>
          <w:p w14:paraId="3ABE4DD2" w14:textId="77777777" w:rsidR="003D5901" w:rsidRDefault="003D5901" w:rsidP="003D5901">
            <w:pPr>
              <w:pStyle w:val="NormalnyWeb"/>
              <w:spacing w:after="0"/>
              <w:rPr>
                <w:rFonts w:ascii="Trebuchet MS" w:hAnsi="Trebuchet MS" w:cs="Segoe U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U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>bezpieczeni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e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OC 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ważne 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>do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31.12.202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5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>r.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 xml:space="preserve">Termin płatności II raty składki ubezpieczeniowej OC: 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>do 14.07.2025r.</w:t>
            </w:r>
          </w:p>
          <w:p w14:paraId="45BAF57D" w14:textId="315861C9" w:rsidR="00D9475A" w:rsidRPr="00734D05" w:rsidRDefault="003D5901" w:rsidP="003D5901">
            <w:pPr>
              <w:pStyle w:val="NormalnyWeb"/>
              <w:rPr>
                <w:rFonts w:ascii="Trebuchet MS" w:hAnsi="Trebuchet MS" w:cs="Segoe U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Badanie techniczne samochodu ważne do: 16.08.2025r.</w:t>
            </w:r>
            <w:r w:rsidR="00734D05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</w:p>
        </w:tc>
        <w:tc>
          <w:tcPr>
            <w:tcW w:w="1045" w:type="dxa"/>
          </w:tcPr>
          <w:p w14:paraId="40A25586" w14:textId="2EB7CFE5" w:rsidR="00A1379A" w:rsidRPr="00D9475A" w:rsidRDefault="00A1379A" w:rsidP="00A1379A">
            <w:pPr>
              <w:pStyle w:val="NormalnyWeb"/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</w:pPr>
            <w:r w:rsidRPr="00D9475A"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t>SL43241</w:t>
            </w:r>
          </w:p>
          <w:p w14:paraId="30689A39" w14:textId="77777777" w:rsidR="00D9475A" w:rsidRPr="00D9475A" w:rsidRDefault="00D9475A" w:rsidP="00D9475A">
            <w:pPr>
              <w:pStyle w:val="NormalnyWeb"/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</w:tcPr>
          <w:p w14:paraId="37F14012" w14:textId="07C5DE3E" w:rsidR="00D9475A" w:rsidRDefault="00A1379A" w:rsidP="006B3ABA">
            <w:pPr>
              <w:pStyle w:val="NormalnyWeb"/>
              <w:spacing w:before="0" w:beforeAutospacing="0" w:after="0" w:afterAutospacing="0"/>
              <w:rPr>
                <w:rFonts w:ascii="Trebuchet MS" w:hAnsi="Trebuchet MS" w:cs="Segoe U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7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>.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500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>,00 zł</w:t>
            </w:r>
          </w:p>
        </w:tc>
      </w:tr>
      <w:tr w:rsidR="00A1379A" w:rsidRPr="005F7240" w14:paraId="02AE1E8F" w14:textId="77777777" w:rsidTr="00473771">
        <w:tc>
          <w:tcPr>
            <w:tcW w:w="562" w:type="dxa"/>
          </w:tcPr>
          <w:p w14:paraId="67497081" w14:textId="502A6F38" w:rsidR="00A1379A" w:rsidRPr="00A1379A" w:rsidRDefault="00A1379A" w:rsidP="006B3ABA">
            <w:pPr>
              <w:pStyle w:val="NormalnyWeb"/>
              <w:spacing w:before="0" w:beforeAutospacing="0" w:after="0" w:afterAutospacing="0"/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lastRenderedPageBreak/>
              <w:t>10.</w:t>
            </w:r>
          </w:p>
        </w:tc>
        <w:tc>
          <w:tcPr>
            <w:tcW w:w="5670" w:type="dxa"/>
          </w:tcPr>
          <w:p w14:paraId="6F42BB2D" w14:textId="1418FEE1" w:rsidR="00A1379A" w:rsidRDefault="00A1379A" w:rsidP="00A1379A">
            <w:pPr>
              <w:pStyle w:val="NormalnyWeb"/>
              <w:rPr>
                <w:rFonts w:ascii="Trebuchet MS" w:hAnsi="Trebuchet MS" w:cs="Segoe UI"/>
                <w:color w:val="000000"/>
                <w:sz w:val="20"/>
                <w:szCs w:val="20"/>
              </w:rPr>
            </w:pPr>
            <w:bookmarkStart w:id="12" w:name="_Hlk199338891"/>
            <w:r w:rsidRPr="00A1379A"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t>Marka: RENAULT Rok produkcji: 2008</w:t>
            </w:r>
            <w:r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br/>
            </w:r>
            <w:r w:rsidRPr="00A1379A"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t>Model: Master dCiMR`07 E4 3.5t</w:t>
            </w:r>
            <w:bookmarkEnd w:id="12"/>
            <w:r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br/>
            </w:r>
            <w:r w:rsidR="007773C5">
              <w:rPr>
                <w:rFonts w:ascii="Trebuchet MS" w:hAnsi="Trebuchet MS" w:cs="Segoe UI"/>
                <w:color w:val="000000"/>
                <w:sz w:val="20"/>
                <w:szCs w:val="20"/>
              </w:rPr>
              <w:t>Wersja: L3H2</w:t>
            </w:r>
            <w:r w:rsidRPr="00A1379A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>Rodzaj pojazdu: Samochód ciężarowy do 3.5t VIN:VF1FDC1L640247516</w:t>
            </w:r>
            <w:r w:rsidRPr="00A1379A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>Data pierwszej rejestracji 2008/08/20</w:t>
            </w:r>
            <w:r w:rsidRPr="00A1379A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>Wskazanie drogomierza 150009 km</w:t>
            </w:r>
            <w:r w:rsidRPr="00A1379A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>Okres eksploatacji pojazdu (08/08/20-25/05/14) 201mies.</w:t>
            </w:r>
            <w:r w:rsidRPr="00A1379A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proofErr w:type="spellStart"/>
            <w:r w:rsidRPr="00A1379A">
              <w:rPr>
                <w:rFonts w:ascii="Trebuchet MS" w:hAnsi="Trebuchet MS" w:cs="Segoe UI"/>
                <w:color w:val="000000"/>
                <w:sz w:val="20"/>
                <w:szCs w:val="20"/>
              </w:rPr>
              <w:t>Dop</w:t>
            </w:r>
            <w:proofErr w:type="spellEnd"/>
            <w:r w:rsidRPr="00A1379A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. masa </w:t>
            </w:r>
            <w:proofErr w:type="spellStart"/>
            <w:r w:rsidRPr="00A1379A">
              <w:rPr>
                <w:rFonts w:ascii="Trebuchet MS" w:hAnsi="Trebuchet MS" w:cs="Segoe UI"/>
                <w:color w:val="000000"/>
                <w:sz w:val="20"/>
                <w:szCs w:val="20"/>
              </w:rPr>
              <w:t>całk</w:t>
            </w:r>
            <w:proofErr w:type="spellEnd"/>
            <w:r w:rsidRPr="00A1379A">
              <w:rPr>
                <w:rFonts w:ascii="Trebuchet MS" w:hAnsi="Trebuchet MS" w:cs="Segoe UI"/>
                <w:color w:val="000000"/>
                <w:sz w:val="20"/>
                <w:szCs w:val="20"/>
              </w:rPr>
              <w:t>. / Ładowność 3500 kg / 1549 kg</w:t>
            </w:r>
            <w:r w:rsidRPr="00A1379A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>Rodzaj nadwozia: furgon z podwyższonym dachem 4 drzwiowy 6 osobowy</w:t>
            </w:r>
            <w:r w:rsidRPr="00A1379A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>Liczba osi:2 / Rodzaj napędu: przedni (4x2) / Skrzynia biegów: manualna</w:t>
            </w:r>
            <w:r w:rsidR="00D94690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  <w:r w:rsidRPr="00A1379A">
              <w:rPr>
                <w:rFonts w:ascii="Trebuchet MS" w:hAnsi="Trebuchet MS" w:cs="Segoe UI"/>
                <w:color w:val="000000"/>
                <w:sz w:val="20"/>
                <w:szCs w:val="20"/>
              </w:rPr>
              <w:t>Zawieszenie osi: sprężyny / Rozstaw osi: 4078mm</w:t>
            </w:r>
            <w:r w:rsidRPr="00A1379A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>Jednostka napędowa z zapłonem samoczynnym</w:t>
            </w:r>
            <w:r w:rsidRPr="00A1379A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>Pojemność: 2464 ccm / Mo</w:t>
            </w:r>
            <w:r w:rsidR="007773C5">
              <w:rPr>
                <w:rFonts w:ascii="Trebuchet MS" w:hAnsi="Trebuchet MS" w:cs="Segoe UI"/>
                <w:color w:val="000000"/>
                <w:sz w:val="20"/>
                <w:szCs w:val="20"/>
              </w:rPr>
              <w:t>c silnika: 88kW (120KM)</w:t>
            </w:r>
            <w:r w:rsidRPr="00A1379A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>Liczba cylindrów: 4 / Układ cy</w:t>
            </w:r>
            <w:r w:rsidR="007773C5">
              <w:rPr>
                <w:rFonts w:ascii="Trebuchet MS" w:hAnsi="Trebuchet MS" w:cs="Segoe UI"/>
                <w:color w:val="000000"/>
                <w:sz w:val="20"/>
                <w:szCs w:val="20"/>
              </w:rPr>
              <w:t>lindrów: rzędowy</w:t>
            </w:r>
            <w:r w:rsidRPr="00A1379A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>Długość: 5899mm / Szerokość: 1990mm / Wysokość: 2716mm</w:t>
            </w:r>
          </w:p>
          <w:p w14:paraId="4FABCBC0" w14:textId="77777777" w:rsidR="003D5901" w:rsidRDefault="003D5901" w:rsidP="003D5901">
            <w:pPr>
              <w:pStyle w:val="NormalnyWeb"/>
              <w:spacing w:after="0"/>
              <w:rPr>
                <w:rFonts w:ascii="Trebuchet MS" w:hAnsi="Trebuchet MS" w:cs="Segoe U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U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>bezpieczeni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e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OC 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ważne 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>do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: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 xml:space="preserve"> 31.12.202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5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>r.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 xml:space="preserve">Termin płatności II raty składki ubezpieczeniowej OC: 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  <w:t>do 14.07.2025r.</w:t>
            </w:r>
          </w:p>
          <w:p w14:paraId="076E05AB" w14:textId="11187F1F" w:rsidR="00A1379A" w:rsidRPr="00A1379A" w:rsidRDefault="003D5901" w:rsidP="003D5901">
            <w:pPr>
              <w:pStyle w:val="NormalnyWeb"/>
              <w:rPr>
                <w:rFonts w:ascii="Trebuchet MS" w:hAnsi="Trebuchet MS" w:cs="Segoe U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Badanie techniczne samochodu ważne do: 09.08.2025r.</w:t>
            </w:r>
            <w:r w:rsidR="00734D05">
              <w:rPr>
                <w:rFonts w:ascii="Trebuchet MS" w:hAnsi="Trebuchet MS" w:cs="Segoe UI"/>
                <w:color w:val="000000"/>
                <w:sz w:val="20"/>
                <w:szCs w:val="20"/>
              </w:rPr>
              <w:br/>
            </w:r>
          </w:p>
        </w:tc>
        <w:tc>
          <w:tcPr>
            <w:tcW w:w="1045" w:type="dxa"/>
          </w:tcPr>
          <w:p w14:paraId="5FB824E6" w14:textId="366C6698" w:rsidR="00A1379A" w:rsidRPr="00A1379A" w:rsidRDefault="00A1379A" w:rsidP="00A1379A">
            <w:pPr>
              <w:pStyle w:val="NormalnyWeb"/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</w:pPr>
            <w:r w:rsidRPr="00A1379A"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  <w:t>SL43240</w:t>
            </w:r>
          </w:p>
          <w:p w14:paraId="22DC2DD1" w14:textId="77777777" w:rsidR="00A1379A" w:rsidRPr="00D9475A" w:rsidRDefault="00A1379A" w:rsidP="00A1379A">
            <w:pPr>
              <w:pStyle w:val="NormalnyWeb"/>
              <w:rPr>
                <w:rFonts w:ascii="Trebuchet MS" w:hAnsi="Trebuchet MS" w:cs="Segoe U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</w:tcPr>
          <w:p w14:paraId="73D66358" w14:textId="1EF2B39D" w:rsidR="00A1379A" w:rsidRDefault="00A1379A" w:rsidP="006B3ABA">
            <w:pPr>
              <w:pStyle w:val="NormalnyWeb"/>
              <w:spacing w:before="0" w:beforeAutospacing="0" w:after="0" w:afterAutospacing="0"/>
              <w:rPr>
                <w:rFonts w:ascii="Trebuchet MS" w:hAnsi="Trebuchet MS" w:cs="Segoe U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9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>.</w:t>
            </w: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t>000</w:t>
            </w:r>
            <w:r w:rsidRPr="005612C0">
              <w:rPr>
                <w:rFonts w:ascii="Trebuchet MS" w:hAnsi="Trebuchet MS" w:cs="Segoe UI"/>
                <w:color w:val="000000"/>
                <w:sz w:val="20"/>
                <w:szCs w:val="20"/>
              </w:rPr>
              <w:t>,00 zł</w:t>
            </w:r>
          </w:p>
        </w:tc>
      </w:tr>
    </w:tbl>
    <w:p w14:paraId="3C573F51" w14:textId="77777777" w:rsidR="006B7724" w:rsidRPr="005F7240" w:rsidRDefault="006B7724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color w:val="000000"/>
          <w:sz w:val="20"/>
          <w:szCs w:val="20"/>
        </w:rPr>
      </w:pPr>
    </w:p>
    <w:p w14:paraId="50FFB28B" w14:textId="6FC187A1" w:rsidR="00F04BE3" w:rsidRDefault="00870113" w:rsidP="00F04BE3">
      <w:pPr>
        <w:spacing w:after="0" w:line="240" w:lineRule="auto"/>
        <w:rPr>
          <w:rFonts w:ascii="Trebuchet MS" w:hAnsi="Trebuchet MS" w:cs="Segoe UI"/>
          <w:color w:val="000000"/>
          <w:sz w:val="20"/>
          <w:szCs w:val="20"/>
        </w:rPr>
      </w:pPr>
      <w:r w:rsidRPr="005F7240">
        <w:rPr>
          <w:rFonts w:ascii="Trebuchet MS" w:hAnsi="Trebuchet MS" w:cs="Segoe UI"/>
          <w:color w:val="000000"/>
          <w:sz w:val="20"/>
          <w:szCs w:val="20"/>
        </w:rPr>
        <w:t xml:space="preserve">Do w/w </w:t>
      </w:r>
      <w:r w:rsidR="00C0402B">
        <w:rPr>
          <w:rFonts w:ascii="Trebuchet MS" w:hAnsi="Trebuchet MS" w:cs="Segoe UI"/>
          <w:color w:val="000000"/>
          <w:sz w:val="20"/>
          <w:szCs w:val="20"/>
        </w:rPr>
        <w:t>pojazdów</w:t>
      </w:r>
      <w:r w:rsidR="006C2F4B" w:rsidRPr="005F7240">
        <w:rPr>
          <w:rFonts w:ascii="Trebuchet MS" w:hAnsi="Trebuchet MS" w:cs="Segoe UI"/>
          <w:color w:val="000000"/>
          <w:sz w:val="20"/>
          <w:szCs w:val="20"/>
        </w:rPr>
        <w:t xml:space="preserve"> będzie naliczany podatek VAT w wysokości 23%</w:t>
      </w:r>
      <w:r w:rsidR="004C0DA6">
        <w:rPr>
          <w:rFonts w:ascii="Trebuchet MS" w:hAnsi="Trebuchet MS" w:cs="Segoe UI"/>
          <w:color w:val="000000"/>
          <w:sz w:val="20"/>
          <w:szCs w:val="20"/>
        </w:rPr>
        <w:t>.</w:t>
      </w:r>
      <w:r w:rsidR="00F04BE3">
        <w:rPr>
          <w:rFonts w:ascii="Trebuchet MS" w:hAnsi="Trebuchet MS" w:cs="Segoe UI"/>
          <w:color w:val="000000"/>
          <w:sz w:val="20"/>
          <w:szCs w:val="20"/>
        </w:rPr>
        <w:br/>
      </w:r>
      <w:r w:rsidR="00F04BE3">
        <w:rPr>
          <w:rFonts w:ascii="Trebuchet MS" w:hAnsi="Trebuchet MS" w:cs="Segoe UI"/>
          <w:color w:val="000000"/>
          <w:sz w:val="20"/>
          <w:szCs w:val="20"/>
        </w:rPr>
        <w:br/>
        <w:t>W załączeniu dokumentacja fotograficzna.</w:t>
      </w:r>
    </w:p>
    <w:p w14:paraId="1CF468D4" w14:textId="77777777" w:rsidR="004C5FFA" w:rsidRDefault="00F04BE3" w:rsidP="004C5FFA">
      <w:pPr>
        <w:spacing w:after="0" w:line="240" w:lineRule="auto"/>
        <w:jc w:val="both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sz w:val="20"/>
          <w:szCs w:val="20"/>
        </w:rPr>
        <w:t>Pojazdy można zobaczyć w siedzibie Sprzedającego (</w:t>
      </w:r>
      <w:proofErr w:type="spellStart"/>
      <w:r>
        <w:rPr>
          <w:rFonts w:ascii="Trebuchet MS" w:hAnsi="Trebuchet MS" w:cs="Segoe UI"/>
          <w:color w:val="000000"/>
          <w:sz w:val="20"/>
          <w:szCs w:val="20"/>
        </w:rPr>
        <w:t>PWiK</w:t>
      </w:r>
      <w:proofErr w:type="spellEnd"/>
      <w:r>
        <w:rPr>
          <w:rFonts w:ascii="Trebuchet MS" w:hAnsi="Trebuchet MS" w:cs="Segoe UI"/>
          <w:color w:val="000000"/>
          <w:sz w:val="20"/>
          <w:szCs w:val="20"/>
        </w:rPr>
        <w:t xml:space="preserve"> Sp. z o.o. w Rudzie Śląskiej, ul. Pokoju 13, 41-709 Ruda Śląska), od poniedziałku do piątku w godzinach 8.00-14.00, po uprzednim ustaleniu terminu oględzin z Panem Jarosławem Kłos tel. 609-827-008.</w:t>
      </w:r>
    </w:p>
    <w:p w14:paraId="46D8E598" w14:textId="67665851" w:rsidR="00F04BE3" w:rsidRPr="004C5FFA" w:rsidRDefault="00F04BE3" w:rsidP="004C5FFA">
      <w:pPr>
        <w:spacing w:after="0" w:line="240" w:lineRule="auto"/>
        <w:jc w:val="both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sz w:val="20"/>
          <w:szCs w:val="20"/>
        </w:rPr>
        <w:br/>
      </w:r>
      <w:r w:rsidRPr="005F7240">
        <w:rPr>
          <w:rFonts w:ascii="Trebuchet MS" w:hAnsi="Trebuchet MS" w:cs="Segoe UI"/>
          <w:b/>
          <w:color w:val="000000"/>
          <w:sz w:val="20"/>
          <w:szCs w:val="20"/>
        </w:rPr>
        <w:t xml:space="preserve">Wybrana zostanie oferta </w:t>
      </w:r>
      <w:r w:rsidRPr="005F7240">
        <w:rPr>
          <w:rFonts w:ascii="Trebuchet MS" w:hAnsi="Trebuchet MS" w:cs="Segoe UI"/>
          <w:b/>
          <w:color w:val="000000"/>
          <w:sz w:val="20"/>
          <w:szCs w:val="20"/>
          <w:u w:val="single"/>
        </w:rPr>
        <w:t>z najwyższą ceną.</w:t>
      </w:r>
      <w:r>
        <w:rPr>
          <w:rFonts w:ascii="Trebuchet MS" w:hAnsi="Trebuchet MS" w:cs="Segoe UI"/>
          <w:b/>
          <w:color w:val="000000"/>
          <w:sz w:val="20"/>
          <w:szCs w:val="20"/>
        </w:rPr>
        <w:t xml:space="preserve"> </w:t>
      </w:r>
    </w:p>
    <w:p w14:paraId="11504A1C" w14:textId="77777777" w:rsidR="007E4DBF" w:rsidRPr="0065522B" w:rsidRDefault="007E4DBF" w:rsidP="007E4DBF">
      <w:pPr>
        <w:spacing w:after="0" w:line="240" w:lineRule="auto"/>
        <w:jc w:val="both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sz w:val="20"/>
          <w:szCs w:val="20"/>
        </w:rPr>
        <w:t>Do porównania brane będą pod uwagę tylko oferty z ceną wyższą od ceny wywoławczej.</w:t>
      </w:r>
    </w:p>
    <w:p w14:paraId="5037DA01" w14:textId="77777777" w:rsidR="007E4DBF" w:rsidRDefault="007E4DBF" w:rsidP="007E4DBF">
      <w:pPr>
        <w:spacing w:after="0" w:line="240" w:lineRule="auto"/>
        <w:jc w:val="both"/>
        <w:rPr>
          <w:rFonts w:ascii="Trebuchet MS" w:hAnsi="Trebuchet MS" w:cs="Segoe UI"/>
          <w:b/>
          <w:color w:val="000000"/>
          <w:sz w:val="20"/>
          <w:szCs w:val="20"/>
        </w:rPr>
      </w:pPr>
    </w:p>
    <w:p w14:paraId="2F81C03B" w14:textId="5FC68D7A" w:rsidR="00CA5B6F" w:rsidRDefault="00CA5B6F" w:rsidP="00CA5B6F">
      <w:pPr>
        <w:spacing w:after="0" w:line="240" w:lineRule="auto"/>
        <w:rPr>
          <w:rFonts w:ascii="Trebuchet MS" w:hAnsi="Trebuchet MS" w:cs="Segoe UI"/>
          <w:color w:val="000000"/>
          <w:sz w:val="20"/>
          <w:szCs w:val="20"/>
        </w:rPr>
      </w:pPr>
      <w:bookmarkStart w:id="13" w:name="_Hlk199337977"/>
      <w:r w:rsidRPr="005466BE">
        <w:rPr>
          <w:rFonts w:ascii="Trebuchet MS" w:hAnsi="Trebuchet MS" w:cs="Segoe UI"/>
          <w:color w:val="000000"/>
          <w:sz w:val="20"/>
          <w:szCs w:val="20"/>
        </w:rPr>
        <w:t>Sprzedający dopuszcza składanie ofert częściowych.</w:t>
      </w:r>
      <w:r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Pr="005466BE">
        <w:rPr>
          <w:rFonts w:ascii="Trebuchet MS" w:hAnsi="Trebuchet MS" w:cs="Segoe UI"/>
          <w:color w:val="000000"/>
          <w:sz w:val="20"/>
          <w:szCs w:val="20"/>
        </w:rPr>
        <w:t xml:space="preserve">Można składać ofertę na </w:t>
      </w:r>
      <w:r w:rsidR="002456C6">
        <w:rPr>
          <w:rFonts w:ascii="Trebuchet MS" w:hAnsi="Trebuchet MS" w:cs="Segoe UI"/>
          <w:color w:val="000000"/>
          <w:sz w:val="20"/>
          <w:szCs w:val="20"/>
        </w:rPr>
        <w:t xml:space="preserve">1 </w:t>
      </w:r>
      <w:r>
        <w:rPr>
          <w:rFonts w:ascii="Trebuchet MS" w:hAnsi="Trebuchet MS" w:cs="Segoe UI"/>
          <w:color w:val="000000"/>
          <w:sz w:val="20"/>
          <w:szCs w:val="20"/>
        </w:rPr>
        <w:t>pojazd</w:t>
      </w:r>
      <w:r w:rsidRPr="005466BE">
        <w:rPr>
          <w:rFonts w:ascii="Trebuchet MS" w:hAnsi="Trebuchet MS" w:cs="Segoe UI"/>
          <w:color w:val="000000"/>
          <w:sz w:val="20"/>
          <w:szCs w:val="20"/>
        </w:rPr>
        <w:t xml:space="preserve"> lub więcej.</w:t>
      </w:r>
      <w:bookmarkEnd w:id="13"/>
    </w:p>
    <w:p w14:paraId="543FF401" w14:textId="5C570A51" w:rsidR="00F04BE3" w:rsidRPr="00F04BE3" w:rsidRDefault="00CA5B6F" w:rsidP="004C5FFA">
      <w:pPr>
        <w:spacing w:after="0" w:line="240" w:lineRule="auto"/>
        <w:jc w:val="both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sz w:val="20"/>
          <w:szCs w:val="20"/>
        </w:rPr>
        <w:t xml:space="preserve">Na zakupione pojazdy zostanie wystawiona faktura. Odbiór pojazdu, niezwłocznie po zapłaceniu faktury. </w:t>
      </w:r>
    </w:p>
    <w:p w14:paraId="330B791E" w14:textId="543F0455" w:rsidR="00A51C33" w:rsidRDefault="004C0DA6" w:rsidP="00CA5B6F">
      <w:pPr>
        <w:spacing w:after="0" w:line="240" w:lineRule="auto"/>
        <w:rPr>
          <w:rFonts w:ascii="Trebuchet MS" w:hAnsi="Trebuchet MS" w:cs="Segoe UI"/>
          <w:b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sz w:val="20"/>
          <w:szCs w:val="20"/>
        </w:rPr>
        <w:br/>
      </w:r>
      <w:r w:rsidR="006C2F4B" w:rsidRPr="005F7240">
        <w:rPr>
          <w:rFonts w:ascii="Trebuchet MS" w:hAnsi="Trebuchet MS" w:cs="Segoe UI"/>
          <w:b/>
          <w:color w:val="000000"/>
          <w:sz w:val="20"/>
          <w:szCs w:val="20"/>
        </w:rPr>
        <w:t>Jeżeli jesteście Państwo zainteresowani zakupem,</w:t>
      </w:r>
      <w:r w:rsidR="00A51C33" w:rsidRPr="005F7240">
        <w:rPr>
          <w:rFonts w:ascii="Trebuchet MS" w:hAnsi="Trebuchet MS" w:cs="Segoe UI"/>
          <w:b/>
          <w:color w:val="000000"/>
          <w:sz w:val="20"/>
          <w:szCs w:val="20"/>
        </w:rPr>
        <w:t xml:space="preserve"> prosimy o przedstawienie ofert</w:t>
      </w:r>
      <w:r w:rsidR="00711BE1">
        <w:rPr>
          <w:rFonts w:ascii="Trebuchet MS" w:hAnsi="Trebuchet MS" w:cs="Segoe UI"/>
          <w:b/>
          <w:color w:val="000000"/>
          <w:sz w:val="20"/>
          <w:szCs w:val="20"/>
        </w:rPr>
        <w:t>y</w:t>
      </w:r>
      <w:r w:rsidR="00F1136F">
        <w:rPr>
          <w:rFonts w:ascii="Trebuchet MS" w:hAnsi="Trebuchet MS" w:cs="Segoe UI"/>
          <w:b/>
          <w:color w:val="000000"/>
          <w:sz w:val="20"/>
          <w:szCs w:val="20"/>
        </w:rPr>
        <w:t xml:space="preserve"> </w:t>
      </w:r>
      <w:r w:rsidR="00A51C33" w:rsidRPr="005F7240">
        <w:rPr>
          <w:rFonts w:ascii="Trebuchet MS" w:hAnsi="Trebuchet MS" w:cs="Segoe UI"/>
          <w:b/>
          <w:color w:val="000000"/>
          <w:sz w:val="20"/>
          <w:szCs w:val="20"/>
        </w:rPr>
        <w:t>c</w:t>
      </w:r>
      <w:r w:rsidR="00B11DF7" w:rsidRPr="005F7240">
        <w:rPr>
          <w:rFonts w:ascii="Trebuchet MS" w:hAnsi="Trebuchet MS" w:cs="Segoe UI"/>
          <w:b/>
          <w:color w:val="000000"/>
          <w:sz w:val="20"/>
          <w:szCs w:val="20"/>
        </w:rPr>
        <w:t>enow</w:t>
      </w:r>
      <w:r w:rsidR="00711BE1">
        <w:rPr>
          <w:rFonts w:ascii="Trebuchet MS" w:hAnsi="Trebuchet MS" w:cs="Segoe UI"/>
          <w:b/>
          <w:color w:val="000000"/>
          <w:sz w:val="20"/>
          <w:szCs w:val="20"/>
        </w:rPr>
        <w:t>ej</w:t>
      </w:r>
      <w:r w:rsidR="00B11DF7" w:rsidRPr="005F7240">
        <w:rPr>
          <w:rFonts w:ascii="Trebuchet MS" w:hAnsi="Trebuchet MS" w:cs="Segoe UI"/>
          <w:b/>
          <w:color w:val="000000"/>
          <w:sz w:val="20"/>
          <w:szCs w:val="20"/>
        </w:rPr>
        <w:t xml:space="preserve"> netto (w PLN) do dnia </w:t>
      </w:r>
      <w:r w:rsidR="00CA5B6F">
        <w:rPr>
          <w:rFonts w:ascii="Trebuchet MS" w:hAnsi="Trebuchet MS" w:cs="Segoe UI"/>
          <w:b/>
          <w:color w:val="000000"/>
          <w:sz w:val="20"/>
          <w:szCs w:val="20"/>
        </w:rPr>
        <w:t>1</w:t>
      </w:r>
      <w:r w:rsidR="00F1136F">
        <w:rPr>
          <w:rFonts w:ascii="Trebuchet MS" w:hAnsi="Trebuchet MS" w:cs="Segoe UI"/>
          <w:b/>
          <w:color w:val="000000"/>
          <w:sz w:val="20"/>
          <w:szCs w:val="20"/>
        </w:rPr>
        <w:t>8</w:t>
      </w:r>
      <w:r w:rsidR="00EE73E2">
        <w:rPr>
          <w:rFonts w:ascii="Trebuchet MS" w:hAnsi="Trebuchet MS" w:cs="Segoe UI"/>
          <w:b/>
          <w:color w:val="000000"/>
          <w:sz w:val="20"/>
          <w:szCs w:val="20"/>
        </w:rPr>
        <w:t>.0</w:t>
      </w:r>
      <w:r w:rsidR="00CA5B6F">
        <w:rPr>
          <w:rFonts w:ascii="Trebuchet MS" w:hAnsi="Trebuchet MS" w:cs="Segoe UI"/>
          <w:b/>
          <w:color w:val="000000"/>
          <w:sz w:val="20"/>
          <w:szCs w:val="20"/>
        </w:rPr>
        <w:t>6</w:t>
      </w:r>
      <w:r w:rsidR="00EE73E2">
        <w:rPr>
          <w:rFonts w:ascii="Trebuchet MS" w:hAnsi="Trebuchet MS" w:cs="Segoe UI"/>
          <w:b/>
          <w:color w:val="000000"/>
          <w:sz w:val="20"/>
          <w:szCs w:val="20"/>
        </w:rPr>
        <w:t>.202</w:t>
      </w:r>
      <w:r w:rsidR="00CA5B6F">
        <w:rPr>
          <w:rFonts w:ascii="Trebuchet MS" w:hAnsi="Trebuchet MS" w:cs="Segoe UI"/>
          <w:b/>
          <w:color w:val="000000"/>
          <w:sz w:val="20"/>
          <w:szCs w:val="20"/>
        </w:rPr>
        <w:t>5</w:t>
      </w:r>
      <w:r w:rsidR="00EE73E2">
        <w:rPr>
          <w:rFonts w:ascii="Trebuchet MS" w:hAnsi="Trebuchet MS" w:cs="Segoe UI"/>
          <w:b/>
          <w:color w:val="000000"/>
          <w:sz w:val="20"/>
          <w:szCs w:val="20"/>
        </w:rPr>
        <w:t>r.</w:t>
      </w:r>
      <w:r w:rsidR="006C2F4B" w:rsidRPr="005F7240">
        <w:rPr>
          <w:rFonts w:ascii="Trebuchet MS" w:hAnsi="Trebuchet MS" w:cs="Segoe UI"/>
          <w:b/>
          <w:color w:val="000000"/>
          <w:sz w:val="20"/>
          <w:szCs w:val="20"/>
        </w:rPr>
        <w:t xml:space="preserve"> do godz. 11.00.</w:t>
      </w:r>
    </w:p>
    <w:p w14:paraId="4EB071B2" w14:textId="57ABD6ED" w:rsidR="00680B35" w:rsidRPr="005F7240" w:rsidRDefault="00680B35" w:rsidP="006B7724">
      <w:pPr>
        <w:spacing w:after="0" w:line="240" w:lineRule="auto"/>
        <w:jc w:val="both"/>
        <w:rPr>
          <w:rFonts w:ascii="Trebuchet MS" w:hAnsi="Trebuchet MS" w:cs="Segoe UI"/>
          <w:b/>
          <w:color w:val="000000"/>
          <w:sz w:val="20"/>
          <w:szCs w:val="20"/>
        </w:rPr>
      </w:pPr>
      <w:r>
        <w:rPr>
          <w:rFonts w:ascii="Trebuchet MS" w:hAnsi="Trebuchet MS" w:cs="Segoe UI"/>
          <w:b/>
          <w:color w:val="000000"/>
          <w:sz w:val="20"/>
          <w:szCs w:val="20"/>
        </w:rPr>
        <w:t>Wzór oferty – w załączeniu.</w:t>
      </w:r>
    </w:p>
    <w:p w14:paraId="5A3231B7" w14:textId="77777777" w:rsidR="006B7724" w:rsidRPr="005F7240" w:rsidRDefault="006B7724" w:rsidP="006B7724">
      <w:pPr>
        <w:spacing w:after="0" w:line="240" w:lineRule="auto"/>
        <w:jc w:val="both"/>
        <w:rPr>
          <w:rFonts w:ascii="Trebuchet MS" w:hAnsi="Trebuchet MS" w:cs="Segoe UI"/>
          <w:b/>
          <w:color w:val="000000"/>
          <w:sz w:val="20"/>
          <w:szCs w:val="20"/>
        </w:rPr>
      </w:pPr>
    </w:p>
    <w:p w14:paraId="52AA0DB3" w14:textId="66C72AC8" w:rsidR="00A51C33" w:rsidRPr="005F7240" w:rsidRDefault="00A51C33" w:rsidP="006B7724">
      <w:pPr>
        <w:spacing w:after="0" w:line="240" w:lineRule="auto"/>
        <w:rPr>
          <w:rFonts w:ascii="Trebuchet MS" w:hAnsi="Trebuchet MS" w:cs="Segoe UI"/>
          <w:color w:val="000000"/>
          <w:sz w:val="20"/>
          <w:szCs w:val="20"/>
        </w:rPr>
      </w:pPr>
      <w:r w:rsidRPr="005F7240">
        <w:rPr>
          <w:rFonts w:ascii="Trebuchet MS" w:hAnsi="Trebuchet MS" w:cs="Segoe UI"/>
          <w:color w:val="000000"/>
          <w:sz w:val="20"/>
          <w:szCs w:val="20"/>
        </w:rPr>
        <w:t>O</w:t>
      </w:r>
      <w:r w:rsidR="006C2F4B" w:rsidRPr="005F7240">
        <w:rPr>
          <w:rFonts w:ascii="Trebuchet MS" w:hAnsi="Trebuchet MS" w:cs="Segoe UI"/>
          <w:color w:val="000000"/>
          <w:sz w:val="20"/>
          <w:szCs w:val="20"/>
        </w:rPr>
        <w:t xml:space="preserve">twarcie ofert odbędzie się w dniu </w:t>
      </w:r>
      <w:r w:rsidR="00CA5B6F">
        <w:rPr>
          <w:rFonts w:ascii="Trebuchet MS" w:hAnsi="Trebuchet MS" w:cs="Segoe UI"/>
          <w:color w:val="000000"/>
          <w:sz w:val="20"/>
          <w:szCs w:val="20"/>
        </w:rPr>
        <w:t>1</w:t>
      </w:r>
      <w:r w:rsidR="00F1136F">
        <w:rPr>
          <w:rFonts w:ascii="Trebuchet MS" w:hAnsi="Trebuchet MS" w:cs="Segoe UI"/>
          <w:color w:val="000000"/>
          <w:sz w:val="20"/>
          <w:szCs w:val="20"/>
        </w:rPr>
        <w:t>8</w:t>
      </w:r>
      <w:r w:rsidR="00EE73E2">
        <w:rPr>
          <w:rFonts w:ascii="Trebuchet MS" w:hAnsi="Trebuchet MS" w:cs="Segoe UI"/>
          <w:color w:val="000000"/>
          <w:sz w:val="20"/>
          <w:szCs w:val="20"/>
        </w:rPr>
        <w:t>.0</w:t>
      </w:r>
      <w:r w:rsidR="00CA5B6F">
        <w:rPr>
          <w:rFonts w:ascii="Trebuchet MS" w:hAnsi="Trebuchet MS" w:cs="Segoe UI"/>
          <w:color w:val="000000"/>
          <w:sz w:val="20"/>
          <w:szCs w:val="20"/>
        </w:rPr>
        <w:t>6</w:t>
      </w:r>
      <w:r w:rsidR="00EE73E2">
        <w:rPr>
          <w:rFonts w:ascii="Trebuchet MS" w:hAnsi="Trebuchet MS" w:cs="Segoe UI"/>
          <w:color w:val="000000"/>
          <w:sz w:val="20"/>
          <w:szCs w:val="20"/>
        </w:rPr>
        <w:t>.202</w:t>
      </w:r>
      <w:r w:rsidR="00CA5B6F">
        <w:rPr>
          <w:rFonts w:ascii="Trebuchet MS" w:hAnsi="Trebuchet MS" w:cs="Segoe UI"/>
          <w:color w:val="000000"/>
          <w:sz w:val="20"/>
          <w:szCs w:val="20"/>
        </w:rPr>
        <w:t>5</w:t>
      </w:r>
      <w:r w:rsidR="00EE73E2">
        <w:rPr>
          <w:rFonts w:ascii="Trebuchet MS" w:hAnsi="Trebuchet MS" w:cs="Segoe UI"/>
          <w:color w:val="000000"/>
          <w:sz w:val="20"/>
          <w:szCs w:val="20"/>
        </w:rPr>
        <w:t xml:space="preserve">r. </w:t>
      </w:r>
      <w:r w:rsidRPr="005F7240">
        <w:rPr>
          <w:rFonts w:ascii="Trebuchet MS" w:hAnsi="Trebuchet MS" w:cs="Segoe UI"/>
          <w:color w:val="000000"/>
          <w:sz w:val="20"/>
          <w:szCs w:val="20"/>
        </w:rPr>
        <w:t>o</w:t>
      </w:r>
      <w:r w:rsidR="006C2F4B" w:rsidRPr="005F7240">
        <w:rPr>
          <w:rFonts w:ascii="Trebuchet MS" w:hAnsi="Trebuchet MS" w:cs="Segoe UI"/>
          <w:color w:val="000000"/>
          <w:sz w:val="20"/>
          <w:szCs w:val="20"/>
        </w:rPr>
        <w:t xml:space="preserve"> godz. 11.15 </w:t>
      </w:r>
      <w:r w:rsidR="006C2F4B" w:rsidRPr="00531F74">
        <w:rPr>
          <w:rFonts w:ascii="Trebuchet MS" w:hAnsi="Trebuchet MS" w:cs="Segoe UI"/>
          <w:sz w:val="20"/>
          <w:szCs w:val="20"/>
        </w:rPr>
        <w:t xml:space="preserve">w budynku nr 2, </w:t>
      </w:r>
      <w:r w:rsidR="00DB7AB9" w:rsidRPr="00531F74">
        <w:rPr>
          <w:rFonts w:ascii="Trebuchet MS" w:hAnsi="Trebuchet MS" w:cs="Segoe UI"/>
          <w:sz w:val="20"/>
          <w:szCs w:val="20"/>
        </w:rPr>
        <w:t>sala</w:t>
      </w:r>
      <w:r w:rsidR="00870113" w:rsidRPr="00531F74">
        <w:rPr>
          <w:rFonts w:ascii="Trebuchet MS" w:hAnsi="Trebuchet MS" w:cs="Segoe UI"/>
          <w:sz w:val="20"/>
          <w:szCs w:val="20"/>
        </w:rPr>
        <w:t xml:space="preserve"> nr 9</w:t>
      </w:r>
      <w:r w:rsidR="00E97991">
        <w:rPr>
          <w:rFonts w:ascii="Trebuchet MS" w:hAnsi="Trebuchet MS" w:cs="Segoe UI"/>
          <w:sz w:val="20"/>
          <w:szCs w:val="20"/>
        </w:rPr>
        <w:t>.</w:t>
      </w:r>
    </w:p>
    <w:p w14:paraId="094D2EE9" w14:textId="77777777" w:rsidR="004C5FFA" w:rsidRDefault="004C5FFA" w:rsidP="00DA18F6">
      <w:pPr>
        <w:spacing w:after="0" w:line="360" w:lineRule="auto"/>
        <w:rPr>
          <w:rFonts w:ascii="Trebuchet MS" w:hAnsi="Trebuchet MS" w:cs="Segoe UI"/>
          <w:b/>
          <w:color w:val="000000"/>
          <w:sz w:val="20"/>
          <w:szCs w:val="20"/>
          <w:u w:val="single"/>
        </w:rPr>
      </w:pPr>
    </w:p>
    <w:p w14:paraId="69F1101A" w14:textId="66348E8A" w:rsidR="00DA18F6" w:rsidRPr="00E27F78" w:rsidRDefault="00DA18F6" w:rsidP="00DA18F6">
      <w:pPr>
        <w:spacing w:after="0" w:line="360" w:lineRule="auto"/>
        <w:rPr>
          <w:rFonts w:ascii="Trebuchet MS" w:hAnsi="Trebuchet MS" w:cs="Segoe UI"/>
          <w:b/>
          <w:color w:val="000000"/>
          <w:sz w:val="20"/>
          <w:szCs w:val="20"/>
          <w:u w:val="single"/>
        </w:rPr>
      </w:pPr>
      <w:r w:rsidRPr="00291CB8">
        <w:rPr>
          <w:rFonts w:ascii="Trebuchet MS" w:hAnsi="Trebuchet MS" w:cs="Segoe UI"/>
          <w:b/>
          <w:color w:val="000000"/>
          <w:sz w:val="20"/>
          <w:szCs w:val="20"/>
          <w:u w:val="single"/>
        </w:rPr>
        <w:t xml:space="preserve">Oferty należy </w:t>
      </w:r>
      <w:r>
        <w:rPr>
          <w:rFonts w:ascii="Trebuchet MS" w:hAnsi="Trebuchet MS" w:cs="Segoe UI"/>
          <w:b/>
          <w:color w:val="000000"/>
          <w:sz w:val="20"/>
          <w:szCs w:val="20"/>
          <w:u w:val="single"/>
        </w:rPr>
        <w:t>składać</w:t>
      </w:r>
      <w:r w:rsidRPr="00291CB8">
        <w:rPr>
          <w:rFonts w:ascii="Trebuchet MS" w:hAnsi="Trebuchet MS" w:cs="Segoe UI"/>
          <w:b/>
          <w:color w:val="000000"/>
          <w:sz w:val="20"/>
          <w:szCs w:val="20"/>
          <w:u w:val="single"/>
        </w:rPr>
        <w:t>:</w:t>
      </w:r>
      <w:r>
        <w:rPr>
          <w:rFonts w:ascii="Trebuchet MS" w:hAnsi="Trebuchet MS" w:cs="Segoe UI"/>
          <w:b/>
          <w:color w:val="000000"/>
          <w:sz w:val="20"/>
          <w:szCs w:val="20"/>
          <w:u w:val="single"/>
        </w:rPr>
        <w:br/>
        <w:t xml:space="preserve">- za pośrednictwem platformy zakupowej OPEN NEXUS </w:t>
      </w:r>
    </w:p>
    <w:p w14:paraId="6003B2CD" w14:textId="77777777" w:rsidR="00DA18F6" w:rsidRPr="00291CB8" w:rsidRDefault="00DA18F6" w:rsidP="00DA18F6">
      <w:pPr>
        <w:spacing w:after="0" w:line="360" w:lineRule="auto"/>
        <w:rPr>
          <w:rFonts w:ascii="Trebuchet MS" w:hAnsi="Trebuchet MS" w:cs="Segoe UI"/>
          <w:b/>
          <w:color w:val="000000"/>
          <w:sz w:val="20"/>
          <w:szCs w:val="20"/>
          <w:u w:val="single"/>
        </w:rPr>
      </w:pPr>
      <w:r>
        <w:rPr>
          <w:rFonts w:ascii="Trebuchet MS" w:hAnsi="Trebuchet MS" w:cs="Segoe UI"/>
          <w:b/>
          <w:color w:val="000000"/>
          <w:sz w:val="20"/>
          <w:szCs w:val="20"/>
          <w:u w:val="single"/>
        </w:rPr>
        <w:t>lub</w:t>
      </w:r>
    </w:p>
    <w:p w14:paraId="08C68CF1" w14:textId="64A9E139" w:rsidR="00870113" w:rsidRPr="00DA18F6" w:rsidRDefault="00DA18F6" w:rsidP="00DA18F6">
      <w:pPr>
        <w:spacing w:after="0" w:line="240" w:lineRule="auto"/>
        <w:rPr>
          <w:rFonts w:ascii="Trebuchet MS" w:hAnsi="Trebuchet MS" w:cs="Segoe UI"/>
          <w:b/>
          <w:color w:val="000000"/>
          <w:sz w:val="20"/>
          <w:szCs w:val="20"/>
        </w:rPr>
      </w:pPr>
      <w:r w:rsidRPr="00055515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- pisemnie w trwale zamkniętej kopercie</w:t>
      </w:r>
      <w:r>
        <w:rPr>
          <w:rFonts w:ascii="Trebuchet MS" w:hAnsi="Trebuchet MS" w:cs="Segoe UI"/>
          <w:color w:val="000000"/>
          <w:sz w:val="20"/>
          <w:szCs w:val="20"/>
        </w:rPr>
        <w:t>,</w:t>
      </w:r>
      <w:r w:rsidR="006C2F4B" w:rsidRPr="005F7240">
        <w:rPr>
          <w:rFonts w:ascii="Trebuchet MS" w:hAnsi="Trebuchet MS" w:cs="Segoe UI"/>
          <w:color w:val="000000"/>
          <w:sz w:val="20"/>
          <w:szCs w:val="20"/>
        </w:rPr>
        <w:br/>
        <w:t>koperta powinna być zaadresowana na adres:</w:t>
      </w:r>
      <w:r w:rsidR="006C2F4B" w:rsidRPr="005F7240">
        <w:rPr>
          <w:rFonts w:ascii="Trebuchet MS" w:hAnsi="Trebuchet MS" w:cs="Segoe UI"/>
          <w:color w:val="000000"/>
          <w:sz w:val="20"/>
          <w:szCs w:val="20"/>
        </w:rPr>
        <w:br/>
      </w:r>
      <w:r w:rsidR="006C2F4B" w:rsidRPr="007B60EA">
        <w:rPr>
          <w:rFonts w:ascii="Trebuchet MS" w:hAnsi="Trebuchet MS" w:cs="Segoe UI"/>
          <w:sz w:val="20"/>
          <w:szCs w:val="20"/>
        </w:rPr>
        <w:t>Przedsiębiorstwo Wodociągów i Kanalizacji Spółka z o.o. w Rudzie Śląskiej </w:t>
      </w:r>
      <w:r w:rsidR="006C2F4B" w:rsidRPr="007B60EA">
        <w:rPr>
          <w:rFonts w:ascii="Trebuchet MS" w:hAnsi="Trebuchet MS" w:cs="Segoe UI"/>
          <w:sz w:val="20"/>
          <w:szCs w:val="20"/>
        </w:rPr>
        <w:br/>
        <w:t xml:space="preserve">ul. Pokoju 13 , 41-709 Ruda Śląska (budynek nr 2, pok. nr </w:t>
      </w:r>
      <w:r w:rsidR="003775A8" w:rsidRPr="007B60EA">
        <w:rPr>
          <w:rFonts w:ascii="Trebuchet MS" w:hAnsi="Trebuchet MS" w:cs="Segoe UI"/>
          <w:sz w:val="20"/>
          <w:szCs w:val="20"/>
        </w:rPr>
        <w:t>1</w:t>
      </w:r>
      <w:r w:rsidR="006C2F4B" w:rsidRPr="007B60EA">
        <w:rPr>
          <w:rFonts w:ascii="Trebuchet MS" w:hAnsi="Trebuchet MS" w:cs="Segoe UI"/>
          <w:sz w:val="20"/>
          <w:szCs w:val="20"/>
        </w:rPr>
        <w:t>)</w:t>
      </w:r>
      <w:r w:rsidR="006C2F4B" w:rsidRPr="007B60EA">
        <w:rPr>
          <w:rFonts w:ascii="Trebuchet MS" w:hAnsi="Trebuchet MS" w:cs="Segoe UI"/>
          <w:color w:val="000000"/>
          <w:sz w:val="20"/>
          <w:szCs w:val="20"/>
        </w:rPr>
        <w:br/>
      </w:r>
      <w:r w:rsidR="006C2F4B" w:rsidRPr="005F7240">
        <w:rPr>
          <w:rFonts w:ascii="Trebuchet MS" w:hAnsi="Trebuchet MS" w:cs="Segoe UI"/>
          <w:b/>
          <w:color w:val="000000"/>
          <w:sz w:val="20"/>
          <w:szCs w:val="20"/>
        </w:rPr>
        <w:t xml:space="preserve">- </w:t>
      </w:r>
      <w:r w:rsidR="006C2F4B" w:rsidRPr="007B60EA">
        <w:rPr>
          <w:rFonts w:ascii="Trebuchet MS" w:hAnsi="Trebuchet MS" w:cs="Segoe UI"/>
          <w:b/>
          <w:color w:val="000000"/>
          <w:sz w:val="20"/>
          <w:szCs w:val="20"/>
          <w:u w:val="single"/>
        </w:rPr>
        <w:t>koperta powinna być oznakowana następująco:</w:t>
      </w:r>
      <w:r w:rsidR="006C2F4B" w:rsidRPr="005F7240">
        <w:rPr>
          <w:rFonts w:ascii="Trebuchet MS" w:hAnsi="Trebuchet MS" w:cs="Segoe UI"/>
          <w:color w:val="000000"/>
          <w:sz w:val="20"/>
          <w:szCs w:val="20"/>
        </w:rPr>
        <w:br/>
      </w:r>
      <w:r w:rsidR="006C2F4B" w:rsidRPr="007B60EA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Przetarg na </w:t>
      </w:r>
      <w:r w:rsidR="00680B35" w:rsidRPr="007B60EA">
        <w:rPr>
          <w:rFonts w:ascii="Trebuchet MS" w:hAnsi="Trebuchet MS" w:cs="Segoe UI"/>
          <w:b/>
          <w:bCs/>
          <w:color w:val="000000"/>
          <w:sz w:val="20"/>
          <w:szCs w:val="20"/>
        </w:rPr>
        <w:t>zakup</w:t>
      </w:r>
      <w:r w:rsidR="00711BE1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</w:t>
      </w:r>
      <w:bookmarkStart w:id="14" w:name="_Hlk168555365"/>
      <w:r w:rsidR="001E779D">
        <w:rPr>
          <w:rFonts w:ascii="Trebuchet MS" w:hAnsi="Trebuchet MS" w:cs="Segoe UI"/>
          <w:b/>
          <w:bCs/>
          <w:color w:val="000000"/>
          <w:sz w:val="20"/>
          <w:szCs w:val="20"/>
        </w:rPr>
        <w:t>pojazdu n</w:t>
      </w:r>
      <w:r w:rsidR="00CA5B6F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r </w:t>
      </w:r>
      <w:bookmarkEnd w:id="14"/>
      <w:r w:rsidR="001E779D">
        <w:rPr>
          <w:rFonts w:ascii="Trebuchet MS" w:hAnsi="Trebuchet MS" w:cs="Segoe UI"/>
          <w:b/>
          <w:bCs/>
          <w:color w:val="000000"/>
          <w:sz w:val="20"/>
          <w:szCs w:val="20"/>
        </w:rPr>
        <w:t>………………………………..(odpowiednio wg listy porządkowej</w:t>
      </w:r>
      <w:r w:rsidR="00F1136F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l.p.</w:t>
      </w:r>
      <w:r w:rsidR="001E779D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</w:t>
      </w:r>
      <w:r w:rsidR="00F1136F">
        <w:rPr>
          <w:rFonts w:ascii="Trebuchet MS" w:hAnsi="Trebuchet MS" w:cs="Segoe UI"/>
          <w:b/>
          <w:bCs/>
          <w:color w:val="000000"/>
          <w:sz w:val="20"/>
          <w:szCs w:val="20"/>
        </w:rPr>
        <w:br/>
      </w:r>
      <w:r w:rsidR="001E779D">
        <w:rPr>
          <w:rFonts w:ascii="Trebuchet MS" w:hAnsi="Trebuchet MS" w:cs="Segoe UI"/>
          <w:b/>
          <w:bCs/>
          <w:color w:val="000000"/>
          <w:sz w:val="20"/>
          <w:szCs w:val="20"/>
        </w:rPr>
        <w:t>w tabeli np. 1, 2</w:t>
      </w:r>
      <w:r w:rsidR="00F1136F">
        <w:rPr>
          <w:rFonts w:ascii="Trebuchet MS" w:hAnsi="Trebuchet MS" w:cs="Segoe UI"/>
          <w:b/>
          <w:bCs/>
          <w:color w:val="000000"/>
          <w:sz w:val="20"/>
          <w:szCs w:val="20"/>
        </w:rPr>
        <w:t>,</w:t>
      </w:r>
      <w:r w:rsidR="001E779D">
        <w:rPr>
          <w:rFonts w:ascii="Trebuchet MS" w:hAnsi="Trebuchet MS" w:cs="Segoe UI"/>
          <w:b/>
          <w:bCs/>
          <w:color w:val="000000"/>
          <w:sz w:val="20"/>
          <w:szCs w:val="20"/>
        </w:rPr>
        <w:t>……………</w:t>
      </w:r>
      <w:r w:rsidR="00F1136F">
        <w:rPr>
          <w:rFonts w:ascii="Trebuchet MS" w:hAnsi="Trebuchet MS" w:cs="Segoe UI"/>
          <w:b/>
          <w:bCs/>
          <w:color w:val="000000"/>
          <w:sz w:val="20"/>
          <w:szCs w:val="20"/>
        </w:rPr>
        <w:t>-10</w:t>
      </w:r>
      <w:r w:rsidR="001E779D">
        <w:rPr>
          <w:rFonts w:ascii="Trebuchet MS" w:hAnsi="Trebuchet MS" w:cs="Segoe UI"/>
          <w:b/>
          <w:bCs/>
          <w:color w:val="000000"/>
          <w:sz w:val="20"/>
          <w:szCs w:val="20"/>
        </w:rPr>
        <w:t>)</w:t>
      </w:r>
    </w:p>
    <w:p w14:paraId="4419B7F7" w14:textId="779BCBB6" w:rsidR="006C2F4B" w:rsidRPr="007B60EA" w:rsidRDefault="006C2F4B" w:rsidP="00870113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</w:pPr>
      <w:r w:rsidRPr="007B60EA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nie otwierać prze</w:t>
      </w:r>
      <w:r w:rsidR="004D59D5" w:rsidRPr="007B60EA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 xml:space="preserve">d terminem otwarcia ofert tj. </w:t>
      </w:r>
      <w:r w:rsidR="00CA5B6F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1</w:t>
      </w:r>
      <w:r w:rsidR="00F1136F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8</w:t>
      </w:r>
      <w:r w:rsidR="00EE73E2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.0</w:t>
      </w:r>
      <w:r w:rsidR="00CA5B6F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6</w:t>
      </w:r>
      <w:r w:rsidR="00EE73E2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.202</w:t>
      </w:r>
      <w:r w:rsidR="00CA5B6F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5</w:t>
      </w:r>
      <w:r w:rsidR="00EE73E2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r.</w:t>
      </w:r>
      <w:r w:rsidRPr="007B60EA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 xml:space="preserve"> godz.11.15</w:t>
      </w:r>
    </w:p>
    <w:p w14:paraId="59706FFF" w14:textId="77777777" w:rsidR="00CD0CB9" w:rsidRDefault="00DA18F6" w:rsidP="00CD0CB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sz w:val="20"/>
          <w:szCs w:val="20"/>
        </w:rPr>
        <w:br/>
      </w:r>
      <w:r w:rsidR="006C2F4B" w:rsidRPr="005F7240">
        <w:rPr>
          <w:rFonts w:ascii="Trebuchet MS" w:hAnsi="Trebuchet MS" w:cs="Segoe UI"/>
          <w:color w:val="000000"/>
          <w:sz w:val="20"/>
          <w:szCs w:val="20"/>
        </w:rPr>
        <w:t xml:space="preserve">Na kopercie powinny być podane również informacje dotyczące </w:t>
      </w:r>
      <w:r>
        <w:rPr>
          <w:rFonts w:ascii="Trebuchet MS" w:hAnsi="Trebuchet MS" w:cs="Segoe UI"/>
          <w:color w:val="000000"/>
          <w:sz w:val="20"/>
          <w:szCs w:val="20"/>
        </w:rPr>
        <w:t>Kupującego</w:t>
      </w:r>
      <w:r w:rsidR="006C2F4B" w:rsidRPr="005F7240">
        <w:rPr>
          <w:rFonts w:ascii="Trebuchet MS" w:hAnsi="Trebuchet MS" w:cs="Segoe UI"/>
          <w:color w:val="000000"/>
          <w:sz w:val="20"/>
          <w:szCs w:val="20"/>
        </w:rPr>
        <w:t xml:space="preserve"> tj. nazwa, adres.</w:t>
      </w:r>
    </w:p>
    <w:p w14:paraId="5963347B" w14:textId="6D5E65B3" w:rsidR="007A1C66" w:rsidRPr="005F7240" w:rsidRDefault="006C2F4B" w:rsidP="00CD0CB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color w:val="000000"/>
          <w:sz w:val="20"/>
          <w:szCs w:val="20"/>
        </w:rPr>
      </w:pPr>
      <w:r w:rsidRPr="005F7240">
        <w:rPr>
          <w:rFonts w:ascii="Trebuchet MS" w:hAnsi="Trebuchet MS" w:cs="Segoe UI"/>
          <w:color w:val="000000"/>
          <w:sz w:val="20"/>
          <w:szCs w:val="20"/>
        </w:rPr>
        <w:lastRenderedPageBreak/>
        <w:t>Złożenie oferty jest równoznaczne ze zgodą składającego ofertę na podanie do publicznej informacji po terminie składania ofert i dacie otwarcia ofert jego danych (nazwa firmy bądź imię i nazwisko osoby fizycznej) oraz oferowanej przez niego ceny. </w:t>
      </w:r>
    </w:p>
    <w:p w14:paraId="519B6C2E" w14:textId="1233BF0A" w:rsidR="00045BF3" w:rsidRPr="005F7240" w:rsidRDefault="006C2F4B" w:rsidP="004C5FFA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5F7240">
        <w:rPr>
          <w:rFonts w:ascii="Trebuchet MS" w:hAnsi="Trebuchet MS" w:cs="Segoe UI"/>
          <w:color w:val="000000"/>
          <w:sz w:val="20"/>
          <w:szCs w:val="20"/>
        </w:rPr>
        <w:t xml:space="preserve">Jeżeli wybrany </w:t>
      </w:r>
      <w:r w:rsidR="00CA5B6F">
        <w:rPr>
          <w:rFonts w:ascii="Trebuchet MS" w:hAnsi="Trebuchet MS" w:cs="Segoe UI"/>
          <w:color w:val="000000"/>
          <w:sz w:val="20"/>
          <w:szCs w:val="20"/>
        </w:rPr>
        <w:t>Kupujący</w:t>
      </w:r>
      <w:r w:rsidRPr="005F7240">
        <w:rPr>
          <w:rFonts w:ascii="Trebuchet MS" w:hAnsi="Trebuchet MS" w:cs="Segoe UI"/>
          <w:color w:val="000000"/>
          <w:sz w:val="20"/>
          <w:szCs w:val="20"/>
        </w:rPr>
        <w:t xml:space="preserve"> wycofa swoją ofertę, wybór ofert zostanie przeprowadzony ponownie, </w:t>
      </w:r>
      <w:r w:rsidR="004C5FFA">
        <w:rPr>
          <w:rFonts w:ascii="Trebuchet MS" w:hAnsi="Trebuchet MS" w:cs="Segoe UI"/>
          <w:color w:val="000000"/>
          <w:sz w:val="20"/>
          <w:szCs w:val="20"/>
        </w:rPr>
        <w:br/>
      </w:r>
      <w:r w:rsidRPr="005F7240">
        <w:rPr>
          <w:rFonts w:ascii="Trebuchet MS" w:hAnsi="Trebuchet MS" w:cs="Segoe UI"/>
          <w:color w:val="000000"/>
          <w:sz w:val="20"/>
          <w:szCs w:val="20"/>
        </w:rPr>
        <w:t>spośród ofert złożonych, o ile nie zostaną one odrzucone.</w:t>
      </w:r>
    </w:p>
    <w:p w14:paraId="52920065" w14:textId="5BB5C9A8" w:rsidR="006C2F4B" w:rsidRPr="005F7240" w:rsidRDefault="00CA5B6F" w:rsidP="004C5FFA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sz w:val="20"/>
          <w:szCs w:val="20"/>
        </w:rPr>
        <w:t>Sprzedający</w:t>
      </w:r>
      <w:r w:rsidR="006C2F4B" w:rsidRPr="005F7240">
        <w:rPr>
          <w:rFonts w:ascii="Trebuchet MS" w:hAnsi="Trebuchet MS" w:cs="Segoe UI"/>
          <w:color w:val="000000"/>
          <w:sz w:val="20"/>
          <w:szCs w:val="20"/>
        </w:rPr>
        <w:t xml:space="preserve"> zastrzega sobie prawo do zamknięcia / unieważnienia postępowania bez podania przyczyn.</w:t>
      </w:r>
    </w:p>
    <w:p w14:paraId="6968FFFC" w14:textId="77777777" w:rsidR="00CA5B6F" w:rsidRDefault="00CA5B6F" w:rsidP="005612C0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0DCCAA99" w14:textId="77777777" w:rsidR="00CA5B6F" w:rsidRDefault="00CA5B6F" w:rsidP="005612C0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07C374FC" w14:textId="77777777" w:rsidR="00CA5B6F" w:rsidRDefault="00CA5B6F" w:rsidP="005612C0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6BB100A4" w14:textId="77777777" w:rsidR="00CA5B6F" w:rsidRDefault="00CA5B6F" w:rsidP="005612C0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43C52948" w14:textId="77777777" w:rsidR="00473771" w:rsidRDefault="00473771" w:rsidP="005612C0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  <w:u w:val="single"/>
        </w:rPr>
      </w:pPr>
    </w:p>
    <w:p w14:paraId="505408B0" w14:textId="77777777" w:rsidR="00473771" w:rsidRDefault="00473771" w:rsidP="005612C0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  <w:u w:val="single"/>
        </w:rPr>
      </w:pPr>
    </w:p>
    <w:p w14:paraId="5ECE2072" w14:textId="77777777" w:rsidR="00473771" w:rsidRDefault="00473771" w:rsidP="005612C0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  <w:u w:val="single"/>
        </w:rPr>
      </w:pPr>
    </w:p>
    <w:p w14:paraId="671D9D4C" w14:textId="77777777" w:rsidR="00473771" w:rsidRDefault="00473771" w:rsidP="005612C0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  <w:u w:val="single"/>
        </w:rPr>
      </w:pPr>
    </w:p>
    <w:p w14:paraId="03AA69DD" w14:textId="77777777" w:rsidR="00473771" w:rsidRDefault="00473771" w:rsidP="005612C0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  <w:u w:val="single"/>
        </w:rPr>
      </w:pPr>
    </w:p>
    <w:p w14:paraId="5159CF2A" w14:textId="77777777" w:rsidR="00473771" w:rsidRDefault="00473771" w:rsidP="005612C0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  <w:u w:val="single"/>
        </w:rPr>
      </w:pPr>
    </w:p>
    <w:p w14:paraId="6677CD26" w14:textId="77777777" w:rsidR="00473771" w:rsidRDefault="00473771" w:rsidP="005612C0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  <w:u w:val="single"/>
        </w:rPr>
      </w:pPr>
    </w:p>
    <w:p w14:paraId="0E9BD533" w14:textId="77777777" w:rsidR="00473771" w:rsidRDefault="00473771" w:rsidP="005612C0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  <w:u w:val="single"/>
        </w:rPr>
      </w:pPr>
    </w:p>
    <w:p w14:paraId="64B1FD54" w14:textId="77777777" w:rsidR="00473771" w:rsidRDefault="00473771" w:rsidP="005612C0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  <w:u w:val="single"/>
        </w:rPr>
      </w:pPr>
    </w:p>
    <w:p w14:paraId="77832711" w14:textId="77777777" w:rsidR="00473771" w:rsidRDefault="00473771" w:rsidP="005612C0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  <w:u w:val="single"/>
        </w:rPr>
      </w:pPr>
    </w:p>
    <w:p w14:paraId="027308CC" w14:textId="77777777" w:rsidR="00473771" w:rsidRDefault="00473771" w:rsidP="005612C0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  <w:u w:val="single"/>
        </w:rPr>
      </w:pPr>
    </w:p>
    <w:p w14:paraId="07B8A762" w14:textId="77777777" w:rsidR="00F1136F" w:rsidRDefault="00F1136F" w:rsidP="00F1136F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>Dokument podpisany przez:</w:t>
      </w:r>
    </w:p>
    <w:p w14:paraId="51FA072F" w14:textId="77777777" w:rsidR="00F1136F" w:rsidRDefault="00F1136F" w:rsidP="00F1136F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 xml:space="preserve">Maciej Lesiak – Prezes Zarządu </w:t>
      </w:r>
      <w:proofErr w:type="spellStart"/>
      <w:r>
        <w:rPr>
          <w:rFonts w:ascii="Trebuchet MS" w:hAnsi="Trebuchet MS"/>
          <w:sz w:val="16"/>
          <w:szCs w:val="16"/>
        </w:rPr>
        <w:t>PWiK</w:t>
      </w:r>
      <w:proofErr w:type="spellEnd"/>
      <w:r>
        <w:rPr>
          <w:rFonts w:ascii="Trebuchet MS" w:hAnsi="Trebuchet MS"/>
          <w:sz w:val="16"/>
          <w:szCs w:val="16"/>
        </w:rPr>
        <w:t xml:space="preserve"> Sp. z o.o. w Rudzie Śląskiej</w:t>
      </w:r>
    </w:p>
    <w:p w14:paraId="7FF272D5" w14:textId="77777777" w:rsidR="00F1136F" w:rsidRDefault="00F1136F" w:rsidP="00F1136F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 xml:space="preserve">Marek Wilk – Wiceprezes Zarządu </w:t>
      </w:r>
      <w:proofErr w:type="spellStart"/>
      <w:r>
        <w:rPr>
          <w:rFonts w:ascii="Trebuchet MS" w:hAnsi="Trebuchet MS"/>
          <w:sz w:val="16"/>
          <w:szCs w:val="16"/>
        </w:rPr>
        <w:t>PWiK</w:t>
      </w:r>
      <w:proofErr w:type="spellEnd"/>
      <w:r>
        <w:rPr>
          <w:rFonts w:ascii="Trebuchet MS" w:hAnsi="Trebuchet MS"/>
          <w:sz w:val="16"/>
          <w:szCs w:val="16"/>
        </w:rPr>
        <w:t xml:space="preserve"> Sp. z o.o. w Rudzie Śląskiej</w:t>
      </w:r>
    </w:p>
    <w:p w14:paraId="388ED6F1" w14:textId="77777777" w:rsidR="00473771" w:rsidRDefault="00473771" w:rsidP="005612C0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  <w:u w:val="single"/>
        </w:rPr>
      </w:pPr>
    </w:p>
    <w:p w14:paraId="45633E22" w14:textId="77777777" w:rsidR="00473771" w:rsidRDefault="00473771" w:rsidP="005612C0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  <w:u w:val="single"/>
        </w:rPr>
      </w:pPr>
    </w:p>
    <w:p w14:paraId="19AA3ED5" w14:textId="77777777" w:rsidR="00473771" w:rsidRDefault="00473771" w:rsidP="005612C0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  <w:u w:val="single"/>
        </w:rPr>
      </w:pPr>
    </w:p>
    <w:p w14:paraId="346CBE88" w14:textId="77777777" w:rsidR="00473771" w:rsidRDefault="00473771" w:rsidP="005612C0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  <w:u w:val="single"/>
        </w:rPr>
      </w:pPr>
    </w:p>
    <w:p w14:paraId="1586E29C" w14:textId="77777777" w:rsidR="00473771" w:rsidRDefault="00473771" w:rsidP="005612C0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  <w:u w:val="single"/>
        </w:rPr>
      </w:pPr>
    </w:p>
    <w:p w14:paraId="6C79D2E1" w14:textId="77777777" w:rsidR="00473771" w:rsidRDefault="00473771" w:rsidP="005612C0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  <w:u w:val="single"/>
        </w:rPr>
      </w:pPr>
    </w:p>
    <w:p w14:paraId="3134ACA1" w14:textId="77777777" w:rsidR="00473771" w:rsidRDefault="00473771" w:rsidP="005612C0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  <w:u w:val="single"/>
        </w:rPr>
      </w:pPr>
    </w:p>
    <w:p w14:paraId="4E20A481" w14:textId="77777777" w:rsidR="00473771" w:rsidRDefault="00473771" w:rsidP="005612C0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  <w:u w:val="single"/>
        </w:rPr>
      </w:pPr>
    </w:p>
    <w:p w14:paraId="0CC83DE1" w14:textId="77777777" w:rsidR="00473771" w:rsidRDefault="00473771" w:rsidP="005612C0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  <w:u w:val="single"/>
        </w:rPr>
      </w:pPr>
    </w:p>
    <w:p w14:paraId="429B968E" w14:textId="77777777" w:rsidR="00473771" w:rsidRDefault="00473771" w:rsidP="005612C0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  <w:u w:val="single"/>
        </w:rPr>
      </w:pPr>
    </w:p>
    <w:p w14:paraId="1A47762C" w14:textId="77777777" w:rsidR="00473771" w:rsidRDefault="00473771" w:rsidP="005612C0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  <w:u w:val="single"/>
        </w:rPr>
      </w:pPr>
    </w:p>
    <w:p w14:paraId="3BBEAE13" w14:textId="77777777" w:rsidR="00473771" w:rsidRDefault="00473771" w:rsidP="005612C0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  <w:u w:val="single"/>
        </w:rPr>
      </w:pPr>
    </w:p>
    <w:p w14:paraId="45E88D86" w14:textId="77777777" w:rsidR="00473771" w:rsidRDefault="00473771" w:rsidP="005612C0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  <w:u w:val="single"/>
        </w:rPr>
      </w:pPr>
    </w:p>
    <w:p w14:paraId="1E54BF6D" w14:textId="77777777" w:rsidR="00473771" w:rsidRDefault="00473771" w:rsidP="005612C0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  <w:u w:val="single"/>
        </w:rPr>
      </w:pPr>
    </w:p>
    <w:p w14:paraId="2645692A" w14:textId="77777777" w:rsidR="00473771" w:rsidRDefault="00473771" w:rsidP="005612C0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  <w:u w:val="single"/>
        </w:rPr>
      </w:pPr>
    </w:p>
    <w:p w14:paraId="6590EBEA" w14:textId="77777777" w:rsidR="00473771" w:rsidRDefault="00473771" w:rsidP="005612C0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  <w:u w:val="single"/>
        </w:rPr>
      </w:pPr>
    </w:p>
    <w:p w14:paraId="5F3A9C10" w14:textId="4FE028FA" w:rsidR="00870113" w:rsidRPr="005612C0" w:rsidRDefault="00872499" w:rsidP="005612C0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  <w:r w:rsidRPr="00EA33BC">
        <w:rPr>
          <w:rFonts w:ascii="Trebuchet MS" w:hAnsi="Trebuchet MS"/>
          <w:sz w:val="16"/>
          <w:szCs w:val="16"/>
          <w:u w:val="single"/>
        </w:rPr>
        <w:t>Załączniki:</w:t>
      </w:r>
    </w:p>
    <w:p w14:paraId="0572D07E" w14:textId="788639AD" w:rsidR="00D047DF" w:rsidRPr="00EA33BC" w:rsidRDefault="00D047DF" w:rsidP="00EA12C0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  <w:r w:rsidRPr="00EA33BC">
        <w:rPr>
          <w:rFonts w:ascii="Trebuchet MS" w:hAnsi="Trebuchet MS"/>
          <w:sz w:val="16"/>
          <w:szCs w:val="16"/>
        </w:rPr>
        <w:t xml:space="preserve">- </w:t>
      </w:r>
      <w:r w:rsidR="00A92F91" w:rsidRPr="00EA33BC">
        <w:rPr>
          <w:rFonts w:ascii="Trebuchet MS" w:hAnsi="Trebuchet MS"/>
          <w:sz w:val="16"/>
          <w:szCs w:val="16"/>
        </w:rPr>
        <w:t>D</w:t>
      </w:r>
      <w:r w:rsidR="00872499" w:rsidRPr="00EA33BC">
        <w:rPr>
          <w:rFonts w:ascii="Trebuchet MS" w:hAnsi="Trebuchet MS"/>
          <w:sz w:val="16"/>
          <w:szCs w:val="16"/>
        </w:rPr>
        <w:t>okumentacj</w:t>
      </w:r>
      <w:r w:rsidR="0071112F" w:rsidRPr="00EA33BC">
        <w:rPr>
          <w:rFonts w:ascii="Trebuchet MS" w:hAnsi="Trebuchet MS"/>
          <w:sz w:val="16"/>
          <w:szCs w:val="16"/>
        </w:rPr>
        <w:t>a</w:t>
      </w:r>
      <w:r w:rsidR="00872499" w:rsidRPr="00EA33BC">
        <w:rPr>
          <w:rFonts w:ascii="Trebuchet MS" w:hAnsi="Trebuchet MS"/>
          <w:sz w:val="16"/>
          <w:szCs w:val="16"/>
        </w:rPr>
        <w:t xml:space="preserve"> fotograficzn</w:t>
      </w:r>
      <w:r w:rsidR="0071112F" w:rsidRPr="00EA33BC">
        <w:rPr>
          <w:rFonts w:ascii="Trebuchet MS" w:hAnsi="Trebuchet MS"/>
          <w:sz w:val="16"/>
          <w:szCs w:val="16"/>
        </w:rPr>
        <w:t>a</w:t>
      </w:r>
      <w:r w:rsidR="00527EE3" w:rsidRPr="00EA33BC">
        <w:rPr>
          <w:rFonts w:ascii="Trebuchet MS" w:hAnsi="Trebuchet MS"/>
          <w:sz w:val="16"/>
          <w:szCs w:val="16"/>
        </w:rPr>
        <w:br/>
        <w:t xml:space="preserve">- </w:t>
      </w:r>
      <w:r w:rsidR="00A92F91" w:rsidRPr="00EA33BC">
        <w:rPr>
          <w:rFonts w:ascii="Trebuchet MS" w:hAnsi="Trebuchet MS"/>
          <w:sz w:val="16"/>
          <w:szCs w:val="16"/>
        </w:rPr>
        <w:t>W</w:t>
      </w:r>
      <w:r w:rsidR="00527EE3" w:rsidRPr="00EA33BC">
        <w:rPr>
          <w:rFonts w:ascii="Trebuchet MS" w:hAnsi="Trebuchet MS"/>
          <w:sz w:val="16"/>
          <w:szCs w:val="16"/>
        </w:rPr>
        <w:t>zór oferty</w:t>
      </w:r>
    </w:p>
    <w:p w14:paraId="0346B841" w14:textId="410EBF90" w:rsidR="004C0DA6" w:rsidRPr="00EA33BC" w:rsidRDefault="00D047DF" w:rsidP="00DB4943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/>
          <w:color w:val="auto"/>
          <w:sz w:val="16"/>
          <w:szCs w:val="16"/>
          <w:u w:val="none"/>
        </w:rPr>
      </w:pPr>
      <w:r w:rsidRPr="00EA33BC">
        <w:rPr>
          <w:rFonts w:ascii="Trebuchet MS" w:hAnsi="Trebuchet MS"/>
          <w:sz w:val="16"/>
          <w:szCs w:val="16"/>
        </w:rPr>
        <w:t xml:space="preserve">- </w:t>
      </w:r>
      <w:bookmarkStart w:id="15" w:name="_Hlk163042112"/>
      <w:r w:rsidRPr="00EA33BC">
        <w:fldChar w:fldCharType="begin"/>
      </w:r>
      <w:r w:rsidRPr="00EA33BC">
        <w:rPr>
          <w:sz w:val="16"/>
          <w:szCs w:val="16"/>
        </w:rPr>
        <w:instrText>HYPERLINK "https://pwik.com.pl/download_file/view/530/748"</w:instrText>
      </w:r>
      <w:r w:rsidRPr="00EA33BC">
        <w:fldChar w:fldCharType="separate"/>
      </w:r>
      <w:r w:rsidR="006C2F4B" w:rsidRPr="00EA33BC">
        <w:rPr>
          <w:rStyle w:val="Hipercze"/>
          <w:rFonts w:ascii="Trebuchet MS" w:hAnsi="Trebuchet MS" w:cs="Segoe UI"/>
          <w:color w:val="auto"/>
          <w:sz w:val="16"/>
          <w:szCs w:val="16"/>
          <w:u w:val="none"/>
        </w:rPr>
        <w:t>Informacja o przetwarzaniu danych osobowych </w:t>
      </w:r>
      <w:r w:rsidRPr="00EA33BC">
        <w:rPr>
          <w:rStyle w:val="Hipercze"/>
          <w:rFonts w:ascii="Trebuchet MS" w:hAnsi="Trebuchet MS" w:cs="Segoe UI"/>
          <w:color w:val="auto"/>
          <w:sz w:val="16"/>
          <w:szCs w:val="16"/>
          <w:u w:val="none"/>
        </w:rPr>
        <w:fldChar w:fldCharType="end"/>
      </w:r>
      <w:bookmarkEnd w:id="15"/>
    </w:p>
    <w:p w14:paraId="2FB690E9" w14:textId="77777777" w:rsidR="00E40BB2" w:rsidRDefault="00E40BB2" w:rsidP="00117A09">
      <w:pPr>
        <w:pStyle w:val="NormalnyWeb"/>
        <w:shd w:val="clear" w:color="auto" w:fill="FFFFFF"/>
        <w:spacing w:before="0" w:beforeAutospacing="0" w:after="0" w:afterAutospacing="0"/>
        <w:jc w:val="center"/>
        <w:rPr>
          <w:rStyle w:val="Hipercze"/>
          <w:rFonts w:ascii="Trebuchet MS" w:hAnsi="Trebuchet MS" w:cs="Segoe UI"/>
          <w:color w:val="auto"/>
          <w:sz w:val="36"/>
          <w:szCs w:val="36"/>
        </w:rPr>
      </w:pPr>
    </w:p>
    <w:sectPr w:rsidR="00E40BB2" w:rsidSect="00473771">
      <w:footerReference w:type="default" r:id="rId8"/>
      <w:pgSz w:w="11906" w:h="16838"/>
      <w:pgMar w:top="993" w:right="1274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1824F3" w14:textId="77777777" w:rsidR="009A4EC9" w:rsidRDefault="009A4EC9" w:rsidP="00912544">
      <w:pPr>
        <w:spacing w:after="0" w:line="240" w:lineRule="auto"/>
      </w:pPr>
      <w:r>
        <w:separator/>
      </w:r>
    </w:p>
  </w:endnote>
  <w:endnote w:type="continuationSeparator" w:id="0">
    <w:p w14:paraId="2A85B254" w14:textId="77777777" w:rsidR="009A4EC9" w:rsidRDefault="009A4EC9" w:rsidP="00912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77052" w14:textId="77777777" w:rsidR="00912544" w:rsidRDefault="00912544">
    <w:pPr>
      <w:pStyle w:val="Stopka"/>
      <w:jc w:val="center"/>
    </w:pPr>
  </w:p>
  <w:p w14:paraId="479CEB3B" w14:textId="77777777" w:rsidR="00912544" w:rsidRDefault="009125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3B125D" w14:textId="77777777" w:rsidR="009A4EC9" w:rsidRDefault="009A4EC9" w:rsidP="00912544">
      <w:pPr>
        <w:spacing w:after="0" w:line="240" w:lineRule="auto"/>
      </w:pPr>
      <w:r>
        <w:separator/>
      </w:r>
    </w:p>
  </w:footnote>
  <w:footnote w:type="continuationSeparator" w:id="0">
    <w:p w14:paraId="533C1702" w14:textId="77777777" w:rsidR="009A4EC9" w:rsidRDefault="009A4EC9" w:rsidP="009125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112AFA6A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12B61683"/>
    <w:multiLevelType w:val="hybridMultilevel"/>
    <w:tmpl w:val="0EF87B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70E6D"/>
    <w:multiLevelType w:val="hybridMultilevel"/>
    <w:tmpl w:val="4A90D372"/>
    <w:lvl w:ilvl="0" w:tplc="5894B5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9F5DDE"/>
    <w:multiLevelType w:val="hybridMultilevel"/>
    <w:tmpl w:val="C0867518"/>
    <w:lvl w:ilvl="0" w:tplc="04090001">
      <w:start w:val="1"/>
      <w:numFmt w:val="bullet"/>
      <w:lvlText w:val=""/>
      <w:lvlJc w:val="left"/>
      <w:pPr>
        <w:ind w:left="41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8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88" w:hanging="360"/>
      </w:pPr>
      <w:rPr>
        <w:rFonts w:ascii="Wingdings" w:hAnsi="Wingdings" w:hint="default"/>
      </w:rPr>
    </w:lvl>
  </w:abstractNum>
  <w:abstractNum w:abstractNumId="4" w15:restartNumberingAfterBreak="0">
    <w:nsid w:val="36087C53"/>
    <w:multiLevelType w:val="hybridMultilevel"/>
    <w:tmpl w:val="B7BAE5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DC4742C"/>
    <w:multiLevelType w:val="hybridMultilevel"/>
    <w:tmpl w:val="0BDC48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1123A5B"/>
    <w:multiLevelType w:val="hybridMultilevel"/>
    <w:tmpl w:val="7F08E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4143ED"/>
    <w:multiLevelType w:val="hybridMultilevel"/>
    <w:tmpl w:val="B28670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745B2AD8"/>
    <w:multiLevelType w:val="hybridMultilevel"/>
    <w:tmpl w:val="D45200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CD340A"/>
    <w:multiLevelType w:val="hybridMultilevel"/>
    <w:tmpl w:val="3FCE26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72483301">
    <w:abstractNumId w:val="9"/>
  </w:num>
  <w:num w:numId="2" w16cid:durableId="1428118017">
    <w:abstractNumId w:val="0"/>
  </w:num>
  <w:num w:numId="3" w16cid:durableId="1701052917">
    <w:abstractNumId w:val="7"/>
  </w:num>
  <w:num w:numId="4" w16cid:durableId="865944738">
    <w:abstractNumId w:val="1"/>
  </w:num>
  <w:num w:numId="5" w16cid:durableId="172110825">
    <w:abstractNumId w:val="6"/>
  </w:num>
  <w:num w:numId="6" w16cid:durableId="1623227872">
    <w:abstractNumId w:val="8"/>
  </w:num>
  <w:num w:numId="7" w16cid:durableId="647394166">
    <w:abstractNumId w:val="3"/>
  </w:num>
  <w:num w:numId="8" w16cid:durableId="680281968">
    <w:abstractNumId w:val="2"/>
  </w:num>
  <w:num w:numId="9" w16cid:durableId="1479228224">
    <w:abstractNumId w:val="5"/>
  </w:num>
  <w:num w:numId="10" w16cid:durableId="2224524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7AF"/>
    <w:rsid w:val="00016420"/>
    <w:rsid w:val="00016A01"/>
    <w:rsid w:val="00024E47"/>
    <w:rsid w:val="000273CB"/>
    <w:rsid w:val="00045BF3"/>
    <w:rsid w:val="00045EF9"/>
    <w:rsid w:val="000639A9"/>
    <w:rsid w:val="000B39E7"/>
    <w:rsid w:val="000C30E8"/>
    <w:rsid w:val="000E6C66"/>
    <w:rsid w:val="000F1BE5"/>
    <w:rsid w:val="000F4994"/>
    <w:rsid w:val="000F7380"/>
    <w:rsid w:val="0010694D"/>
    <w:rsid w:val="00117A09"/>
    <w:rsid w:val="00147E1D"/>
    <w:rsid w:val="00194B37"/>
    <w:rsid w:val="001A1769"/>
    <w:rsid w:val="001B5CC4"/>
    <w:rsid w:val="001C226F"/>
    <w:rsid w:val="001C4453"/>
    <w:rsid w:val="001C6DA0"/>
    <w:rsid w:val="001D551B"/>
    <w:rsid w:val="001E779D"/>
    <w:rsid w:val="0022544A"/>
    <w:rsid w:val="002405FE"/>
    <w:rsid w:val="002456C6"/>
    <w:rsid w:val="0027473D"/>
    <w:rsid w:val="00286410"/>
    <w:rsid w:val="002967A0"/>
    <w:rsid w:val="002A2381"/>
    <w:rsid w:val="002C2D45"/>
    <w:rsid w:val="00305513"/>
    <w:rsid w:val="00306963"/>
    <w:rsid w:val="00361C34"/>
    <w:rsid w:val="00367B36"/>
    <w:rsid w:val="003775A8"/>
    <w:rsid w:val="00384071"/>
    <w:rsid w:val="003847CD"/>
    <w:rsid w:val="00387636"/>
    <w:rsid w:val="003A4DFA"/>
    <w:rsid w:val="003A7FDA"/>
    <w:rsid w:val="003B07B3"/>
    <w:rsid w:val="003D5901"/>
    <w:rsid w:val="004061DD"/>
    <w:rsid w:val="00413282"/>
    <w:rsid w:val="0043066E"/>
    <w:rsid w:val="00436389"/>
    <w:rsid w:val="00473771"/>
    <w:rsid w:val="004C0DA6"/>
    <w:rsid w:val="004C5FFA"/>
    <w:rsid w:val="004D59D5"/>
    <w:rsid w:val="004F6CBA"/>
    <w:rsid w:val="00516306"/>
    <w:rsid w:val="00527EE3"/>
    <w:rsid w:val="00531F74"/>
    <w:rsid w:val="00555B3D"/>
    <w:rsid w:val="005612C0"/>
    <w:rsid w:val="00580969"/>
    <w:rsid w:val="00585A6A"/>
    <w:rsid w:val="005A1AFD"/>
    <w:rsid w:val="005A258A"/>
    <w:rsid w:val="005A2CDF"/>
    <w:rsid w:val="005B407D"/>
    <w:rsid w:val="005D441B"/>
    <w:rsid w:val="005F7240"/>
    <w:rsid w:val="00643C4C"/>
    <w:rsid w:val="0066393A"/>
    <w:rsid w:val="0066651E"/>
    <w:rsid w:val="0067663D"/>
    <w:rsid w:val="00680B35"/>
    <w:rsid w:val="00687342"/>
    <w:rsid w:val="006904E1"/>
    <w:rsid w:val="006B3ABA"/>
    <w:rsid w:val="006B7724"/>
    <w:rsid w:val="006C2F4B"/>
    <w:rsid w:val="006C393F"/>
    <w:rsid w:val="006C4A44"/>
    <w:rsid w:val="006E4E42"/>
    <w:rsid w:val="0071112F"/>
    <w:rsid w:val="00711BE1"/>
    <w:rsid w:val="007274C4"/>
    <w:rsid w:val="00734D05"/>
    <w:rsid w:val="007731D5"/>
    <w:rsid w:val="007773C5"/>
    <w:rsid w:val="00785E0C"/>
    <w:rsid w:val="0079637D"/>
    <w:rsid w:val="007A1C66"/>
    <w:rsid w:val="007A7439"/>
    <w:rsid w:val="007B60EA"/>
    <w:rsid w:val="007C7658"/>
    <w:rsid w:val="007E4DBF"/>
    <w:rsid w:val="00807825"/>
    <w:rsid w:val="00831EDE"/>
    <w:rsid w:val="00837523"/>
    <w:rsid w:val="00856BC4"/>
    <w:rsid w:val="00870113"/>
    <w:rsid w:val="00872499"/>
    <w:rsid w:val="008903F6"/>
    <w:rsid w:val="0089769D"/>
    <w:rsid w:val="008A0078"/>
    <w:rsid w:val="008B027C"/>
    <w:rsid w:val="008F5250"/>
    <w:rsid w:val="00912544"/>
    <w:rsid w:val="00993BA6"/>
    <w:rsid w:val="009A4EC9"/>
    <w:rsid w:val="009E0A9A"/>
    <w:rsid w:val="009F2D02"/>
    <w:rsid w:val="00A05DB4"/>
    <w:rsid w:val="00A1379A"/>
    <w:rsid w:val="00A51C33"/>
    <w:rsid w:val="00A62CDA"/>
    <w:rsid w:val="00A92F91"/>
    <w:rsid w:val="00A933C7"/>
    <w:rsid w:val="00AE2930"/>
    <w:rsid w:val="00AE2D29"/>
    <w:rsid w:val="00B00446"/>
    <w:rsid w:val="00B11DF7"/>
    <w:rsid w:val="00B413F3"/>
    <w:rsid w:val="00B42A7D"/>
    <w:rsid w:val="00B76FEA"/>
    <w:rsid w:val="00BB34FE"/>
    <w:rsid w:val="00BD2CCE"/>
    <w:rsid w:val="00BD7260"/>
    <w:rsid w:val="00BF5A50"/>
    <w:rsid w:val="00C0402B"/>
    <w:rsid w:val="00C11722"/>
    <w:rsid w:val="00C672FE"/>
    <w:rsid w:val="00C70274"/>
    <w:rsid w:val="00C84B63"/>
    <w:rsid w:val="00CA0FB9"/>
    <w:rsid w:val="00CA324A"/>
    <w:rsid w:val="00CA5B6F"/>
    <w:rsid w:val="00CC48F9"/>
    <w:rsid w:val="00CD0CB9"/>
    <w:rsid w:val="00CE7164"/>
    <w:rsid w:val="00CF11D8"/>
    <w:rsid w:val="00D047DF"/>
    <w:rsid w:val="00D114B9"/>
    <w:rsid w:val="00D35751"/>
    <w:rsid w:val="00D61FF2"/>
    <w:rsid w:val="00D737A8"/>
    <w:rsid w:val="00D754C0"/>
    <w:rsid w:val="00D857AF"/>
    <w:rsid w:val="00D87DCC"/>
    <w:rsid w:val="00D94690"/>
    <w:rsid w:val="00D9475A"/>
    <w:rsid w:val="00DA1825"/>
    <w:rsid w:val="00DA18F6"/>
    <w:rsid w:val="00DA6B57"/>
    <w:rsid w:val="00DB4943"/>
    <w:rsid w:val="00DB4A07"/>
    <w:rsid w:val="00DB7AB9"/>
    <w:rsid w:val="00DF6AC7"/>
    <w:rsid w:val="00E04169"/>
    <w:rsid w:val="00E40BB2"/>
    <w:rsid w:val="00E66B61"/>
    <w:rsid w:val="00E847CF"/>
    <w:rsid w:val="00E86B71"/>
    <w:rsid w:val="00E95FAE"/>
    <w:rsid w:val="00E97991"/>
    <w:rsid w:val="00EA12C0"/>
    <w:rsid w:val="00EA33BC"/>
    <w:rsid w:val="00EA7D97"/>
    <w:rsid w:val="00EC32D9"/>
    <w:rsid w:val="00ED4EC6"/>
    <w:rsid w:val="00EE73E2"/>
    <w:rsid w:val="00EF3B69"/>
    <w:rsid w:val="00F04BE3"/>
    <w:rsid w:val="00F1136F"/>
    <w:rsid w:val="00F26D57"/>
    <w:rsid w:val="00F32865"/>
    <w:rsid w:val="00F94DB6"/>
    <w:rsid w:val="00FF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47DC7"/>
  <w15:chartTrackingRefBased/>
  <w15:docId w15:val="{FBDAA82E-BA9A-4DAF-BDF3-8F1CFBB84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37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C2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C2F4B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6C2F4B"/>
    <w:rPr>
      <w:color w:val="0000FF"/>
      <w:u w:val="single"/>
    </w:rPr>
  </w:style>
  <w:style w:type="table" w:styleId="Tabela-Siatka">
    <w:name w:val="Table Grid"/>
    <w:basedOn w:val="Standardowy"/>
    <w:uiPriority w:val="39"/>
    <w:rsid w:val="001D5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912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12544"/>
  </w:style>
  <w:style w:type="paragraph" w:styleId="Stopka">
    <w:name w:val="footer"/>
    <w:basedOn w:val="Normalny"/>
    <w:link w:val="StopkaZnak"/>
    <w:uiPriority w:val="99"/>
    <w:unhideWhenUsed/>
    <w:rsid w:val="00912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544"/>
  </w:style>
  <w:style w:type="paragraph" w:styleId="Akapitzlist">
    <w:name w:val="List Paragraph"/>
    <w:basedOn w:val="Normalny"/>
    <w:uiPriority w:val="34"/>
    <w:qFormat/>
    <w:rsid w:val="00B004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82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F0D8BD-9595-49FD-950A-6812A2B07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6</Pages>
  <Words>1630</Words>
  <Characters>9786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PWiK</Company>
  <LinksUpToDate>false</LinksUpToDate>
  <CharactersWithSpaces>11394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Foik</dc:creator>
  <cp:keywords/>
  <dc:description/>
  <cp:lastModifiedBy>Monika Mikoszek</cp:lastModifiedBy>
  <cp:revision>7</cp:revision>
  <cp:lastPrinted>2025-05-30T08:25:00Z</cp:lastPrinted>
  <dcterms:created xsi:type="dcterms:W3CDTF">2025-05-29T11:36:00Z</dcterms:created>
  <dcterms:modified xsi:type="dcterms:W3CDTF">2025-06-04T10:19:00Z</dcterms:modified>
</cp:coreProperties>
</file>