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ECA8C" w14:textId="114C5199" w:rsidR="001A4E6B" w:rsidRDefault="00324857" w:rsidP="008C425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43E44A44" wp14:editId="2801E3DA">
            <wp:extent cx="1616529" cy="1466850"/>
            <wp:effectExtent l="0" t="0" r="317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627" cy="1471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41D5">
        <w:rPr>
          <w:rFonts w:ascii="Arial" w:hAnsi="Arial" w:cs="Arial"/>
          <w:b/>
          <w:sz w:val="28"/>
          <w:szCs w:val="28"/>
        </w:rPr>
        <w:t xml:space="preserve"> </w:t>
      </w:r>
    </w:p>
    <w:p w14:paraId="77BD53D8" w14:textId="77777777" w:rsidR="0016047A" w:rsidRPr="00AD6B33" w:rsidRDefault="0016047A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D6B33">
        <w:rPr>
          <w:rFonts w:ascii="Arial" w:hAnsi="Arial" w:cs="Arial"/>
          <w:b/>
          <w:sz w:val="28"/>
          <w:szCs w:val="28"/>
        </w:rPr>
        <w:t>SPECYFIKACJA TECHNICZNA</w:t>
      </w:r>
    </w:p>
    <w:p w14:paraId="6A528DF5" w14:textId="2729BEBE" w:rsidR="00A25F7C" w:rsidRDefault="0016047A" w:rsidP="008C425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D6B33">
        <w:rPr>
          <w:rFonts w:ascii="Arial" w:hAnsi="Arial" w:cs="Arial"/>
          <w:b/>
          <w:sz w:val="28"/>
          <w:szCs w:val="28"/>
        </w:rPr>
        <w:t>WYKONANIA I ODBIORU ROBÓT BUDOWLANYCH</w:t>
      </w:r>
      <w:r w:rsidR="008C4255">
        <w:rPr>
          <w:rFonts w:ascii="Arial" w:hAnsi="Arial" w:cs="Arial"/>
          <w:b/>
          <w:sz w:val="28"/>
          <w:szCs w:val="28"/>
        </w:rPr>
        <w:t xml:space="preserve"> </w:t>
      </w:r>
    </w:p>
    <w:p w14:paraId="439E337B" w14:textId="77777777" w:rsidR="008C4255" w:rsidRPr="008C4255" w:rsidRDefault="008C4255" w:rsidP="008C425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C1CE3D7" w14:textId="790899D5" w:rsidR="00920D9E" w:rsidRPr="009164F5" w:rsidRDefault="000F07D6" w:rsidP="008C4255">
      <w:pPr>
        <w:jc w:val="center"/>
        <w:rPr>
          <w:rFonts w:ascii="Arial" w:hAnsi="Arial" w:cs="Arial"/>
          <w:b/>
          <w:color w:val="FF0000"/>
          <w:sz w:val="40"/>
        </w:rPr>
      </w:pPr>
      <w:r w:rsidRPr="00DC40E8">
        <w:rPr>
          <w:rFonts w:ascii="Arial" w:hAnsi="Arial" w:cs="Arial"/>
          <w:b/>
          <w:color w:val="000000" w:themeColor="text1"/>
          <w:sz w:val="40"/>
        </w:rPr>
        <w:t>„</w:t>
      </w:r>
      <w:r w:rsidR="007C0B04" w:rsidRPr="007C0B04">
        <w:rPr>
          <w:rFonts w:ascii="Arial" w:hAnsi="Arial" w:cs="Arial"/>
          <w:b/>
          <w:color w:val="000000" w:themeColor="text1"/>
          <w:sz w:val="40"/>
        </w:rPr>
        <w:t>Dostosowanie pomieszczeń do prania indywidualnego w budynku nr 7 i 8 w kompleksie 3015</w:t>
      </w:r>
      <w:r w:rsidR="001A5280" w:rsidRPr="007C0B04">
        <w:rPr>
          <w:rFonts w:ascii="Arial" w:hAnsi="Arial" w:cs="Arial"/>
          <w:b/>
          <w:sz w:val="40"/>
        </w:rPr>
        <w:t>”</w:t>
      </w:r>
      <w:r w:rsidR="001402E5" w:rsidRPr="007C0B04">
        <w:rPr>
          <w:rFonts w:ascii="Arial" w:hAnsi="Arial" w:cs="Arial"/>
          <w:b/>
          <w:sz w:val="40"/>
        </w:rPr>
        <w:t xml:space="preserve"> </w:t>
      </w:r>
    </w:p>
    <w:p w14:paraId="7B5DA843" w14:textId="77777777" w:rsidR="00920D9E" w:rsidRDefault="00920D9E" w:rsidP="00920D9E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Wspólny Słownik Zamówień (CPV) </w:t>
      </w:r>
    </w:p>
    <w:p w14:paraId="530D079A" w14:textId="77777777" w:rsidR="00920D9E" w:rsidRDefault="00920D9E" w:rsidP="00920D9E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sz w:val="28"/>
          <w:szCs w:val="28"/>
        </w:rPr>
      </w:pPr>
    </w:p>
    <w:p w14:paraId="05085A92" w14:textId="77777777" w:rsidR="008C4255" w:rsidRPr="008C4255" w:rsidRDefault="00920D9E" w:rsidP="008C4255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8C4255">
        <w:rPr>
          <w:rFonts w:ascii="Arial" w:hAnsi="Arial" w:cs="Arial"/>
          <w:b/>
          <w:bCs/>
        </w:rPr>
        <w:t xml:space="preserve">Kod CPV </w:t>
      </w:r>
      <w:r w:rsidR="008C4255" w:rsidRPr="008C4255">
        <w:rPr>
          <w:rFonts w:ascii="Arial" w:hAnsi="Arial" w:cs="Arial"/>
          <w:b/>
          <w:bCs/>
        </w:rPr>
        <w:t xml:space="preserve">45000000-7 roboty budowlane </w:t>
      </w:r>
    </w:p>
    <w:p w14:paraId="2C873EB9" w14:textId="21B1A270" w:rsidR="008C4255" w:rsidRPr="008C4255" w:rsidRDefault="008C4255" w:rsidP="008C4255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8C4255">
        <w:rPr>
          <w:rFonts w:ascii="Arial" w:hAnsi="Arial" w:cs="Arial"/>
          <w:b/>
          <w:bCs/>
        </w:rPr>
        <w:t xml:space="preserve">                45431000-7 Okładziny posadzek i ścian</w:t>
      </w:r>
    </w:p>
    <w:p w14:paraId="5B7E1513" w14:textId="36B15E68" w:rsidR="008C4255" w:rsidRPr="008C4255" w:rsidRDefault="008C4255" w:rsidP="008C4255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8C4255">
        <w:rPr>
          <w:rFonts w:ascii="Arial" w:hAnsi="Arial" w:cs="Arial"/>
          <w:b/>
          <w:bCs/>
        </w:rPr>
        <w:t xml:space="preserve">                45410000-4 Tynkowanie</w:t>
      </w:r>
    </w:p>
    <w:p w14:paraId="0EFB59E4" w14:textId="4D7F8CB4" w:rsidR="008C4255" w:rsidRPr="008C4255" w:rsidRDefault="008C4255" w:rsidP="008C4255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8C4255">
        <w:rPr>
          <w:rFonts w:ascii="Arial" w:hAnsi="Arial" w:cs="Arial"/>
          <w:b/>
          <w:bCs/>
        </w:rPr>
        <w:t xml:space="preserve">                45442100-8 Roboty malarskie</w:t>
      </w:r>
    </w:p>
    <w:p w14:paraId="5BB42717" w14:textId="3145B5D3" w:rsidR="008C4255" w:rsidRPr="008C4255" w:rsidRDefault="008C4255" w:rsidP="008C4255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8C4255">
        <w:rPr>
          <w:rFonts w:ascii="Arial" w:hAnsi="Arial" w:cs="Arial"/>
          <w:b/>
          <w:bCs/>
        </w:rPr>
        <w:t xml:space="preserve">                45421130-4 Instalowanie drzwi </w:t>
      </w:r>
    </w:p>
    <w:p w14:paraId="294C7E17" w14:textId="5A5D30B9" w:rsidR="008C4255" w:rsidRPr="008C4255" w:rsidRDefault="008C4255" w:rsidP="008C4255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8C4255">
        <w:rPr>
          <w:rFonts w:ascii="Arial" w:hAnsi="Arial" w:cs="Arial"/>
          <w:b/>
          <w:bCs/>
        </w:rPr>
        <w:t xml:space="preserve">                45310000-3: Roboty instalacyjne elektryczne</w:t>
      </w:r>
    </w:p>
    <w:p w14:paraId="2265ECCF" w14:textId="44231794" w:rsidR="008C4255" w:rsidRPr="008C4255" w:rsidRDefault="008C4255" w:rsidP="008C4255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8C4255">
        <w:rPr>
          <w:rFonts w:ascii="Arial" w:hAnsi="Arial" w:cs="Arial"/>
          <w:b/>
          <w:bCs/>
        </w:rPr>
        <w:t xml:space="preserve">                45332000-3: Roboty instalacyjne wodne i kanalizacyjne</w:t>
      </w:r>
    </w:p>
    <w:p w14:paraId="63F2742C" w14:textId="77777777" w:rsidR="000C7455" w:rsidRPr="008C4255" w:rsidRDefault="000C7455" w:rsidP="00920D9E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</w:p>
    <w:p w14:paraId="675FB930" w14:textId="77777777" w:rsidR="00AC7E14" w:rsidRDefault="00AC7E14" w:rsidP="00324857">
      <w:pPr>
        <w:keepNext/>
        <w:keepLines/>
        <w:ind w:right="32"/>
        <w:jc w:val="both"/>
        <w:outlineLvl w:val="5"/>
        <w:rPr>
          <w:rFonts w:ascii="Arial" w:hAnsi="Arial" w:cs="Arial"/>
          <w:b/>
          <w:bCs/>
        </w:rPr>
      </w:pPr>
      <w:bookmarkStart w:id="1" w:name="bookmark6"/>
    </w:p>
    <w:p w14:paraId="5E505448" w14:textId="77777777" w:rsidR="00324857" w:rsidRDefault="00324857" w:rsidP="00324857">
      <w:pPr>
        <w:keepNext/>
        <w:keepLines/>
        <w:ind w:right="32"/>
        <w:jc w:val="both"/>
        <w:outlineLvl w:val="5"/>
        <w:rPr>
          <w:rFonts w:ascii="Arial" w:hAnsi="Arial" w:cs="Arial"/>
          <w:b/>
          <w:bCs/>
        </w:rPr>
      </w:pPr>
      <w:r w:rsidRPr="009B7216">
        <w:rPr>
          <w:rFonts w:ascii="Arial" w:hAnsi="Arial" w:cs="Arial"/>
          <w:b/>
          <w:bCs/>
        </w:rPr>
        <w:t>Spis treści :</w:t>
      </w:r>
      <w:bookmarkEnd w:id="1"/>
    </w:p>
    <w:p w14:paraId="4ABE32EF" w14:textId="77777777" w:rsidR="00136F55" w:rsidRPr="009B7216" w:rsidRDefault="00136F55" w:rsidP="00324857">
      <w:pPr>
        <w:keepNext/>
        <w:keepLines/>
        <w:ind w:right="32"/>
        <w:jc w:val="both"/>
        <w:outlineLvl w:val="5"/>
        <w:rPr>
          <w:rFonts w:ascii="Arial" w:hAnsi="Arial" w:cs="Arial"/>
        </w:rPr>
      </w:pPr>
    </w:p>
    <w:p w14:paraId="7DB4E06C" w14:textId="77777777" w:rsidR="00F24D40" w:rsidRPr="001A4E6B" w:rsidRDefault="00F24D40" w:rsidP="00846687">
      <w:pPr>
        <w:numPr>
          <w:ilvl w:val="0"/>
          <w:numId w:val="16"/>
        </w:numPr>
        <w:tabs>
          <w:tab w:val="left" w:pos="1134"/>
        </w:tabs>
        <w:ind w:left="567" w:right="32" w:hanging="283"/>
        <w:jc w:val="both"/>
        <w:rPr>
          <w:rFonts w:ascii="Calibri" w:hAnsi="Calibri" w:cs="Arial"/>
          <w:sz w:val="28"/>
          <w:szCs w:val="28"/>
        </w:rPr>
      </w:pPr>
      <w:r w:rsidRPr="001A4E6B">
        <w:rPr>
          <w:rFonts w:ascii="Calibri" w:hAnsi="Calibri" w:cs="Arial"/>
          <w:sz w:val="28"/>
          <w:szCs w:val="28"/>
        </w:rPr>
        <w:t>SST - B-00.00 - Wymagania ogólne</w:t>
      </w:r>
    </w:p>
    <w:p w14:paraId="1F129B21" w14:textId="77777777" w:rsidR="00F24D40" w:rsidRPr="001A4E6B" w:rsidRDefault="00F24D40" w:rsidP="00846687">
      <w:pPr>
        <w:numPr>
          <w:ilvl w:val="0"/>
          <w:numId w:val="16"/>
        </w:numPr>
        <w:tabs>
          <w:tab w:val="left" w:pos="1134"/>
        </w:tabs>
        <w:ind w:left="567" w:right="32" w:hanging="283"/>
        <w:jc w:val="both"/>
        <w:rPr>
          <w:rFonts w:ascii="Calibri" w:hAnsi="Calibri" w:cs="Arial"/>
          <w:sz w:val="28"/>
          <w:szCs w:val="28"/>
        </w:rPr>
      </w:pPr>
      <w:r w:rsidRPr="001A4E6B">
        <w:rPr>
          <w:rFonts w:ascii="Calibri" w:hAnsi="Calibri" w:cs="Arial"/>
          <w:sz w:val="28"/>
          <w:szCs w:val="28"/>
        </w:rPr>
        <w:t>SST - B-01.00 - Roboty rozbiórkowe i demontażowe</w:t>
      </w:r>
    </w:p>
    <w:p w14:paraId="27D5F943" w14:textId="2A4700E6" w:rsidR="00136F55" w:rsidRPr="00473232" w:rsidRDefault="00F24D40" w:rsidP="00846687">
      <w:pPr>
        <w:numPr>
          <w:ilvl w:val="0"/>
          <w:numId w:val="16"/>
        </w:numPr>
        <w:tabs>
          <w:tab w:val="left" w:pos="1134"/>
        </w:tabs>
        <w:ind w:left="567" w:right="32" w:hanging="283"/>
        <w:jc w:val="both"/>
        <w:rPr>
          <w:rFonts w:ascii="Arial" w:hAnsi="Arial" w:cs="Arial"/>
          <w:sz w:val="28"/>
          <w:szCs w:val="28"/>
        </w:rPr>
      </w:pPr>
      <w:r w:rsidRPr="00473232">
        <w:rPr>
          <w:rFonts w:ascii="Calibri" w:hAnsi="Calibri" w:cs="Arial"/>
          <w:sz w:val="28"/>
          <w:szCs w:val="28"/>
        </w:rPr>
        <w:t xml:space="preserve">SST - B-02.00 </w:t>
      </w:r>
      <w:r w:rsidR="008D328E" w:rsidRPr="00473232">
        <w:rPr>
          <w:rFonts w:ascii="Calibri" w:hAnsi="Calibri" w:cs="Arial"/>
          <w:sz w:val="28"/>
          <w:szCs w:val="28"/>
        </w:rPr>
        <w:t>–</w:t>
      </w:r>
      <w:r w:rsidR="001623D9" w:rsidRPr="00473232">
        <w:rPr>
          <w:rFonts w:ascii="Calibri" w:hAnsi="Calibri" w:cs="Arial"/>
          <w:sz w:val="28"/>
          <w:szCs w:val="28"/>
        </w:rPr>
        <w:t xml:space="preserve"> </w:t>
      </w:r>
      <w:r w:rsidR="00947BF4" w:rsidRPr="00473232">
        <w:rPr>
          <w:rFonts w:ascii="Calibri" w:hAnsi="Calibri" w:cs="Arial"/>
          <w:sz w:val="28"/>
          <w:szCs w:val="28"/>
        </w:rPr>
        <w:t xml:space="preserve">Roboty </w:t>
      </w:r>
      <w:r w:rsidR="00473232" w:rsidRPr="00473232">
        <w:rPr>
          <w:rFonts w:ascii="Calibri" w:hAnsi="Calibri" w:cs="Arial"/>
          <w:sz w:val="28"/>
          <w:szCs w:val="28"/>
        </w:rPr>
        <w:t>budowlane, sanitarne, elektryczne</w:t>
      </w:r>
    </w:p>
    <w:p w14:paraId="56C842A0" w14:textId="77777777" w:rsidR="00136F55" w:rsidRPr="00136F55" w:rsidRDefault="00136F55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14:paraId="5BB0D24F" w14:textId="77777777" w:rsidR="00136F55" w:rsidRPr="00136F55" w:rsidRDefault="00136F55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14:paraId="298106E7" w14:textId="77777777" w:rsidR="00DE1872" w:rsidRDefault="00DE1872" w:rsidP="00DE187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Adres obiektu budowlanego:</w:t>
      </w:r>
    </w:p>
    <w:p w14:paraId="55F29C77" w14:textId="77777777" w:rsidR="00DE1872" w:rsidRDefault="00DE1872" w:rsidP="00DE1872">
      <w:pPr>
        <w:ind w:left="2250"/>
        <w:jc w:val="both"/>
        <w:rPr>
          <w:rFonts w:ascii="Arial" w:hAnsi="Arial" w:cs="Arial"/>
          <w:b/>
        </w:rPr>
      </w:pPr>
    </w:p>
    <w:p w14:paraId="5769652F" w14:textId="77777777" w:rsidR="00DE1872" w:rsidRDefault="001A5280" w:rsidP="00DE1872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Bolesławiec</w:t>
      </w:r>
    </w:p>
    <w:p w14:paraId="015BA1C2" w14:textId="1A62766A" w:rsidR="00DE1872" w:rsidRDefault="00DE1872" w:rsidP="00DE1872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kompleks </w:t>
      </w:r>
      <w:r w:rsidR="001A5280">
        <w:rPr>
          <w:rFonts w:ascii="Arial" w:hAnsi="Arial" w:cs="Arial"/>
          <w:b/>
        </w:rPr>
        <w:t>30</w:t>
      </w:r>
      <w:r w:rsidR="007C0B04">
        <w:rPr>
          <w:rFonts w:ascii="Arial" w:hAnsi="Arial" w:cs="Arial"/>
          <w:b/>
        </w:rPr>
        <w:t>15</w:t>
      </w:r>
    </w:p>
    <w:p w14:paraId="33592F3F" w14:textId="77777777" w:rsidR="00136F55" w:rsidRPr="00136F55" w:rsidRDefault="00136F55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14:paraId="7F765E53" w14:textId="77777777" w:rsidR="00DE1872" w:rsidRDefault="00DE1872" w:rsidP="00DE187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Nazwa i adres Zamawiającego:</w:t>
      </w:r>
    </w:p>
    <w:p w14:paraId="7B0D84B5" w14:textId="77777777" w:rsidR="00DE1872" w:rsidRDefault="00DE1872" w:rsidP="00DE1872">
      <w:pPr>
        <w:ind w:left="2250"/>
        <w:jc w:val="both"/>
        <w:rPr>
          <w:rFonts w:ascii="Arial" w:hAnsi="Arial" w:cs="Arial"/>
          <w:b/>
        </w:rPr>
      </w:pPr>
    </w:p>
    <w:p w14:paraId="50A90139" w14:textId="77777777" w:rsidR="00DE1872" w:rsidRDefault="00DE1872" w:rsidP="00DE1872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43 Wojskowy Oddział Gospodarczy</w:t>
      </w:r>
    </w:p>
    <w:p w14:paraId="7EA0D014" w14:textId="77777777" w:rsidR="00136F55" w:rsidRPr="008D1850" w:rsidRDefault="00DE1872" w:rsidP="008D1850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Saperska 259-726 Świętoszów</w:t>
      </w:r>
    </w:p>
    <w:p w14:paraId="7A5B9070" w14:textId="77777777" w:rsidR="001A4E6B" w:rsidRDefault="001A4E6B" w:rsidP="00136F55">
      <w:pPr>
        <w:keepNext/>
        <w:keepLines/>
        <w:ind w:left="1134" w:right="32"/>
        <w:jc w:val="both"/>
        <w:outlineLvl w:val="5"/>
        <w:rPr>
          <w:rFonts w:ascii="Arial" w:hAnsi="Arial" w:cs="Arial"/>
          <w:sz w:val="28"/>
          <w:szCs w:val="28"/>
        </w:rPr>
      </w:pPr>
    </w:p>
    <w:p w14:paraId="25C11E96" w14:textId="77777777" w:rsidR="00DE1872" w:rsidRPr="00947BF4" w:rsidRDefault="00136F55" w:rsidP="00136F55">
      <w:pPr>
        <w:ind w:right="32"/>
        <w:jc w:val="both"/>
        <w:rPr>
          <w:rFonts w:ascii="Arial" w:hAnsi="Arial" w:cs="Arial"/>
        </w:rPr>
      </w:pPr>
      <w:r w:rsidRPr="00947BF4">
        <w:rPr>
          <w:rFonts w:ascii="Arial" w:hAnsi="Arial" w:cs="Arial"/>
        </w:rPr>
        <w:t xml:space="preserve">Sporządził:  </w:t>
      </w:r>
      <w:r w:rsidR="001A5280" w:rsidRPr="00947BF4">
        <w:rPr>
          <w:rFonts w:ascii="Arial" w:hAnsi="Arial" w:cs="Arial"/>
        </w:rPr>
        <w:t>Jan Drab</w:t>
      </w:r>
    </w:p>
    <w:p w14:paraId="7CBF2ABE" w14:textId="1DD60904" w:rsidR="00182D50" w:rsidRPr="00DE1872" w:rsidRDefault="00DE1872" w:rsidP="00DE1872">
      <w:pPr>
        <w:ind w:right="32"/>
        <w:jc w:val="center"/>
        <w:rPr>
          <w:rFonts w:ascii="Arial" w:hAnsi="Arial" w:cs="Arial"/>
          <w:sz w:val="28"/>
          <w:szCs w:val="28"/>
        </w:rPr>
      </w:pPr>
      <w:r>
        <w:rPr>
          <w:rFonts w:ascii="Calibri" w:hAnsi="Calibri"/>
          <w:sz w:val="22"/>
          <w:szCs w:val="22"/>
        </w:rPr>
        <w:t>Świętoszów, 202</w:t>
      </w:r>
      <w:r w:rsidR="00036F7B">
        <w:rPr>
          <w:rFonts w:ascii="Calibri" w:hAnsi="Calibri"/>
          <w:sz w:val="22"/>
          <w:szCs w:val="22"/>
        </w:rPr>
        <w:t>5</w:t>
      </w:r>
    </w:p>
    <w:p w14:paraId="4CD7BB73" w14:textId="77777777" w:rsidR="00136F55" w:rsidRPr="00473232" w:rsidRDefault="00136F55" w:rsidP="00136F55">
      <w:pPr>
        <w:keepNext/>
        <w:keepLines/>
        <w:ind w:left="3402" w:right="32" w:hanging="2268"/>
        <w:outlineLvl w:val="0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lastRenderedPageBreak/>
        <w:t xml:space="preserve">SPECYFIKACJA TECHNICZNA WYKONANIA I ODBIORU ROBÓT                    BUDOWLANYCH  </w:t>
      </w:r>
    </w:p>
    <w:p w14:paraId="0B3F1182" w14:textId="77777777" w:rsidR="00136F55" w:rsidRPr="00473232" w:rsidRDefault="00136F55" w:rsidP="00136F55">
      <w:pPr>
        <w:keepNext/>
        <w:keepLines/>
        <w:ind w:right="32"/>
        <w:jc w:val="center"/>
        <w:outlineLvl w:val="0"/>
        <w:rPr>
          <w:rFonts w:ascii="Arial" w:hAnsi="Arial" w:cs="Arial"/>
          <w:b/>
          <w:bCs/>
        </w:rPr>
      </w:pPr>
    </w:p>
    <w:p w14:paraId="0D8F5CD4" w14:textId="77777777" w:rsidR="00136F55" w:rsidRPr="00473232" w:rsidRDefault="00136F55" w:rsidP="00136F55">
      <w:pPr>
        <w:keepNext/>
        <w:keepLines/>
        <w:tabs>
          <w:tab w:val="left" w:pos="2146"/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ab/>
        <w:t xml:space="preserve">            WYMAGANIA OGÓLNE</w:t>
      </w:r>
    </w:p>
    <w:p w14:paraId="4FE8F81F" w14:textId="77777777" w:rsidR="00136F55" w:rsidRPr="00473232" w:rsidRDefault="00136F55" w:rsidP="00136F55">
      <w:pPr>
        <w:keepNext/>
        <w:keepLines/>
        <w:tabs>
          <w:tab w:val="left" w:pos="2146"/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 xml:space="preserve">                                               SST – B-00.00</w:t>
      </w:r>
    </w:p>
    <w:p w14:paraId="3783A590" w14:textId="77777777" w:rsidR="00136F55" w:rsidRPr="00473232" w:rsidRDefault="00136F55" w:rsidP="00136F55">
      <w:pPr>
        <w:keepNext/>
        <w:keepLines/>
        <w:ind w:right="32"/>
        <w:jc w:val="center"/>
        <w:outlineLvl w:val="0"/>
        <w:rPr>
          <w:rFonts w:ascii="Arial" w:hAnsi="Arial" w:cs="Arial"/>
        </w:rPr>
      </w:pPr>
    </w:p>
    <w:p w14:paraId="50735928" w14:textId="77777777" w:rsidR="00136F55" w:rsidRPr="00473232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>Ogólne warunki wykonania, bezpieczeństwa, kontroli i odbioru robót budowlanych</w:t>
      </w:r>
    </w:p>
    <w:p w14:paraId="7430372F" w14:textId="77777777" w:rsidR="00136F55" w:rsidRPr="00473232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</w:p>
    <w:p w14:paraId="78C1F63D" w14:textId="77777777" w:rsidR="00136F55" w:rsidRPr="00473232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</w:p>
    <w:p w14:paraId="44107F37" w14:textId="77777777" w:rsidR="00136F55" w:rsidRPr="00473232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</w:rPr>
      </w:pPr>
    </w:p>
    <w:p w14:paraId="47ED40F7" w14:textId="77777777" w:rsidR="00136F55" w:rsidRPr="00473232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2" w:name="_Ref408753942"/>
      <w:r w:rsidRPr="00473232">
        <w:rPr>
          <w:rFonts w:ascii="Arial" w:eastAsia="Times New Roman" w:hAnsi="Arial" w:cs="Arial"/>
          <w:b/>
          <w:bCs/>
          <w:sz w:val="24"/>
          <w:szCs w:val="24"/>
        </w:rPr>
        <w:t>WSTĘP</w:t>
      </w:r>
      <w:bookmarkEnd w:id="2"/>
    </w:p>
    <w:p w14:paraId="73E2115A" w14:textId="77777777" w:rsidR="001E5DCD" w:rsidRPr="00473232" w:rsidRDefault="001E5DCD" w:rsidP="001E5DCD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42C0B0CB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3" w:name="_Ref408753965"/>
      <w:r w:rsidRPr="00473232">
        <w:rPr>
          <w:rFonts w:ascii="Arial" w:eastAsia="Times New Roman" w:hAnsi="Arial" w:cs="Arial"/>
          <w:b/>
          <w:bCs/>
          <w:sz w:val="24"/>
          <w:szCs w:val="24"/>
        </w:rPr>
        <w:t>Przedmiot ST</w:t>
      </w:r>
      <w:bookmarkEnd w:id="3"/>
    </w:p>
    <w:p w14:paraId="754B2267" w14:textId="6C465125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Przedmiotem niniejszej specyfikacji technicznej (ST) są wymagania ogólne dotyczące wykonania i odbioru robót związanych z </w:t>
      </w:r>
      <w:r w:rsidR="007C0B04" w:rsidRPr="00473232">
        <w:rPr>
          <w:rFonts w:ascii="Arial" w:hAnsi="Arial" w:cs="Arial"/>
        </w:rPr>
        <w:t>dostosowaniem pomieszczeń do prania indywidualnego w budynkach nr 7 i 8 -</w:t>
      </w:r>
      <w:r w:rsidRPr="00473232">
        <w:rPr>
          <w:rFonts w:ascii="Arial" w:hAnsi="Arial" w:cs="Arial"/>
        </w:rPr>
        <w:t xml:space="preserve"> kompleks </w:t>
      </w:r>
      <w:r w:rsidR="001A5280" w:rsidRPr="00473232">
        <w:rPr>
          <w:rFonts w:ascii="Arial" w:hAnsi="Arial" w:cs="Arial"/>
        </w:rPr>
        <w:t>30</w:t>
      </w:r>
      <w:r w:rsidR="007C0B04" w:rsidRPr="00473232">
        <w:rPr>
          <w:rFonts w:ascii="Arial" w:hAnsi="Arial" w:cs="Arial"/>
        </w:rPr>
        <w:t>15</w:t>
      </w:r>
      <w:r w:rsidR="001A5280" w:rsidRPr="00473232">
        <w:rPr>
          <w:rFonts w:ascii="Arial" w:hAnsi="Arial" w:cs="Arial"/>
        </w:rPr>
        <w:t xml:space="preserve"> Bolesławiec</w:t>
      </w:r>
      <w:r w:rsidRPr="00473232">
        <w:rPr>
          <w:rFonts w:ascii="Arial" w:hAnsi="Arial" w:cs="Arial"/>
        </w:rPr>
        <w:t>.</w:t>
      </w:r>
    </w:p>
    <w:p w14:paraId="5E73AE45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16F179CA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4" w:name="_Ref408754000"/>
      <w:r w:rsidRPr="00473232">
        <w:rPr>
          <w:rFonts w:ascii="Arial" w:eastAsia="Times New Roman" w:hAnsi="Arial" w:cs="Arial"/>
          <w:b/>
          <w:bCs/>
          <w:sz w:val="24"/>
          <w:szCs w:val="24"/>
        </w:rPr>
        <w:t>Zakres stosowania ST</w:t>
      </w:r>
      <w:bookmarkEnd w:id="4"/>
    </w:p>
    <w:p w14:paraId="48DA035D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Specyfikacja techniczna (ST) stanowi dokument przetargowy i kontraktowy przy zlecaniu i realizacji robót wymienionych w pkt. 1.1.</w:t>
      </w:r>
    </w:p>
    <w:p w14:paraId="6EBFDD7A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51A0713A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5" w:name="_Ref408754019"/>
      <w:r w:rsidRPr="00473232">
        <w:rPr>
          <w:rFonts w:ascii="Arial" w:eastAsia="Times New Roman" w:hAnsi="Arial" w:cs="Arial"/>
          <w:b/>
          <w:bCs/>
          <w:sz w:val="24"/>
          <w:szCs w:val="24"/>
        </w:rPr>
        <w:t>Zakres robót objętych ST</w:t>
      </w:r>
      <w:bookmarkEnd w:id="5"/>
    </w:p>
    <w:p w14:paraId="1324AB18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Ustalenia zawarte w niniejszej specyfikacji obejmują wymagania ogólne, wspólne dla robót budowlanych objętych wszystkimi szczegółowymi specyfikacjami technicznymi (SST) dotyczącymi przedmiotu zamówienia.</w:t>
      </w:r>
    </w:p>
    <w:p w14:paraId="00C47637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Zakres prac zgodny z przedmiarem robót w tym:</w:t>
      </w:r>
    </w:p>
    <w:p w14:paraId="0BF7BBD4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39ED6F10" w14:textId="77777777" w:rsidR="00136F55" w:rsidRPr="00473232" w:rsidRDefault="00136F55" w:rsidP="00136F55">
      <w:pPr>
        <w:ind w:right="32" w:firstLine="284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I. Roboty rozbiórkowe i demontażowe</w:t>
      </w:r>
    </w:p>
    <w:p w14:paraId="704A3255" w14:textId="77777777" w:rsidR="008E3909" w:rsidRPr="00473232" w:rsidRDefault="008E3909" w:rsidP="008E3909">
      <w:pPr>
        <w:pStyle w:val="Akapitzlist"/>
        <w:numPr>
          <w:ilvl w:val="0"/>
          <w:numId w:val="14"/>
        </w:numPr>
        <w:ind w:right="32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Demontaż posadzki cementowej  </w:t>
      </w:r>
    </w:p>
    <w:p w14:paraId="6979DDF0" w14:textId="5560295F" w:rsidR="008E3909" w:rsidRPr="00473232" w:rsidRDefault="008E3909" w:rsidP="008E3909">
      <w:pPr>
        <w:pStyle w:val="Akapitzlist"/>
        <w:numPr>
          <w:ilvl w:val="0"/>
          <w:numId w:val="14"/>
        </w:numPr>
        <w:ind w:right="32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Skucie tynków wewnętrznych ścian i sufitów</w:t>
      </w:r>
    </w:p>
    <w:p w14:paraId="03443228" w14:textId="1F175508" w:rsidR="008E3909" w:rsidRPr="00473232" w:rsidRDefault="008E3909" w:rsidP="008E3909">
      <w:pPr>
        <w:pStyle w:val="Akapitzlist"/>
        <w:numPr>
          <w:ilvl w:val="0"/>
          <w:numId w:val="14"/>
        </w:numPr>
        <w:ind w:right="32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Demontaż skrzydeł drzwiowych</w:t>
      </w:r>
    </w:p>
    <w:p w14:paraId="6A44E692" w14:textId="11638486" w:rsidR="008E3909" w:rsidRPr="00473232" w:rsidRDefault="008E3909" w:rsidP="008E3909">
      <w:pPr>
        <w:pStyle w:val="Akapitzlist"/>
        <w:numPr>
          <w:ilvl w:val="0"/>
          <w:numId w:val="14"/>
        </w:numPr>
        <w:ind w:right="32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Demontaż instalacji elektrycznej natynkowej</w:t>
      </w:r>
    </w:p>
    <w:p w14:paraId="64CA7CE2" w14:textId="698F76B8" w:rsidR="00136F55" w:rsidRPr="00473232" w:rsidRDefault="008E3909" w:rsidP="008E3909">
      <w:pPr>
        <w:pStyle w:val="Akapitzlist"/>
        <w:numPr>
          <w:ilvl w:val="0"/>
          <w:numId w:val="14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Demontaż przewodów oraz czujki SSP </w:t>
      </w:r>
      <w:r w:rsidR="00E27284" w:rsidRPr="00473232">
        <w:rPr>
          <w:rFonts w:ascii="Arial" w:hAnsi="Arial" w:cs="Arial"/>
          <w:sz w:val="24"/>
          <w:szCs w:val="24"/>
        </w:rPr>
        <w:t xml:space="preserve">  </w:t>
      </w:r>
    </w:p>
    <w:p w14:paraId="1649566F" w14:textId="77777777" w:rsidR="00136F55" w:rsidRPr="00473232" w:rsidRDefault="00136F55" w:rsidP="00136F55">
      <w:pPr>
        <w:pStyle w:val="Akapitzlist"/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</w:p>
    <w:p w14:paraId="1685AD47" w14:textId="77777777" w:rsidR="008D328E" w:rsidRPr="00473232" w:rsidRDefault="008D328E" w:rsidP="008D328E">
      <w:pPr>
        <w:ind w:right="32" w:firstLine="284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II. Roboty budowlane:</w:t>
      </w:r>
    </w:p>
    <w:p w14:paraId="303EF48D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Kucie bruzd w posadzce oraz w ścianach z cegły pod ułożenie rur kanalizacyjnych i wodociągowych.</w:t>
      </w:r>
    </w:p>
    <w:p w14:paraId="7A3899E3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Przebicie otworów przez ściany.</w:t>
      </w:r>
    </w:p>
    <w:p w14:paraId="6874A368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Zabetonowanie bruzd w podłożach.</w:t>
      </w:r>
    </w:p>
    <w:p w14:paraId="5DADB60E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Wykonanie warstwy wyrównawczej pod posadzkę z płytek z wyprofilowaniem spadków</w:t>
      </w:r>
    </w:p>
    <w:p w14:paraId="6C2E18CA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Wykonanie izolacji przeciwwodnej posadzki.</w:t>
      </w:r>
    </w:p>
    <w:p w14:paraId="3F79F831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Wykonanie posadzki z płytek gresowych.</w:t>
      </w:r>
    </w:p>
    <w:p w14:paraId="45333E8D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Zagruntowanie ścian.</w:t>
      </w:r>
    </w:p>
    <w:p w14:paraId="59F37D64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Wykonanie tynków wewnętrznych z zaprawy cementowo-wapiennej ścian i sufitów.</w:t>
      </w:r>
    </w:p>
    <w:p w14:paraId="6D1E3AD2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Wykonanie izolacji przeciwwodnej ścian pod okładzinę ścienną z płytek.</w:t>
      </w:r>
    </w:p>
    <w:p w14:paraId="3BC36DCB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lastRenderedPageBreak/>
        <w:t>Wymiana skrzydeł drzwiowych.</w:t>
      </w:r>
    </w:p>
    <w:p w14:paraId="5357E6FA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Wykonanie gładzi gipsowych ścian i sufitów.</w:t>
      </w:r>
    </w:p>
    <w:p w14:paraId="6E44E3AD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Malowanie wewnętrzne ścian i sufitów farbą lateksową.</w:t>
      </w:r>
    </w:p>
    <w:p w14:paraId="63DF6266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Wykonanie rurociągów kanalizacyjnych.</w:t>
      </w:r>
    </w:p>
    <w:p w14:paraId="0BCEDB51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wpustów ściekowych posadzkowych.</w:t>
      </w:r>
    </w:p>
    <w:p w14:paraId="19C07A5C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Wpięcie rurociągów do istniejącej instalacji kanalizacyjnej.</w:t>
      </w:r>
    </w:p>
    <w:p w14:paraId="0822DD4A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zaworów syfonowych do przyłączenia pralek do kanalizacji.</w:t>
      </w:r>
    </w:p>
    <w:p w14:paraId="3C900666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Wykonanie rurociągów wodociągowych(zimna woda).</w:t>
      </w:r>
    </w:p>
    <w:p w14:paraId="7C523877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zaworów odcinających.</w:t>
      </w:r>
    </w:p>
    <w:p w14:paraId="794D1D05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Przyłączenie nowej instalacji wodociągowej do istniejącej.</w:t>
      </w:r>
    </w:p>
    <w:p w14:paraId="1E5F4952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zaworów do przyłączenia pralek (zimna woda).</w:t>
      </w:r>
    </w:p>
    <w:p w14:paraId="488C960C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zaworów czerpalnych.</w:t>
      </w:r>
    </w:p>
    <w:p w14:paraId="54651A3B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izolacji na przewodach wodociągowych.</w:t>
      </w:r>
    </w:p>
    <w:p w14:paraId="45AC3B66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przewodów instalacji elektrycznej układanych w tynku.</w:t>
      </w:r>
    </w:p>
    <w:p w14:paraId="7B6F9C75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przewodów instalacji elektrycznej montowanych na istniejących korytach(przewody zasilające rozdzielnice).</w:t>
      </w:r>
    </w:p>
    <w:p w14:paraId="03D21DA2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przewodów w rurkach (przewody zasilające do rozdzielnicy głównej).</w:t>
      </w:r>
    </w:p>
    <w:p w14:paraId="2EC77D56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gniazd zasilających bryzgoszczelnych IP44.</w:t>
      </w:r>
    </w:p>
    <w:p w14:paraId="36200989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lamp sufitowych bryzgoszczelnych IP44.</w:t>
      </w:r>
    </w:p>
    <w:p w14:paraId="061A9694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wyłączników oświetleniowych bryzgoszczelnych IP44.</w:t>
      </w:r>
    </w:p>
    <w:p w14:paraId="450F5C05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rozdzielnic wraz z osprzętem.</w:t>
      </w:r>
    </w:p>
    <w:p w14:paraId="794A04C1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wkładek topikowych w rozdzielniach głównych.</w:t>
      </w:r>
    </w:p>
    <w:p w14:paraId="0C2B0F3F" w14:textId="6AF49530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przewodów i czujki SSP</w:t>
      </w:r>
    </w:p>
    <w:p w14:paraId="27A55142" w14:textId="77777777" w:rsidR="005B13BD" w:rsidRPr="00473232" w:rsidRDefault="005B13BD" w:rsidP="005B13BD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Wykonanie pomiarów ochronnych.</w:t>
      </w:r>
    </w:p>
    <w:p w14:paraId="08E604D6" w14:textId="77777777" w:rsidR="00997FA5" w:rsidRPr="00473232" w:rsidRDefault="00997FA5" w:rsidP="00997FA5">
      <w:pPr>
        <w:pStyle w:val="Akapitzlist"/>
        <w:spacing w:after="0" w:line="240" w:lineRule="auto"/>
        <w:ind w:left="1004" w:right="32"/>
        <w:jc w:val="both"/>
        <w:rPr>
          <w:rFonts w:ascii="Arial" w:hAnsi="Arial" w:cs="Arial"/>
          <w:color w:val="FF0000"/>
          <w:sz w:val="24"/>
          <w:szCs w:val="24"/>
        </w:rPr>
      </w:pPr>
    </w:p>
    <w:p w14:paraId="7B5443C8" w14:textId="77777777" w:rsidR="00DE1DA8" w:rsidRPr="00473232" w:rsidRDefault="00DE1DA8" w:rsidP="00136F55">
      <w:pPr>
        <w:ind w:right="32"/>
        <w:jc w:val="both"/>
        <w:rPr>
          <w:rFonts w:ascii="Arial" w:hAnsi="Arial" w:cs="Arial"/>
          <w:color w:val="FF0000"/>
        </w:rPr>
      </w:pPr>
    </w:p>
    <w:p w14:paraId="6AB938C7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73232">
        <w:rPr>
          <w:rFonts w:ascii="Arial" w:eastAsia="Times New Roman" w:hAnsi="Arial" w:cs="Arial"/>
          <w:b/>
          <w:bCs/>
          <w:sz w:val="24"/>
          <w:szCs w:val="24"/>
        </w:rPr>
        <w:t>Przekazanie terenu budowy</w:t>
      </w:r>
    </w:p>
    <w:p w14:paraId="5EC42480" w14:textId="77777777" w:rsidR="00223F0C" w:rsidRPr="00473232" w:rsidRDefault="00223F0C" w:rsidP="00223F0C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25B92628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Zamawiający, w terminie określonym w dokumentach umowy przekaże Wykonawcy teren budowy. Sprzęt i urządzenia należy odpowiednio zabezpieczyć. </w:t>
      </w:r>
    </w:p>
    <w:p w14:paraId="4AF99656" w14:textId="77777777" w:rsidR="00DE1872" w:rsidRPr="00473232" w:rsidRDefault="00DE1872" w:rsidP="00136F55">
      <w:pPr>
        <w:ind w:right="32"/>
        <w:jc w:val="both"/>
        <w:rPr>
          <w:rFonts w:ascii="Arial" w:hAnsi="Arial" w:cs="Arial"/>
          <w:color w:val="FF0000"/>
        </w:rPr>
      </w:pPr>
    </w:p>
    <w:p w14:paraId="640937DB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73232">
        <w:rPr>
          <w:rFonts w:ascii="Arial" w:eastAsia="Times New Roman" w:hAnsi="Arial" w:cs="Arial"/>
          <w:b/>
          <w:bCs/>
          <w:sz w:val="24"/>
          <w:szCs w:val="24"/>
        </w:rPr>
        <w:t>Zabezpieczenie terenu budowy</w:t>
      </w:r>
    </w:p>
    <w:p w14:paraId="50B0CBDC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Wykonawca jest zobowiązany do zabezpieczenia terenu budowy w okresie trwania realizacji umowy aż do zakończenia i odbioru ostatecznego robót. Wykonawca dostarczy, zainstaluje i będzie utrzymywać tymczasowe urządzenia zabezpieczające, w tym: odgrodzenia, poręcze, oświetlenie, znaki ostrzegawcze, wszelkie inne środki niezbędne do ochrony robót i innych. Koszt zabezpieczenia terenu budowy nie podlega odrębnej zapłacie i przyjmuje się, że jest włączony w cenę umowną.</w:t>
      </w:r>
    </w:p>
    <w:p w14:paraId="2989A811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2101524B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73232">
        <w:rPr>
          <w:rFonts w:ascii="Arial" w:eastAsia="Times New Roman" w:hAnsi="Arial" w:cs="Arial"/>
          <w:b/>
          <w:bCs/>
          <w:sz w:val="24"/>
          <w:szCs w:val="24"/>
        </w:rPr>
        <w:t>Zaplecze dla potrzeb budowy</w:t>
      </w:r>
    </w:p>
    <w:p w14:paraId="4ABED0FA" w14:textId="77777777" w:rsidR="00136F55" w:rsidRPr="00473232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Na terenie przyległym do budynku istnieją warunki (po konsultacji z SOI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 xml:space="preserve">i komendantem obiektu) na zorganizowanie i przygotowanie składu materiałów oraz zaplecza dla potrzeb wykonawcy. </w:t>
      </w:r>
      <w:r w:rsidR="001A5280" w:rsidRPr="00473232">
        <w:rPr>
          <w:rFonts w:ascii="Arial" w:hAnsi="Arial" w:cs="Arial"/>
        </w:rPr>
        <w:t>W budynku b</w:t>
      </w:r>
      <w:r w:rsidRPr="00473232">
        <w:rPr>
          <w:rFonts w:ascii="Arial" w:hAnsi="Arial" w:cs="Arial"/>
        </w:rPr>
        <w:t>rak dostępu do sieci wodnej i sieci elektrycznej.</w:t>
      </w:r>
    </w:p>
    <w:p w14:paraId="1563D679" w14:textId="77777777" w:rsidR="00136F55" w:rsidRPr="00473232" w:rsidRDefault="00136F55" w:rsidP="00136F55">
      <w:pPr>
        <w:pStyle w:val="Tekstpodstawowy"/>
        <w:rPr>
          <w:sz w:val="24"/>
        </w:rPr>
      </w:pPr>
    </w:p>
    <w:p w14:paraId="322796A8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Ochrona środowiska w czasie wykonywania robót</w:t>
      </w:r>
    </w:p>
    <w:p w14:paraId="33CB7570" w14:textId="77777777" w:rsidR="00DE1872" w:rsidRPr="00473232" w:rsidRDefault="00DE1872" w:rsidP="00DE1872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Wykonawca ma obowiązek znać i stosować w czasie prowadzenia robót wszelkie przepisy dotyczące ochrony środowiska naturalnego. W okresie trwania remontu </w:t>
      </w:r>
      <w:r w:rsidR="00AC7E14" w:rsidRPr="00473232">
        <w:rPr>
          <w:rFonts w:ascii="Arial" w:hAnsi="Arial" w:cs="Arial"/>
        </w:rPr>
        <w:t>dachu</w:t>
      </w:r>
      <w:r w:rsidRPr="00473232">
        <w:rPr>
          <w:rFonts w:ascii="Arial" w:hAnsi="Arial" w:cs="Arial"/>
        </w:rPr>
        <w:t xml:space="preserve"> Wykonawca będzie 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w następstwie jego sposobu działania. Wykonawca jest zobowiązany zapewnić odpowiednią ilość pojemników na gromadzenie we wskazanym miejscu odpadów budowlanych oraz dbać o ich bieżące opróżnianie. </w:t>
      </w:r>
      <w:r w:rsidRPr="00473232">
        <w:rPr>
          <w:rFonts w:ascii="Arial" w:hAnsi="Arial" w:cs="Arial"/>
          <w:b/>
          <w:bCs/>
          <w:u w:val="single"/>
        </w:rPr>
        <w:t>Koszt wywozu i utylizacji odpadów budowlanych powstałych w wyniku prowadzenia robót pokrywa wykonawca.</w:t>
      </w:r>
    </w:p>
    <w:p w14:paraId="1F650B54" w14:textId="77777777" w:rsidR="00DE1872" w:rsidRPr="00473232" w:rsidRDefault="00DE1872" w:rsidP="00DE1872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Stosując się do tych wymagań, Wykonawca będzie miał szczególny wzgląd na: </w:t>
      </w:r>
    </w:p>
    <w:p w14:paraId="02704D7E" w14:textId="77777777" w:rsidR="00DE1872" w:rsidRPr="00473232" w:rsidRDefault="00DE1872" w:rsidP="00DE1872">
      <w:pPr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1) lokalizację baz, warsztatów, magazynów, składowisk i dróg dojazdowych, </w:t>
      </w:r>
    </w:p>
    <w:p w14:paraId="29598230" w14:textId="77777777" w:rsidR="00DE1872" w:rsidRPr="00473232" w:rsidRDefault="00DE1872" w:rsidP="00DE1872">
      <w:pPr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2) środki ostrożności i zabezpieczenia przed: </w:t>
      </w:r>
    </w:p>
    <w:p w14:paraId="69E433BE" w14:textId="77777777" w:rsidR="00DE1872" w:rsidRPr="00473232" w:rsidRDefault="00DE1872" w:rsidP="00DE1872">
      <w:pPr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a) zanieczyszczeniem zbiorników i cieków wodnych pyłami lub substancjami toksycznymi, </w:t>
      </w:r>
    </w:p>
    <w:p w14:paraId="72A1FBBA" w14:textId="77777777" w:rsidR="00DE1872" w:rsidRPr="00473232" w:rsidRDefault="00DE1872" w:rsidP="00DE1872">
      <w:pPr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b) zanieczyszczeniem powietrza pyłami i gazami, </w:t>
      </w:r>
    </w:p>
    <w:p w14:paraId="4B430A80" w14:textId="77777777" w:rsidR="00DE1872" w:rsidRPr="00473232" w:rsidRDefault="00DE1872" w:rsidP="00DE1872">
      <w:pPr>
        <w:rPr>
          <w:rFonts w:ascii="Arial" w:hAnsi="Arial" w:cs="Arial"/>
        </w:rPr>
      </w:pPr>
      <w:r w:rsidRPr="00473232">
        <w:rPr>
          <w:rFonts w:ascii="Arial" w:hAnsi="Arial" w:cs="Arial"/>
        </w:rPr>
        <w:t>c) zanieczyszczeniem instalacji kanalizacyjnej odpadami budowlanymi</w:t>
      </w:r>
    </w:p>
    <w:p w14:paraId="65F6BB1F" w14:textId="77777777" w:rsidR="00DE1872" w:rsidRPr="00473232" w:rsidRDefault="00DE1872" w:rsidP="00DE1872">
      <w:pPr>
        <w:rPr>
          <w:rFonts w:ascii="Arial" w:hAnsi="Arial" w:cs="Arial"/>
        </w:rPr>
      </w:pPr>
      <w:r w:rsidRPr="00473232">
        <w:rPr>
          <w:rFonts w:ascii="Arial" w:hAnsi="Arial" w:cs="Arial"/>
        </w:rPr>
        <w:t>d) zanieczyszczeniem odpadkami budowlanymi budowy i terenów przyległych</w:t>
      </w:r>
    </w:p>
    <w:p w14:paraId="4575804F" w14:textId="77777777" w:rsidR="00DE1872" w:rsidRPr="00473232" w:rsidRDefault="00DE1872" w:rsidP="00DE1872">
      <w:pPr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e) możliwością powstania pożaru. </w:t>
      </w:r>
    </w:p>
    <w:p w14:paraId="47C82DB1" w14:textId="77777777" w:rsidR="00DE1872" w:rsidRPr="00473232" w:rsidRDefault="00DE1872" w:rsidP="00DE1872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Wykonawca przestrzegać będzie zasad ochrony środowiska na placu budowy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>i poza jego obrębem. W szczególności Wykonawca powinien podjąć odpowiednie środki zabezpieczające przed:</w:t>
      </w:r>
    </w:p>
    <w:p w14:paraId="658DB4B8" w14:textId="77777777" w:rsidR="00DE1872" w:rsidRPr="00473232" w:rsidRDefault="00DE1872" w:rsidP="0084668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zanieczyszczeniem ścieków wodnych i gleby pyłami, paliwem, olejami,</w:t>
      </w:r>
    </w:p>
    <w:p w14:paraId="085AD362" w14:textId="77777777" w:rsidR="00DE1872" w:rsidRPr="00473232" w:rsidRDefault="00DE1872" w:rsidP="0084668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materiałami bitumicznymi, chemikaliami i innymi szkodliwymi substancjami,</w:t>
      </w:r>
    </w:p>
    <w:p w14:paraId="1F6C1698" w14:textId="77777777" w:rsidR="00DE1872" w:rsidRPr="00473232" w:rsidRDefault="00DE1872" w:rsidP="0084668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zanieczyszczeniem powietrza, gazami i pyłami,</w:t>
      </w:r>
    </w:p>
    <w:p w14:paraId="10AB7D58" w14:textId="77777777" w:rsidR="00DE1872" w:rsidRPr="00473232" w:rsidRDefault="00DE1872" w:rsidP="0084668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przekroczeniem dopuszczalnych norm hałasu,</w:t>
      </w:r>
    </w:p>
    <w:p w14:paraId="1DF44E52" w14:textId="77777777" w:rsidR="00DE1872" w:rsidRPr="00473232" w:rsidRDefault="00DE1872" w:rsidP="0084668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możliwością powstawania pożaru.</w:t>
      </w:r>
    </w:p>
    <w:p w14:paraId="406D5FDA" w14:textId="77777777" w:rsidR="0024021C" w:rsidRPr="00473232" w:rsidRDefault="0024021C" w:rsidP="0024021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F0313A6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Ochrona przeciwpożarowa</w:t>
      </w:r>
    </w:p>
    <w:p w14:paraId="74159EE5" w14:textId="77777777" w:rsidR="00136F55" w:rsidRPr="00473232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Wykonawca będzie przestrzegać przepisy ochrony przeciwpożarowej. Wykonawca będzie utrzymywać sprawny sprzęt przeciwpożarowy, wymagany odpowiednimi przepisami. Materiały łatwopalne będą składowane w sposób zgodny z odpowiednimi przepisami i zabezpieczone przed dostępem osób trzecich. Wykonawca będzie odpowiedzialny za wszelkie straty spowodowane pożarem wywołanym jako rezultat realizacji robót albo przez personel wykonawcy. Wykonawca uzyska zgodę na prowadzenie prac pożarowo niebezpiecznych.</w:t>
      </w:r>
    </w:p>
    <w:p w14:paraId="7C7D9DFD" w14:textId="77777777" w:rsidR="00136F55" w:rsidRPr="00473232" w:rsidRDefault="00136F55" w:rsidP="00136F55">
      <w:pPr>
        <w:widowControl w:val="0"/>
        <w:ind w:right="34"/>
        <w:jc w:val="both"/>
        <w:rPr>
          <w:rFonts w:ascii="Arial" w:hAnsi="Arial" w:cs="Arial"/>
        </w:rPr>
      </w:pPr>
    </w:p>
    <w:p w14:paraId="7A22FB34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Ochrona własności publicznej i prywatnej</w:t>
      </w:r>
    </w:p>
    <w:p w14:paraId="2B0BE351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Wykonawca odpowiada za ochronę instalacji i urządzeń zlokalizowanych na powierzchni terenu i pod jego poziomem, takie jak rurociągi, kable itp. Wykonawca zapewni właściwe oznaczenie i zabezpieczenie przed uszkodzeniem tych instalacji i urządzeń w czasie trwania budowy. O fakcie przypadkowego uszkodzenia tych instalacji Wykonawca bezzwłocznie powiadomi Przedstawiciela Zamawiającego i zainteresowanych użytkowników oraz będzie z nimi współpracował, dostarczając wszelkiej pomocy potrzebnej przy dokonywaniu napraw. Wykonawca będzie odpowiadać za wszelkie spowodowane przez jego działania uszkodzenia instalacji.</w:t>
      </w:r>
    </w:p>
    <w:p w14:paraId="021C63C9" w14:textId="77777777" w:rsidR="00136F55" w:rsidRPr="00473232" w:rsidRDefault="00136F55" w:rsidP="00136F55">
      <w:pPr>
        <w:rPr>
          <w:rFonts w:ascii="Arial" w:hAnsi="Arial" w:cs="Arial"/>
        </w:rPr>
      </w:pPr>
    </w:p>
    <w:p w14:paraId="162CC2D4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Bezpieczeństwo i higiena pracy</w:t>
      </w:r>
    </w:p>
    <w:p w14:paraId="4E3B0A52" w14:textId="77777777" w:rsidR="00947BF4" w:rsidRPr="00473232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 Wykonawca zapewni i będzie utrzymywał wszelkie urządzenia zabezpieczające, socjalne oraz sprzęt i odpowiednią odzież dla ochrony życia </w:t>
      </w:r>
    </w:p>
    <w:p w14:paraId="4A07CB53" w14:textId="77777777" w:rsidR="00136F55" w:rsidRPr="00473232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i zdrowia osób zatrudnionych na budowie. Uznaje się, że wszelkie koszty związane z wypełnieniem wymagań określonych powyżej nie podlegają odrębnej zapłacie i są uwzględnione w cenie umownej.</w:t>
      </w:r>
    </w:p>
    <w:p w14:paraId="280FF955" w14:textId="77777777" w:rsidR="00136F55" w:rsidRPr="00473232" w:rsidRDefault="00136F55" w:rsidP="00136F55">
      <w:pPr>
        <w:widowControl w:val="0"/>
        <w:ind w:right="34"/>
        <w:jc w:val="both"/>
        <w:rPr>
          <w:rFonts w:ascii="Arial" w:hAnsi="Arial" w:cs="Arial"/>
        </w:rPr>
      </w:pPr>
    </w:p>
    <w:p w14:paraId="07DD04FA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Ochrona i utrzymanie robót</w:t>
      </w:r>
    </w:p>
    <w:p w14:paraId="4514AF28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Wykonawca będzie odpowiedzialny za ochronę robót i za wszelkie materiały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 xml:space="preserve">i urządzenia używane do robót od daty rozpoczęcia do daty odbioru ostatecznego. </w:t>
      </w:r>
    </w:p>
    <w:p w14:paraId="45905E2F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4E7A03F2" w14:textId="77777777" w:rsidR="00136F55" w:rsidRPr="00473232" w:rsidRDefault="00997FA5" w:rsidP="00136F55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  <w:b/>
        </w:rPr>
        <w:t>1.12.  „Dziennik</w:t>
      </w:r>
      <w:r w:rsidR="00136F55" w:rsidRPr="00473232">
        <w:rPr>
          <w:rFonts w:ascii="Arial" w:hAnsi="Arial" w:cs="Arial"/>
          <w:b/>
        </w:rPr>
        <w:t xml:space="preserve"> korespondencji”</w:t>
      </w:r>
      <w:r w:rsidR="00136F55" w:rsidRPr="00473232">
        <w:rPr>
          <w:rFonts w:ascii="Arial" w:hAnsi="Arial" w:cs="Arial"/>
        </w:rPr>
        <w:t xml:space="preserve"> – </w:t>
      </w:r>
      <w:r w:rsidRPr="00473232">
        <w:rPr>
          <w:rFonts w:ascii="Arial" w:hAnsi="Arial" w:cs="Arial"/>
        </w:rPr>
        <w:t>dziennik</w:t>
      </w:r>
      <w:r w:rsidR="00136F55" w:rsidRPr="00473232">
        <w:rPr>
          <w:rFonts w:ascii="Arial" w:hAnsi="Arial" w:cs="Arial"/>
        </w:rPr>
        <w:t xml:space="preserve"> przechowywany </w:t>
      </w:r>
      <w:r w:rsidR="00B058B1" w:rsidRPr="00473232">
        <w:rPr>
          <w:rFonts w:ascii="Arial" w:hAnsi="Arial" w:cs="Arial"/>
        </w:rPr>
        <w:t>na terenie budowy</w:t>
      </w:r>
      <w:r w:rsidR="00136F55" w:rsidRPr="00473232">
        <w:rPr>
          <w:rFonts w:ascii="Arial" w:hAnsi="Arial" w:cs="Arial"/>
        </w:rPr>
        <w:t>, w którym chronologicznie, dokonywane będą wpisy przedstawiciela Wykonawcy i Inspektora TUN dotyczące wykonywanych robót, uzgodnień, odbiorów itp. W szczególności w</w:t>
      </w:r>
      <w:r w:rsidR="00B058B1" w:rsidRPr="00473232">
        <w:rPr>
          <w:rFonts w:ascii="Arial" w:hAnsi="Arial" w:cs="Arial"/>
        </w:rPr>
        <w:t xml:space="preserve"> dzienniku </w:t>
      </w:r>
      <w:r w:rsidR="00136F55" w:rsidRPr="00473232">
        <w:rPr>
          <w:rFonts w:ascii="Arial" w:hAnsi="Arial" w:cs="Arial"/>
        </w:rPr>
        <w:t xml:space="preserve"> korespondencji powinny być zapisane następujące informacje:</w:t>
      </w:r>
    </w:p>
    <w:p w14:paraId="39F630B5" w14:textId="77777777" w:rsidR="00136F55" w:rsidRPr="00473232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- data przejęcia przez Wykonawcę placu budowy,</w:t>
      </w:r>
    </w:p>
    <w:p w14:paraId="34B768C5" w14:textId="77777777" w:rsidR="00136F55" w:rsidRPr="00473232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- daty rozpoczęcia i zakończenia realizacji poszczególnych elementów robót,</w:t>
      </w:r>
    </w:p>
    <w:p w14:paraId="7B3B1F4F" w14:textId="77777777" w:rsidR="00136F55" w:rsidRPr="00473232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- postęp robót, problemy i przeszkody napotkane podczas realizacji robót,</w:t>
      </w:r>
    </w:p>
    <w:p w14:paraId="262D206C" w14:textId="77777777" w:rsidR="00136F55" w:rsidRPr="00473232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- daty, przyczyny i okres trwania wszystkich opóźnień lub przerw w robotach,</w:t>
      </w:r>
    </w:p>
    <w:p w14:paraId="2C41997D" w14:textId="77777777" w:rsidR="00136F55" w:rsidRPr="00473232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- komentarze i instrukcje Inspektora TUN,</w:t>
      </w:r>
    </w:p>
    <w:p w14:paraId="6BAA2A79" w14:textId="77777777" w:rsidR="00136F55" w:rsidRPr="00473232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- daty, okresy trwania i uzasadnienie jakiegokolwiek zawieszenia realizacji  robót z polecenia Inspektora TUN,</w:t>
      </w:r>
    </w:p>
    <w:p w14:paraId="7A2C4A88" w14:textId="77777777" w:rsidR="00136F55" w:rsidRPr="00473232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- daty zgłoszenia robót do częściowych i końcowych odbiorów,</w:t>
      </w:r>
    </w:p>
    <w:p w14:paraId="103436E0" w14:textId="77777777" w:rsidR="00136F55" w:rsidRPr="00473232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- wyjaśnienia, komentarze i sugestie Wykonawcy,</w:t>
      </w:r>
    </w:p>
    <w:p w14:paraId="3E29DF68" w14:textId="77777777" w:rsidR="00136F55" w:rsidRPr="00473232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- warunki pogodowe i temperatura otoczenia w okresie realizacji robót mające wpływ na czasowe ich ograniczenia lub spełnienia szczególnych wymagań wynikających z warunków klimatycznych,</w:t>
      </w:r>
    </w:p>
    <w:p w14:paraId="676C5CD0" w14:textId="77777777" w:rsidR="00136F55" w:rsidRPr="00473232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- dane na temat sposobu zapewnienia bezpieczeństwa i ochrony zdrowia na budowie,</w:t>
      </w:r>
    </w:p>
    <w:p w14:paraId="43319511" w14:textId="77777777" w:rsidR="00136F55" w:rsidRPr="00473232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- dane na temat jakości materiałów, poboru próbek i wyników badań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>z określeniem przez kogo zostały przeprowadzone i pobrane,</w:t>
      </w:r>
    </w:p>
    <w:p w14:paraId="60309087" w14:textId="77777777" w:rsidR="00136F55" w:rsidRPr="00473232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- wyniki poszczególnych badań z określeniem przez kogo zostały przeprowadzone,</w:t>
      </w:r>
    </w:p>
    <w:p w14:paraId="422585B3" w14:textId="77777777" w:rsidR="00136F55" w:rsidRPr="00473232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- inne istotne informacje o postępie robót,</w:t>
      </w:r>
    </w:p>
    <w:p w14:paraId="34870B21" w14:textId="77777777" w:rsidR="00136F55" w:rsidRPr="00473232" w:rsidRDefault="00136F55" w:rsidP="0096507F">
      <w:pPr>
        <w:widowControl w:val="0"/>
        <w:spacing w:line="26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- wszystkie wyjaśnienia, komentarze lub propozycje wpisane do zeszytu korespondencji przez Wykonawcę powinny być na bieżąco przedstawiane do wiadomości i akceptacji Inspektorowi TUN.</w:t>
      </w:r>
    </w:p>
    <w:p w14:paraId="3BC2C86E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3A8FFCD4" w14:textId="77777777" w:rsidR="00136F55" w:rsidRPr="00473232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73232">
        <w:rPr>
          <w:rFonts w:ascii="Arial" w:eastAsia="Times New Roman" w:hAnsi="Arial" w:cs="Arial"/>
          <w:b/>
          <w:bCs/>
          <w:sz w:val="24"/>
          <w:szCs w:val="24"/>
        </w:rPr>
        <w:t>MATERIAŁY</w:t>
      </w:r>
    </w:p>
    <w:p w14:paraId="40E314D3" w14:textId="77777777" w:rsidR="002401B8" w:rsidRPr="00473232" w:rsidRDefault="002401B8" w:rsidP="002401B8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62A2CB40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Wymagania ogólne dotyczące właściwości materiałów i wyrobów budowlanych</w:t>
      </w:r>
    </w:p>
    <w:p w14:paraId="1A5C45F9" w14:textId="77777777" w:rsidR="00136F55" w:rsidRPr="00473232" w:rsidRDefault="00136F55" w:rsidP="008466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Przy wykonywaniu robót budowlanych należy stosować wyroby budowlane o właściwościach użytkowych umożliwiających prawidłowo wykonanym robotom </w:t>
      </w:r>
      <w:r w:rsidRPr="00473232">
        <w:rPr>
          <w:rFonts w:ascii="Arial" w:hAnsi="Arial" w:cs="Arial"/>
          <w:sz w:val="24"/>
          <w:szCs w:val="24"/>
        </w:rPr>
        <w:lastRenderedPageBreak/>
        <w:t xml:space="preserve">budowlanym spełnienie wymagań podstawowych, określonych w art.5 ust.1 ustawy - Prawo Budowlane, dopuszczone do obrotu powszechnego lub jednostkowego stosowania w budownictwie. </w:t>
      </w:r>
    </w:p>
    <w:p w14:paraId="60F50E43" w14:textId="77777777" w:rsidR="00136F55" w:rsidRPr="00473232" w:rsidRDefault="00136F55" w:rsidP="008466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Wykonawca jest odpowiedzialny, aby wszystkie materiały, elementy budowlane i urządzenia wbudowane, montowane lub instalowane w trakcie realizacji robót budowlanych odpowiadały wymaganiom określonym w art. 10 ustawy Prawo Budowlane oraz w szczegółowych specyfikacjach technicznych. Oznacza to, że każdy produkt dostarczony na plac budowy będzie oznakowany znakiem CE, albo oznakowany polskim znakiem budowlanym.</w:t>
      </w:r>
    </w:p>
    <w:p w14:paraId="34311202" w14:textId="77777777" w:rsidR="00136F55" w:rsidRPr="00473232" w:rsidRDefault="00136F55" w:rsidP="008466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Wraz z tymi znakami winna być dołączona informacja zawierająca:</w:t>
      </w:r>
    </w:p>
    <w:p w14:paraId="598C9F42" w14:textId="77777777" w:rsidR="00136F55" w:rsidRPr="00473232" w:rsidRDefault="00136F55" w:rsidP="008466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określenie, siedzibę i adres producenta oraz adres zakładu produkującego wyrób budowlany, </w:t>
      </w:r>
    </w:p>
    <w:p w14:paraId="02C67A3A" w14:textId="77777777" w:rsidR="00136F55" w:rsidRPr="00473232" w:rsidRDefault="00136F55" w:rsidP="008466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identyfikację wyrobu budowlanego zawierającą : nazwę, nazwę handlową, typ, odmianę, gatunek i klasę wg PN lub AT, </w:t>
      </w:r>
    </w:p>
    <w:p w14:paraId="134BAEFB" w14:textId="77777777" w:rsidR="00136F55" w:rsidRPr="00473232" w:rsidRDefault="00136F55" w:rsidP="008466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numer i rok publikacji Polskiej Normy wyrobu lub aprobaty technicznej , </w:t>
      </w:r>
      <w:r w:rsidR="00947BF4" w:rsidRPr="00473232">
        <w:rPr>
          <w:rFonts w:ascii="Arial" w:hAnsi="Arial" w:cs="Arial"/>
          <w:sz w:val="24"/>
          <w:szCs w:val="24"/>
        </w:rPr>
        <w:br/>
      </w:r>
      <w:r w:rsidRPr="00473232">
        <w:rPr>
          <w:rFonts w:ascii="Arial" w:hAnsi="Arial" w:cs="Arial"/>
          <w:sz w:val="24"/>
          <w:szCs w:val="24"/>
        </w:rPr>
        <w:t xml:space="preserve">z którą potwierdzono zgodność wyrobu budowlanego, </w:t>
      </w:r>
    </w:p>
    <w:p w14:paraId="59849798" w14:textId="77777777" w:rsidR="00136F55" w:rsidRPr="00473232" w:rsidRDefault="00136F55" w:rsidP="008466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numer i datę wystawienia krajowej deklaracji zgodności, </w:t>
      </w:r>
    </w:p>
    <w:p w14:paraId="4EB88CD7" w14:textId="77777777" w:rsidR="00136F55" w:rsidRPr="00473232" w:rsidRDefault="00136F55" w:rsidP="008466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inne dane , jeżeli wynika to z PN lub AT, </w:t>
      </w:r>
    </w:p>
    <w:p w14:paraId="19000028" w14:textId="77777777" w:rsidR="00136F55" w:rsidRPr="00473232" w:rsidRDefault="00136F55" w:rsidP="008466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nazwę jednostki certyfikującej, jeżeli taka jednostka brała udział </w:t>
      </w:r>
      <w:r w:rsidR="00947BF4" w:rsidRPr="00473232">
        <w:rPr>
          <w:rFonts w:ascii="Arial" w:hAnsi="Arial" w:cs="Arial"/>
          <w:sz w:val="24"/>
          <w:szCs w:val="24"/>
        </w:rPr>
        <w:br/>
      </w:r>
      <w:r w:rsidRPr="00473232">
        <w:rPr>
          <w:rFonts w:ascii="Arial" w:hAnsi="Arial" w:cs="Arial"/>
          <w:sz w:val="24"/>
          <w:szCs w:val="24"/>
        </w:rPr>
        <w:t>w zastosowanym systemie oceny zgodności wyrobu budowlanego.</w:t>
      </w:r>
    </w:p>
    <w:p w14:paraId="3012AF29" w14:textId="77777777" w:rsidR="00136F55" w:rsidRPr="00473232" w:rsidRDefault="00136F55" w:rsidP="008466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Znak budowlany winien być umieszczony w sposób widoczny, czytelny, niedający się usunąć, wskazany w PN lub AT, bezpośrednio na wyrobie budowlanym albo na etykiecie przymocowanej do niego. Jeżeli nie jest możliwe technicznie oznakowanie wyrobu budowlanego w sposób podany wyżej, oznakowanie umieszcza się na opakowaniu jednostkowym lub opakowaniu zbiorczym wyrobu budowlanego albo na dokumentach handlowych towarzyszących temu wyrobowi.</w:t>
      </w:r>
    </w:p>
    <w:p w14:paraId="57D68D50" w14:textId="77777777" w:rsidR="00136F55" w:rsidRPr="00473232" w:rsidRDefault="00136F55" w:rsidP="008466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Wykonawca uzgodni z przedstawicielem Zamawiającego sposób i termin przekazania informacji o przewidywanym użyciu podstawowych materiałów oraz elementów konstrukcyjnych do wykonania robót.</w:t>
      </w:r>
    </w:p>
    <w:p w14:paraId="5CF81299" w14:textId="77777777" w:rsidR="00136F55" w:rsidRPr="00473232" w:rsidRDefault="00136F55" w:rsidP="00136F55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3EE5DEF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 xml:space="preserve">Materiały nie odpowiadające wymaganiom jakościowym </w:t>
      </w:r>
    </w:p>
    <w:p w14:paraId="5A96784F" w14:textId="77777777" w:rsidR="00136F55" w:rsidRPr="00473232" w:rsidRDefault="00136F55" w:rsidP="00136F55">
      <w:pPr>
        <w:pStyle w:val="Tekstpodstawowy"/>
        <w:widowControl w:val="0"/>
        <w:rPr>
          <w:sz w:val="24"/>
        </w:rPr>
      </w:pPr>
      <w:r w:rsidRPr="00473232">
        <w:rPr>
          <w:sz w:val="24"/>
        </w:rPr>
        <w:t xml:space="preserve">Materiały nie odpowiadające wymaganiom jakościowym zostaną przez Wykonawcę wywiezione z terenu budowy, bądź złożone w miejscu wskazanym przez przedstawiciela Zamawiającego. </w:t>
      </w:r>
    </w:p>
    <w:p w14:paraId="59924A69" w14:textId="77777777" w:rsidR="00136F55" w:rsidRPr="00473232" w:rsidRDefault="00136F55" w:rsidP="00136F55">
      <w:pPr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Każdy rodzaj robót, w którym znajdują się nie zbadane i nie zaakceptowane materiały, Wykonawca wykonuje na własne ryzyko, licząc się z jego nie przyjęciem i nie zapłaceniem.</w:t>
      </w:r>
    </w:p>
    <w:p w14:paraId="5C3D8492" w14:textId="77777777" w:rsidR="00136F55" w:rsidRPr="00473232" w:rsidRDefault="00136F55" w:rsidP="00136F55">
      <w:pPr>
        <w:jc w:val="both"/>
        <w:rPr>
          <w:rFonts w:ascii="Arial" w:hAnsi="Arial" w:cs="Arial"/>
        </w:rPr>
      </w:pPr>
    </w:p>
    <w:p w14:paraId="3F13BA7E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 xml:space="preserve">Przechowywanie i składowanie materiałów </w:t>
      </w:r>
    </w:p>
    <w:p w14:paraId="72E64B5D" w14:textId="77777777" w:rsidR="00136F55" w:rsidRPr="00473232" w:rsidRDefault="00136F55" w:rsidP="00136F55">
      <w:pPr>
        <w:pStyle w:val="Tekstpodstawowy"/>
        <w:rPr>
          <w:sz w:val="24"/>
        </w:rPr>
      </w:pPr>
      <w:r w:rsidRPr="00473232">
        <w:rPr>
          <w:sz w:val="24"/>
        </w:rPr>
        <w:t>Wykonawca zapewni, aby tymczasowo składowane materiały, do czasu gdy będą one potrzebne do robót, były zabezpieczone przed zanieczyszczeniem, zachowały swoją jakość i właściwość do robót i były dostępne do kontroli przez przedstawiciela Zamawiającego. Miejsca czasowego składowania materiałów będą zlokalizowane w obrębie terenu budowy w miejscach uzgodnionych z przedstawicielem Zamawiającego.</w:t>
      </w:r>
    </w:p>
    <w:p w14:paraId="07E61597" w14:textId="77777777" w:rsidR="00136F55" w:rsidRPr="00473232" w:rsidRDefault="00136F55" w:rsidP="00136F55">
      <w:pPr>
        <w:pStyle w:val="Tekstpodstawowy"/>
        <w:rPr>
          <w:sz w:val="24"/>
        </w:rPr>
      </w:pPr>
    </w:p>
    <w:p w14:paraId="20D6FD6D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 xml:space="preserve">Wariantowe stosowanie materiałów </w:t>
      </w:r>
    </w:p>
    <w:p w14:paraId="72C50195" w14:textId="77777777" w:rsidR="00136F55" w:rsidRPr="00473232" w:rsidRDefault="00136F55" w:rsidP="00136F55">
      <w:pPr>
        <w:pStyle w:val="Tekstpodstawowy"/>
        <w:rPr>
          <w:sz w:val="24"/>
        </w:rPr>
      </w:pPr>
      <w:r w:rsidRPr="00473232">
        <w:rPr>
          <w:sz w:val="24"/>
        </w:rPr>
        <w:t xml:space="preserve">Jeśli dokumentacja projektowa lub SST przewidują możliwość zastosowania różnych rodzajów materiałów do wykonywania poszczególnych elementów robót </w:t>
      </w:r>
      <w:r w:rsidRPr="00473232">
        <w:rPr>
          <w:sz w:val="24"/>
        </w:rPr>
        <w:lastRenderedPageBreak/>
        <w:t xml:space="preserve">Wykonawca powiadomi Przedstawiciela Zamawiającego o zamiarze zastosowania konkretnego rodzaju materiału. Wybrany i zaakceptowany rodzaj materiału nie może być później zamieniany bez zgody przedstawiciela Zamawiającego. </w:t>
      </w:r>
    </w:p>
    <w:p w14:paraId="0ADA99CF" w14:textId="77777777" w:rsidR="00136F55" w:rsidRPr="00473232" w:rsidRDefault="00136F55" w:rsidP="00136F55">
      <w:pPr>
        <w:jc w:val="both"/>
        <w:rPr>
          <w:rFonts w:ascii="Arial" w:hAnsi="Arial" w:cs="Arial"/>
          <w:b/>
          <w:bCs/>
        </w:rPr>
      </w:pPr>
    </w:p>
    <w:p w14:paraId="7F4B443B" w14:textId="77777777" w:rsidR="00136F55" w:rsidRPr="00473232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WYKONANIE ROBÓT</w:t>
      </w:r>
    </w:p>
    <w:p w14:paraId="058587D2" w14:textId="77777777" w:rsidR="0096507F" w:rsidRPr="00473232" w:rsidRDefault="0096507F" w:rsidP="0096507F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sz w:val="24"/>
          <w:szCs w:val="24"/>
        </w:rPr>
      </w:pPr>
    </w:p>
    <w:p w14:paraId="6EB8247B" w14:textId="77777777" w:rsidR="00136F55" w:rsidRPr="00473232" w:rsidRDefault="00136F55" w:rsidP="00846687">
      <w:pPr>
        <w:numPr>
          <w:ilvl w:val="1"/>
          <w:numId w:val="6"/>
        </w:numPr>
        <w:ind w:left="0" w:firstLine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Wykonawca jest odpowiedzialny za prowadzenie robót zgodnie z umową  oraz za jakość zastosowanych materiałów i wykonywanych robót, za ich zgodność z wymaganiami specyfikacji technicznych oraz poleceniami zarządzającego realizacją umowy</w:t>
      </w:r>
    </w:p>
    <w:p w14:paraId="295C6E6F" w14:textId="77777777" w:rsidR="00136F55" w:rsidRPr="00473232" w:rsidRDefault="00136F55" w:rsidP="00136F55">
      <w:pPr>
        <w:jc w:val="both"/>
        <w:rPr>
          <w:rFonts w:ascii="Arial" w:hAnsi="Arial" w:cs="Arial"/>
        </w:rPr>
      </w:pPr>
    </w:p>
    <w:p w14:paraId="5A055397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Wykonawca ponosi odpowiedzialność za dokładne wyznaczenie wszystkich elementów robót zgodnie z sztuką budowlaną lub przekazanymi na piśmie przez przedstawiciela Zamawiającego uwagami. Następstwa jakiegokolwiek błędu spowodowanego przez wykonawcę w wyznaczeniu robót, zostaną poprawione przez wykonawcę na własny koszt.</w:t>
      </w:r>
    </w:p>
    <w:p w14:paraId="1964BBB3" w14:textId="77777777" w:rsidR="00136F55" w:rsidRPr="00473232" w:rsidRDefault="00136F55" w:rsidP="00136F55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48816E76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Decyzje Przedstawiciela Zamawiającego dotyczące akceptacji lub odrzucenia materiałów i elementów robót będą oparte na wymaganiach sformułowanych w dokumentach umowy i w SST, a także w normach </w:t>
      </w:r>
      <w:r w:rsidR="00947BF4" w:rsidRPr="00473232">
        <w:rPr>
          <w:rFonts w:ascii="Arial" w:hAnsi="Arial" w:cs="Arial"/>
          <w:sz w:val="24"/>
          <w:szCs w:val="24"/>
        </w:rPr>
        <w:br/>
      </w:r>
      <w:r w:rsidRPr="00473232">
        <w:rPr>
          <w:rFonts w:ascii="Arial" w:hAnsi="Arial" w:cs="Arial"/>
          <w:sz w:val="24"/>
          <w:szCs w:val="24"/>
        </w:rPr>
        <w:t xml:space="preserve">i wytycznych. </w:t>
      </w:r>
    </w:p>
    <w:p w14:paraId="287773B2" w14:textId="77777777" w:rsidR="00136F55" w:rsidRPr="00473232" w:rsidRDefault="00136F55" w:rsidP="00136F55">
      <w:pPr>
        <w:pStyle w:val="Tekstpodstawowy"/>
        <w:rPr>
          <w:sz w:val="24"/>
        </w:rPr>
      </w:pPr>
    </w:p>
    <w:p w14:paraId="099E2A71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Polecenia przedstawiciela Zamawiającego dotyczące realizacji robót będą wykonywane przez Wykonawcę nie później niż w czasie przez niego wyznaczonym, pod groźbą wstrzymania robót. Skutki finansowe z tytułu wstrzymania robót w takiej sytuacji ponosi Wykonawca.</w:t>
      </w:r>
    </w:p>
    <w:p w14:paraId="13CEDC10" w14:textId="77777777" w:rsidR="00136F55" w:rsidRPr="00473232" w:rsidRDefault="00136F55" w:rsidP="00136F55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1DD0F55" w14:textId="77777777" w:rsidR="00136F55" w:rsidRPr="00473232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SPRZĘT</w:t>
      </w:r>
    </w:p>
    <w:p w14:paraId="18A1E83A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SST.</w:t>
      </w:r>
    </w:p>
    <w:p w14:paraId="1656C354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19903839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4CC999DB" w14:textId="77777777" w:rsidR="00136F55" w:rsidRPr="00473232" w:rsidRDefault="002401B8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bCs/>
          <w:sz w:val="24"/>
          <w:szCs w:val="24"/>
          <w:lang w:val="fr-FR" w:eastAsia="fr-FR"/>
        </w:rPr>
        <w:t>TRANSPORT</w:t>
      </w:r>
    </w:p>
    <w:p w14:paraId="6D203468" w14:textId="77777777" w:rsidR="002401B8" w:rsidRPr="00473232" w:rsidRDefault="002401B8" w:rsidP="002401B8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7876F6C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Ogólne wymagania dotyczące transportu</w:t>
      </w:r>
    </w:p>
    <w:p w14:paraId="71CA3C9A" w14:textId="77777777" w:rsidR="00905BB1" w:rsidRPr="00473232" w:rsidRDefault="00905BB1" w:rsidP="00905BB1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683CCE3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Wykonawca jest zobowiązany do stosowania jedynie takich środków transportu, które nie wpłyną niekorzystnie na jakość wykonywanych robót i właściwości przewożonych materiałów.</w:t>
      </w:r>
    </w:p>
    <w:p w14:paraId="395824DD" w14:textId="77777777" w:rsidR="00136F55" w:rsidRPr="00473232" w:rsidRDefault="00136F55" w:rsidP="00136F55">
      <w:pPr>
        <w:pStyle w:val="Tekstpodstawowy"/>
        <w:rPr>
          <w:sz w:val="24"/>
        </w:rPr>
      </w:pPr>
    </w:p>
    <w:p w14:paraId="058B0AA1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Wymagania dotyczące przewozu po drogach</w:t>
      </w:r>
    </w:p>
    <w:p w14:paraId="42237BE2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Przy ruchu na drogach pojazdy będą spełniać wymagania dotyczące przepisów ruchu drogowego w odniesieniu do dopuszczalnych obciążeń na osie i innych parametrów technicznych. Środki transportu nie odpowiadające warunkom dopuszczalnych obciążeń na osie mogą być dopuszczone przez właściwy zarząd drogi pod warunkiem przywrócenia stanu pierwotnego użytkowanych odcinków dróg na koszt Wykonawcy.</w:t>
      </w:r>
    </w:p>
    <w:p w14:paraId="66546C2F" w14:textId="77777777" w:rsidR="008D328E" w:rsidRPr="00473232" w:rsidRDefault="00136F55" w:rsidP="00136F55">
      <w:pPr>
        <w:pStyle w:val="Tekstpodstawowy"/>
        <w:rPr>
          <w:i/>
          <w:iCs/>
          <w:sz w:val="24"/>
          <w:u w:val="single"/>
        </w:rPr>
      </w:pPr>
      <w:r w:rsidRPr="00473232">
        <w:rPr>
          <w:i/>
          <w:iCs/>
          <w:sz w:val="24"/>
          <w:u w:val="single"/>
        </w:rPr>
        <w:lastRenderedPageBreak/>
        <w:t>Wykonawca będzie usuwać na bieżąco, na własny koszt, wszelkie zanieczyszczenia spowodowane jego pojazdami na drogach oraz dojazdach do terenu budowy</w:t>
      </w:r>
    </w:p>
    <w:p w14:paraId="4FC7342B" w14:textId="77777777" w:rsidR="008D328E" w:rsidRPr="00473232" w:rsidRDefault="008D328E" w:rsidP="00136F55">
      <w:pPr>
        <w:pStyle w:val="Tekstpodstawowy"/>
        <w:rPr>
          <w:i/>
          <w:iCs/>
          <w:sz w:val="24"/>
          <w:u w:val="single"/>
        </w:rPr>
      </w:pPr>
    </w:p>
    <w:p w14:paraId="28294172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Objazdy, przejazdy i organizacja ruchu ( w wypadku konieczności wykonania)</w:t>
      </w:r>
    </w:p>
    <w:p w14:paraId="51C07480" w14:textId="77777777" w:rsidR="00136F55" w:rsidRPr="00473232" w:rsidRDefault="00136F55" w:rsidP="0096507F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Wszystkie te koszty powinny być uwzględnione w ofercie w kosztach ogólnych . Zamawiający nie przewiduje dodatkowego wynagrodzenia za wymienione roboty</w:t>
      </w:r>
    </w:p>
    <w:p w14:paraId="5F423448" w14:textId="77777777" w:rsidR="00136F55" w:rsidRPr="00473232" w:rsidRDefault="00136F55" w:rsidP="00136F55">
      <w:pPr>
        <w:pStyle w:val="Tekstpodstawowy"/>
        <w:rPr>
          <w:sz w:val="24"/>
        </w:rPr>
      </w:pPr>
    </w:p>
    <w:p w14:paraId="09DC8993" w14:textId="77777777" w:rsidR="00136F55" w:rsidRPr="00473232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KONTROLA JAKOŚCI ROBÓT</w:t>
      </w:r>
    </w:p>
    <w:p w14:paraId="6C967097" w14:textId="77777777" w:rsidR="00136F55" w:rsidRPr="00473232" w:rsidRDefault="00136F55" w:rsidP="00136F55">
      <w:pPr>
        <w:jc w:val="both"/>
        <w:rPr>
          <w:rFonts w:ascii="Arial" w:hAnsi="Arial" w:cs="Arial"/>
        </w:rPr>
      </w:pPr>
    </w:p>
    <w:p w14:paraId="626A46CA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 xml:space="preserve">Zasady kontroli jakości robót </w:t>
      </w:r>
    </w:p>
    <w:p w14:paraId="222AAFFE" w14:textId="77777777" w:rsidR="00136F55" w:rsidRPr="00473232" w:rsidRDefault="00136F55" w:rsidP="00EF191A">
      <w:pPr>
        <w:pStyle w:val="Tekstpodstawowy"/>
        <w:jc w:val="both"/>
        <w:rPr>
          <w:sz w:val="24"/>
        </w:rPr>
      </w:pPr>
      <w:r w:rsidRPr="00473232">
        <w:rPr>
          <w:sz w:val="24"/>
        </w:rPr>
        <w:t xml:space="preserve">Wykonawca jest odpowiedzialny za pełną kontrolę jakości robót i stosowanych materiałów. Wykonawca zapewni odpowiedni system kontroli. Minimalne wymagania co do zakresu badań i ich częstotliwości przedstawiciel Zamawiającego ustali jaki zakres kontroli jest konieczny, aby zapewnić wykonanie robót zgodnie z umową. Przedstawiciel Zamawiającego będzie przekazywać Wykonawcy pisemne informacje o jakichkolwiek niedociągnięciach. </w:t>
      </w:r>
    </w:p>
    <w:p w14:paraId="5AAE595F" w14:textId="77777777" w:rsidR="00136F55" w:rsidRPr="00473232" w:rsidRDefault="00136F55" w:rsidP="00136F55">
      <w:pPr>
        <w:pStyle w:val="Tekstpodstawowy"/>
        <w:rPr>
          <w:sz w:val="24"/>
        </w:rPr>
      </w:pPr>
    </w:p>
    <w:p w14:paraId="6DA770E5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Certyfikaty i deklaracje</w:t>
      </w:r>
    </w:p>
    <w:p w14:paraId="4BA2E3CC" w14:textId="77777777" w:rsidR="00136F55" w:rsidRPr="00473232" w:rsidRDefault="00136F55" w:rsidP="00136F55">
      <w:pPr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Przedstawiciel Zamawiającego może dopuścić do użycia tylko te wyroby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 xml:space="preserve">i materiały, które: </w:t>
      </w:r>
    </w:p>
    <w:p w14:paraId="4309E472" w14:textId="77777777" w:rsidR="00136F55" w:rsidRPr="00473232" w:rsidRDefault="00136F55" w:rsidP="00846687">
      <w:pPr>
        <w:pStyle w:val="Tekstpodstawowy"/>
        <w:numPr>
          <w:ilvl w:val="1"/>
          <w:numId w:val="1"/>
        </w:numPr>
        <w:ind w:left="0" w:firstLine="0"/>
        <w:jc w:val="both"/>
        <w:rPr>
          <w:sz w:val="24"/>
        </w:rPr>
      </w:pPr>
      <w:r w:rsidRPr="00473232">
        <w:rPr>
          <w:rFonts w:eastAsia="Calibri"/>
          <w:sz w:val="24"/>
          <w:lang w:eastAsia="en-US"/>
        </w:rPr>
        <w:t>posiadają certyfikat na znak bezpieczeństwa wykazujący, że zapewniono zgodność z</w:t>
      </w:r>
      <w:r w:rsidRPr="00473232">
        <w:rPr>
          <w:sz w:val="24"/>
        </w:rPr>
        <w:t xml:space="preserve"> kryteriami technicznymi określonymi na podstawie Polskich Norm, aprobat technicznych oraz właściwych przepisów i informacji o ich istnieniu zgodnie z rozporządzeniem MSWiA z 1998 r. (Dz. U. 99/98),</w:t>
      </w:r>
    </w:p>
    <w:p w14:paraId="6D8DD35C" w14:textId="77777777" w:rsidR="00136F55" w:rsidRPr="00473232" w:rsidRDefault="00136F55" w:rsidP="00846687">
      <w:pPr>
        <w:pStyle w:val="Tekstpodstawowy"/>
        <w:numPr>
          <w:ilvl w:val="1"/>
          <w:numId w:val="1"/>
        </w:numPr>
        <w:ind w:left="0" w:firstLine="0"/>
        <w:jc w:val="both"/>
        <w:rPr>
          <w:rFonts w:eastAsia="Calibri"/>
          <w:sz w:val="24"/>
          <w:lang w:eastAsia="en-US"/>
        </w:rPr>
      </w:pPr>
      <w:r w:rsidRPr="00473232">
        <w:rPr>
          <w:rFonts w:eastAsia="Calibri"/>
          <w:sz w:val="24"/>
          <w:lang w:eastAsia="en-US"/>
        </w:rPr>
        <w:t>posiadają deklarację zgodności lub certyfikat zgodności z:</w:t>
      </w:r>
    </w:p>
    <w:p w14:paraId="74F26A7A" w14:textId="77777777" w:rsidR="00136F55" w:rsidRPr="00473232" w:rsidRDefault="00136F55" w:rsidP="00136F55">
      <w:pPr>
        <w:ind w:left="142" w:hanging="14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- Polską Normą lub </w:t>
      </w:r>
    </w:p>
    <w:p w14:paraId="12EBC67B" w14:textId="77777777" w:rsidR="00136F55" w:rsidRPr="00473232" w:rsidRDefault="00136F55" w:rsidP="00136F55">
      <w:pPr>
        <w:ind w:left="142" w:hanging="14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- aprobatą techniczną, w przypadku wyrobów, dla których nie ustanowiono Polskiej Normy, jeżeli nie są   objęte certyfikacją określoną w pkt. 1 i które spełniają wymogi SST. </w:t>
      </w:r>
    </w:p>
    <w:p w14:paraId="7A2A0F68" w14:textId="77777777" w:rsidR="00136F55" w:rsidRPr="00473232" w:rsidRDefault="00136F55" w:rsidP="00136F55">
      <w:pPr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-  znajdują się w wykazie wyrobów, o którym mowa w rozporządzeniu MSWiA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>z 1998 r. (Dz. U. 98/99).</w:t>
      </w:r>
    </w:p>
    <w:p w14:paraId="3A9E07DC" w14:textId="77777777" w:rsidR="00136F55" w:rsidRPr="00473232" w:rsidRDefault="00136F55" w:rsidP="00136F55">
      <w:pPr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W przypadku materiałów, dla których ww. dokumenty są wymagane przez SST, każda ich partia dostarczona do robót będzie posiadać te dokumenty, określające w sposób jedno-znaczny jej cechy. Jakiekolwiek materiały, które nie spełniają tych wymagań będą odrzucone.</w:t>
      </w:r>
    </w:p>
    <w:p w14:paraId="5BA05F28" w14:textId="77777777" w:rsidR="00136F55" w:rsidRPr="00473232" w:rsidRDefault="00136F55" w:rsidP="00136F55">
      <w:pPr>
        <w:jc w:val="both"/>
        <w:rPr>
          <w:rFonts w:ascii="Arial" w:hAnsi="Arial" w:cs="Arial"/>
        </w:rPr>
      </w:pPr>
    </w:p>
    <w:p w14:paraId="326F7260" w14:textId="77777777" w:rsidR="00136F55" w:rsidRPr="00473232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OBMIAR ROBÓT</w:t>
      </w:r>
    </w:p>
    <w:p w14:paraId="7883957A" w14:textId="77777777" w:rsidR="002401B8" w:rsidRPr="00473232" w:rsidRDefault="002401B8" w:rsidP="002401B8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6B0A69E5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 xml:space="preserve">Ogólne zasady obmiaru robót </w:t>
      </w:r>
    </w:p>
    <w:p w14:paraId="098D6AB5" w14:textId="77777777" w:rsidR="00136F55" w:rsidRPr="00473232" w:rsidRDefault="00136F55" w:rsidP="00136F55">
      <w:pPr>
        <w:pStyle w:val="Tekstpodstawowy"/>
        <w:rPr>
          <w:sz w:val="24"/>
        </w:rPr>
      </w:pPr>
      <w:r w:rsidRPr="00473232">
        <w:rPr>
          <w:sz w:val="24"/>
        </w:rPr>
        <w:t xml:space="preserve">Obmiar robót będzie określać faktyczny zakres wykonywanych robót, zgodnie SST, w jednostkach ustalonych w przedmiarze robót i kosztorysie ofertowym. </w:t>
      </w:r>
    </w:p>
    <w:p w14:paraId="1143669E" w14:textId="77777777" w:rsidR="00136F55" w:rsidRPr="00473232" w:rsidRDefault="00136F55" w:rsidP="00136F55">
      <w:pPr>
        <w:pStyle w:val="Tekstpodstawowy"/>
        <w:rPr>
          <w:sz w:val="24"/>
        </w:rPr>
      </w:pPr>
      <w:r w:rsidRPr="00473232">
        <w:rPr>
          <w:sz w:val="24"/>
        </w:rPr>
        <w:t xml:space="preserve">Jakikolwiek błąd lub przeoczenie (opuszczenie) w ilości robót podanych </w:t>
      </w:r>
      <w:r w:rsidR="00947BF4" w:rsidRPr="00473232">
        <w:rPr>
          <w:sz w:val="24"/>
        </w:rPr>
        <w:br/>
      </w:r>
      <w:r w:rsidRPr="00473232">
        <w:rPr>
          <w:sz w:val="24"/>
        </w:rPr>
        <w:t xml:space="preserve">w przedmiarze, specyfikacji technicznej, kosztorysie ofertowym lub technologii robót nie zwalnia Wykonawcy od obowiązku ukończenia wszystkich robót zgodnie z technologią lub wymaganiami producenta. </w:t>
      </w:r>
    </w:p>
    <w:p w14:paraId="61C46C1A" w14:textId="77777777" w:rsidR="00136F55" w:rsidRPr="00473232" w:rsidRDefault="00136F55" w:rsidP="00136F55">
      <w:pPr>
        <w:jc w:val="both"/>
        <w:rPr>
          <w:rFonts w:ascii="Arial" w:hAnsi="Arial" w:cs="Arial"/>
        </w:rPr>
      </w:pPr>
    </w:p>
    <w:p w14:paraId="4773FDD5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 xml:space="preserve">Zasady określania ilości robót i materiałów </w:t>
      </w:r>
    </w:p>
    <w:p w14:paraId="47DDACCB" w14:textId="77777777" w:rsidR="008D328E" w:rsidRPr="00473232" w:rsidRDefault="00136F55" w:rsidP="00283DE1">
      <w:pPr>
        <w:pStyle w:val="Tekstpodstawowy"/>
        <w:rPr>
          <w:sz w:val="24"/>
        </w:rPr>
      </w:pPr>
      <w:r w:rsidRPr="00473232">
        <w:rPr>
          <w:sz w:val="24"/>
        </w:rPr>
        <w:lastRenderedPageBreak/>
        <w:t xml:space="preserve">Zasady określania ilości robót podane są w odpowiednich specyfikacjach technicznych i lub w KNR-ach oraz KNNR-ach. Jednostki obmiaru powinny być zgodnie zgodne z jednostkami określonymi w dokumentacji kosztorysowej </w:t>
      </w:r>
      <w:r w:rsidR="00947BF4" w:rsidRPr="00473232">
        <w:rPr>
          <w:sz w:val="24"/>
        </w:rPr>
        <w:br/>
      </w:r>
      <w:r w:rsidRPr="00473232">
        <w:rPr>
          <w:sz w:val="24"/>
        </w:rPr>
        <w:t xml:space="preserve">w przedmiarze robót. </w:t>
      </w:r>
    </w:p>
    <w:p w14:paraId="1E3ACE7A" w14:textId="77777777" w:rsidR="00283DE1" w:rsidRPr="00473232" w:rsidRDefault="00283DE1" w:rsidP="00283DE1">
      <w:pPr>
        <w:pStyle w:val="Tekstpodstawowy"/>
        <w:rPr>
          <w:sz w:val="24"/>
        </w:rPr>
      </w:pPr>
    </w:p>
    <w:p w14:paraId="510FD2EB" w14:textId="77777777" w:rsidR="00136F55" w:rsidRPr="00473232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PODSTAWA PŁATNOŚCI</w:t>
      </w:r>
    </w:p>
    <w:p w14:paraId="671B6ED7" w14:textId="77777777" w:rsidR="002401B8" w:rsidRPr="00473232" w:rsidRDefault="002401B8" w:rsidP="002401B8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22781668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Warunki płatności</w:t>
      </w:r>
    </w:p>
    <w:p w14:paraId="740067A0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Za wykonanie robót strony ustalają wynagrodzenie w formie ryczałtowej ustalone na podstawie oferty Wykonawcy. Rozliczenie robót następuje na podstawie końcowego protokołu odbioru robót.</w:t>
      </w:r>
    </w:p>
    <w:p w14:paraId="4E9448C7" w14:textId="77777777" w:rsidR="00136F55" w:rsidRPr="00473232" w:rsidRDefault="00136F55" w:rsidP="003418D3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Do robót wycenionych podstawą płatności jest wartość podana przez Wykonawcę i przyjęta przez Zamawiającego w dokumentach umownych (ofercie).</w:t>
      </w:r>
    </w:p>
    <w:p w14:paraId="29B8EA9D" w14:textId="77777777" w:rsidR="003418D3" w:rsidRPr="00473232" w:rsidRDefault="003418D3" w:rsidP="003418D3">
      <w:pPr>
        <w:ind w:right="32"/>
        <w:jc w:val="both"/>
        <w:rPr>
          <w:rFonts w:ascii="Arial" w:hAnsi="Arial" w:cs="Arial"/>
        </w:rPr>
      </w:pPr>
    </w:p>
    <w:p w14:paraId="360D473A" w14:textId="77777777" w:rsidR="00136F55" w:rsidRPr="00473232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ODBIÓR ROBÓT</w:t>
      </w:r>
    </w:p>
    <w:p w14:paraId="36724CC5" w14:textId="77777777" w:rsidR="00112810" w:rsidRPr="00473232" w:rsidRDefault="00112810" w:rsidP="00112810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59F7ED18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 xml:space="preserve">Rodzaje odbiorów robót </w:t>
      </w:r>
    </w:p>
    <w:p w14:paraId="174F8F28" w14:textId="77777777" w:rsidR="00136F55" w:rsidRPr="00473232" w:rsidRDefault="00136F55" w:rsidP="00136F55">
      <w:pPr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W zależności od ustaleń odpowiednich SST, roboty podlegają następującym odbiorom: </w:t>
      </w:r>
    </w:p>
    <w:p w14:paraId="6233B869" w14:textId="77777777" w:rsidR="00136F55" w:rsidRPr="00473232" w:rsidRDefault="00136F55" w:rsidP="00136F55">
      <w:pPr>
        <w:rPr>
          <w:rFonts w:ascii="Arial" w:hAnsi="Arial" w:cs="Arial"/>
        </w:rPr>
      </w:pPr>
      <w:r w:rsidRPr="00473232">
        <w:rPr>
          <w:rFonts w:ascii="Arial" w:hAnsi="Arial" w:cs="Arial"/>
        </w:rPr>
        <w:t>a) odbiór robót zanikających i ulegających zakryciu,</w:t>
      </w:r>
    </w:p>
    <w:p w14:paraId="75368DE6" w14:textId="77777777" w:rsidR="00D51A39" w:rsidRPr="00473232" w:rsidRDefault="00D51A39" w:rsidP="00136F55">
      <w:pPr>
        <w:rPr>
          <w:rFonts w:ascii="Arial" w:hAnsi="Arial" w:cs="Arial"/>
        </w:rPr>
      </w:pPr>
      <w:r w:rsidRPr="00473232">
        <w:rPr>
          <w:rFonts w:ascii="Arial" w:hAnsi="Arial" w:cs="Arial"/>
        </w:rPr>
        <w:t>b) odbiory częściowe robót,</w:t>
      </w:r>
    </w:p>
    <w:p w14:paraId="48EEB720" w14:textId="77777777" w:rsidR="00136F55" w:rsidRPr="00473232" w:rsidRDefault="00136F55" w:rsidP="00136F55">
      <w:pPr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c) odbiorowi ostatecznemu (końcowemu), </w:t>
      </w:r>
    </w:p>
    <w:p w14:paraId="08F42929" w14:textId="77777777" w:rsidR="00136F55" w:rsidRPr="00473232" w:rsidRDefault="00136F55" w:rsidP="00136F55">
      <w:pPr>
        <w:rPr>
          <w:rFonts w:ascii="Arial" w:hAnsi="Arial" w:cs="Arial"/>
        </w:rPr>
      </w:pPr>
      <w:r w:rsidRPr="00473232">
        <w:rPr>
          <w:rFonts w:ascii="Arial" w:hAnsi="Arial" w:cs="Arial"/>
        </w:rPr>
        <w:t>d) odbiorowi po upływie okresu rękojmi, gwarancji</w:t>
      </w:r>
    </w:p>
    <w:p w14:paraId="19DBB7E7" w14:textId="77777777" w:rsidR="00136F55" w:rsidRPr="00473232" w:rsidRDefault="00136F55" w:rsidP="00136F55">
      <w:pPr>
        <w:rPr>
          <w:rFonts w:ascii="Arial" w:hAnsi="Arial" w:cs="Arial"/>
        </w:rPr>
      </w:pPr>
    </w:p>
    <w:p w14:paraId="1D2AE0A0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 xml:space="preserve">Odbiór robót zanikających i ulegających zakryciu </w:t>
      </w:r>
    </w:p>
    <w:p w14:paraId="10F82D73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Odbiór robót zanikających i ulegających zakryciu polega na finalnej ocenie jakości wykonywanych robót oraz ilości tych robót, które w dalszym procesie realizacji ulegną zakryciu. Odbiór robót zanikających i ulegających zakryciu będzie dokonany w czasie umożliwiającym wykonanie ewentualnych korekt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 xml:space="preserve">i poprawek bez hamowania ogólnego postępu robót. Odbioru tego dokonuje przedstawiciel Zamawiającego. Jakość i ilość robót ulegających zakryciu ocenia przedstawiciel Zamawiającego w oparciu o przeprowadzone pomiary,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>w konfrontacji z dokumentacją projektową, SST i uprzednimi ustaleniami.</w:t>
      </w:r>
    </w:p>
    <w:p w14:paraId="1BF447A8" w14:textId="77777777" w:rsidR="00997FA5" w:rsidRPr="00473232" w:rsidRDefault="00997FA5" w:rsidP="00136F55">
      <w:pPr>
        <w:ind w:right="32"/>
        <w:jc w:val="both"/>
        <w:rPr>
          <w:rFonts w:ascii="Arial" w:hAnsi="Arial" w:cs="Arial"/>
        </w:rPr>
      </w:pPr>
    </w:p>
    <w:p w14:paraId="056DB853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Odbiór ostateczny (końcowy)</w:t>
      </w:r>
    </w:p>
    <w:p w14:paraId="5D44F5C8" w14:textId="77777777" w:rsidR="00112810" w:rsidRPr="00473232" w:rsidRDefault="00112810" w:rsidP="00112810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sz w:val="24"/>
          <w:szCs w:val="24"/>
        </w:rPr>
      </w:pPr>
    </w:p>
    <w:p w14:paraId="3995EB40" w14:textId="77777777" w:rsidR="00136F55" w:rsidRPr="00473232" w:rsidRDefault="00136F55" w:rsidP="00136F55">
      <w:pPr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 xml:space="preserve">9.3.1.    Zasady odbioru ostatecznego robót </w:t>
      </w:r>
    </w:p>
    <w:p w14:paraId="476EB7D0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Odbiór ostateczny polega na finalnej ocenie rzeczywistego wykonania robót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 xml:space="preserve">w odniesieniu do zakresu (ilości) oraz jakości. Odbiór ostateczny robót nastąpi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>w terminie ustalonym w dokumentach umowy, licząc od dnia potwierdzenia przez Przedstawiciela Zamawiającego zakończenia robót i przyjęcia dokumentów, o których mowa w punkcie 9.</w:t>
      </w:r>
      <w:r w:rsidR="00997FA5" w:rsidRPr="00473232">
        <w:rPr>
          <w:rFonts w:ascii="Arial" w:hAnsi="Arial" w:cs="Arial"/>
        </w:rPr>
        <w:t>3</w:t>
      </w:r>
      <w:r w:rsidRPr="00473232">
        <w:rPr>
          <w:rFonts w:ascii="Arial" w:hAnsi="Arial" w:cs="Arial"/>
        </w:rPr>
        <w:t xml:space="preserve">.2. Odbioru ostatecznego robót dokona komisja wyznaczona przez Zamawiającego w obecności Przedstawiciela Zamawiającego i Wykonawcy. Komisja odbierająca roboty dokona ich oceny jakościowej na podstawie przedłożonych dokumentów ocenie wizualnej oraz zgodności wykonania robót z dokumentacją projektową i SST. W toku odbioru ostatecznego robót, komisja zapozna się z realizacją ustaleń przyjętych w trakcie odbiorów robót zanikających i ulegających zakryciu, zwłaszcza w zakresie wykonania robót uzupełniających i robót poprawkowych. W przypadkach nie wykonania wyznaczonych robót poprawkowych lub robót uzupełniających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lastRenderedPageBreak/>
        <w:t xml:space="preserve">w poszczególnych elementach konstrukcyjnych i wykończeniowych, komisja przerwie swoje czynności i ustali nowy termin odbioru ostatecznego.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 xml:space="preserve">W przypadku stwierdzenia przez komisję, że jakość wykonywanych robót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 xml:space="preserve">w poszczególnych asortymentach nieznacznie odbiega od wymaganej dokumentacją projektową i SST z uwzględnieniem tolerancji i nie ma większego wpływu na cechy eksploatacyjne obiektu, komisja oceni pomniejszoną wartość wykonywanych robót w stosunku do wymagań przyjętych w dokumentach umowy. </w:t>
      </w:r>
    </w:p>
    <w:p w14:paraId="7D8E7DED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5E81E55B" w14:textId="77777777" w:rsidR="00136F55" w:rsidRPr="00473232" w:rsidRDefault="00136F55" w:rsidP="00136F55">
      <w:pPr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 xml:space="preserve">9.3.2. Dokumenty do odbioru ostatecznego (końcowe) </w:t>
      </w:r>
    </w:p>
    <w:p w14:paraId="3848C26E" w14:textId="77777777" w:rsidR="00136F55" w:rsidRPr="00473232" w:rsidRDefault="00136F55" w:rsidP="00136F55">
      <w:pPr>
        <w:pStyle w:val="Tekstpodstawowy"/>
        <w:rPr>
          <w:sz w:val="24"/>
        </w:rPr>
      </w:pPr>
      <w:r w:rsidRPr="00473232">
        <w:rPr>
          <w:sz w:val="24"/>
        </w:rPr>
        <w:t xml:space="preserve">Podstawowym dokumentem jest protokół odbioru ostatecznego robót, sporządzony wg wzoru ustalonego przez Zamawiającego. Do odbioru ostatecznego Wykonawca jest zobowiązany przygotować następujące dokumenty: </w:t>
      </w:r>
    </w:p>
    <w:p w14:paraId="5A57BECA" w14:textId="77777777" w:rsidR="00136F55" w:rsidRPr="00473232" w:rsidRDefault="00136F55" w:rsidP="00846687">
      <w:pPr>
        <w:pStyle w:val="Akapitzlist"/>
        <w:numPr>
          <w:ilvl w:val="0"/>
          <w:numId w:val="3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protokoły odbiorów robót ulegających zakryciu i zanikających,</w:t>
      </w:r>
    </w:p>
    <w:p w14:paraId="733F3A80" w14:textId="77777777" w:rsidR="00807B3D" w:rsidRPr="00473232" w:rsidRDefault="00807B3D" w:rsidP="00846687">
      <w:pPr>
        <w:pStyle w:val="Akapitzlist"/>
        <w:numPr>
          <w:ilvl w:val="0"/>
          <w:numId w:val="3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protokoły pomiarów i sprawdzeń</w:t>
      </w:r>
    </w:p>
    <w:p w14:paraId="5BB428A6" w14:textId="77777777" w:rsidR="00136F55" w:rsidRPr="00473232" w:rsidRDefault="00136F55" w:rsidP="00846687">
      <w:pPr>
        <w:pStyle w:val="Akapitzlist"/>
        <w:numPr>
          <w:ilvl w:val="0"/>
          <w:numId w:val="3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dziennik korespondencji </w:t>
      </w:r>
    </w:p>
    <w:p w14:paraId="298854BA" w14:textId="77777777" w:rsidR="00136F55" w:rsidRPr="00473232" w:rsidRDefault="00136F55" w:rsidP="00846687">
      <w:pPr>
        <w:pStyle w:val="Akapitzlist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deklaracje </w:t>
      </w:r>
      <w:r w:rsidR="00807B3D" w:rsidRPr="00473232">
        <w:rPr>
          <w:rFonts w:ascii="Arial" w:hAnsi="Arial" w:cs="Arial"/>
          <w:sz w:val="24"/>
          <w:szCs w:val="24"/>
        </w:rPr>
        <w:t>właściwości użytkowych</w:t>
      </w:r>
      <w:r w:rsidRPr="00473232">
        <w:rPr>
          <w:rFonts w:ascii="Arial" w:hAnsi="Arial" w:cs="Arial"/>
          <w:sz w:val="24"/>
          <w:szCs w:val="24"/>
        </w:rPr>
        <w:t xml:space="preserve"> lub certyfikaty zgodności wbudowanych materiałów, certyfikaty na znak bezpieczeństwa</w:t>
      </w:r>
      <w:r w:rsidR="00D51A39" w:rsidRPr="00473232">
        <w:rPr>
          <w:rFonts w:ascii="Arial" w:hAnsi="Arial" w:cs="Arial"/>
          <w:sz w:val="24"/>
          <w:szCs w:val="24"/>
        </w:rPr>
        <w:t>, karty techniczne materiałów</w:t>
      </w:r>
      <w:r w:rsidRPr="00473232">
        <w:rPr>
          <w:rFonts w:ascii="Arial" w:hAnsi="Arial" w:cs="Arial"/>
          <w:sz w:val="24"/>
          <w:szCs w:val="24"/>
        </w:rPr>
        <w:t xml:space="preserve"> </w:t>
      </w:r>
      <w:r w:rsidR="000C7455" w:rsidRPr="00473232">
        <w:rPr>
          <w:rFonts w:ascii="Arial" w:hAnsi="Arial" w:cs="Arial"/>
          <w:sz w:val="24"/>
          <w:szCs w:val="24"/>
        </w:rPr>
        <w:t xml:space="preserve">. </w:t>
      </w:r>
      <w:r w:rsidRPr="00473232">
        <w:rPr>
          <w:rFonts w:ascii="Arial" w:hAnsi="Arial" w:cs="Arial"/>
          <w:sz w:val="24"/>
          <w:szCs w:val="24"/>
        </w:rPr>
        <w:t xml:space="preserve">W przypadku, gdy wg komisji, roboty pod względem przygotowania dokumentacyjnego nie będą gotowe do odbioru ostatecznego, komisja </w:t>
      </w:r>
      <w:r w:rsidR="00947BF4" w:rsidRPr="00473232">
        <w:rPr>
          <w:rFonts w:ascii="Arial" w:hAnsi="Arial" w:cs="Arial"/>
          <w:sz w:val="24"/>
          <w:szCs w:val="24"/>
        </w:rPr>
        <w:br/>
      </w:r>
      <w:r w:rsidRPr="00473232">
        <w:rPr>
          <w:rFonts w:ascii="Arial" w:hAnsi="Arial" w:cs="Arial"/>
          <w:sz w:val="24"/>
          <w:szCs w:val="24"/>
        </w:rPr>
        <w:t xml:space="preserve">w porozumieniu z Wykonawcą wyznaczy ponowny termin odbioru ostatecznego robót. Wszystkie zarządzone przez komisję roboty poprawkowe lub uzupełniające będą zestawione wg wzoru ustalonego przez Zamawiającego. </w:t>
      </w:r>
    </w:p>
    <w:p w14:paraId="6E27370A" w14:textId="77777777" w:rsidR="00136F55" w:rsidRPr="00473232" w:rsidRDefault="00136F55" w:rsidP="00136F55">
      <w:pPr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Termin wykonania robót poprawkowych i robót uzupełniających wyznaczy komisja i stwierdzi ich wykonanie.</w:t>
      </w:r>
    </w:p>
    <w:p w14:paraId="717761CE" w14:textId="77777777" w:rsidR="00136F55" w:rsidRPr="00473232" w:rsidRDefault="00136F55" w:rsidP="00136F55">
      <w:pPr>
        <w:jc w:val="both"/>
        <w:rPr>
          <w:rFonts w:ascii="Arial" w:hAnsi="Arial" w:cs="Arial"/>
        </w:rPr>
      </w:pPr>
    </w:p>
    <w:p w14:paraId="0BF020B0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 xml:space="preserve">Odbiór pogwarancyjny po upływie okresu rękojmi i gwarancji </w:t>
      </w:r>
    </w:p>
    <w:p w14:paraId="1622B55D" w14:textId="77777777" w:rsidR="00136F55" w:rsidRPr="00473232" w:rsidRDefault="00136F55" w:rsidP="00136F55">
      <w:pPr>
        <w:pStyle w:val="Tekstpodstawowy"/>
        <w:rPr>
          <w:sz w:val="24"/>
        </w:rPr>
      </w:pPr>
      <w:r w:rsidRPr="00473232">
        <w:rPr>
          <w:sz w:val="24"/>
        </w:rPr>
        <w:t xml:space="preserve">Odbiór pogwarancyjny po upływie okresu rękojmi i gwarancji polega na ocenie wykonanych robót związanych z usunięciem wad, które ujawnią się w okresie rękojmi i gwarancji gwarancyjnym i rękojmi. Odbiór po upływie okresu rękojmi </w:t>
      </w:r>
      <w:r w:rsidR="00947BF4" w:rsidRPr="00473232">
        <w:rPr>
          <w:sz w:val="24"/>
        </w:rPr>
        <w:br/>
      </w:r>
      <w:r w:rsidRPr="00473232">
        <w:rPr>
          <w:sz w:val="24"/>
        </w:rPr>
        <w:t xml:space="preserve">i gwarancji pogwarancyjny będzie dokonany na podstawie oceny wizualnej obiektu z uwzględnieniem zasad opisanych w punkcie 9.3. „Odbiór ostateczny robót(końcowy) robót”. </w:t>
      </w:r>
    </w:p>
    <w:p w14:paraId="4C9477D1" w14:textId="77777777" w:rsidR="00136F55" w:rsidRPr="00473232" w:rsidRDefault="00136F55" w:rsidP="00136F55">
      <w:pPr>
        <w:pStyle w:val="Tekstpodstawowy"/>
        <w:rPr>
          <w:sz w:val="24"/>
        </w:rPr>
      </w:pPr>
    </w:p>
    <w:p w14:paraId="76C56E41" w14:textId="77777777" w:rsidR="003418D3" w:rsidRPr="00473232" w:rsidRDefault="003418D3" w:rsidP="00136F55">
      <w:pPr>
        <w:pStyle w:val="Tekstpodstawowy"/>
        <w:rPr>
          <w:sz w:val="24"/>
        </w:rPr>
      </w:pPr>
    </w:p>
    <w:p w14:paraId="0F23B1F2" w14:textId="77777777" w:rsidR="00136F55" w:rsidRPr="00473232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UWAGI DLA WYKONAWCY:</w:t>
      </w:r>
    </w:p>
    <w:p w14:paraId="676E4DFB" w14:textId="77777777" w:rsidR="00905BB1" w:rsidRPr="00473232" w:rsidRDefault="00905BB1" w:rsidP="00905BB1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0DB27173" w14:textId="77777777" w:rsidR="00807B3D" w:rsidRPr="00473232" w:rsidRDefault="00807B3D" w:rsidP="00807B3D">
      <w:pPr>
        <w:pStyle w:val="Tekstpodstawowy"/>
        <w:numPr>
          <w:ilvl w:val="0"/>
          <w:numId w:val="7"/>
        </w:numPr>
        <w:jc w:val="both"/>
        <w:rPr>
          <w:rFonts w:eastAsia="Calibri"/>
          <w:sz w:val="24"/>
          <w:lang w:eastAsia="en-US"/>
        </w:rPr>
      </w:pPr>
      <w:r w:rsidRPr="00473232">
        <w:rPr>
          <w:rFonts w:eastAsia="Calibri"/>
          <w:sz w:val="24"/>
          <w:lang w:eastAsia="en-US"/>
        </w:rPr>
        <w:t>Jakikolwiek błąd lub przeoczenie (opuszczenie) w ilości robót podanych w przedmiarze, specyfikacji technicznej</w:t>
      </w:r>
      <w:r w:rsidR="007D0E95" w:rsidRPr="00473232">
        <w:rPr>
          <w:rFonts w:eastAsia="Calibri"/>
          <w:sz w:val="24"/>
          <w:lang w:eastAsia="en-US"/>
        </w:rPr>
        <w:t xml:space="preserve"> wykonania </w:t>
      </w:r>
      <w:r w:rsidR="00947BF4" w:rsidRPr="00473232">
        <w:rPr>
          <w:rFonts w:eastAsia="Calibri"/>
          <w:sz w:val="24"/>
          <w:lang w:eastAsia="en-US"/>
        </w:rPr>
        <w:br/>
      </w:r>
      <w:r w:rsidR="007D0E95" w:rsidRPr="00473232">
        <w:rPr>
          <w:rFonts w:eastAsia="Calibri"/>
          <w:sz w:val="24"/>
          <w:lang w:eastAsia="en-US"/>
        </w:rPr>
        <w:t>i odbioru robót budowlanych</w:t>
      </w:r>
      <w:r w:rsidRPr="00473232">
        <w:rPr>
          <w:rFonts w:eastAsia="Calibri"/>
          <w:sz w:val="24"/>
          <w:lang w:eastAsia="en-US"/>
        </w:rPr>
        <w:t xml:space="preserve">, kosztorysie ofertowym lub technologii robót nie zwalnia Wykonawcy od obowiązku </w:t>
      </w:r>
      <w:r w:rsidR="007D0E95" w:rsidRPr="00473232">
        <w:rPr>
          <w:rFonts w:eastAsia="Calibri"/>
          <w:sz w:val="24"/>
          <w:lang w:eastAsia="en-US"/>
        </w:rPr>
        <w:t>wykonania</w:t>
      </w:r>
      <w:r w:rsidRPr="00473232">
        <w:rPr>
          <w:rFonts w:eastAsia="Calibri"/>
          <w:sz w:val="24"/>
          <w:lang w:eastAsia="en-US"/>
        </w:rPr>
        <w:t xml:space="preserve"> wszystkich robót zgodnie z</w:t>
      </w:r>
      <w:r w:rsidR="007D0E95" w:rsidRPr="00473232">
        <w:rPr>
          <w:rFonts w:eastAsia="Calibri"/>
          <w:sz w:val="24"/>
          <w:lang w:eastAsia="en-US"/>
        </w:rPr>
        <w:t xml:space="preserve">e sztuką budowlaną, </w:t>
      </w:r>
      <w:r w:rsidRPr="00473232">
        <w:rPr>
          <w:rFonts w:eastAsia="Calibri"/>
          <w:sz w:val="24"/>
          <w:lang w:eastAsia="en-US"/>
        </w:rPr>
        <w:t xml:space="preserve"> </w:t>
      </w:r>
      <w:r w:rsidR="007D0E95" w:rsidRPr="00473232">
        <w:rPr>
          <w:rFonts w:eastAsia="Calibri"/>
          <w:sz w:val="24"/>
          <w:lang w:eastAsia="en-US"/>
        </w:rPr>
        <w:t>zasadami wiedzy technicznej, obowiązującymi Polskimi Normami</w:t>
      </w:r>
      <w:r w:rsidRPr="00473232">
        <w:rPr>
          <w:rFonts w:eastAsia="Calibri"/>
          <w:sz w:val="24"/>
          <w:lang w:eastAsia="en-US"/>
        </w:rPr>
        <w:t xml:space="preserve"> lub wymaganiami producenta</w:t>
      </w:r>
      <w:r w:rsidR="007D0E95" w:rsidRPr="00473232">
        <w:rPr>
          <w:rFonts w:eastAsia="Calibri"/>
          <w:sz w:val="24"/>
          <w:lang w:eastAsia="en-US"/>
        </w:rPr>
        <w:t xml:space="preserve"> materiałów</w:t>
      </w:r>
      <w:r w:rsidRPr="00473232">
        <w:rPr>
          <w:rFonts w:eastAsia="Calibri"/>
          <w:sz w:val="24"/>
          <w:lang w:eastAsia="en-US"/>
        </w:rPr>
        <w:t>.</w:t>
      </w:r>
    </w:p>
    <w:p w14:paraId="11B70566" w14:textId="77777777" w:rsidR="00947BF4" w:rsidRPr="00473232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473232">
        <w:rPr>
          <w:rFonts w:eastAsia="Calibri"/>
          <w:sz w:val="24"/>
          <w:lang w:eastAsia="en-US"/>
        </w:rPr>
        <w:t xml:space="preserve">Prace mogą być prowadzone w dniach od poniedziałku do czwartku </w:t>
      </w:r>
    </w:p>
    <w:p w14:paraId="3556CB82" w14:textId="77777777" w:rsidR="00136F55" w:rsidRPr="00473232" w:rsidRDefault="00136F55" w:rsidP="00947BF4">
      <w:pPr>
        <w:pStyle w:val="Tekstpodstawowy"/>
        <w:jc w:val="both"/>
        <w:rPr>
          <w:rFonts w:eastAsia="Calibri"/>
          <w:sz w:val="24"/>
          <w:lang w:eastAsia="en-US"/>
        </w:rPr>
      </w:pPr>
      <w:r w:rsidRPr="00473232">
        <w:rPr>
          <w:rFonts w:eastAsia="Calibri"/>
          <w:sz w:val="24"/>
          <w:lang w:eastAsia="en-US"/>
        </w:rPr>
        <w:t xml:space="preserve">w godzinach od </w:t>
      </w:r>
      <w:r w:rsidR="00617C38" w:rsidRPr="00473232">
        <w:rPr>
          <w:rFonts w:eastAsia="Calibri"/>
          <w:sz w:val="24"/>
          <w:lang w:eastAsia="en-US"/>
        </w:rPr>
        <w:t>6</w:t>
      </w:r>
      <w:r w:rsidR="00617C38" w:rsidRPr="00473232">
        <w:rPr>
          <w:rFonts w:eastAsia="Calibri"/>
          <w:sz w:val="24"/>
          <w:u w:val="single"/>
          <w:vertAlign w:val="superscript"/>
          <w:lang w:eastAsia="en-US"/>
        </w:rPr>
        <w:t>45</w:t>
      </w:r>
      <w:r w:rsidRPr="00473232">
        <w:rPr>
          <w:rFonts w:eastAsia="Calibri"/>
          <w:sz w:val="24"/>
          <w:lang w:eastAsia="en-US"/>
        </w:rPr>
        <w:t xml:space="preserve"> – 15</w:t>
      </w:r>
      <w:r w:rsidR="00617C38" w:rsidRPr="00473232">
        <w:rPr>
          <w:rFonts w:eastAsia="Calibri"/>
          <w:sz w:val="24"/>
          <w:vertAlign w:val="superscript"/>
          <w:lang w:eastAsia="en-US"/>
        </w:rPr>
        <w:t>15</w:t>
      </w:r>
      <w:r w:rsidRPr="00473232">
        <w:rPr>
          <w:rFonts w:eastAsia="Calibri"/>
          <w:sz w:val="24"/>
          <w:vertAlign w:val="superscript"/>
          <w:lang w:eastAsia="en-US"/>
        </w:rPr>
        <w:t xml:space="preserve">  </w:t>
      </w:r>
      <w:r w:rsidRPr="00473232">
        <w:rPr>
          <w:rFonts w:eastAsia="Calibri"/>
          <w:sz w:val="24"/>
          <w:lang w:eastAsia="en-US"/>
        </w:rPr>
        <w:t xml:space="preserve">oraz w piątki w godzinach </w:t>
      </w:r>
      <w:r w:rsidR="00617C38" w:rsidRPr="00473232">
        <w:rPr>
          <w:rFonts w:eastAsia="Calibri"/>
          <w:sz w:val="24"/>
          <w:lang w:eastAsia="en-US"/>
        </w:rPr>
        <w:t>6</w:t>
      </w:r>
      <w:r w:rsidR="00617C38" w:rsidRPr="00473232">
        <w:rPr>
          <w:rFonts w:eastAsia="Calibri"/>
          <w:sz w:val="24"/>
          <w:vertAlign w:val="superscript"/>
          <w:lang w:eastAsia="en-US"/>
        </w:rPr>
        <w:t>45</w:t>
      </w:r>
      <w:r w:rsidRPr="00473232">
        <w:rPr>
          <w:rFonts w:eastAsia="Calibri"/>
          <w:sz w:val="24"/>
          <w:vertAlign w:val="superscript"/>
          <w:lang w:eastAsia="en-US"/>
        </w:rPr>
        <w:t xml:space="preserve"> </w:t>
      </w:r>
      <w:r w:rsidRPr="00473232">
        <w:rPr>
          <w:rFonts w:eastAsia="Calibri"/>
          <w:sz w:val="24"/>
          <w:lang w:eastAsia="en-US"/>
        </w:rPr>
        <w:t xml:space="preserve">– </w:t>
      </w:r>
      <w:r w:rsidR="00617C38" w:rsidRPr="00473232">
        <w:rPr>
          <w:rFonts w:eastAsia="Calibri"/>
          <w:sz w:val="24"/>
          <w:lang w:eastAsia="en-US"/>
        </w:rPr>
        <w:t>12</w:t>
      </w:r>
      <w:r w:rsidR="00617C38" w:rsidRPr="00473232">
        <w:rPr>
          <w:rFonts w:eastAsia="Calibri"/>
          <w:sz w:val="24"/>
          <w:vertAlign w:val="superscript"/>
          <w:lang w:eastAsia="en-US"/>
        </w:rPr>
        <w:t>45</w:t>
      </w:r>
      <w:r w:rsidRPr="00473232">
        <w:rPr>
          <w:rFonts w:eastAsia="Calibri"/>
          <w:sz w:val="24"/>
          <w:lang w:eastAsia="en-US"/>
        </w:rPr>
        <w:t>.</w:t>
      </w:r>
    </w:p>
    <w:p w14:paraId="5DCA0F92" w14:textId="77777777" w:rsidR="00136F55" w:rsidRPr="00473232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473232">
        <w:rPr>
          <w:rFonts w:eastAsia="Calibri"/>
          <w:sz w:val="24"/>
          <w:lang w:eastAsia="en-US"/>
        </w:rPr>
        <w:t xml:space="preserve">Wszystkie rozbieżności w trakcie realizacji będą wymagać każdorazowej konsultacji z </w:t>
      </w:r>
      <w:r w:rsidRPr="00473232">
        <w:rPr>
          <w:sz w:val="24"/>
        </w:rPr>
        <w:t>przedstawiciel Zamawiającego</w:t>
      </w:r>
      <w:r w:rsidRPr="00473232">
        <w:rPr>
          <w:rFonts w:eastAsia="Calibri"/>
          <w:sz w:val="24"/>
          <w:lang w:eastAsia="en-US"/>
        </w:rPr>
        <w:t>.</w:t>
      </w:r>
    </w:p>
    <w:p w14:paraId="2BC4299C" w14:textId="77777777" w:rsidR="00136F55" w:rsidRPr="00473232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473232">
        <w:rPr>
          <w:rFonts w:eastAsia="Calibri"/>
          <w:sz w:val="24"/>
          <w:lang w:eastAsia="en-US"/>
        </w:rPr>
        <w:lastRenderedPageBreak/>
        <w:t>Wykonawca jest zobowiązany przedłożyć w ofercie oświadczenie, że roboty określone w przedmiarze robót i specyfikacji technicznej zostaną zrealizowane w całości i zgodnie z założeniami.</w:t>
      </w:r>
    </w:p>
    <w:p w14:paraId="1F7D09C9" w14:textId="77777777" w:rsidR="007D0E95" w:rsidRPr="00473232" w:rsidRDefault="007D0E95" w:rsidP="007D0E95">
      <w:pPr>
        <w:pStyle w:val="Tekstpodstawowy"/>
        <w:numPr>
          <w:ilvl w:val="0"/>
          <w:numId w:val="7"/>
        </w:numPr>
        <w:jc w:val="both"/>
        <w:rPr>
          <w:rFonts w:eastAsia="Calibri"/>
          <w:sz w:val="24"/>
          <w:lang w:eastAsia="en-US"/>
        </w:rPr>
      </w:pPr>
      <w:r w:rsidRPr="00473232">
        <w:rPr>
          <w:rFonts w:eastAsia="Calibri"/>
          <w:sz w:val="24"/>
          <w:lang w:eastAsia="en-US"/>
        </w:rPr>
        <w:t>Materiały z rozbiórki zakwalifikowane jako zdatne do dalszego użycia oraz  elementy metalowe (złom) należy przekazać Zamawiającemu tj. do magazynu SOI Bolesławiec.</w:t>
      </w:r>
    </w:p>
    <w:p w14:paraId="1AED1BC5" w14:textId="77777777" w:rsidR="00136F55" w:rsidRPr="00473232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473232">
        <w:rPr>
          <w:rFonts w:eastAsia="Calibri"/>
          <w:sz w:val="24"/>
          <w:lang w:eastAsia="en-US"/>
        </w:rPr>
        <w:t xml:space="preserve">Materiały z </w:t>
      </w:r>
      <w:r w:rsidR="00616DD8" w:rsidRPr="00473232">
        <w:rPr>
          <w:rFonts w:eastAsia="Calibri"/>
          <w:sz w:val="24"/>
          <w:lang w:eastAsia="en-US"/>
        </w:rPr>
        <w:t xml:space="preserve">demontażu </w:t>
      </w:r>
      <w:r w:rsidR="007D0E95" w:rsidRPr="00473232">
        <w:rPr>
          <w:rFonts w:eastAsia="Calibri"/>
          <w:sz w:val="24"/>
          <w:lang w:eastAsia="en-US"/>
        </w:rPr>
        <w:t>zakwalifikowane jako odpady należy zagospodarować zgodnie z ustawą o odpadach. Kopię dokumentów potwierdzających przekazanie odpadów należy przekazać Zamawiającemu.</w:t>
      </w:r>
    </w:p>
    <w:p w14:paraId="154F0D71" w14:textId="77777777" w:rsidR="00136F55" w:rsidRPr="00473232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473232">
        <w:rPr>
          <w:rFonts w:eastAsia="Calibri"/>
          <w:sz w:val="24"/>
          <w:lang w:eastAsia="en-US"/>
        </w:rPr>
        <w:t>Koszty transportu, składowania uwzględnić przy naliczaniu kosztów pośrednich.</w:t>
      </w:r>
    </w:p>
    <w:p w14:paraId="14C3565C" w14:textId="77777777" w:rsidR="00947BF4" w:rsidRPr="00473232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473232">
        <w:rPr>
          <w:rFonts w:eastAsia="Calibri"/>
          <w:sz w:val="24"/>
          <w:lang w:eastAsia="en-US"/>
        </w:rPr>
        <w:t xml:space="preserve">Przed przystąpieniem do realizacji zamówienia Wykonawca zobowiązany jest do przedłożenia wykazu osób zaangażowanych w realizację przedsięwzięcia z podaniem nr dowodu tożsamości, adres zamieszkania, wykonywana funkcja oraz wykazu sprzętu i pojazdów dostawczych (nr rejestracyjny pojazdu, rodzaj </w:t>
      </w:r>
    </w:p>
    <w:p w14:paraId="24D4C4A4" w14:textId="77777777" w:rsidR="00136F55" w:rsidRPr="00473232" w:rsidRDefault="00136F55" w:rsidP="00947BF4">
      <w:pPr>
        <w:pStyle w:val="Tekstpodstawowy"/>
        <w:jc w:val="both"/>
        <w:rPr>
          <w:rFonts w:eastAsia="Calibri"/>
          <w:sz w:val="24"/>
          <w:lang w:eastAsia="en-US"/>
        </w:rPr>
      </w:pPr>
      <w:r w:rsidRPr="00473232">
        <w:rPr>
          <w:rFonts w:eastAsia="Calibri"/>
          <w:sz w:val="24"/>
          <w:lang w:eastAsia="en-US"/>
        </w:rPr>
        <w:t>i marka, nazwisko i imię operatora)</w:t>
      </w:r>
    </w:p>
    <w:p w14:paraId="11888A6B" w14:textId="77777777" w:rsidR="00136F55" w:rsidRPr="00473232" w:rsidRDefault="00136F55" w:rsidP="00846687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473232">
        <w:rPr>
          <w:rFonts w:eastAsia="Calibri"/>
          <w:sz w:val="24"/>
          <w:lang w:eastAsia="en-US"/>
        </w:rPr>
        <w:t xml:space="preserve">Korzystanie z urządzeń, sprzętu, pomieszczeń magazynowych </w:t>
      </w:r>
      <w:r w:rsidR="00947BF4" w:rsidRPr="00473232">
        <w:rPr>
          <w:rFonts w:eastAsia="Calibri"/>
          <w:sz w:val="24"/>
          <w:lang w:eastAsia="en-US"/>
        </w:rPr>
        <w:br/>
      </w:r>
      <w:r w:rsidRPr="00473232">
        <w:rPr>
          <w:rFonts w:eastAsia="Calibri"/>
          <w:sz w:val="24"/>
          <w:lang w:eastAsia="en-US"/>
        </w:rPr>
        <w:t>i socjalnych po uzyskaniu zgody dowódcy Jednostki Wojskowej lub Kierownika SOI. Wielkość zużytych mediów komunalnych (woda-ścieki, prąd) zostanie określona zgodnie  z wzorem ustalonym przez Zamawiającego po zakończeniu zadania i podlegać będzie opłacie.</w:t>
      </w:r>
    </w:p>
    <w:p w14:paraId="3E32DF3F" w14:textId="77777777" w:rsidR="00136F55" w:rsidRPr="00473232" w:rsidRDefault="00136F55" w:rsidP="00846687">
      <w:pPr>
        <w:pStyle w:val="Tekstpodstawowy"/>
        <w:widowControl w:val="0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473232">
        <w:rPr>
          <w:rFonts w:eastAsia="Calibri"/>
          <w:sz w:val="24"/>
          <w:lang w:eastAsia="en-US"/>
        </w:rPr>
        <w:t>Wykonawca będący cudzoziemcem lub zatrudniający cudzoziemców, przed przystąpieniem do realizacji umowy zobowiązany jest poinformować Zamawiającego o powyższym fakcie celu uzyskania akceptacji Służby Kontrwywiadu Wojskowego.</w:t>
      </w:r>
    </w:p>
    <w:p w14:paraId="40AB4C74" w14:textId="77777777" w:rsidR="00136F55" w:rsidRPr="00473232" w:rsidRDefault="00136F55" w:rsidP="00136F55">
      <w:pPr>
        <w:pStyle w:val="Tekstpodstawowy"/>
        <w:rPr>
          <w:rFonts w:eastAsia="Calibri"/>
          <w:sz w:val="24"/>
          <w:lang w:eastAsia="en-US"/>
        </w:rPr>
      </w:pPr>
    </w:p>
    <w:p w14:paraId="06A0CC72" w14:textId="77777777" w:rsidR="00136F55" w:rsidRPr="00473232" w:rsidRDefault="00136F55" w:rsidP="00846687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PRZEPISY ZWIĄZANE</w:t>
      </w:r>
    </w:p>
    <w:p w14:paraId="61CFDDC5" w14:textId="77777777" w:rsidR="0015471C" w:rsidRPr="00473232" w:rsidRDefault="0015471C" w:rsidP="0015471C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7E7BBCC8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Ustawy</w:t>
      </w:r>
    </w:p>
    <w:p w14:paraId="6C064C46" w14:textId="77777777" w:rsidR="0015471C" w:rsidRPr="00473232" w:rsidRDefault="0015471C" w:rsidP="0015471C">
      <w:pPr>
        <w:pStyle w:val="Akapitzlist"/>
        <w:tabs>
          <w:tab w:val="left" w:pos="426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48A910F1" w14:textId="77777777" w:rsidR="00997FA5" w:rsidRPr="00473232" w:rsidRDefault="00997FA5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Ustawa z dnia 7 lipca 1994 r. - Prawo budowlane</w:t>
      </w:r>
    </w:p>
    <w:p w14:paraId="18FBBC9A" w14:textId="77777777" w:rsidR="00997FA5" w:rsidRPr="00473232" w:rsidRDefault="00997FA5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 xml:space="preserve">Ustawa z dnia 29 stycznia 2004 r. - Prawo zamówień publicznych </w:t>
      </w:r>
    </w:p>
    <w:p w14:paraId="0C7F2BA0" w14:textId="77777777" w:rsidR="00997FA5" w:rsidRPr="00473232" w:rsidRDefault="00997FA5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 xml:space="preserve">Ustawa z dnia 16 kwietnia 2004 r. - o wyborach budowlanych </w:t>
      </w:r>
    </w:p>
    <w:p w14:paraId="05B95E23" w14:textId="77777777" w:rsidR="00997FA5" w:rsidRPr="00473232" w:rsidRDefault="00997FA5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 xml:space="preserve">Ustawa z dnia 24 sierpnia 1991 r. - o ochronie przeciwpożarowej </w:t>
      </w:r>
    </w:p>
    <w:p w14:paraId="335D235B" w14:textId="77777777" w:rsidR="00997FA5" w:rsidRPr="00473232" w:rsidRDefault="00997FA5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 xml:space="preserve">Ustawa z dnia 27 kwietnia 2001 r. - Prawo ochrony środowiska </w:t>
      </w:r>
    </w:p>
    <w:p w14:paraId="17222E35" w14:textId="77777777" w:rsidR="00616DD8" w:rsidRPr="00473232" w:rsidRDefault="00997FA5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Ustawa z dnia 21 marca 1985 r. - o drogach publicznych</w:t>
      </w:r>
    </w:p>
    <w:p w14:paraId="15535A0F" w14:textId="77777777" w:rsidR="00616DD8" w:rsidRPr="00473232" w:rsidRDefault="00616DD8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 xml:space="preserve">Ustawa z dnia </w:t>
      </w:r>
      <w:r w:rsidR="00D51A39" w:rsidRPr="00473232">
        <w:rPr>
          <w:rFonts w:ascii="Arial" w:eastAsia="Times New Roman" w:hAnsi="Arial" w:cs="Arial"/>
          <w:sz w:val="24"/>
          <w:szCs w:val="24"/>
        </w:rPr>
        <w:t>14 grudnia 2014 r. o odpadach</w:t>
      </w:r>
    </w:p>
    <w:p w14:paraId="39B2AAC5" w14:textId="77777777" w:rsidR="00997FA5" w:rsidRPr="00473232" w:rsidRDefault="00616DD8" w:rsidP="00846687">
      <w:pPr>
        <w:pStyle w:val="Akapitzlist"/>
        <w:numPr>
          <w:ilvl w:val="0"/>
          <w:numId w:val="22"/>
        </w:numPr>
        <w:tabs>
          <w:tab w:val="left" w:pos="426"/>
        </w:tabs>
        <w:ind w:right="32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 xml:space="preserve">Ustawa z dnia </w:t>
      </w:r>
      <w:r w:rsidR="001568A6" w:rsidRPr="00473232">
        <w:rPr>
          <w:rFonts w:ascii="Arial" w:eastAsia="Times New Roman" w:hAnsi="Arial" w:cs="Arial"/>
          <w:sz w:val="24"/>
          <w:szCs w:val="24"/>
        </w:rPr>
        <w:t xml:space="preserve">27 kwietnia 2001 r. </w:t>
      </w:r>
      <w:r w:rsidRPr="00473232">
        <w:rPr>
          <w:rFonts w:ascii="Arial" w:eastAsia="Times New Roman" w:hAnsi="Arial" w:cs="Arial"/>
          <w:sz w:val="24"/>
          <w:szCs w:val="24"/>
        </w:rPr>
        <w:t>Prawo ochrony środowiska</w:t>
      </w:r>
      <w:r w:rsidR="00997FA5" w:rsidRPr="00473232">
        <w:rPr>
          <w:rFonts w:ascii="Arial" w:eastAsia="Times New Roman" w:hAnsi="Arial" w:cs="Arial"/>
          <w:sz w:val="24"/>
          <w:szCs w:val="24"/>
        </w:rPr>
        <w:t xml:space="preserve"> </w:t>
      </w:r>
    </w:p>
    <w:p w14:paraId="164E1FAF" w14:textId="77777777" w:rsidR="00997FA5" w:rsidRPr="00473232" w:rsidRDefault="00997FA5" w:rsidP="0015471C">
      <w:pPr>
        <w:pStyle w:val="Akapitzlist"/>
        <w:tabs>
          <w:tab w:val="left" w:pos="426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4E22476D" w14:textId="77777777" w:rsidR="0015471C" w:rsidRPr="00473232" w:rsidRDefault="0015471C" w:rsidP="0015471C">
      <w:pPr>
        <w:pStyle w:val="Akapitzlist"/>
        <w:tabs>
          <w:tab w:val="left" w:pos="426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141B0C0C" w14:textId="77777777" w:rsidR="0015471C" w:rsidRPr="00473232" w:rsidRDefault="0015471C" w:rsidP="0015471C">
      <w:pPr>
        <w:pStyle w:val="Akapitzlist"/>
        <w:tabs>
          <w:tab w:val="left" w:pos="426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CA9EDF7" w14:textId="77777777" w:rsidR="00136F55" w:rsidRPr="00473232" w:rsidRDefault="00136F55" w:rsidP="00846687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Rozporządzenia</w:t>
      </w:r>
    </w:p>
    <w:p w14:paraId="4E1B131E" w14:textId="77777777" w:rsidR="00136F55" w:rsidRPr="00473232" w:rsidRDefault="00136F55" w:rsidP="00136F55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7FB93F6F" w14:textId="77777777" w:rsidR="00997FA5" w:rsidRPr="00473232" w:rsidRDefault="00997FA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 xml:space="preserve">Rozporządzenie Ministra Pracy i Polityki Socjalnej z dnia 26 września 1997 r. - w sprawie ogólnych przepisów bezpieczeństwa i higieny pracy (Dz. U. </w:t>
      </w:r>
      <w:r w:rsidR="00947BF4" w:rsidRPr="00473232">
        <w:rPr>
          <w:rFonts w:ascii="Arial" w:eastAsia="Times New Roman" w:hAnsi="Arial" w:cs="Arial"/>
          <w:sz w:val="24"/>
          <w:szCs w:val="24"/>
        </w:rPr>
        <w:br/>
      </w:r>
      <w:r w:rsidRPr="00473232">
        <w:rPr>
          <w:rFonts w:ascii="Arial" w:eastAsia="Times New Roman" w:hAnsi="Arial" w:cs="Arial"/>
          <w:sz w:val="24"/>
          <w:szCs w:val="24"/>
        </w:rPr>
        <w:t>z 2003 r. Nr 169, poz. 1650  z późn. zm.)</w:t>
      </w:r>
    </w:p>
    <w:p w14:paraId="00C387DA" w14:textId="77777777" w:rsidR="00997FA5" w:rsidRPr="00473232" w:rsidRDefault="00997FA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Rozporządzenie Ministra Infrastruktury z dnia 6 lutego 2003 r. - w sprawie bezpieczeństwa i higieny pracy podczas wykonywania robót budowlanych (Dz. U. Nr 47, poz. 401).</w:t>
      </w:r>
    </w:p>
    <w:p w14:paraId="683F79DA" w14:textId="77777777" w:rsidR="00997FA5" w:rsidRPr="00473232" w:rsidRDefault="00997FA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lastRenderedPageBreak/>
        <w:t xml:space="preserve">Rozporządzenie Ministra Infrastruktury z dnia 23 czerwca 2003 r. - </w:t>
      </w:r>
      <w:r w:rsidR="00947BF4" w:rsidRPr="00473232">
        <w:rPr>
          <w:rFonts w:ascii="Arial" w:eastAsia="Times New Roman" w:hAnsi="Arial" w:cs="Arial"/>
          <w:sz w:val="24"/>
          <w:szCs w:val="24"/>
        </w:rPr>
        <w:br/>
      </w:r>
      <w:r w:rsidRPr="00473232">
        <w:rPr>
          <w:rFonts w:ascii="Arial" w:eastAsia="Times New Roman" w:hAnsi="Arial" w:cs="Arial"/>
          <w:sz w:val="24"/>
          <w:szCs w:val="24"/>
        </w:rPr>
        <w:t>w sprawie informacji dotyczącej bezpieczeństwa i ochrony zdrowia oraz planu bezpieczeństwa i ochrony zdrowia (Dz. U. Nr 120, poz. 1126).</w:t>
      </w:r>
    </w:p>
    <w:p w14:paraId="6632A139" w14:textId="77777777" w:rsidR="00997FA5" w:rsidRPr="00473232" w:rsidRDefault="00997FA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 xml:space="preserve">Rozporządzenie Ministra Infrastruktury z dnia 2 września 2004 r. - </w:t>
      </w:r>
      <w:r w:rsidR="00947BF4" w:rsidRPr="00473232">
        <w:rPr>
          <w:rFonts w:ascii="Arial" w:eastAsia="Times New Roman" w:hAnsi="Arial" w:cs="Arial"/>
          <w:sz w:val="24"/>
          <w:szCs w:val="24"/>
        </w:rPr>
        <w:br/>
      </w:r>
      <w:r w:rsidRPr="00473232">
        <w:rPr>
          <w:rFonts w:ascii="Arial" w:eastAsia="Times New Roman" w:hAnsi="Arial" w:cs="Arial"/>
          <w:sz w:val="24"/>
          <w:szCs w:val="24"/>
        </w:rPr>
        <w:t>w sprawie szczegółowego zakresu i formy dokumentacji projektowej, specyfikacji technicznych wykonania i odbioru robót budowlanych oraz programu funkcjonalno-użytkowego (Dz. U.  z 2013 r. poz. 1129)</w:t>
      </w:r>
    </w:p>
    <w:p w14:paraId="3F5FE4C5" w14:textId="77777777" w:rsidR="00997FA5" w:rsidRPr="00473232" w:rsidRDefault="00997FA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Rozporządzenie Ministra Infrastruktury i Budownictwa z dnia 17 listopada 2016 r.w sprawie sposobu deklarowania właściwości użytkowych wyrobów budowlanych oraz sposobu znakowania ich znakiem budowlanym (Dz. U. poz. 1966)</w:t>
      </w:r>
    </w:p>
    <w:p w14:paraId="5CD823F8" w14:textId="77777777" w:rsidR="00997FA5" w:rsidRPr="00473232" w:rsidRDefault="00997FA5" w:rsidP="00997FA5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 xml:space="preserve">-         Rozporządzenie Ministra Infrastruktury z dnia 26 czerwca 2002 r. </w:t>
      </w:r>
      <w:r w:rsidR="00947BF4" w:rsidRPr="00473232">
        <w:rPr>
          <w:rFonts w:ascii="Arial" w:eastAsia="Times New Roman" w:hAnsi="Arial" w:cs="Arial"/>
          <w:sz w:val="24"/>
          <w:szCs w:val="24"/>
        </w:rPr>
        <w:br/>
      </w:r>
      <w:r w:rsidRPr="00473232">
        <w:rPr>
          <w:rFonts w:ascii="Arial" w:eastAsia="Times New Roman" w:hAnsi="Arial" w:cs="Arial"/>
          <w:sz w:val="24"/>
          <w:szCs w:val="24"/>
        </w:rPr>
        <w:t>w sprawie dziennika budowy, montażu i rozbiórki, tablicy informacyjnej oraz ogłoszenia zawierającego dane dotyczące bezpieczeństwa pracy i ochrona zdrowia ( Dz. U. Nr 108, poz.953 z późn. zm.)</w:t>
      </w:r>
    </w:p>
    <w:p w14:paraId="6AE8C918" w14:textId="77777777" w:rsidR="000C7455" w:rsidRPr="00473232" w:rsidRDefault="000C7455" w:rsidP="00997FA5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-</w:t>
      </w:r>
      <w:r w:rsidRPr="00473232">
        <w:rPr>
          <w:rFonts w:ascii="Arial" w:eastAsia="Times New Roman" w:hAnsi="Arial" w:cs="Arial"/>
          <w:sz w:val="24"/>
          <w:szCs w:val="24"/>
        </w:rPr>
        <w:tab/>
        <w:t xml:space="preserve">Rozporządzenie Ministra Gospodarki, Pracy i Polityki Społecznej z dnia 2 kwietnia  2004 r. </w:t>
      </w:r>
      <w:r w:rsidR="006A640B" w:rsidRPr="00473232">
        <w:rPr>
          <w:rFonts w:ascii="Arial" w:eastAsia="Times New Roman" w:hAnsi="Arial" w:cs="Arial"/>
          <w:sz w:val="24"/>
          <w:szCs w:val="24"/>
        </w:rPr>
        <w:t>w</w:t>
      </w:r>
      <w:r w:rsidRPr="00473232">
        <w:rPr>
          <w:rFonts w:ascii="Arial" w:eastAsia="Times New Roman" w:hAnsi="Arial" w:cs="Arial"/>
          <w:sz w:val="24"/>
          <w:szCs w:val="24"/>
        </w:rPr>
        <w:t xml:space="preserve"> sprawie </w:t>
      </w:r>
      <w:r w:rsidR="006A640B" w:rsidRPr="00473232">
        <w:rPr>
          <w:rFonts w:ascii="Arial" w:eastAsia="Times New Roman" w:hAnsi="Arial" w:cs="Arial"/>
          <w:sz w:val="24"/>
          <w:szCs w:val="24"/>
        </w:rPr>
        <w:t xml:space="preserve">sposobów i warunków bezpiecznego użytkowania </w:t>
      </w:r>
      <w:r w:rsidR="00947BF4" w:rsidRPr="00473232">
        <w:rPr>
          <w:rFonts w:ascii="Arial" w:eastAsia="Times New Roman" w:hAnsi="Arial" w:cs="Arial"/>
          <w:sz w:val="24"/>
          <w:szCs w:val="24"/>
        </w:rPr>
        <w:br/>
      </w:r>
      <w:r w:rsidR="006A640B" w:rsidRPr="00473232">
        <w:rPr>
          <w:rFonts w:ascii="Arial" w:eastAsia="Times New Roman" w:hAnsi="Arial" w:cs="Arial"/>
          <w:sz w:val="24"/>
          <w:szCs w:val="24"/>
        </w:rPr>
        <w:t xml:space="preserve">i usuwania wyrobów zawierających azbest </w:t>
      </w:r>
      <w:r w:rsidRPr="00473232">
        <w:rPr>
          <w:rFonts w:ascii="Arial" w:eastAsia="Times New Roman" w:hAnsi="Arial" w:cs="Arial"/>
          <w:sz w:val="24"/>
          <w:szCs w:val="24"/>
        </w:rPr>
        <w:t xml:space="preserve"> ( Dz. U. Nr </w:t>
      </w:r>
      <w:r w:rsidR="006A640B" w:rsidRPr="00473232">
        <w:rPr>
          <w:rFonts w:ascii="Arial" w:eastAsia="Times New Roman" w:hAnsi="Arial" w:cs="Arial"/>
          <w:sz w:val="24"/>
          <w:szCs w:val="24"/>
        </w:rPr>
        <w:t>71</w:t>
      </w:r>
      <w:r w:rsidRPr="00473232">
        <w:rPr>
          <w:rFonts w:ascii="Arial" w:eastAsia="Times New Roman" w:hAnsi="Arial" w:cs="Arial"/>
          <w:sz w:val="24"/>
          <w:szCs w:val="24"/>
        </w:rPr>
        <w:t>, poz.</w:t>
      </w:r>
      <w:r w:rsidR="006A640B" w:rsidRPr="00473232">
        <w:rPr>
          <w:rFonts w:ascii="Arial" w:eastAsia="Times New Roman" w:hAnsi="Arial" w:cs="Arial"/>
          <w:sz w:val="24"/>
          <w:szCs w:val="24"/>
        </w:rPr>
        <w:t>649</w:t>
      </w:r>
      <w:r w:rsidRPr="00473232">
        <w:rPr>
          <w:rFonts w:ascii="Arial" w:eastAsia="Times New Roman" w:hAnsi="Arial" w:cs="Arial"/>
          <w:sz w:val="24"/>
          <w:szCs w:val="24"/>
        </w:rPr>
        <w:t xml:space="preserve"> z późn. zm.)</w:t>
      </w:r>
    </w:p>
    <w:p w14:paraId="7F777C0D" w14:textId="77777777" w:rsidR="00997FA5" w:rsidRPr="00473232" w:rsidRDefault="00997FA5" w:rsidP="00136F55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25DEF2F0" w14:textId="77777777" w:rsidR="00136F55" w:rsidRPr="00473232" w:rsidRDefault="00136F55" w:rsidP="00136F55">
      <w:pPr>
        <w:pStyle w:val="Tekstpodstawowy"/>
        <w:rPr>
          <w:b/>
          <w:bCs/>
          <w:sz w:val="24"/>
        </w:rPr>
      </w:pPr>
    </w:p>
    <w:p w14:paraId="751AB089" w14:textId="77777777" w:rsidR="00136F55" w:rsidRPr="00473232" w:rsidRDefault="00136F55" w:rsidP="00136F55">
      <w:pPr>
        <w:pStyle w:val="Tekstpodstawowy"/>
        <w:rPr>
          <w:b/>
          <w:bCs/>
          <w:sz w:val="24"/>
        </w:rPr>
      </w:pPr>
    </w:p>
    <w:p w14:paraId="1BF35F53" w14:textId="77777777" w:rsidR="00136F55" w:rsidRPr="00473232" w:rsidRDefault="00EF5D35" w:rsidP="00EF5D35">
      <w:pPr>
        <w:ind w:right="32"/>
        <w:jc w:val="center"/>
        <w:rPr>
          <w:rFonts w:ascii="Arial" w:hAnsi="Arial" w:cs="Arial"/>
          <w:b/>
        </w:rPr>
      </w:pPr>
      <w:r w:rsidRPr="00473232">
        <w:rPr>
          <w:rFonts w:ascii="Arial" w:hAnsi="Arial" w:cs="Arial"/>
          <w:b/>
        </w:rPr>
        <w:t xml:space="preserve">SZCZEGÓLOWE </w:t>
      </w:r>
      <w:r w:rsidR="00136F55" w:rsidRPr="00473232">
        <w:rPr>
          <w:rFonts w:ascii="Arial" w:hAnsi="Arial" w:cs="Arial"/>
          <w:b/>
        </w:rPr>
        <w:t>SPECYFIKACJA TECHNICZNA</w:t>
      </w:r>
      <w:r w:rsidRPr="00473232">
        <w:rPr>
          <w:rFonts w:ascii="Arial" w:hAnsi="Arial" w:cs="Arial"/>
          <w:b/>
        </w:rPr>
        <w:t xml:space="preserve"> </w:t>
      </w:r>
      <w:r w:rsidR="00136F55" w:rsidRPr="00473232">
        <w:rPr>
          <w:rFonts w:ascii="Arial" w:hAnsi="Arial" w:cs="Arial"/>
          <w:b/>
        </w:rPr>
        <w:t>WYKONANIA I ODBIORU ROBÓT BUDOWLANYCH</w:t>
      </w:r>
    </w:p>
    <w:p w14:paraId="629CA7D3" w14:textId="77777777" w:rsidR="00136F55" w:rsidRPr="00473232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14:paraId="2EDF3E18" w14:textId="77777777" w:rsidR="00136F55" w:rsidRPr="00473232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473232">
        <w:rPr>
          <w:rFonts w:ascii="Arial" w:hAnsi="Arial" w:cs="Arial"/>
          <w:b/>
          <w:sz w:val="24"/>
          <w:szCs w:val="24"/>
        </w:rPr>
        <w:t>ROBOTY ROZBIÓRKOWE I DEMONTAŻOWE</w:t>
      </w:r>
    </w:p>
    <w:p w14:paraId="455DDC89" w14:textId="77777777" w:rsidR="00136F55" w:rsidRPr="00473232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473232">
        <w:rPr>
          <w:rFonts w:ascii="Arial" w:hAnsi="Arial" w:cs="Arial"/>
          <w:b/>
          <w:sz w:val="24"/>
          <w:szCs w:val="24"/>
        </w:rPr>
        <w:t>SST - B-01.00</w:t>
      </w:r>
    </w:p>
    <w:p w14:paraId="3CE247FD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4FF0950B" w14:textId="77777777" w:rsidR="00136F55" w:rsidRPr="00473232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WSTĘP</w:t>
      </w:r>
    </w:p>
    <w:p w14:paraId="5B92A28F" w14:textId="77777777" w:rsidR="0015471C" w:rsidRPr="00473232" w:rsidRDefault="0015471C" w:rsidP="0015471C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23732071" w14:textId="77777777" w:rsidR="00136F55" w:rsidRPr="00473232" w:rsidRDefault="00136F55" w:rsidP="00846687">
      <w:pPr>
        <w:pStyle w:val="Akapitzlist"/>
        <w:numPr>
          <w:ilvl w:val="1"/>
          <w:numId w:val="8"/>
        </w:numPr>
        <w:tabs>
          <w:tab w:val="left" w:pos="1628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Przedmiot SST</w:t>
      </w:r>
    </w:p>
    <w:p w14:paraId="12B05663" w14:textId="77777777" w:rsidR="00E27284" w:rsidRPr="00473232" w:rsidRDefault="00E27284" w:rsidP="00E27284">
      <w:pPr>
        <w:pStyle w:val="Akapitzlist"/>
        <w:tabs>
          <w:tab w:val="left" w:pos="1628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1EEC472" w14:textId="3986E736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Przedmiotem niniejszej specyfikacji technicznej (ST) są wymagania ogólne dotyczące wykonania i odbioru robót rozbiórkowych i demontażowych związanych z remontem budynku nr </w:t>
      </w:r>
      <w:r w:rsidR="007C0B04" w:rsidRPr="00473232">
        <w:rPr>
          <w:rFonts w:ascii="Arial" w:hAnsi="Arial" w:cs="Arial"/>
        </w:rPr>
        <w:t xml:space="preserve">7 i 8 </w:t>
      </w:r>
      <w:r w:rsidRPr="00473232">
        <w:rPr>
          <w:rFonts w:ascii="Arial" w:hAnsi="Arial" w:cs="Arial"/>
        </w:rPr>
        <w:t xml:space="preserve"> w kompleksie </w:t>
      </w:r>
      <w:r w:rsidR="007C0B04" w:rsidRPr="00473232">
        <w:rPr>
          <w:rFonts w:ascii="Arial" w:hAnsi="Arial" w:cs="Arial"/>
        </w:rPr>
        <w:t>3015 Bolesławiec</w:t>
      </w:r>
      <w:r w:rsidRPr="00473232">
        <w:rPr>
          <w:rFonts w:ascii="Arial" w:hAnsi="Arial" w:cs="Arial"/>
        </w:rPr>
        <w:t>.</w:t>
      </w:r>
    </w:p>
    <w:p w14:paraId="0FF310E6" w14:textId="77777777" w:rsidR="00136F55" w:rsidRPr="00473232" w:rsidRDefault="00136F55" w:rsidP="00136F55">
      <w:pPr>
        <w:tabs>
          <w:tab w:val="left" w:pos="409"/>
        </w:tabs>
        <w:ind w:right="32"/>
        <w:jc w:val="both"/>
        <w:rPr>
          <w:rFonts w:ascii="Arial" w:hAnsi="Arial" w:cs="Arial"/>
          <w:b/>
          <w:bCs/>
        </w:rPr>
      </w:pPr>
    </w:p>
    <w:p w14:paraId="7ADC05F7" w14:textId="77777777" w:rsidR="0015471C" w:rsidRPr="00473232" w:rsidRDefault="0015471C" w:rsidP="00136F55">
      <w:pPr>
        <w:tabs>
          <w:tab w:val="left" w:pos="409"/>
        </w:tabs>
        <w:ind w:right="32"/>
        <w:jc w:val="both"/>
        <w:rPr>
          <w:rFonts w:ascii="Arial" w:hAnsi="Arial" w:cs="Arial"/>
          <w:b/>
          <w:bCs/>
        </w:rPr>
      </w:pPr>
    </w:p>
    <w:p w14:paraId="65DDE0B2" w14:textId="77777777" w:rsidR="00136F55" w:rsidRPr="00473232" w:rsidRDefault="00136F55" w:rsidP="00846687">
      <w:pPr>
        <w:pStyle w:val="Akapitzlist"/>
        <w:numPr>
          <w:ilvl w:val="1"/>
          <w:numId w:val="8"/>
        </w:numPr>
        <w:tabs>
          <w:tab w:val="left" w:pos="1628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Zakres stosowania SST</w:t>
      </w:r>
    </w:p>
    <w:p w14:paraId="0C01F232" w14:textId="77777777" w:rsidR="00E27284" w:rsidRPr="00473232" w:rsidRDefault="00E27284" w:rsidP="00E27284">
      <w:pPr>
        <w:pStyle w:val="Akapitzlist"/>
        <w:tabs>
          <w:tab w:val="left" w:pos="1628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1B5205C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Niniejsza specyfikacja techniczna będzie stosowana jako dokument przetargowy i kontraktowy przy zlecaniu i realizacji robót jak w punkcie 1.1</w:t>
      </w:r>
    </w:p>
    <w:p w14:paraId="5CA74C1A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191F63C1" w14:textId="77777777" w:rsidR="00136F55" w:rsidRPr="00473232" w:rsidRDefault="00136F55" w:rsidP="00846687">
      <w:pPr>
        <w:pStyle w:val="Akapitzlist"/>
        <w:numPr>
          <w:ilvl w:val="1"/>
          <w:numId w:val="8"/>
        </w:numPr>
        <w:tabs>
          <w:tab w:val="left" w:pos="1628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Zakres robót objętych SST</w:t>
      </w:r>
    </w:p>
    <w:p w14:paraId="6442A293" w14:textId="77777777" w:rsidR="00E27284" w:rsidRPr="00473232" w:rsidRDefault="00E27284" w:rsidP="00E27284">
      <w:pPr>
        <w:pStyle w:val="Akapitzlist"/>
        <w:tabs>
          <w:tab w:val="left" w:pos="1628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B63DBD5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Ustalenia zawarte w niniejszej specyfikacji dotyczą zasad prowadzenia robót związanych z:</w:t>
      </w:r>
    </w:p>
    <w:p w14:paraId="70F572F0" w14:textId="2C319F86" w:rsidR="00616DD8" w:rsidRPr="00473232" w:rsidRDefault="00616DD8" w:rsidP="00616DD8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1.</w:t>
      </w:r>
      <w:r w:rsidRPr="00473232">
        <w:rPr>
          <w:rFonts w:ascii="Arial" w:hAnsi="Arial" w:cs="Arial"/>
        </w:rPr>
        <w:tab/>
        <w:t xml:space="preserve">Demontaż </w:t>
      </w:r>
      <w:r w:rsidR="00AF61F3" w:rsidRPr="00473232">
        <w:rPr>
          <w:rFonts w:ascii="Arial" w:hAnsi="Arial" w:cs="Arial"/>
        </w:rPr>
        <w:t>posadzki cementowej</w:t>
      </w:r>
      <w:r w:rsidRPr="00473232">
        <w:rPr>
          <w:rFonts w:ascii="Arial" w:hAnsi="Arial" w:cs="Arial"/>
        </w:rPr>
        <w:t xml:space="preserve">  </w:t>
      </w:r>
    </w:p>
    <w:p w14:paraId="13474512" w14:textId="1CB0F7A2" w:rsidR="00616DD8" w:rsidRPr="00473232" w:rsidRDefault="00616DD8" w:rsidP="00616DD8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2.</w:t>
      </w:r>
      <w:r w:rsidRPr="00473232">
        <w:rPr>
          <w:rFonts w:ascii="Arial" w:hAnsi="Arial" w:cs="Arial"/>
        </w:rPr>
        <w:tab/>
      </w:r>
      <w:r w:rsidR="00AF61F3" w:rsidRPr="00473232">
        <w:rPr>
          <w:rFonts w:ascii="Arial" w:hAnsi="Arial" w:cs="Arial"/>
        </w:rPr>
        <w:t>Skucie tynków wewnętrznych ścian i sufitów</w:t>
      </w:r>
    </w:p>
    <w:p w14:paraId="62FFCEAE" w14:textId="57CC3D8D" w:rsidR="00AF61F3" w:rsidRPr="00473232" w:rsidRDefault="00616DD8" w:rsidP="00616DD8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lastRenderedPageBreak/>
        <w:t>3.</w:t>
      </w:r>
      <w:r w:rsidRPr="00473232">
        <w:rPr>
          <w:rFonts w:ascii="Arial" w:hAnsi="Arial" w:cs="Arial"/>
        </w:rPr>
        <w:tab/>
      </w:r>
      <w:r w:rsidR="00AF61F3" w:rsidRPr="00473232">
        <w:rPr>
          <w:rFonts w:ascii="Arial" w:hAnsi="Arial" w:cs="Arial"/>
        </w:rPr>
        <w:t xml:space="preserve">Demontaż </w:t>
      </w:r>
      <w:r w:rsidR="00C729B0" w:rsidRPr="00473232">
        <w:rPr>
          <w:rFonts w:ascii="Arial" w:hAnsi="Arial" w:cs="Arial"/>
        </w:rPr>
        <w:t>drzwi (skrzydło + ościeżnica)</w:t>
      </w:r>
    </w:p>
    <w:p w14:paraId="45D8A058" w14:textId="228C3067" w:rsidR="008E3909" w:rsidRPr="00473232" w:rsidRDefault="00616DD8" w:rsidP="00616DD8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4.</w:t>
      </w:r>
      <w:r w:rsidRPr="00473232">
        <w:rPr>
          <w:rFonts w:ascii="Arial" w:hAnsi="Arial" w:cs="Arial"/>
        </w:rPr>
        <w:tab/>
        <w:t xml:space="preserve">Demontaż </w:t>
      </w:r>
      <w:r w:rsidR="00AF61F3" w:rsidRPr="00473232">
        <w:rPr>
          <w:rFonts w:ascii="Arial" w:hAnsi="Arial" w:cs="Arial"/>
        </w:rPr>
        <w:t>instalacji elektrycznej natynkowej</w:t>
      </w:r>
    </w:p>
    <w:p w14:paraId="3976E7C2" w14:textId="1E92D1D3" w:rsidR="00C729B0" w:rsidRPr="00473232" w:rsidRDefault="00C729B0" w:rsidP="00616DD8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5. </w:t>
      </w:r>
      <w:r w:rsidRPr="00473232">
        <w:rPr>
          <w:rFonts w:ascii="Arial" w:hAnsi="Arial" w:cs="Arial"/>
        </w:rPr>
        <w:tab/>
        <w:t>Demontaż instalacji kanalizacyjnej</w:t>
      </w:r>
    </w:p>
    <w:p w14:paraId="340DA2F0" w14:textId="08D1912E" w:rsidR="00C729B0" w:rsidRPr="00473232" w:rsidRDefault="00C729B0" w:rsidP="00616DD8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6</w:t>
      </w:r>
      <w:r w:rsidR="00AF61F3" w:rsidRPr="00473232">
        <w:rPr>
          <w:rFonts w:ascii="Arial" w:hAnsi="Arial" w:cs="Arial"/>
        </w:rPr>
        <w:t>.</w:t>
      </w:r>
      <w:r w:rsidR="00AF61F3" w:rsidRPr="00473232">
        <w:rPr>
          <w:rFonts w:ascii="Arial" w:hAnsi="Arial" w:cs="Arial"/>
        </w:rPr>
        <w:tab/>
      </w:r>
      <w:r w:rsidR="00616DD8" w:rsidRPr="00473232">
        <w:rPr>
          <w:rFonts w:ascii="Arial" w:hAnsi="Arial" w:cs="Arial"/>
        </w:rPr>
        <w:t xml:space="preserve">Demontaż </w:t>
      </w:r>
      <w:r w:rsidR="008E3909" w:rsidRPr="00473232">
        <w:rPr>
          <w:rFonts w:ascii="Arial" w:hAnsi="Arial" w:cs="Arial"/>
        </w:rPr>
        <w:t>przewodów oraz czujki SSP</w:t>
      </w:r>
    </w:p>
    <w:p w14:paraId="7FAC3FCB" w14:textId="01884CB2" w:rsidR="00616DD8" w:rsidRPr="00473232" w:rsidRDefault="00C729B0" w:rsidP="00616DD8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7. </w:t>
      </w:r>
      <w:r w:rsidRPr="00473232">
        <w:rPr>
          <w:rFonts w:ascii="Arial" w:hAnsi="Arial" w:cs="Arial"/>
        </w:rPr>
        <w:tab/>
        <w:t>Wykonanie  bruzd i przekuć</w:t>
      </w:r>
      <w:r w:rsidR="008E3909" w:rsidRPr="00473232">
        <w:rPr>
          <w:rFonts w:ascii="Arial" w:hAnsi="Arial" w:cs="Arial"/>
        </w:rPr>
        <w:t xml:space="preserve"> </w:t>
      </w:r>
    </w:p>
    <w:p w14:paraId="6CF056DF" w14:textId="77777777" w:rsidR="00136F55" w:rsidRPr="00473232" w:rsidRDefault="00136F55" w:rsidP="0033406A">
      <w:pPr>
        <w:ind w:right="32"/>
        <w:jc w:val="both"/>
        <w:rPr>
          <w:rFonts w:ascii="Arial" w:hAnsi="Arial" w:cs="Arial"/>
          <w:color w:val="7030A0"/>
        </w:rPr>
      </w:pPr>
    </w:p>
    <w:p w14:paraId="5B418C11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Wykonawca ponosi pełna odpowiedzialność wypadkową oraz odpowiada za zniszczenia własności państwowej i prywatnej oraz osób prawnych spowodowane swoim działaniem lub niedopatrzeniem związanym z realizacją niniejszego zamówienia</w:t>
      </w:r>
    </w:p>
    <w:p w14:paraId="7CA7471B" w14:textId="77777777" w:rsidR="00136F55" w:rsidRPr="00473232" w:rsidRDefault="00136F55" w:rsidP="00136F55">
      <w:pPr>
        <w:pStyle w:val="Akapitzlist"/>
        <w:tabs>
          <w:tab w:val="left" w:pos="851"/>
        </w:tabs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385FDC55" w14:textId="77777777" w:rsidR="00136F55" w:rsidRPr="00473232" w:rsidRDefault="00136F55" w:rsidP="00846687">
      <w:pPr>
        <w:pStyle w:val="Akapitzlist"/>
        <w:numPr>
          <w:ilvl w:val="1"/>
          <w:numId w:val="8"/>
        </w:numPr>
        <w:tabs>
          <w:tab w:val="left" w:pos="1628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Określenia podstawowe</w:t>
      </w:r>
    </w:p>
    <w:p w14:paraId="509476BB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Stosowane określenia podstawowe są zgodne z obowiązującymi, odpowiednimi polskimi normami oraz z definicjami podanymi w ST B-00.00 „Wymagania ogólne"</w:t>
      </w:r>
    </w:p>
    <w:p w14:paraId="6A9BB335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7236D8D5" w14:textId="77777777" w:rsidR="00136F55" w:rsidRPr="00473232" w:rsidRDefault="00136F55" w:rsidP="00846687">
      <w:pPr>
        <w:pStyle w:val="Akapitzlist"/>
        <w:numPr>
          <w:ilvl w:val="1"/>
          <w:numId w:val="8"/>
        </w:numPr>
        <w:tabs>
          <w:tab w:val="left" w:pos="1628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Ogólne wymagania dotyczące robót</w:t>
      </w:r>
    </w:p>
    <w:p w14:paraId="3D2968C0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Ogólne wymagania dotyczące robót podano w ST B-00.00 „Wymagania ogólne"</w:t>
      </w:r>
    </w:p>
    <w:p w14:paraId="78A473E0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57FE4851" w14:textId="77777777" w:rsidR="00136F55" w:rsidRPr="00473232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sz w:val="24"/>
          <w:szCs w:val="24"/>
        </w:rPr>
      </w:pPr>
      <w:r w:rsidRPr="00473232">
        <w:rPr>
          <w:rFonts w:ascii="Arial" w:hAnsi="Arial" w:cs="Arial"/>
          <w:b/>
          <w:sz w:val="24"/>
          <w:szCs w:val="24"/>
        </w:rPr>
        <w:t>MATERIAŁY</w:t>
      </w:r>
    </w:p>
    <w:p w14:paraId="512933A6" w14:textId="77777777" w:rsidR="006C5392" w:rsidRPr="00473232" w:rsidRDefault="006C5392" w:rsidP="006C5392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sz w:val="24"/>
          <w:szCs w:val="24"/>
        </w:rPr>
      </w:pPr>
    </w:p>
    <w:p w14:paraId="34AF5A8C" w14:textId="77777777" w:rsidR="00136F55" w:rsidRPr="00473232" w:rsidRDefault="00136F55" w:rsidP="00846687">
      <w:pPr>
        <w:pStyle w:val="Akapitzlist"/>
        <w:numPr>
          <w:ilvl w:val="1"/>
          <w:numId w:val="9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Ogólne wymagania dotyczące materiałów</w:t>
      </w:r>
    </w:p>
    <w:p w14:paraId="46316E46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Ogólne wymagania dotyczące materiałów, ich pozyskiwania i składowania, podano w ST B-00.00.00 „Wymagania ogólne"</w:t>
      </w:r>
    </w:p>
    <w:p w14:paraId="71603CDB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140B9E10" w14:textId="77777777" w:rsidR="00616DD8" w:rsidRPr="00473232" w:rsidRDefault="00616DD8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2.1.1.</w:t>
      </w:r>
      <w:r w:rsidR="00136F55" w:rsidRPr="00473232">
        <w:rPr>
          <w:rFonts w:ascii="Arial" w:hAnsi="Arial" w:cs="Arial"/>
        </w:rPr>
        <w:t xml:space="preserve">Elementy </w:t>
      </w:r>
      <w:r w:rsidRPr="00473232">
        <w:rPr>
          <w:rFonts w:ascii="Arial" w:hAnsi="Arial" w:cs="Arial"/>
        </w:rPr>
        <w:t xml:space="preserve">metalowe </w:t>
      </w:r>
      <w:r w:rsidR="006A7633" w:rsidRPr="00473232">
        <w:rPr>
          <w:rFonts w:ascii="Arial" w:hAnsi="Arial" w:cs="Arial"/>
        </w:rPr>
        <w:t xml:space="preserve"> </w:t>
      </w:r>
      <w:r w:rsidR="00136F55" w:rsidRPr="00473232">
        <w:rPr>
          <w:rFonts w:ascii="Arial" w:hAnsi="Arial" w:cs="Arial"/>
        </w:rPr>
        <w:t>po zdemontowani</w:t>
      </w:r>
      <w:r w:rsidRPr="00473232">
        <w:rPr>
          <w:rFonts w:ascii="Arial" w:hAnsi="Arial" w:cs="Arial"/>
        </w:rPr>
        <w:t>u</w:t>
      </w:r>
      <w:r w:rsidR="00136F55" w:rsidRPr="00473232">
        <w:rPr>
          <w:rFonts w:ascii="Arial" w:hAnsi="Arial" w:cs="Arial"/>
        </w:rPr>
        <w:t xml:space="preserve"> przekazać protokolarnie do SOI </w:t>
      </w:r>
      <w:r w:rsidRPr="00473232">
        <w:rPr>
          <w:rFonts w:ascii="Arial" w:hAnsi="Arial" w:cs="Arial"/>
        </w:rPr>
        <w:t>Bolesławiec</w:t>
      </w:r>
    </w:p>
    <w:p w14:paraId="6305E969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74D8531C" w14:textId="77777777" w:rsidR="00136F55" w:rsidRPr="00473232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SPRZĘT</w:t>
      </w:r>
    </w:p>
    <w:p w14:paraId="29F93D94" w14:textId="77777777" w:rsidR="00B809ED" w:rsidRPr="00473232" w:rsidRDefault="00B809ED" w:rsidP="00B809ED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59BC1987" w14:textId="77777777" w:rsidR="00136F55" w:rsidRPr="00473232" w:rsidRDefault="00136F55" w:rsidP="00846687">
      <w:pPr>
        <w:pStyle w:val="Akapitzlist"/>
        <w:numPr>
          <w:ilvl w:val="1"/>
          <w:numId w:val="10"/>
        </w:numPr>
        <w:tabs>
          <w:tab w:val="left" w:pos="759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Ogólne wymagania dotyczące sprzętu</w:t>
      </w:r>
    </w:p>
    <w:p w14:paraId="202C23D1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Ogólne wymagania dotyczące sprzętu podano w ST B-00.00 „Wymagania ogólne".</w:t>
      </w:r>
    </w:p>
    <w:p w14:paraId="5866BF3F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78C3C82C" w14:textId="77777777" w:rsidR="002C0687" w:rsidRPr="00473232" w:rsidRDefault="002C0687" w:rsidP="00136F55">
      <w:pPr>
        <w:ind w:right="32"/>
        <w:jc w:val="both"/>
        <w:rPr>
          <w:rFonts w:ascii="Arial" w:hAnsi="Arial" w:cs="Arial"/>
        </w:rPr>
      </w:pPr>
    </w:p>
    <w:p w14:paraId="09E33C98" w14:textId="77777777" w:rsidR="002C0687" w:rsidRPr="00473232" w:rsidRDefault="002C0687" w:rsidP="00136F55">
      <w:pPr>
        <w:ind w:right="32"/>
        <w:jc w:val="both"/>
        <w:rPr>
          <w:rFonts w:ascii="Arial" w:hAnsi="Arial" w:cs="Arial"/>
        </w:rPr>
      </w:pPr>
    </w:p>
    <w:p w14:paraId="6D984964" w14:textId="77777777" w:rsidR="00136F55" w:rsidRPr="00473232" w:rsidRDefault="00136F55" w:rsidP="00846687">
      <w:pPr>
        <w:pStyle w:val="Akapitzlist"/>
        <w:numPr>
          <w:ilvl w:val="1"/>
          <w:numId w:val="10"/>
        </w:numPr>
        <w:tabs>
          <w:tab w:val="left" w:pos="759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Sprzęt do rozbiórki</w:t>
      </w:r>
    </w:p>
    <w:p w14:paraId="064467AF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Wykonawca powinien dysponować niezbędnym sprzętem do wykonania robót określonych w SST - 01.00 oraz sprzętem technicznym i narzędziami potrzebnymi do wykonania robót rozbiórkowych. Zastosowane rodzaje sprzętu używanego do robót rozbiórkowych powinny odpowiadać wymaganiom zastosowanej technologii oraz warunkom przepisów BHP obowiązującymi w konkretnej dziedzinie ich stosowania, po uzgodnieniu z inspektorem TUN Zamawiającego. </w:t>
      </w:r>
    </w:p>
    <w:p w14:paraId="094A5CD9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Jakikolwiek sprzęt, maszyny budowlane lub narzędzia nie gwarantujące zachowania wymagań jakościowych i przepisów BIOZ zostaną przez Inspektora Nadzoru zdyskwalifikowane i niedopuszczone do robót.</w:t>
      </w:r>
    </w:p>
    <w:p w14:paraId="04D8B41F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Do wykonania robót rozbiórkowych Wykonawca użyje przykładowego sprzętu jak poniżej , lub inny zaakceptowany przez Inspektora nadzoru:</w:t>
      </w:r>
    </w:p>
    <w:p w14:paraId="0882C116" w14:textId="11DBEEF8" w:rsidR="00136F55" w:rsidRPr="00473232" w:rsidRDefault="00AF61F3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P</w:t>
      </w:r>
      <w:r w:rsidR="00136F55" w:rsidRPr="00473232">
        <w:rPr>
          <w:rFonts w:ascii="Arial" w:eastAsia="Times New Roman" w:hAnsi="Arial" w:cs="Arial"/>
          <w:sz w:val="24"/>
          <w:szCs w:val="24"/>
        </w:rPr>
        <w:t>rzecinar</w:t>
      </w:r>
      <w:r w:rsidRPr="00473232">
        <w:rPr>
          <w:rFonts w:ascii="Arial" w:eastAsia="Times New Roman" w:hAnsi="Arial" w:cs="Arial"/>
          <w:sz w:val="24"/>
          <w:szCs w:val="24"/>
        </w:rPr>
        <w:t>ki kątowe</w:t>
      </w:r>
      <w:r w:rsidR="00136F55" w:rsidRPr="00473232">
        <w:rPr>
          <w:rFonts w:ascii="Arial" w:eastAsia="Times New Roman" w:hAnsi="Arial" w:cs="Arial"/>
          <w:sz w:val="24"/>
          <w:szCs w:val="24"/>
        </w:rPr>
        <w:t xml:space="preserve"> do metalu,</w:t>
      </w:r>
    </w:p>
    <w:p w14:paraId="1B3628D5" w14:textId="77777777" w:rsidR="00D64201" w:rsidRPr="00473232" w:rsidRDefault="00D64201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przecinarki do betonu,</w:t>
      </w:r>
    </w:p>
    <w:p w14:paraId="3D6B51C6" w14:textId="29200722" w:rsidR="00AF61F3" w:rsidRPr="00473232" w:rsidRDefault="00AF61F3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lastRenderedPageBreak/>
        <w:t>młotowiertarki</w:t>
      </w:r>
    </w:p>
    <w:p w14:paraId="592CDCD0" w14:textId="4CBE6896" w:rsidR="00AF61F3" w:rsidRPr="00473232" w:rsidRDefault="00AF61F3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młot do betonu</w:t>
      </w:r>
    </w:p>
    <w:p w14:paraId="4F3FBF0D" w14:textId="77777777" w:rsidR="00136F55" w:rsidRPr="00473232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wyciąg,</w:t>
      </w:r>
    </w:p>
    <w:p w14:paraId="5B913B66" w14:textId="77777777" w:rsidR="00136F55" w:rsidRPr="00473232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rusztowania</w:t>
      </w:r>
    </w:p>
    <w:p w14:paraId="6DA0A48C" w14:textId="77777777" w:rsidR="00136F55" w:rsidRPr="00473232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inne niezbędne do wykonania</w:t>
      </w:r>
    </w:p>
    <w:p w14:paraId="46D58FA9" w14:textId="77777777" w:rsidR="00136F55" w:rsidRPr="00473232" w:rsidRDefault="00136F55" w:rsidP="00136F55">
      <w:pPr>
        <w:keepNext/>
        <w:keepLines/>
        <w:tabs>
          <w:tab w:val="left" w:pos="586"/>
        </w:tabs>
        <w:ind w:right="32"/>
        <w:jc w:val="both"/>
        <w:outlineLvl w:val="6"/>
        <w:rPr>
          <w:rFonts w:ascii="Arial" w:hAnsi="Arial" w:cs="Arial"/>
          <w:b/>
          <w:bCs/>
        </w:rPr>
      </w:pPr>
    </w:p>
    <w:p w14:paraId="09F52987" w14:textId="77777777" w:rsidR="00136F55" w:rsidRPr="00473232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TRANSPORT</w:t>
      </w:r>
    </w:p>
    <w:p w14:paraId="1D46DF6F" w14:textId="77777777" w:rsidR="00B74DB6" w:rsidRPr="00473232" w:rsidRDefault="00B74DB6" w:rsidP="00B74DB6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42F6726D" w14:textId="77777777" w:rsidR="00136F55" w:rsidRPr="00473232" w:rsidRDefault="00136F55" w:rsidP="00846687">
      <w:pPr>
        <w:pStyle w:val="Akapitzlist"/>
        <w:numPr>
          <w:ilvl w:val="1"/>
          <w:numId w:val="11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Ogólne wymagania dotyczące transportu</w:t>
      </w:r>
    </w:p>
    <w:p w14:paraId="039095EB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Ogólne wymagania dotyczące transportu podano w ST B-00.00 „Wymagania ogólne"</w:t>
      </w:r>
    </w:p>
    <w:p w14:paraId="5CD41570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4F4744F3" w14:textId="77777777" w:rsidR="00136F55" w:rsidRPr="00473232" w:rsidRDefault="00136F55" w:rsidP="00846687">
      <w:pPr>
        <w:pStyle w:val="Akapitzlist"/>
        <w:numPr>
          <w:ilvl w:val="1"/>
          <w:numId w:val="11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Transport materiałów z rozbiórki</w:t>
      </w:r>
    </w:p>
    <w:p w14:paraId="7C2D0141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Materiał z rozbiórki można przewozić dowolnym dopuszczonym przepisami środkiem transportu. Zamawiający nie wyznacza ani miejsca ani odległości wywozu , którą Wykonawca określa indywidualnie określając cenę wywozu za T, m3 obejmującą wszelkie koszty z tym związane (również koszty składowania czy utylizacji jeżeli w przedmiarze nie podano inaczej)</w:t>
      </w:r>
    </w:p>
    <w:p w14:paraId="659618CA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4A41F917" w14:textId="77777777" w:rsidR="00136F55" w:rsidRPr="00473232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WYKONANIE ROBÓT</w:t>
      </w:r>
    </w:p>
    <w:p w14:paraId="5FFDBCEC" w14:textId="77777777" w:rsidR="009E7853" w:rsidRPr="00473232" w:rsidRDefault="009E7853" w:rsidP="009E7853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24459436" w14:textId="77777777" w:rsidR="00136F55" w:rsidRPr="00473232" w:rsidRDefault="00136F55" w:rsidP="00846687">
      <w:pPr>
        <w:pStyle w:val="Akapitzlist"/>
        <w:numPr>
          <w:ilvl w:val="1"/>
          <w:numId w:val="8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473232">
        <w:rPr>
          <w:rFonts w:ascii="Arial" w:hAnsi="Arial" w:cs="Arial"/>
          <w:b/>
          <w:sz w:val="24"/>
          <w:szCs w:val="24"/>
        </w:rPr>
        <w:t>Ogólne zasady wykonania robót</w:t>
      </w:r>
    </w:p>
    <w:p w14:paraId="1C53935E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Ogólne zasady wykonania robót podano w ST B-00.00 „Wymagania ogólne"</w:t>
      </w:r>
    </w:p>
    <w:p w14:paraId="4D493605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0CAA327D" w14:textId="77777777" w:rsidR="00136F55" w:rsidRPr="00473232" w:rsidRDefault="00136F55" w:rsidP="00846687">
      <w:pPr>
        <w:pStyle w:val="Akapitzlist"/>
        <w:numPr>
          <w:ilvl w:val="1"/>
          <w:numId w:val="8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473232">
        <w:rPr>
          <w:rFonts w:ascii="Arial" w:hAnsi="Arial" w:cs="Arial"/>
          <w:b/>
          <w:sz w:val="24"/>
          <w:szCs w:val="24"/>
        </w:rPr>
        <w:t>Wykonanie robót rozbiórkowych</w:t>
      </w:r>
    </w:p>
    <w:p w14:paraId="785FA2A0" w14:textId="77777777" w:rsidR="00136F55" w:rsidRPr="00473232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Roboty rozbiórkowe można wykonywać mechanicznie lub ręcznie,</w:t>
      </w:r>
    </w:p>
    <w:p w14:paraId="6CE1F3E3" w14:textId="77777777" w:rsidR="00136F55" w:rsidRPr="00473232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Wszystkie elementy możliwe do powtórnego wykorzystania powinny być usuwane bez powodowania zbędnych uszkodzeń. O ile uzyskane elementy nie stają się własnością Wykonawcy, powinien on przewieźć je na miejsce określone w SST lub wskazane przez Inspektora,</w:t>
      </w:r>
    </w:p>
    <w:p w14:paraId="33564A65" w14:textId="77777777" w:rsidR="00136F55" w:rsidRPr="00473232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W koszcie pozycji rozbieranego elementu stalowego wchodzi wyniesienie go poza budynek i złożenie we wskazanym miejscu</w:t>
      </w:r>
    </w:p>
    <w:p w14:paraId="1070D325" w14:textId="77777777" w:rsidR="00136F55" w:rsidRPr="00473232" w:rsidRDefault="00136F55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Elementy i materiały, które zgodnie z SST stają się własnością Wykonawcy, powinny być usunięte z terenu budowy.</w:t>
      </w:r>
    </w:p>
    <w:p w14:paraId="5360ECBC" w14:textId="77777777" w:rsidR="006A640B" w:rsidRPr="00473232" w:rsidRDefault="006A640B" w:rsidP="00846687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</w:p>
    <w:p w14:paraId="1EBDF750" w14:textId="77777777" w:rsidR="00E21510" w:rsidRPr="00473232" w:rsidRDefault="00E21510" w:rsidP="006A640B">
      <w:pPr>
        <w:pStyle w:val="Akapitzlist"/>
        <w:tabs>
          <w:tab w:val="left" w:pos="851"/>
        </w:tabs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78C579EC" w14:textId="77777777" w:rsidR="00136F55" w:rsidRPr="00473232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KONTROLA JAKOŚCI ROBÓT</w:t>
      </w:r>
    </w:p>
    <w:p w14:paraId="4AE345F9" w14:textId="77777777" w:rsidR="00EE08D6" w:rsidRPr="00473232" w:rsidRDefault="00EE08D6" w:rsidP="00EE08D6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0C004963" w14:textId="77777777" w:rsidR="00136F55" w:rsidRPr="00473232" w:rsidRDefault="00136F55" w:rsidP="00846687">
      <w:pPr>
        <w:pStyle w:val="Akapitzlist"/>
        <w:numPr>
          <w:ilvl w:val="1"/>
          <w:numId w:val="8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Ogólne zasady kontroli jakości robót</w:t>
      </w:r>
    </w:p>
    <w:p w14:paraId="020C0BF9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Ogólne zasady kontroli jakości robót podano w ST B-00.00 „Wymagania ogólne"</w:t>
      </w:r>
    </w:p>
    <w:p w14:paraId="2333FAFE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1C30AA36" w14:textId="77777777" w:rsidR="00136F55" w:rsidRPr="00473232" w:rsidRDefault="00136F55" w:rsidP="00846687">
      <w:pPr>
        <w:pStyle w:val="Akapitzlist"/>
        <w:numPr>
          <w:ilvl w:val="1"/>
          <w:numId w:val="8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Kontrola jakości robót rozbiórkowych</w:t>
      </w:r>
    </w:p>
    <w:p w14:paraId="11FE8C1F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Kontrola jakości robót polega na wizualnej ocenie kompletności wykonanych robót rozbiórkowych.</w:t>
      </w:r>
    </w:p>
    <w:p w14:paraId="6D524512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0830AC25" w14:textId="77777777" w:rsidR="00136F55" w:rsidRPr="00473232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OBMIAR ROBÓT</w:t>
      </w:r>
    </w:p>
    <w:p w14:paraId="4E48AA6F" w14:textId="77777777" w:rsidR="00B809ED" w:rsidRPr="00473232" w:rsidRDefault="00B809ED" w:rsidP="00B809ED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54BF377E" w14:textId="77777777" w:rsidR="00136F55" w:rsidRPr="00473232" w:rsidRDefault="00136F55" w:rsidP="00846687">
      <w:pPr>
        <w:pStyle w:val="Akapitzlist"/>
        <w:numPr>
          <w:ilvl w:val="1"/>
          <w:numId w:val="12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Ogólne zasady obmiaru robót</w:t>
      </w:r>
    </w:p>
    <w:p w14:paraId="46C0CE71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Ogólne zasady obmiaru robót podano w ST B-00.00 „Wymagania ogólne"</w:t>
      </w:r>
    </w:p>
    <w:p w14:paraId="6DBC8D94" w14:textId="77777777" w:rsidR="001B6573" w:rsidRPr="00473232" w:rsidRDefault="001B6573" w:rsidP="00136F55">
      <w:pPr>
        <w:ind w:right="32"/>
        <w:jc w:val="both"/>
        <w:rPr>
          <w:rFonts w:ascii="Arial" w:hAnsi="Arial" w:cs="Arial"/>
        </w:rPr>
      </w:pPr>
    </w:p>
    <w:p w14:paraId="7590605F" w14:textId="77777777" w:rsidR="00136F55" w:rsidRPr="00473232" w:rsidRDefault="00136F55" w:rsidP="00846687">
      <w:pPr>
        <w:pStyle w:val="Akapitzlist"/>
        <w:numPr>
          <w:ilvl w:val="1"/>
          <w:numId w:val="12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473232">
        <w:rPr>
          <w:rFonts w:ascii="Arial" w:eastAsia="Times New Roman" w:hAnsi="Arial" w:cs="Arial"/>
          <w:b/>
          <w:sz w:val="24"/>
          <w:szCs w:val="24"/>
        </w:rPr>
        <w:t>Jednostka obmiarowa</w:t>
      </w:r>
    </w:p>
    <w:p w14:paraId="3ECE1539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Jednostki obmiarowe robót związane z rozbiórką elementów wg przedmiaru robót.</w:t>
      </w:r>
    </w:p>
    <w:p w14:paraId="0310F72A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3CE6B65D" w14:textId="77777777" w:rsidR="00136F55" w:rsidRPr="00473232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eastAsia="Times New Roman" w:hAnsi="Arial" w:cs="Arial"/>
          <w:b/>
          <w:bCs/>
          <w:sz w:val="24"/>
          <w:szCs w:val="24"/>
        </w:rPr>
      </w:pPr>
      <w:r w:rsidRPr="00473232">
        <w:rPr>
          <w:rFonts w:ascii="Arial" w:eastAsia="Times New Roman" w:hAnsi="Arial" w:cs="Arial"/>
          <w:b/>
          <w:bCs/>
          <w:sz w:val="24"/>
          <w:szCs w:val="24"/>
        </w:rPr>
        <w:t>ODBIÓR ROBÓT</w:t>
      </w:r>
    </w:p>
    <w:p w14:paraId="79EED8CA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Ogólne zasady odbioru robót podano w ST B-00.00 „Wymagania ogólne"</w:t>
      </w:r>
    </w:p>
    <w:p w14:paraId="5AFFA768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1CC61B86" w14:textId="77777777" w:rsidR="00136F55" w:rsidRPr="00473232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PODSTAWA PŁATNOŚCI</w:t>
      </w:r>
    </w:p>
    <w:p w14:paraId="771A95E1" w14:textId="77777777" w:rsidR="00B809ED" w:rsidRPr="00473232" w:rsidRDefault="00B809ED" w:rsidP="00B809ED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51F4CD67" w14:textId="77777777" w:rsidR="00136F55" w:rsidRPr="00473232" w:rsidRDefault="00136F55" w:rsidP="00136F55">
      <w:pPr>
        <w:ind w:right="32"/>
        <w:jc w:val="both"/>
        <w:rPr>
          <w:rFonts w:ascii="Arial" w:hAnsi="Arial" w:cs="Arial"/>
          <w:b/>
        </w:rPr>
      </w:pPr>
      <w:r w:rsidRPr="00473232">
        <w:rPr>
          <w:rFonts w:ascii="Arial" w:hAnsi="Arial" w:cs="Arial"/>
          <w:b/>
        </w:rPr>
        <w:t>9.1. Ogólne ustalenia dotyczące podstawy płatności</w:t>
      </w:r>
    </w:p>
    <w:p w14:paraId="3778BB37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Ogólne ustalenia dotyczące podstawy płatności podano w ST B-00.00 „Wymagania ogólne"</w:t>
      </w:r>
    </w:p>
    <w:p w14:paraId="2DB2FBCE" w14:textId="77777777" w:rsidR="00136F55" w:rsidRPr="00473232" w:rsidRDefault="00136F55" w:rsidP="00136F55">
      <w:pPr>
        <w:ind w:right="32"/>
        <w:jc w:val="both"/>
        <w:rPr>
          <w:rFonts w:ascii="Arial" w:hAnsi="Arial" w:cs="Arial"/>
        </w:rPr>
      </w:pPr>
    </w:p>
    <w:p w14:paraId="4672EAF9" w14:textId="77777777" w:rsidR="00136F55" w:rsidRPr="00473232" w:rsidRDefault="00136F55" w:rsidP="00846687">
      <w:pPr>
        <w:pStyle w:val="Akapitzlist"/>
        <w:keepNext/>
        <w:keepLines/>
        <w:numPr>
          <w:ilvl w:val="0"/>
          <w:numId w:val="8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PRZEPISY ZWIĄZANE</w:t>
      </w:r>
    </w:p>
    <w:p w14:paraId="41AD23D4" w14:textId="77777777" w:rsidR="00136F55" w:rsidRPr="008C4255" w:rsidRDefault="00136F55" w:rsidP="00846687">
      <w:pPr>
        <w:pStyle w:val="Akapitzlist"/>
        <w:numPr>
          <w:ilvl w:val="0"/>
          <w:numId w:val="13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Ustawa z dnia 7 lipca 1994 r. - Prawo budowlane (Dz. U</w:t>
      </w:r>
      <w:r w:rsidRPr="008C4255">
        <w:rPr>
          <w:rFonts w:ascii="Arial" w:eastAsia="Times New Roman" w:hAnsi="Arial" w:cs="Arial"/>
          <w:sz w:val="24"/>
          <w:szCs w:val="24"/>
        </w:rPr>
        <w:t xml:space="preserve">. z 2016 r. poz. 290, z późn zm.) </w:t>
      </w:r>
    </w:p>
    <w:p w14:paraId="2A445FE6" w14:textId="77777777" w:rsidR="00136F55" w:rsidRPr="00473232" w:rsidRDefault="00136F55" w:rsidP="00846687">
      <w:pPr>
        <w:pStyle w:val="Akapitzlist"/>
        <w:numPr>
          <w:ilvl w:val="0"/>
          <w:numId w:val="13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>Rozporządzenie Ministra Infrastruktury z dn. 06.02.2003 r. w sprawie bezpieczeństwa i higieny pracy podczas wykonywania robót budowlanych (Dz. U. Nr 47 poz. 401)</w:t>
      </w:r>
    </w:p>
    <w:p w14:paraId="1C1FB2E7" w14:textId="77777777" w:rsidR="00136F55" w:rsidRPr="00473232" w:rsidRDefault="00136F55" w:rsidP="00846687">
      <w:pPr>
        <w:pStyle w:val="Akapitzlist"/>
        <w:numPr>
          <w:ilvl w:val="0"/>
          <w:numId w:val="13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 xml:space="preserve">Rozporządzenie Ministra Pracy i Polityki Socjalnej z dnia 26 września 1997 r. - w sprawie ogólnych przepisów bezpieczeństwa i higieny pracy (Dz. U. </w:t>
      </w:r>
      <w:r w:rsidR="00947BF4" w:rsidRPr="00473232">
        <w:rPr>
          <w:rFonts w:ascii="Arial" w:eastAsia="Times New Roman" w:hAnsi="Arial" w:cs="Arial"/>
          <w:sz w:val="24"/>
          <w:szCs w:val="24"/>
        </w:rPr>
        <w:br/>
      </w:r>
      <w:r w:rsidRPr="00473232">
        <w:rPr>
          <w:rFonts w:ascii="Arial" w:eastAsia="Times New Roman" w:hAnsi="Arial" w:cs="Arial"/>
          <w:sz w:val="24"/>
          <w:szCs w:val="24"/>
        </w:rPr>
        <w:t>z 2003 r. Nr 169, poz. 1650 z późn. zm.)</w:t>
      </w:r>
    </w:p>
    <w:p w14:paraId="071F122D" w14:textId="77777777" w:rsidR="00136F55" w:rsidRPr="00473232" w:rsidRDefault="00136F55" w:rsidP="00846687">
      <w:pPr>
        <w:pStyle w:val="Akapitzlist"/>
        <w:numPr>
          <w:ilvl w:val="0"/>
          <w:numId w:val="13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473232">
        <w:rPr>
          <w:rFonts w:ascii="Arial" w:eastAsia="Times New Roman" w:hAnsi="Arial" w:cs="Arial"/>
          <w:sz w:val="24"/>
          <w:szCs w:val="24"/>
        </w:rPr>
        <w:t xml:space="preserve">Rozporządzenie Ministra Spraw Wewnętrznych i Administracji z dnia 07.06.2010 w sprawie ochrony p.poż. budynków, innych obiektów budowlanych </w:t>
      </w:r>
      <w:r w:rsidR="00947BF4" w:rsidRPr="00473232">
        <w:rPr>
          <w:rFonts w:ascii="Arial" w:eastAsia="Times New Roman" w:hAnsi="Arial" w:cs="Arial"/>
          <w:sz w:val="24"/>
          <w:szCs w:val="24"/>
        </w:rPr>
        <w:br/>
      </w:r>
      <w:r w:rsidRPr="00473232">
        <w:rPr>
          <w:rFonts w:ascii="Arial" w:eastAsia="Times New Roman" w:hAnsi="Arial" w:cs="Arial"/>
          <w:sz w:val="24"/>
          <w:szCs w:val="24"/>
        </w:rPr>
        <w:t>i terenów (Dz. U. Nr 109, poz 719).</w:t>
      </w:r>
    </w:p>
    <w:p w14:paraId="49BA3EF0" w14:textId="77777777" w:rsidR="0025154E" w:rsidRPr="00473232" w:rsidRDefault="0025154E" w:rsidP="00A25F7C">
      <w:pPr>
        <w:spacing w:line="360" w:lineRule="auto"/>
        <w:rPr>
          <w:rFonts w:ascii="Arial" w:hAnsi="Arial" w:cs="Arial"/>
          <w:i/>
        </w:rPr>
      </w:pPr>
    </w:p>
    <w:p w14:paraId="090D4A38" w14:textId="77777777" w:rsidR="002C0687" w:rsidRPr="00473232" w:rsidRDefault="002C0687" w:rsidP="00A25F7C">
      <w:pPr>
        <w:spacing w:line="360" w:lineRule="auto"/>
        <w:rPr>
          <w:rFonts w:ascii="Arial" w:hAnsi="Arial" w:cs="Arial"/>
          <w:i/>
        </w:rPr>
      </w:pPr>
    </w:p>
    <w:p w14:paraId="5DE4EF54" w14:textId="77777777" w:rsidR="00947BF4" w:rsidRPr="00473232" w:rsidRDefault="00947BF4" w:rsidP="00A25F7C">
      <w:pPr>
        <w:spacing w:line="360" w:lineRule="auto"/>
        <w:rPr>
          <w:rFonts w:ascii="Arial" w:hAnsi="Arial" w:cs="Arial"/>
          <w:i/>
        </w:rPr>
      </w:pPr>
    </w:p>
    <w:p w14:paraId="32BE5111" w14:textId="77777777" w:rsidR="00947BF4" w:rsidRPr="00473232" w:rsidRDefault="00947BF4" w:rsidP="00A25F7C">
      <w:pPr>
        <w:spacing w:line="360" w:lineRule="auto"/>
        <w:rPr>
          <w:rFonts w:ascii="Arial" w:hAnsi="Arial" w:cs="Arial"/>
          <w:i/>
        </w:rPr>
      </w:pPr>
    </w:p>
    <w:p w14:paraId="4A38D410" w14:textId="77777777" w:rsidR="00947BF4" w:rsidRPr="00473232" w:rsidRDefault="00947BF4" w:rsidP="00A25F7C">
      <w:pPr>
        <w:spacing w:line="360" w:lineRule="auto"/>
        <w:rPr>
          <w:rFonts w:ascii="Arial" w:hAnsi="Arial" w:cs="Arial"/>
          <w:i/>
        </w:rPr>
      </w:pPr>
    </w:p>
    <w:p w14:paraId="012C5052" w14:textId="77777777" w:rsidR="00947BF4" w:rsidRPr="00473232" w:rsidRDefault="00947BF4" w:rsidP="00A25F7C">
      <w:pPr>
        <w:spacing w:line="360" w:lineRule="auto"/>
        <w:rPr>
          <w:rFonts w:ascii="Arial" w:hAnsi="Arial" w:cs="Arial"/>
          <w:i/>
        </w:rPr>
      </w:pPr>
    </w:p>
    <w:p w14:paraId="1C11F97C" w14:textId="77777777" w:rsidR="00947BF4" w:rsidRPr="00473232" w:rsidRDefault="00947BF4" w:rsidP="00A25F7C">
      <w:pPr>
        <w:spacing w:line="360" w:lineRule="auto"/>
        <w:rPr>
          <w:rFonts w:ascii="Arial" w:hAnsi="Arial" w:cs="Arial"/>
          <w:i/>
        </w:rPr>
      </w:pPr>
    </w:p>
    <w:p w14:paraId="789CDD84" w14:textId="77777777" w:rsidR="00947BF4" w:rsidRPr="00473232" w:rsidRDefault="00947BF4" w:rsidP="00A25F7C">
      <w:pPr>
        <w:spacing w:line="360" w:lineRule="auto"/>
        <w:rPr>
          <w:rFonts w:ascii="Arial" w:hAnsi="Arial" w:cs="Arial"/>
          <w:i/>
        </w:rPr>
      </w:pPr>
    </w:p>
    <w:p w14:paraId="34EB03A2" w14:textId="77777777" w:rsidR="00947BF4" w:rsidRPr="00473232" w:rsidRDefault="00947BF4" w:rsidP="00A25F7C">
      <w:pPr>
        <w:spacing w:line="360" w:lineRule="auto"/>
        <w:rPr>
          <w:rFonts w:ascii="Arial" w:hAnsi="Arial" w:cs="Arial"/>
          <w:i/>
        </w:rPr>
      </w:pPr>
    </w:p>
    <w:p w14:paraId="36F724A9" w14:textId="77777777" w:rsidR="00947BF4" w:rsidRPr="00473232" w:rsidRDefault="00947BF4" w:rsidP="00A25F7C">
      <w:pPr>
        <w:spacing w:line="360" w:lineRule="auto"/>
        <w:rPr>
          <w:rFonts w:ascii="Arial" w:hAnsi="Arial" w:cs="Arial"/>
          <w:i/>
        </w:rPr>
      </w:pPr>
    </w:p>
    <w:p w14:paraId="424633D2" w14:textId="77777777" w:rsidR="00947BF4" w:rsidRPr="00473232" w:rsidRDefault="00947BF4" w:rsidP="00A25F7C">
      <w:pPr>
        <w:spacing w:line="360" w:lineRule="auto"/>
        <w:rPr>
          <w:rFonts w:ascii="Arial" w:hAnsi="Arial" w:cs="Arial"/>
          <w:i/>
        </w:rPr>
      </w:pPr>
    </w:p>
    <w:p w14:paraId="1A3EE39F" w14:textId="77777777" w:rsidR="00947BF4" w:rsidRPr="00473232" w:rsidRDefault="00947BF4" w:rsidP="00A25F7C">
      <w:pPr>
        <w:spacing w:line="360" w:lineRule="auto"/>
        <w:rPr>
          <w:rFonts w:ascii="Arial" w:hAnsi="Arial" w:cs="Arial"/>
          <w:i/>
        </w:rPr>
      </w:pPr>
    </w:p>
    <w:p w14:paraId="79AF068D" w14:textId="77777777" w:rsidR="00947BF4" w:rsidRPr="00473232" w:rsidRDefault="00947BF4" w:rsidP="00A25F7C">
      <w:pPr>
        <w:spacing w:line="360" w:lineRule="auto"/>
        <w:rPr>
          <w:rFonts w:ascii="Arial" w:hAnsi="Arial" w:cs="Arial"/>
          <w:i/>
        </w:rPr>
      </w:pPr>
    </w:p>
    <w:p w14:paraId="4A9B4D7A" w14:textId="77777777" w:rsidR="00947BF4" w:rsidRPr="00473232" w:rsidRDefault="00947BF4" w:rsidP="00A25F7C">
      <w:pPr>
        <w:spacing w:line="360" w:lineRule="auto"/>
        <w:rPr>
          <w:rFonts w:ascii="Arial" w:hAnsi="Arial" w:cs="Arial"/>
          <w:i/>
        </w:rPr>
      </w:pPr>
    </w:p>
    <w:p w14:paraId="42F81DB5" w14:textId="77777777" w:rsidR="0025154E" w:rsidRPr="00473232" w:rsidRDefault="0025154E" w:rsidP="0025154E">
      <w:pPr>
        <w:ind w:right="32"/>
        <w:jc w:val="center"/>
        <w:rPr>
          <w:rFonts w:ascii="Arial" w:hAnsi="Arial" w:cs="Arial"/>
          <w:b/>
        </w:rPr>
      </w:pPr>
      <w:r w:rsidRPr="00473232">
        <w:rPr>
          <w:rFonts w:ascii="Arial" w:hAnsi="Arial" w:cs="Arial"/>
          <w:b/>
        </w:rPr>
        <w:t>SZCZEGÓŁOWA SPECYFIKACJA TECHNICZNA</w:t>
      </w:r>
    </w:p>
    <w:p w14:paraId="4398812B" w14:textId="77777777" w:rsidR="0025154E" w:rsidRPr="00473232" w:rsidRDefault="0025154E" w:rsidP="0025154E">
      <w:pPr>
        <w:ind w:right="32"/>
        <w:jc w:val="center"/>
        <w:rPr>
          <w:rFonts w:ascii="Arial" w:hAnsi="Arial" w:cs="Arial"/>
          <w:b/>
        </w:rPr>
      </w:pPr>
      <w:r w:rsidRPr="00473232">
        <w:rPr>
          <w:rFonts w:ascii="Arial" w:hAnsi="Arial" w:cs="Arial"/>
          <w:b/>
        </w:rPr>
        <w:t>WYKONANIA I ODBIORU ROBÓT BUDOWLANYCH</w:t>
      </w:r>
    </w:p>
    <w:p w14:paraId="4CA03559" w14:textId="77777777" w:rsidR="00663A1B" w:rsidRPr="00473232" w:rsidRDefault="00663A1B" w:rsidP="00663A1B">
      <w:pPr>
        <w:pStyle w:val="Akapitzlist"/>
        <w:ind w:left="360" w:right="32"/>
        <w:rPr>
          <w:rFonts w:ascii="Arial" w:hAnsi="Arial" w:cs="Arial"/>
          <w:b/>
          <w:sz w:val="24"/>
          <w:szCs w:val="24"/>
        </w:rPr>
      </w:pPr>
    </w:p>
    <w:p w14:paraId="392B724C" w14:textId="7BFD8826" w:rsidR="0025154E" w:rsidRPr="00F56310" w:rsidRDefault="00947BF4" w:rsidP="00663A1B">
      <w:pPr>
        <w:pStyle w:val="Akapitzlist"/>
        <w:ind w:left="360" w:right="32"/>
        <w:jc w:val="center"/>
        <w:rPr>
          <w:rFonts w:ascii="Arial" w:hAnsi="Arial" w:cs="Arial"/>
          <w:b/>
          <w:sz w:val="24"/>
          <w:szCs w:val="24"/>
        </w:rPr>
      </w:pPr>
      <w:r w:rsidRPr="00F56310">
        <w:rPr>
          <w:rFonts w:ascii="Arial" w:hAnsi="Arial" w:cs="Arial"/>
          <w:b/>
          <w:sz w:val="24"/>
          <w:szCs w:val="24"/>
        </w:rPr>
        <w:lastRenderedPageBreak/>
        <w:t xml:space="preserve">Roboty </w:t>
      </w:r>
      <w:r w:rsidR="00C729B0" w:rsidRPr="00F56310">
        <w:rPr>
          <w:rFonts w:ascii="Arial" w:hAnsi="Arial" w:cs="Arial"/>
          <w:b/>
          <w:sz w:val="24"/>
          <w:szCs w:val="24"/>
        </w:rPr>
        <w:t>budowlane, sanitarne i elektryczne</w:t>
      </w:r>
    </w:p>
    <w:p w14:paraId="52CC94B7" w14:textId="77777777" w:rsidR="00663A1B" w:rsidRPr="00473232" w:rsidRDefault="00663A1B" w:rsidP="00663A1B">
      <w:pPr>
        <w:ind w:right="32"/>
        <w:jc w:val="center"/>
        <w:rPr>
          <w:rFonts w:ascii="Arial" w:hAnsi="Arial" w:cs="Arial"/>
          <w:b/>
        </w:rPr>
      </w:pPr>
      <w:r w:rsidRPr="00473232">
        <w:rPr>
          <w:rFonts w:ascii="Arial" w:hAnsi="Arial" w:cs="Arial"/>
          <w:b/>
        </w:rPr>
        <w:t>SST - B-02.00</w:t>
      </w:r>
    </w:p>
    <w:p w14:paraId="0D7218C9" w14:textId="77777777" w:rsidR="00663A1B" w:rsidRPr="00473232" w:rsidRDefault="00663A1B" w:rsidP="00663A1B">
      <w:pPr>
        <w:pStyle w:val="Akapitzlist"/>
        <w:autoSpaceDE w:val="0"/>
        <w:autoSpaceDN w:val="0"/>
        <w:adjustRightInd w:val="0"/>
        <w:ind w:left="0"/>
        <w:contextualSpacing w:val="0"/>
        <w:rPr>
          <w:rFonts w:ascii="Arial" w:hAnsi="Arial" w:cs="Arial"/>
          <w:b/>
          <w:sz w:val="24"/>
          <w:szCs w:val="24"/>
        </w:rPr>
      </w:pPr>
    </w:p>
    <w:p w14:paraId="6D2D8480" w14:textId="77777777" w:rsidR="00E21510" w:rsidRPr="00473232" w:rsidRDefault="0025154E" w:rsidP="00663A1B">
      <w:pPr>
        <w:pStyle w:val="Akapitzlist"/>
        <w:autoSpaceDE w:val="0"/>
        <w:autoSpaceDN w:val="0"/>
        <w:adjustRightInd w:val="0"/>
        <w:ind w:left="0"/>
        <w:contextualSpacing w:val="0"/>
        <w:rPr>
          <w:rFonts w:ascii="Arial" w:hAnsi="Arial" w:cs="Arial"/>
          <w:b/>
          <w:sz w:val="24"/>
          <w:szCs w:val="24"/>
        </w:rPr>
      </w:pPr>
      <w:r w:rsidRPr="00473232">
        <w:rPr>
          <w:rFonts w:ascii="Arial" w:hAnsi="Arial" w:cs="Arial"/>
          <w:b/>
          <w:sz w:val="24"/>
          <w:szCs w:val="24"/>
        </w:rPr>
        <w:t>KOD CPV</w:t>
      </w:r>
      <w:r w:rsidR="00E21510" w:rsidRPr="00473232">
        <w:rPr>
          <w:rFonts w:ascii="Arial" w:hAnsi="Arial" w:cs="Arial"/>
          <w:b/>
          <w:sz w:val="24"/>
          <w:szCs w:val="24"/>
        </w:rPr>
        <w:t>:</w:t>
      </w:r>
    </w:p>
    <w:p w14:paraId="7A762A4E" w14:textId="689A6343" w:rsidR="00F12ED7" w:rsidRPr="00F12ED7" w:rsidRDefault="0033406A" w:rsidP="00E21510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</w:rPr>
      </w:pPr>
      <w:r w:rsidRPr="00F12ED7">
        <w:rPr>
          <w:rFonts w:ascii="Arial" w:hAnsi="Arial" w:cs="Arial"/>
          <w:bCs/>
        </w:rPr>
        <w:t>45000000-7 roboty budowlane</w:t>
      </w:r>
      <w:r w:rsidR="00F12ED7" w:rsidRPr="00F12ED7">
        <w:rPr>
          <w:rFonts w:ascii="Arial" w:hAnsi="Arial" w:cs="Arial"/>
        </w:rPr>
        <w:t xml:space="preserve"> </w:t>
      </w:r>
    </w:p>
    <w:p w14:paraId="1F1DD79A" w14:textId="480D5142" w:rsidR="0033406A" w:rsidRPr="00F12ED7" w:rsidRDefault="00F12ED7" w:rsidP="00E21510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Cs/>
        </w:rPr>
      </w:pPr>
      <w:r w:rsidRPr="00F12ED7">
        <w:rPr>
          <w:rFonts w:ascii="Arial" w:hAnsi="Arial" w:cs="Arial"/>
          <w:bCs/>
        </w:rPr>
        <w:t>45431000-7 Okładziny posadzek i ścian</w:t>
      </w:r>
    </w:p>
    <w:p w14:paraId="41F333F5" w14:textId="6E7113BF" w:rsidR="00F12ED7" w:rsidRPr="00F12ED7" w:rsidRDefault="00F12ED7" w:rsidP="00E21510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Cs/>
        </w:rPr>
      </w:pPr>
      <w:r w:rsidRPr="00F12ED7">
        <w:rPr>
          <w:rFonts w:ascii="Arial" w:hAnsi="Arial" w:cs="Arial"/>
          <w:bCs/>
        </w:rPr>
        <w:t>45410000-4 Tynkowanie</w:t>
      </w:r>
    </w:p>
    <w:p w14:paraId="030F84DF" w14:textId="7E4A6AB6" w:rsidR="00F12ED7" w:rsidRPr="00F12ED7" w:rsidRDefault="00F12ED7" w:rsidP="00E21510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Cs/>
        </w:rPr>
      </w:pPr>
      <w:r w:rsidRPr="00F12ED7">
        <w:rPr>
          <w:rFonts w:ascii="Arial" w:hAnsi="Arial" w:cs="Arial"/>
          <w:bCs/>
        </w:rPr>
        <w:t>45442100-8 Roboty malarskie</w:t>
      </w:r>
    </w:p>
    <w:p w14:paraId="51A66CDA" w14:textId="77777777" w:rsidR="00F12ED7" w:rsidRPr="00F12ED7" w:rsidRDefault="00F12ED7" w:rsidP="00E21510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</w:rPr>
      </w:pPr>
      <w:r w:rsidRPr="00F12ED7">
        <w:rPr>
          <w:rFonts w:ascii="Arial" w:hAnsi="Arial" w:cs="Arial"/>
        </w:rPr>
        <w:t xml:space="preserve">45421130-4 Instalowanie drzwi </w:t>
      </w:r>
    </w:p>
    <w:p w14:paraId="07ECB178" w14:textId="78AADB08" w:rsidR="00F12ED7" w:rsidRPr="00F12ED7" w:rsidRDefault="00F12ED7" w:rsidP="00E21510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</w:rPr>
      </w:pPr>
      <w:r w:rsidRPr="00F12ED7">
        <w:rPr>
          <w:rFonts w:ascii="Arial" w:hAnsi="Arial" w:cs="Arial"/>
        </w:rPr>
        <w:t>45310000-3: Roboty instalacyjne elektryczne</w:t>
      </w:r>
    </w:p>
    <w:p w14:paraId="4DA1BB11" w14:textId="0DDCBF0F" w:rsidR="00F12ED7" w:rsidRPr="00F12ED7" w:rsidRDefault="00F12ED7" w:rsidP="00E21510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</w:rPr>
      </w:pPr>
      <w:r w:rsidRPr="00F12ED7">
        <w:rPr>
          <w:rFonts w:ascii="Arial" w:hAnsi="Arial" w:cs="Arial"/>
        </w:rPr>
        <w:t>45332000-3: Roboty instalacyjne wodne i kanalizacyjne</w:t>
      </w:r>
    </w:p>
    <w:p w14:paraId="54ED8181" w14:textId="77777777" w:rsidR="00F12ED7" w:rsidRPr="00F12ED7" w:rsidRDefault="00F12ED7" w:rsidP="00E21510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Cs/>
        </w:rPr>
      </w:pPr>
    </w:p>
    <w:p w14:paraId="364A2B42" w14:textId="77777777" w:rsidR="00F12ED7" w:rsidRPr="00F12ED7" w:rsidRDefault="00F12ED7" w:rsidP="00E21510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bCs/>
        </w:rPr>
      </w:pPr>
    </w:p>
    <w:p w14:paraId="2A302879" w14:textId="77777777" w:rsidR="0033406A" w:rsidRPr="00473232" w:rsidRDefault="0033406A" w:rsidP="0025154E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sz w:val="24"/>
          <w:szCs w:val="24"/>
        </w:rPr>
      </w:pPr>
    </w:p>
    <w:p w14:paraId="148D6108" w14:textId="77777777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>1. WSTĘP</w:t>
      </w:r>
    </w:p>
    <w:p w14:paraId="0ED036CB" w14:textId="77777777" w:rsidR="000A11BF" w:rsidRPr="00473232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4D2B6C7" w14:textId="77777777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>1.1. Przedmiot SST</w:t>
      </w:r>
    </w:p>
    <w:p w14:paraId="02BAD081" w14:textId="1B550CF8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Przedmiotem niniejszej specyfikacji technicznej (ST) są wymagania ogólne dotyczące</w:t>
      </w:r>
      <w:r w:rsidR="0076030A" w:rsidRPr="00473232">
        <w:rPr>
          <w:rFonts w:ascii="Arial" w:hAnsi="Arial" w:cs="Arial"/>
        </w:rPr>
        <w:t xml:space="preserve"> </w:t>
      </w:r>
      <w:r w:rsidRPr="00473232">
        <w:rPr>
          <w:rFonts w:ascii="Arial" w:hAnsi="Arial" w:cs="Arial"/>
        </w:rPr>
        <w:t xml:space="preserve">wykonania </w:t>
      </w:r>
      <w:r w:rsidR="00B30F13" w:rsidRPr="00473232">
        <w:rPr>
          <w:rFonts w:ascii="Arial" w:hAnsi="Arial" w:cs="Arial"/>
        </w:rPr>
        <w:t xml:space="preserve">remontu </w:t>
      </w:r>
      <w:r w:rsidR="00BE20BD" w:rsidRPr="00473232">
        <w:rPr>
          <w:rFonts w:ascii="Arial" w:hAnsi="Arial" w:cs="Arial"/>
        </w:rPr>
        <w:t>pomieszczeń w celu dostosowania ich do możliwości wykonywania w nich prania indywidualnego</w:t>
      </w:r>
      <w:r w:rsidR="00C729B0" w:rsidRPr="00473232">
        <w:rPr>
          <w:rFonts w:ascii="Arial" w:hAnsi="Arial" w:cs="Arial"/>
        </w:rPr>
        <w:t xml:space="preserve"> oraz wykonania dodatkowego zasilania pomieszczeń w energię elektryczną -  pomieszczenie </w:t>
      </w:r>
      <w:r w:rsidR="00BE20BD" w:rsidRPr="00473232">
        <w:rPr>
          <w:rFonts w:ascii="Arial" w:hAnsi="Arial" w:cs="Arial"/>
        </w:rPr>
        <w:t xml:space="preserve"> </w:t>
      </w:r>
      <w:r w:rsidR="00C729B0" w:rsidRPr="00473232">
        <w:rPr>
          <w:rFonts w:ascii="Arial" w:hAnsi="Arial" w:cs="Arial"/>
        </w:rPr>
        <w:t>nr 014 w budynku nr 7 oraz pomieszczenie nr 013 w budynku nr 8</w:t>
      </w:r>
      <w:r w:rsidR="00BE20BD" w:rsidRPr="00473232">
        <w:rPr>
          <w:rFonts w:ascii="Arial" w:hAnsi="Arial" w:cs="Arial"/>
        </w:rPr>
        <w:t xml:space="preserve"> </w:t>
      </w:r>
      <w:r w:rsidRPr="00473232">
        <w:rPr>
          <w:rFonts w:ascii="Arial" w:hAnsi="Arial" w:cs="Arial"/>
        </w:rPr>
        <w:t xml:space="preserve"> w kompleksie </w:t>
      </w:r>
      <w:r w:rsidR="00B30F13" w:rsidRPr="00473232">
        <w:rPr>
          <w:rFonts w:ascii="Arial" w:hAnsi="Arial" w:cs="Arial"/>
        </w:rPr>
        <w:t>30</w:t>
      </w:r>
      <w:r w:rsidR="00BE20BD" w:rsidRPr="00473232">
        <w:rPr>
          <w:rFonts w:ascii="Arial" w:hAnsi="Arial" w:cs="Arial"/>
        </w:rPr>
        <w:t>15</w:t>
      </w:r>
      <w:r w:rsidR="00B30F13" w:rsidRPr="00473232">
        <w:rPr>
          <w:rFonts w:ascii="Arial" w:hAnsi="Arial" w:cs="Arial"/>
        </w:rPr>
        <w:t xml:space="preserve"> Bolesławiec</w:t>
      </w:r>
      <w:r w:rsidRPr="00473232">
        <w:rPr>
          <w:rFonts w:ascii="Arial" w:hAnsi="Arial" w:cs="Arial"/>
        </w:rPr>
        <w:t>.</w:t>
      </w:r>
    </w:p>
    <w:p w14:paraId="53DDA108" w14:textId="77777777" w:rsidR="000A11BF" w:rsidRPr="00473232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8778446" w14:textId="77777777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>1.2. Zakres stosowania SST</w:t>
      </w:r>
    </w:p>
    <w:p w14:paraId="1C1A7681" w14:textId="77777777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Niniejsza specyfikacja techniczna będzie stosowana jako dokument przetargowy i</w:t>
      </w:r>
      <w:r w:rsidR="0076030A" w:rsidRPr="00473232">
        <w:rPr>
          <w:rFonts w:ascii="Arial" w:hAnsi="Arial" w:cs="Arial"/>
        </w:rPr>
        <w:t xml:space="preserve"> </w:t>
      </w:r>
      <w:r w:rsidRPr="00473232">
        <w:rPr>
          <w:rFonts w:ascii="Arial" w:hAnsi="Arial" w:cs="Arial"/>
        </w:rPr>
        <w:t>kontraktowy przy zlecaniu i realizacji robot jak w punkcie 1.1</w:t>
      </w:r>
    </w:p>
    <w:p w14:paraId="3E40FD1E" w14:textId="77777777" w:rsidR="000A11BF" w:rsidRPr="00473232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E3B41F6" w14:textId="77777777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>1.3. Zakres robót objętych SST</w:t>
      </w:r>
    </w:p>
    <w:p w14:paraId="225E60F2" w14:textId="1731C936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Ustalenia zawarte w niniejszej specyfikacji dotyczą zasad prowadzenia robot związanych z </w:t>
      </w:r>
      <w:r w:rsidR="00BE20BD" w:rsidRPr="00473232">
        <w:rPr>
          <w:rFonts w:ascii="Arial" w:hAnsi="Arial" w:cs="Arial"/>
        </w:rPr>
        <w:t>dostosowaniem pomieszczeń</w:t>
      </w:r>
      <w:r w:rsidRPr="00473232">
        <w:rPr>
          <w:rFonts w:ascii="Arial" w:hAnsi="Arial" w:cs="Arial"/>
        </w:rPr>
        <w:t xml:space="preserve"> w tym:</w:t>
      </w:r>
    </w:p>
    <w:p w14:paraId="1FC6C058" w14:textId="77777777" w:rsidR="00F07DE6" w:rsidRPr="00473232" w:rsidRDefault="00F07DE6" w:rsidP="0025154E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279E9DAF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1.</w:t>
      </w:r>
      <w:r w:rsidRPr="00473232">
        <w:rPr>
          <w:rFonts w:ascii="Arial" w:hAnsi="Arial" w:cs="Arial"/>
        </w:rPr>
        <w:tab/>
        <w:t>Kucie bruzd w posadzce oraz w ścianach z cegły pod ułożenie rur kanalizacyjnych i wodociągowych.</w:t>
      </w:r>
    </w:p>
    <w:p w14:paraId="0B14033E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2.</w:t>
      </w:r>
      <w:r w:rsidRPr="00473232">
        <w:rPr>
          <w:rFonts w:ascii="Arial" w:hAnsi="Arial" w:cs="Arial"/>
        </w:rPr>
        <w:tab/>
        <w:t>Przebicie otworów przez ściany.</w:t>
      </w:r>
    </w:p>
    <w:p w14:paraId="19CD0BA3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3.</w:t>
      </w:r>
      <w:r w:rsidRPr="00473232">
        <w:rPr>
          <w:rFonts w:ascii="Arial" w:hAnsi="Arial" w:cs="Arial"/>
        </w:rPr>
        <w:tab/>
        <w:t>Zabetonowanie bruzd w podłożach.</w:t>
      </w:r>
    </w:p>
    <w:p w14:paraId="6A4422D6" w14:textId="50EFF8B8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4.</w:t>
      </w:r>
      <w:r w:rsidRPr="00473232">
        <w:rPr>
          <w:rFonts w:ascii="Arial" w:hAnsi="Arial" w:cs="Arial"/>
        </w:rPr>
        <w:tab/>
        <w:t xml:space="preserve">Wykonanie warstwy wyrównawczej pod posadzkę z płytek </w:t>
      </w:r>
      <w:r w:rsidR="00047FD6">
        <w:rPr>
          <w:rFonts w:ascii="Arial" w:hAnsi="Arial" w:cs="Arial"/>
        </w:rPr>
        <w:br/>
      </w:r>
      <w:r w:rsidRPr="00473232">
        <w:rPr>
          <w:rFonts w:ascii="Arial" w:hAnsi="Arial" w:cs="Arial"/>
        </w:rPr>
        <w:t>z wyprofilowaniem spadków</w:t>
      </w:r>
    </w:p>
    <w:p w14:paraId="52F9558A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5.</w:t>
      </w:r>
      <w:r w:rsidRPr="00473232">
        <w:rPr>
          <w:rFonts w:ascii="Arial" w:hAnsi="Arial" w:cs="Arial"/>
        </w:rPr>
        <w:tab/>
        <w:t>Wykonanie izolacji przeciwwodnej posadzki.</w:t>
      </w:r>
    </w:p>
    <w:p w14:paraId="42537B41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6.</w:t>
      </w:r>
      <w:r w:rsidRPr="00473232">
        <w:rPr>
          <w:rFonts w:ascii="Arial" w:hAnsi="Arial" w:cs="Arial"/>
        </w:rPr>
        <w:tab/>
        <w:t>Wykonanie posadzki z płytek gresowych.</w:t>
      </w:r>
    </w:p>
    <w:p w14:paraId="17AC4A93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7.</w:t>
      </w:r>
      <w:r w:rsidRPr="00473232">
        <w:rPr>
          <w:rFonts w:ascii="Arial" w:hAnsi="Arial" w:cs="Arial"/>
        </w:rPr>
        <w:tab/>
        <w:t>Zagruntowanie ścian.</w:t>
      </w:r>
    </w:p>
    <w:p w14:paraId="47B5BAB3" w14:textId="3A9BDA00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8.</w:t>
      </w:r>
      <w:r w:rsidRPr="00473232">
        <w:rPr>
          <w:rFonts w:ascii="Arial" w:hAnsi="Arial" w:cs="Arial"/>
        </w:rPr>
        <w:tab/>
        <w:t xml:space="preserve">Wykonanie tynków wewnętrznych z zaprawy cementowo-wapiennej ścian </w:t>
      </w:r>
      <w:r w:rsidR="00047FD6">
        <w:rPr>
          <w:rFonts w:ascii="Arial" w:hAnsi="Arial" w:cs="Arial"/>
        </w:rPr>
        <w:br/>
      </w:r>
      <w:r w:rsidRPr="00473232">
        <w:rPr>
          <w:rFonts w:ascii="Arial" w:hAnsi="Arial" w:cs="Arial"/>
        </w:rPr>
        <w:t>i sufitów.</w:t>
      </w:r>
    </w:p>
    <w:p w14:paraId="21C841F1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9.</w:t>
      </w:r>
      <w:r w:rsidRPr="00473232">
        <w:rPr>
          <w:rFonts w:ascii="Arial" w:hAnsi="Arial" w:cs="Arial"/>
        </w:rPr>
        <w:tab/>
        <w:t>Wykonanie izolacji przeciwwodnej ścian pod okładzinę ścienną z płytek.</w:t>
      </w:r>
    </w:p>
    <w:p w14:paraId="1A967705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10.</w:t>
      </w:r>
      <w:r w:rsidRPr="00473232">
        <w:rPr>
          <w:rFonts w:ascii="Arial" w:hAnsi="Arial" w:cs="Arial"/>
        </w:rPr>
        <w:tab/>
        <w:t>Wymiana skrzydeł drzwiowych.</w:t>
      </w:r>
    </w:p>
    <w:p w14:paraId="1960C4B3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11.</w:t>
      </w:r>
      <w:r w:rsidRPr="00473232">
        <w:rPr>
          <w:rFonts w:ascii="Arial" w:hAnsi="Arial" w:cs="Arial"/>
        </w:rPr>
        <w:tab/>
        <w:t>Wykonanie gładzi gipsowych ścian i sufitów.</w:t>
      </w:r>
    </w:p>
    <w:p w14:paraId="3066BE40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12.</w:t>
      </w:r>
      <w:r w:rsidRPr="00473232">
        <w:rPr>
          <w:rFonts w:ascii="Arial" w:hAnsi="Arial" w:cs="Arial"/>
        </w:rPr>
        <w:tab/>
        <w:t>Malowanie wewnętrzne ścian i sufitów farbą lateksową.</w:t>
      </w:r>
    </w:p>
    <w:p w14:paraId="709D7211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lastRenderedPageBreak/>
        <w:t>13.</w:t>
      </w:r>
      <w:r w:rsidRPr="00473232">
        <w:rPr>
          <w:rFonts w:ascii="Arial" w:hAnsi="Arial" w:cs="Arial"/>
        </w:rPr>
        <w:tab/>
        <w:t>Wykonanie rurociągów kanalizacyjnych.</w:t>
      </w:r>
    </w:p>
    <w:p w14:paraId="632DE7B1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14.</w:t>
      </w:r>
      <w:r w:rsidRPr="00473232">
        <w:rPr>
          <w:rFonts w:ascii="Arial" w:hAnsi="Arial" w:cs="Arial"/>
        </w:rPr>
        <w:tab/>
        <w:t>Montaż wpustów ściekowych posadzkowych.</w:t>
      </w:r>
    </w:p>
    <w:p w14:paraId="731E5255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15.</w:t>
      </w:r>
      <w:r w:rsidRPr="00473232">
        <w:rPr>
          <w:rFonts w:ascii="Arial" w:hAnsi="Arial" w:cs="Arial"/>
        </w:rPr>
        <w:tab/>
        <w:t>Wpięcie rurociągów do istniejącej instalacji kanalizacyjnej.</w:t>
      </w:r>
    </w:p>
    <w:p w14:paraId="6D496955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16.</w:t>
      </w:r>
      <w:r w:rsidRPr="00473232">
        <w:rPr>
          <w:rFonts w:ascii="Arial" w:hAnsi="Arial" w:cs="Arial"/>
        </w:rPr>
        <w:tab/>
        <w:t>Montaż zaworów syfonowych do przyłączenia pralek do kanalizacji.</w:t>
      </w:r>
    </w:p>
    <w:p w14:paraId="345AD5CB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17.</w:t>
      </w:r>
      <w:r w:rsidRPr="00473232">
        <w:rPr>
          <w:rFonts w:ascii="Arial" w:hAnsi="Arial" w:cs="Arial"/>
        </w:rPr>
        <w:tab/>
        <w:t>Wykonanie rurociągów wodociągowych(zimna woda).</w:t>
      </w:r>
    </w:p>
    <w:p w14:paraId="1BC8A696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18.</w:t>
      </w:r>
      <w:r w:rsidRPr="00473232">
        <w:rPr>
          <w:rFonts w:ascii="Arial" w:hAnsi="Arial" w:cs="Arial"/>
        </w:rPr>
        <w:tab/>
        <w:t>Montaż zaworów odcinających.</w:t>
      </w:r>
    </w:p>
    <w:p w14:paraId="7BAB9A29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19.</w:t>
      </w:r>
      <w:r w:rsidRPr="00473232">
        <w:rPr>
          <w:rFonts w:ascii="Arial" w:hAnsi="Arial" w:cs="Arial"/>
        </w:rPr>
        <w:tab/>
        <w:t>Przyłączenie nowej instalacji wodociągowej do istniejącej.</w:t>
      </w:r>
    </w:p>
    <w:p w14:paraId="014616A7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20.</w:t>
      </w:r>
      <w:r w:rsidRPr="00473232">
        <w:rPr>
          <w:rFonts w:ascii="Arial" w:hAnsi="Arial" w:cs="Arial"/>
        </w:rPr>
        <w:tab/>
        <w:t>Montaż zaworów do przyłączenia pralek (zimna woda).</w:t>
      </w:r>
    </w:p>
    <w:p w14:paraId="78DFAC9A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21.</w:t>
      </w:r>
      <w:r w:rsidRPr="00473232">
        <w:rPr>
          <w:rFonts w:ascii="Arial" w:hAnsi="Arial" w:cs="Arial"/>
        </w:rPr>
        <w:tab/>
        <w:t>Montaż zaworów czerpalnych.</w:t>
      </w:r>
    </w:p>
    <w:p w14:paraId="37ED8908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22.</w:t>
      </w:r>
      <w:r w:rsidRPr="00473232">
        <w:rPr>
          <w:rFonts w:ascii="Arial" w:hAnsi="Arial" w:cs="Arial"/>
        </w:rPr>
        <w:tab/>
        <w:t>Montaż izolacji na przewodach wodociągowych.</w:t>
      </w:r>
    </w:p>
    <w:p w14:paraId="2EAECB4E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23.</w:t>
      </w:r>
      <w:r w:rsidRPr="00473232">
        <w:rPr>
          <w:rFonts w:ascii="Arial" w:hAnsi="Arial" w:cs="Arial"/>
        </w:rPr>
        <w:tab/>
        <w:t>Montaż przewodów instalacji elektrycznej układanych w tynku.</w:t>
      </w:r>
    </w:p>
    <w:p w14:paraId="02BA292F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24.</w:t>
      </w:r>
      <w:r w:rsidRPr="00473232">
        <w:rPr>
          <w:rFonts w:ascii="Arial" w:hAnsi="Arial" w:cs="Arial"/>
        </w:rPr>
        <w:tab/>
        <w:t>Montaż przewodów instalacji elektrycznej montowanych na istniejących korytach(przewody zasilające rozdzielnice).</w:t>
      </w:r>
    </w:p>
    <w:p w14:paraId="3ACAAC3E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25.</w:t>
      </w:r>
      <w:r w:rsidRPr="00473232">
        <w:rPr>
          <w:rFonts w:ascii="Arial" w:hAnsi="Arial" w:cs="Arial"/>
        </w:rPr>
        <w:tab/>
        <w:t>Montaż przewodów w rurkach (przewody zasilające do rozdzielnicy głównej).</w:t>
      </w:r>
    </w:p>
    <w:p w14:paraId="0C3E9AE6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26.</w:t>
      </w:r>
      <w:r w:rsidRPr="00473232">
        <w:rPr>
          <w:rFonts w:ascii="Arial" w:hAnsi="Arial" w:cs="Arial"/>
        </w:rPr>
        <w:tab/>
        <w:t>Montaż gniazd zasilających bryzgoszczelnych IP44.</w:t>
      </w:r>
    </w:p>
    <w:p w14:paraId="5588DDE9" w14:textId="51BEEF64" w:rsidR="00A32DD1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27.</w:t>
      </w:r>
      <w:r w:rsidRPr="00473232">
        <w:rPr>
          <w:rFonts w:ascii="Arial" w:hAnsi="Arial" w:cs="Arial"/>
        </w:rPr>
        <w:tab/>
        <w:t xml:space="preserve">Montaż lamp sufitowych bryzgoszczelnych </w:t>
      </w:r>
      <w:r w:rsidR="00A32DD1">
        <w:rPr>
          <w:rFonts w:ascii="Arial" w:hAnsi="Arial" w:cs="Arial"/>
        </w:rPr>
        <w:t xml:space="preserve">oraz lampy oświetlenia awaryjnego </w:t>
      </w:r>
      <w:r w:rsidRPr="00473232">
        <w:rPr>
          <w:rFonts w:ascii="Arial" w:hAnsi="Arial" w:cs="Arial"/>
        </w:rPr>
        <w:t>IP44.</w:t>
      </w:r>
    </w:p>
    <w:p w14:paraId="27DCEEFB" w14:textId="61C8E022" w:rsidR="00A32DD1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28.</w:t>
      </w:r>
      <w:r w:rsidRPr="00473232">
        <w:rPr>
          <w:rFonts w:ascii="Arial" w:hAnsi="Arial" w:cs="Arial"/>
        </w:rPr>
        <w:tab/>
        <w:t>Montaż wyłączników oświetleniowych bryzgoszczelnych IP44.</w:t>
      </w:r>
    </w:p>
    <w:p w14:paraId="5704230C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29.</w:t>
      </w:r>
      <w:r w:rsidRPr="00473232">
        <w:rPr>
          <w:rFonts w:ascii="Arial" w:hAnsi="Arial" w:cs="Arial"/>
        </w:rPr>
        <w:tab/>
        <w:t>Montaż rozdzielnic wraz z osprzętem.</w:t>
      </w:r>
    </w:p>
    <w:p w14:paraId="54C169EF" w14:textId="77777777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30.</w:t>
      </w:r>
      <w:r w:rsidRPr="00473232">
        <w:rPr>
          <w:rFonts w:ascii="Arial" w:hAnsi="Arial" w:cs="Arial"/>
        </w:rPr>
        <w:tab/>
        <w:t>Montaż wkładek topikowych w rozdzielniach głównych.</w:t>
      </w:r>
    </w:p>
    <w:p w14:paraId="1B09E937" w14:textId="52F76321" w:rsidR="00F07DE6" w:rsidRPr="00473232" w:rsidRDefault="0098614C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31.</w:t>
      </w:r>
      <w:r w:rsidRPr="00473232">
        <w:rPr>
          <w:rFonts w:ascii="Arial" w:hAnsi="Arial" w:cs="Arial"/>
        </w:rPr>
        <w:tab/>
        <w:t>Montaż przewodów i czujek</w:t>
      </w:r>
      <w:r w:rsidR="00F07DE6" w:rsidRPr="00473232">
        <w:rPr>
          <w:rFonts w:ascii="Arial" w:hAnsi="Arial" w:cs="Arial"/>
        </w:rPr>
        <w:t xml:space="preserve"> SSP</w:t>
      </w:r>
    </w:p>
    <w:p w14:paraId="26CDB86D" w14:textId="6644B254" w:rsidR="00F07DE6" w:rsidRPr="00473232" w:rsidRDefault="00F07DE6" w:rsidP="00F07DE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32.</w:t>
      </w:r>
      <w:r w:rsidRPr="00473232">
        <w:rPr>
          <w:rFonts w:ascii="Arial" w:hAnsi="Arial" w:cs="Arial"/>
        </w:rPr>
        <w:tab/>
        <w:t>Wykonanie pomiarów ochronnych.</w:t>
      </w:r>
    </w:p>
    <w:p w14:paraId="19B9F0F1" w14:textId="77777777" w:rsidR="000F3258" w:rsidRPr="00473232" w:rsidRDefault="000F3258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E27474D" w14:textId="77777777" w:rsidR="00D816E2" w:rsidRPr="00473232" w:rsidRDefault="00D816E2" w:rsidP="0033406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3E71D48" w14:textId="15EDB4CB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Wykonawca ponosi pełna odpowiedzialność wypadkową oraz odpowiada za </w:t>
      </w:r>
      <w:r w:rsidR="00473232" w:rsidRPr="00473232">
        <w:rPr>
          <w:rFonts w:ascii="Arial" w:hAnsi="Arial" w:cs="Arial"/>
        </w:rPr>
        <w:t>zniszczenia własności publicznej</w:t>
      </w:r>
      <w:r w:rsidRPr="00473232">
        <w:rPr>
          <w:rFonts w:ascii="Arial" w:hAnsi="Arial" w:cs="Arial"/>
        </w:rPr>
        <w:t xml:space="preserve"> i prywatnej oraz osób prawnych spowodowane swoim działaniem lub niedopatrzeniem związanym z realizacją niniejszego zamówienia.</w:t>
      </w:r>
    </w:p>
    <w:p w14:paraId="545B117F" w14:textId="77777777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4BB13C5" w14:textId="77777777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>1.4. Ogólne wymagania dotyczące robót.</w:t>
      </w:r>
    </w:p>
    <w:p w14:paraId="57F25637" w14:textId="77777777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Wykonawca robot jest odpowiedzialny za jakość materiałów i wykonywanych robot oraz za zgodność z przedmiarem, ST i poleceniami Inspektora Nadzoru.</w:t>
      </w:r>
    </w:p>
    <w:p w14:paraId="06E25A2B" w14:textId="77777777" w:rsidR="001B6573" w:rsidRPr="00473232" w:rsidRDefault="001B6573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4A9E376" w14:textId="77777777" w:rsidR="001B6573" w:rsidRPr="00473232" w:rsidRDefault="001B6573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</w:rPr>
        <w:t>1.5.</w:t>
      </w:r>
      <w:r w:rsidRPr="00473232">
        <w:rPr>
          <w:rFonts w:ascii="Arial" w:hAnsi="Arial" w:cs="Arial"/>
        </w:rPr>
        <w:t xml:space="preserve"> </w:t>
      </w:r>
      <w:r w:rsidRPr="00473232">
        <w:rPr>
          <w:rFonts w:ascii="Arial" w:hAnsi="Arial" w:cs="Arial"/>
          <w:b/>
          <w:bCs/>
        </w:rPr>
        <w:t>Zabezpieczenie chodników i jezdni</w:t>
      </w:r>
    </w:p>
    <w:p w14:paraId="7487F66A" w14:textId="77777777" w:rsidR="001B6573" w:rsidRPr="00473232" w:rsidRDefault="001B6573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F052477" w14:textId="77777777" w:rsidR="001B6573" w:rsidRPr="00473232" w:rsidRDefault="001B6573" w:rsidP="001B6573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W przypadku występowania niebezpieczeństwa dla użytkowników przyległych do placu budowy chodników przewidzianych do ruchu pieszych i dróg dla pojazdów, Wykonawca dokona oznakowania terenu celem ochrony użytkowników.  </w:t>
      </w:r>
    </w:p>
    <w:p w14:paraId="2354A8B2" w14:textId="77777777" w:rsidR="001B6573" w:rsidRPr="00473232" w:rsidRDefault="001B6573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1D888BD" w14:textId="77777777" w:rsidR="002C0687" w:rsidRPr="00473232" w:rsidRDefault="002C0687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B02667E" w14:textId="77777777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 xml:space="preserve">2. MATERIAŁY </w:t>
      </w:r>
    </w:p>
    <w:p w14:paraId="5622D394" w14:textId="77777777" w:rsidR="00AC2C05" w:rsidRPr="00473232" w:rsidRDefault="00AC2C05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48254BA" w14:textId="77777777" w:rsidR="00571B64" w:rsidRPr="00473232" w:rsidRDefault="00571B64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90864B5" w14:textId="21259A44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Zastosowane materiały powinny odpowiadać Ustawie o Wyrobach Budowlanych z dnia 16 kwietnia 2004 (Dz. U. z 2020r. poz. 215 t.j. z późn. zmian.) oraz Rozporządzeniu Ministra Infrastruktury i Budownictwa z dnia 17 listopada 2016r. w sprawie sposobu deklarowania właściwości użytkowych wyrobów budowlanych </w:t>
      </w:r>
      <w:r w:rsidRPr="00473232">
        <w:rPr>
          <w:rFonts w:ascii="Arial" w:hAnsi="Arial" w:cs="Arial"/>
        </w:rPr>
        <w:lastRenderedPageBreak/>
        <w:t xml:space="preserve">oraz sposobu znakowania ich znakiem budowlanym (Dz. U. 2016 poz. 1966 </w:t>
      </w:r>
      <w:r w:rsidR="00047FD6">
        <w:rPr>
          <w:rFonts w:ascii="Arial" w:hAnsi="Arial" w:cs="Arial"/>
        </w:rPr>
        <w:br/>
      </w:r>
      <w:r w:rsidRPr="00473232">
        <w:rPr>
          <w:rFonts w:ascii="Arial" w:hAnsi="Arial" w:cs="Arial"/>
        </w:rPr>
        <w:t>z późn. zm.)</w:t>
      </w:r>
    </w:p>
    <w:p w14:paraId="320C6618" w14:textId="77777777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0B5879A" w14:textId="77777777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Wszystkie materiały i urządzenia użyte do wykonania robót budowlanych powinny spełniać wymagania odpowiednich norm i posiadać aprobaty techniczne, atesty, certyfikaty, świadectwa dopuszczenia do stosowania, deklaracje zgodności wymagane lub dobrowolnie stosowane przez producentów.</w:t>
      </w:r>
    </w:p>
    <w:p w14:paraId="6F1FF376" w14:textId="77777777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Materiały budowlane muszą być oznakowane znakiem budowlanym dopuszczenia wyrobu do obrotu i powszechnego stosowania w budownictwie </w:t>
      </w:r>
    </w:p>
    <w:p w14:paraId="37CBF1E0" w14:textId="77777777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i muszą posiadać informację od producenta zawierającą:</w:t>
      </w:r>
    </w:p>
    <w:p w14:paraId="260AE988" w14:textId="77777777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a)</w:t>
      </w:r>
      <w:r w:rsidRPr="00473232">
        <w:rPr>
          <w:rFonts w:ascii="Arial" w:hAnsi="Arial" w:cs="Arial"/>
        </w:rPr>
        <w:tab/>
        <w:t>określenie, siedzibę i adres producenta oraz adres zakładu produkującego wyrób budowlany;</w:t>
      </w:r>
    </w:p>
    <w:p w14:paraId="0BADC101" w14:textId="77777777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b)</w:t>
      </w:r>
      <w:r w:rsidRPr="00473232">
        <w:rPr>
          <w:rFonts w:ascii="Arial" w:hAnsi="Arial" w:cs="Arial"/>
        </w:rPr>
        <w:tab/>
        <w:t>identyfikację wyrobu budowlanego zawierającą: nazwę, nazwę handlową, typ, odmianę, gatunek i klasę według Polskiej Normy wyrobu lub aprobaty technicznej, (krajowej oceny technicznej);</w:t>
      </w:r>
    </w:p>
    <w:p w14:paraId="23D1F87D" w14:textId="77777777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c)</w:t>
      </w:r>
      <w:r w:rsidRPr="00473232">
        <w:rPr>
          <w:rFonts w:ascii="Arial" w:hAnsi="Arial" w:cs="Arial"/>
        </w:rPr>
        <w:tab/>
        <w:t>numer i rok publikacji Polskiej Normy wyrobu lub aprobaty technicznej,        z którą potwierdzono zgodność wyrobu budowlanego;</w:t>
      </w:r>
    </w:p>
    <w:p w14:paraId="4936A4EF" w14:textId="77777777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d)</w:t>
      </w:r>
      <w:r w:rsidRPr="00473232">
        <w:rPr>
          <w:rFonts w:ascii="Arial" w:hAnsi="Arial" w:cs="Arial"/>
        </w:rPr>
        <w:tab/>
        <w:t>numer i datę wystawienia krajowej deklaracji zgodności, deklaracji właściwości użytkowych;</w:t>
      </w:r>
    </w:p>
    <w:p w14:paraId="50623047" w14:textId="77777777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e)</w:t>
      </w:r>
      <w:r w:rsidRPr="00473232">
        <w:rPr>
          <w:rFonts w:ascii="Arial" w:hAnsi="Arial" w:cs="Arial"/>
        </w:rPr>
        <w:tab/>
        <w:t>inne dane, jeżeli wynika to z Polskiej Normy wyrobu lub aprobaty technicznej (krajowej oceny technicznej);</w:t>
      </w:r>
    </w:p>
    <w:p w14:paraId="61E2EA42" w14:textId="77777777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f)</w:t>
      </w:r>
      <w:r w:rsidRPr="00473232">
        <w:rPr>
          <w:rFonts w:ascii="Arial" w:hAnsi="Arial" w:cs="Arial"/>
        </w:rPr>
        <w:tab/>
        <w:t>nazwę jednostki certyfikującej, jeżeli taka jednostka brała udział                               w zastosowanym systemie oceny zgodności wyrobu budowlanego.</w:t>
      </w:r>
    </w:p>
    <w:p w14:paraId="5941D758" w14:textId="77777777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Materiały do instalacji wodociągowej winny posiadać pozytywną ocenę higieniczną PZH.</w:t>
      </w:r>
    </w:p>
    <w:p w14:paraId="4DEF1DFD" w14:textId="77777777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Podstawowe wymagania dla głównych materiałów zadania:</w:t>
      </w:r>
    </w:p>
    <w:p w14:paraId="434C0E9D" w14:textId="77777777" w:rsidR="00571B64" w:rsidRPr="00473232" w:rsidRDefault="00571B64" w:rsidP="00571B6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7D96D0F" w14:textId="4756645C" w:rsidR="00571B64" w:rsidRPr="00473232" w:rsidRDefault="00571B64" w:rsidP="00A83AFB">
      <w:pPr>
        <w:pStyle w:val="Akapitzlist"/>
        <w:numPr>
          <w:ilvl w:val="2"/>
          <w:numId w:val="3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Skrzydło drzwiowe drewniane pełne, poszycie z blachy stalowej ocynkowanej, malowanej proszkowo, rdzeń z płyty otworowej, trzy zawiasy, zamek patentowy na wkładkę, 3 klucze kolor biały. W dolnej części drzwi należy zamontować tuleje wentylacyjne( lub podcięcie skrzydła o łącznej powierzchni min. 0,022 m2. Drzwi wyposażone w 3 zawiasy, okucia drzwiowe systemowe.</w:t>
      </w:r>
    </w:p>
    <w:p w14:paraId="6FAE8ED5" w14:textId="2362C3AC" w:rsidR="00A83AFB" w:rsidRPr="00473232" w:rsidRDefault="00A83AFB" w:rsidP="00A83AFB">
      <w:pPr>
        <w:pStyle w:val="Akapitzlist"/>
        <w:numPr>
          <w:ilvl w:val="2"/>
          <w:numId w:val="3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Ościeżnica metalowa w komplecie ze skrzydłem drzwiowym.</w:t>
      </w:r>
    </w:p>
    <w:p w14:paraId="16AA6EA1" w14:textId="5652185A" w:rsidR="00A83AFB" w:rsidRPr="00473232" w:rsidRDefault="00A83AFB" w:rsidP="00A83AFB">
      <w:pPr>
        <w:pStyle w:val="Akapitzlist"/>
        <w:numPr>
          <w:ilvl w:val="2"/>
          <w:numId w:val="3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Folia hydroizolacyjna w płynie - wodna dyspersja specjalnie dobranych żywic akrylowych, która po nałożeniu na powierzchnię tworzy nieprzepuszczalne dla wilgoci zwarte, transparentne i elastyczne powłoki, doskonale przyczepne do podłoży takich jak płyty gipsowo-kartonowe, płyty wiórowe, tynki cementowo-wapienne, podłoża betonowe, pustaki ceramiczne. Po wyschnięciu stanowi gotowe podłoże pod wszelkie materiały wykończeniowe takie jak glazura, terakota a także podłogi z drewna i drewnopochodne oraz wykładziny syntetyczne. Przeznaczona jest do uszczelniania ścian i posadzek w miejscach narażonych na kontakt z wodą tj. w łazienkach, kabinach natryskowych jak również zabezpieczenia przed wilgocią piwnic, balkonów i tarasów</w:t>
      </w:r>
    </w:p>
    <w:p w14:paraId="267D082B" w14:textId="4F877D44" w:rsidR="00A83AFB" w:rsidRPr="00473232" w:rsidRDefault="00A83AFB" w:rsidP="00A83AFB">
      <w:pPr>
        <w:pStyle w:val="Akapitzlist"/>
        <w:numPr>
          <w:ilvl w:val="2"/>
          <w:numId w:val="3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Suche mieszanki tynkarskie przygotowane fabrycznie powinny odpowiadać wymaganiom normy PN-B-10109:1998 lub aprobat technicznych. Na całość robót dla każdego rodzaju tynku powinna być dostarczona mieszanka jednolita pod względem składu i barwy.</w:t>
      </w:r>
    </w:p>
    <w:p w14:paraId="20B6E403" w14:textId="7147B874" w:rsidR="00A83AFB" w:rsidRPr="00473232" w:rsidRDefault="00A83AFB" w:rsidP="00A83AFB">
      <w:pPr>
        <w:pStyle w:val="Akapitzlist"/>
        <w:numPr>
          <w:ilvl w:val="2"/>
          <w:numId w:val="3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lastRenderedPageBreak/>
        <w:t>Zaprawa do spoinowania sucha cementowa, barwna do wypełniania spoin (o szer. 2÷6 mm) w okładzinach z płytek ceramicznych, do stosowania wewnątrz wg ITB, spełniająca wymagania normy PN-EN 12808-5</w:t>
      </w:r>
    </w:p>
    <w:p w14:paraId="2421D05B" w14:textId="146E053B" w:rsidR="00A83AFB" w:rsidRPr="00473232" w:rsidRDefault="00A83AFB" w:rsidP="00A83AFB">
      <w:pPr>
        <w:pStyle w:val="Akapitzlist"/>
        <w:numPr>
          <w:ilvl w:val="2"/>
          <w:numId w:val="3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Emulsja gruntująca w postaci wodnej dyspersji wysokiej jakości żywicy akrylowej przeznaczona do gruntowania i wzmacniania wszystkich nasiąkliwych, nadmiernie chłonnych i osłabionych podłoży spełniająca wymagania PN-C-81906.</w:t>
      </w:r>
    </w:p>
    <w:p w14:paraId="5BCB6187" w14:textId="23C1FC05" w:rsidR="00A83AFB" w:rsidRPr="00473232" w:rsidRDefault="00A83AFB" w:rsidP="00A83AFB">
      <w:pPr>
        <w:pStyle w:val="Akapitzlist"/>
        <w:numPr>
          <w:ilvl w:val="2"/>
          <w:numId w:val="3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Silikonowy kit elastyczny do uszczelnień w pomieszczeniach mokrych spełniający wymagania normy PN-EN ISO 11600.</w:t>
      </w:r>
    </w:p>
    <w:p w14:paraId="63EE16BE" w14:textId="7CAB412B" w:rsidR="00A83AFB" w:rsidRPr="00473232" w:rsidRDefault="00A83AFB" w:rsidP="00A83AFB">
      <w:pPr>
        <w:pStyle w:val="Akapitzlist"/>
        <w:numPr>
          <w:ilvl w:val="2"/>
          <w:numId w:val="3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cement : portlandzki, marki „25”. Do wykonania robót należy użyć cementu tej samej marki bez dodatków mineralnych. Cement z każdej dostawy musi spełniać wymagania PN-EN 197-1 oraz PN-EN 197-2. Niedopuszczalna jest obecność       w cemencie ziaren o twardości uniemożliwiającej ich skruszenie w palcach </w:t>
      </w:r>
      <w:r w:rsidR="00047FD6">
        <w:rPr>
          <w:rFonts w:ascii="Arial" w:hAnsi="Arial" w:cs="Arial"/>
          <w:sz w:val="24"/>
          <w:szCs w:val="24"/>
        </w:rPr>
        <w:br/>
      </w:r>
      <w:r w:rsidRPr="00473232">
        <w:rPr>
          <w:rFonts w:ascii="Arial" w:hAnsi="Arial" w:cs="Arial"/>
          <w:sz w:val="24"/>
          <w:szCs w:val="24"/>
        </w:rPr>
        <w:t>w ilości większej niż 20%</w:t>
      </w:r>
    </w:p>
    <w:p w14:paraId="6116AD04" w14:textId="000937B8" w:rsidR="00A83AFB" w:rsidRPr="00473232" w:rsidRDefault="00A83AFB" w:rsidP="00A83AFB">
      <w:pPr>
        <w:pStyle w:val="Akapitzlist"/>
        <w:numPr>
          <w:ilvl w:val="2"/>
          <w:numId w:val="3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Płytki ceramiczne ścienne szkliwione (glazura), w jasnych kolorach (określonych docelowo  przez  Zamawiającego),  posiadają  parametry  zgodne  z  normą PN-EN  14411  wg załącznika L „Płytki ceramiczne prasowane na sucho” E &gt; 10%, Grupa B III GL oraz spełniające wymagania określone w PN-ISO 13006 </w:t>
      </w:r>
      <w:r w:rsidR="00047FD6">
        <w:rPr>
          <w:rFonts w:ascii="Arial" w:hAnsi="Arial" w:cs="Arial"/>
          <w:sz w:val="24"/>
          <w:szCs w:val="24"/>
        </w:rPr>
        <w:br/>
      </w:r>
      <w:r w:rsidRPr="00473232">
        <w:rPr>
          <w:rFonts w:ascii="Arial" w:hAnsi="Arial" w:cs="Arial"/>
          <w:sz w:val="24"/>
          <w:szCs w:val="24"/>
        </w:rPr>
        <w:t>i normach grupyPN-ISO10545</w:t>
      </w:r>
      <w:r w:rsidR="0023588D">
        <w:rPr>
          <w:rFonts w:ascii="Arial" w:hAnsi="Arial" w:cs="Arial"/>
          <w:sz w:val="24"/>
          <w:szCs w:val="24"/>
        </w:rPr>
        <w:t xml:space="preserve"> </w:t>
      </w:r>
      <w:r w:rsidRPr="00473232">
        <w:rPr>
          <w:rFonts w:ascii="Arial" w:hAnsi="Arial" w:cs="Arial"/>
          <w:sz w:val="24"/>
          <w:szCs w:val="24"/>
        </w:rPr>
        <w:t>od</w:t>
      </w:r>
      <w:r w:rsidR="0023588D">
        <w:rPr>
          <w:rFonts w:ascii="Arial" w:hAnsi="Arial" w:cs="Arial"/>
          <w:sz w:val="24"/>
          <w:szCs w:val="24"/>
        </w:rPr>
        <w:t xml:space="preserve"> </w:t>
      </w:r>
      <w:r w:rsidRPr="00473232">
        <w:rPr>
          <w:rFonts w:ascii="Arial" w:hAnsi="Arial" w:cs="Arial"/>
          <w:sz w:val="24"/>
          <w:szCs w:val="24"/>
        </w:rPr>
        <w:t>1do</w:t>
      </w:r>
      <w:r w:rsidR="0023588D">
        <w:rPr>
          <w:rFonts w:ascii="Arial" w:hAnsi="Arial" w:cs="Arial"/>
          <w:sz w:val="24"/>
          <w:szCs w:val="24"/>
        </w:rPr>
        <w:t xml:space="preserve"> </w:t>
      </w:r>
      <w:r w:rsidRPr="00473232">
        <w:rPr>
          <w:rFonts w:ascii="Arial" w:hAnsi="Arial" w:cs="Arial"/>
          <w:sz w:val="24"/>
          <w:szCs w:val="24"/>
        </w:rPr>
        <w:t>15.</w:t>
      </w:r>
    </w:p>
    <w:p w14:paraId="3DF8597B" w14:textId="77777777" w:rsidR="00A83AFB" w:rsidRPr="00473232" w:rsidRDefault="00A83AFB" w:rsidP="00A83AFB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Wymagania techniczno-jakościowe:</w:t>
      </w:r>
    </w:p>
    <w:p w14:paraId="7B8D9427" w14:textId="77777777" w:rsidR="00A83AFB" w:rsidRPr="00473232" w:rsidRDefault="00A83AFB" w:rsidP="00A83AFB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gat. I</w:t>
      </w:r>
    </w:p>
    <w:p w14:paraId="01799F85" w14:textId="77777777" w:rsidR="00A83AFB" w:rsidRPr="00473232" w:rsidRDefault="00A83AFB" w:rsidP="00A83AFB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grubość &gt;=7 mm</w:t>
      </w:r>
    </w:p>
    <w:p w14:paraId="31E974D4" w14:textId="77777777" w:rsidR="00A83AFB" w:rsidRPr="00473232" w:rsidRDefault="00A83AFB" w:rsidP="00A83AFB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kolor uzgodnić z Zamawiającym</w:t>
      </w:r>
    </w:p>
    <w:p w14:paraId="6433B5BE" w14:textId="77777777" w:rsidR="00A83AFB" w:rsidRPr="00473232" w:rsidRDefault="00A83AFB" w:rsidP="00A83AFB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wymiary: 22,5-30 cm, wysokość 33-40 cm,</w:t>
      </w:r>
    </w:p>
    <w:p w14:paraId="2ED01F5E" w14:textId="77777777" w:rsidR="00A83AFB" w:rsidRPr="00473232" w:rsidRDefault="00A83AFB" w:rsidP="00A83AFB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nasiąkliwość wodna po wypaleniu wg PN-EN ISO 10545-3 : powyżej 10, max. 24%</w:t>
      </w:r>
    </w:p>
    <w:p w14:paraId="01501326" w14:textId="77777777" w:rsidR="00A83AFB" w:rsidRPr="00473232" w:rsidRDefault="00A83AFB" w:rsidP="00A83AFB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odporność szkliwa na pęknięcia włoskowate PN-EN ISO 10545-3 : odporne,</w:t>
      </w:r>
    </w:p>
    <w:p w14:paraId="77FB3C8B" w14:textId="77777777" w:rsidR="00A83AFB" w:rsidRPr="00473232" w:rsidRDefault="00A83AFB" w:rsidP="00A83AFB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kalibrowane,</w:t>
      </w:r>
    </w:p>
    <w:p w14:paraId="7C4E92FC" w14:textId="77777777" w:rsidR="00A83AFB" w:rsidRPr="00473232" w:rsidRDefault="00A83AFB" w:rsidP="00A83AFB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wytrzymałość na zginanie wg PN-EN ISO 10545-4: dla wszystkich grubości płytek: min.15MPa</w:t>
      </w:r>
    </w:p>
    <w:p w14:paraId="6D69C7E7" w14:textId="77777777" w:rsidR="00A83AFB" w:rsidRPr="00473232" w:rsidRDefault="00A83AFB" w:rsidP="00A83AFB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siła łamiąca wg PN-EN ISO 10545-4: dla ≥7,5 mm min 800 N, dla &lt;7,5mm min 400 N</w:t>
      </w:r>
    </w:p>
    <w:p w14:paraId="0E26DA96" w14:textId="77777777" w:rsidR="00A83AFB" w:rsidRPr="00473232" w:rsidRDefault="00A83AFB" w:rsidP="00A83AFB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odporność na czynniki chemiczne: zasady i kwasy o słabym stężeniu  wg     PN-EN     ISO 10545-13: GLA , GLB</w:t>
      </w:r>
    </w:p>
    <w:p w14:paraId="039C751A" w14:textId="77777777" w:rsidR="00A83AFB" w:rsidRPr="00473232" w:rsidRDefault="00A83AFB" w:rsidP="00A83AFB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odporność na działanie środków domowego użytku PN-EN ISO 10545-13: min GB lub GA</w:t>
      </w:r>
    </w:p>
    <w:p w14:paraId="6F27B363" w14:textId="0AD971B4" w:rsidR="00117137" w:rsidRPr="00473232" w:rsidRDefault="00A83AFB" w:rsidP="00117137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odporność na plamienie wg PN-EN ISO 10545-1</w:t>
      </w:r>
      <w:r w:rsidR="00117137" w:rsidRPr="00473232">
        <w:rPr>
          <w:rFonts w:ascii="Arial" w:hAnsi="Arial" w:cs="Arial"/>
          <w:sz w:val="24"/>
          <w:szCs w:val="24"/>
        </w:rPr>
        <w:t>4: min 3 klasa – zalecane klasa</w:t>
      </w:r>
      <w:r w:rsidRPr="00473232">
        <w:rPr>
          <w:rFonts w:ascii="Arial" w:hAnsi="Arial" w:cs="Arial"/>
          <w:sz w:val="24"/>
          <w:szCs w:val="24"/>
        </w:rPr>
        <w:t>5</w:t>
      </w:r>
    </w:p>
    <w:p w14:paraId="3CB6F5F1" w14:textId="77777777" w:rsidR="00117137" w:rsidRPr="00473232" w:rsidRDefault="00117137" w:rsidP="00117137">
      <w:pPr>
        <w:pStyle w:val="Akapitzlist"/>
        <w:numPr>
          <w:ilvl w:val="2"/>
          <w:numId w:val="38"/>
        </w:numPr>
        <w:autoSpaceDE w:val="0"/>
        <w:autoSpaceDN w:val="0"/>
        <w:adjustRightInd w:val="0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Płytki gress barwiony w masie o grubości min. 8 mm powinny spełniać wymogi minimum zawarte w PN-ISO13006: 2001 wg załącznika•</w:t>
      </w:r>
      <w:r w:rsidRPr="00473232">
        <w:rPr>
          <w:rFonts w:ascii="Arial" w:hAnsi="Arial" w:cs="Arial"/>
          <w:sz w:val="24"/>
          <w:szCs w:val="24"/>
        </w:rPr>
        <w:tab/>
        <w:t>klasa ścieralności - 6,0</w:t>
      </w:r>
    </w:p>
    <w:p w14:paraId="5205F671" w14:textId="0DDF9C73" w:rsidR="00117137" w:rsidRPr="00473232" w:rsidRDefault="00117137" w:rsidP="00117137">
      <w:pPr>
        <w:pStyle w:val="Akapitzlist"/>
        <w:autoSpaceDE w:val="0"/>
        <w:autoSpaceDN w:val="0"/>
        <w:adjustRightInd w:val="0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 xml:space="preserve">klasa antypoślizgowości </w:t>
      </w:r>
      <w:r w:rsidR="0023588D" w:rsidRPr="00473232">
        <w:rPr>
          <w:rFonts w:ascii="Arial" w:hAnsi="Arial" w:cs="Arial"/>
          <w:sz w:val="24"/>
          <w:szCs w:val="24"/>
        </w:rPr>
        <w:t>&gt;=</w:t>
      </w:r>
      <w:r w:rsidRPr="00473232">
        <w:rPr>
          <w:rFonts w:ascii="Arial" w:hAnsi="Arial" w:cs="Arial"/>
          <w:sz w:val="24"/>
          <w:szCs w:val="24"/>
        </w:rPr>
        <w:t xml:space="preserve"> R10</w:t>
      </w:r>
    </w:p>
    <w:p w14:paraId="49CC295D" w14:textId="77777777" w:rsidR="00117137" w:rsidRPr="00473232" w:rsidRDefault="00117137" w:rsidP="00117137">
      <w:pPr>
        <w:pStyle w:val="Akapitzlist"/>
        <w:autoSpaceDE w:val="0"/>
        <w:autoSpaceDN w:val="0"/>
        <w:adjustRightInd w:val="0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odporne na działanie chemikaliów domowych oraz kwasów i zasad,</w:t>
      </w:r>
    </w:p>
    <w:p w14:paraId="385BA63C" w14:textId="5BABE047" w:rsidR="00117137" w:rsidRPr="00473232" w:rsidRDefault="00117137" w:rsidP="00117137">
      <w:pPr>
        <w:pStyle w:val="Akapitzlist"/>
        <w:autoSpaceDE w:val="0"/>
        <w:autoSpaceDN w:val="0"/>
        <w:adjustRightInd w:val="0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 xml:space="preserve">nasiąkliwość </w:t>
      </w:r>
      <w:r w:rsidR="0023588D" w:rsidRPr="00473232">
        <w:rPr>
          <w:rFonts w:ascii="Arial" w:hAnsi="Arial" w:cs="Arial"/>
          <w:sz w:val="24"/>
          <w:szCs w:val="24"/>
        </w:rPr>
        <w:t>&lt;=</w:t>
      </w:r>
      <w:r w:rsidRPr="00473232">
        <w:rPr>
          <w:rFonts w:ascii="Arial" w:hAnsi="Arial" w:cs="Arial"/>
          <w:sz w:val="24"/>
          <w:szCs w:val="24"/>
        </w:rPr>
        <w:t xml:space="preserve"> 3%,</w:t>
      </w:r>
    </w:p>
    <w:p w14:paraId="2F051048" w14:textId="469DCDBB" w:rsidR="00117137" w:rsidRPr="00473232" w:rsidRDefault="00117137" w:rsidP="00117137">
      <w:pPr>
        <w:pStyle w:val="Akapitzlist"/>
        <w:autoSpaceDE w:val="0"/>
        <w:autoSpaceDN w:val="0"/>
        <w:adjustRightInd w:val="0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 xml:space="preserve">wytrzymałość na zginanie </w:t>
      </w:r>
      <w:r w:rsidR="0023588D" w:rsidRPr="00473232">
        <w:rPr>
          <w:rFonts w:ascii="Arial" w:hAnsi="Arial" w:cs="Arial"/>
          <w:sz w:val="24"/>
          <w:szCs w:val="24"/>
        </w:rPr>
        <w:t>&gt;=</w:t>
      </w:r>
      <w:r w:rsidRPr="00473232">
        <w:rPr>
          <w:rFonts w:ascii="Arial" w:hAnsi="Arial" w:cs="Arial"/>
          <w:sz w:val="24"/>
          <w:szCs w:val="24"/>
        </w:rPr>
        <w:t>270 MPa,</w:t>
      </w:r>
    </w:p>
    <w:p w14:paraId="704E74BE" w14:textId="77777777" w:rsidR="00117137" w:rsidRPr="00473232" w:rsidRDefault="00117137" w:rsidP="00117137">
      <w:pPr>
        <w:pStyle w:val="Akapitzlist"/>
        <w:autoSpaceDE w:val="0"/>
        <w:autoSpaceDN w:val="0"/>
        <w:adjustRightInd w:val="0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lastRenderedPageBreak/>
        <w:t>•</w:t>
      </w:r>
      <w:r w:rsidRPr="00473232">
        <w:rPr>
          <w:rFonts w:ascii="Arial" w:hAnsi="Arial" w:cs="Arial"/>
          <w:sz w:val="24"/>
          <w:szCs w:val="24"/>
        </w:rPr>
        <w:tab/>
        <w:t>Gatunek I</w:t>
      </w:r>
    </w:p>
    <w:p w14:paraId="6199BFCA" w14:textId="441205FF" w:rsidR="00117137" w:rsidRPr="00473232" w:rsidRDefault="00117137" w:rsidP="00117137">
      <w:pPr>
        <w:pStyle w:val="Akapitzlist"/>
        <w:autoSpaceDE w:val="0"/>
        <w:autoSpaceDN w:val="0"/>
        <w:adjustRightInd w:val="0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Kolor i fakturę oraz wymiary uzgodnić z Zamawiającym</w:t>
      </w:r>
    </w:p>
    <w:p w14:paraId="14C9DC50" w14:textId="03FB2326" w:rsidR="00117137" w:rsidRPr="00473232" w:rsidRDefault="00117137" w:rsidP="00117137">
      <w:pPr>
        <w:pStyle w:val="Akapitzlist"/>
        <w:numPr>
          <w:ilvl w:val="2"/>
          <w:numId w:val="38"/>
        </w:numPr>
        <w:autoSpaceDE w:val="0"/>
        <w:autoSpaceDN w:val="0"/>
        <w:adjustRightInd w:val="0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Zaprawa klejowa do płytek </w:t>
      </w:r>
    </w:p>
    <w:p w14:paraId="1F15B1F9" w14:textId="77777777" w:rsidR="00117137" w:rsidRPr="00473232" w:rsidRDefault="00117137" w:rsidP="00117137">
      <w:pPr>
        <w:pStyle w:val="Akapitzlist"/>
        <w:autoSpaceDE w:val="0"/>
        <w:autoSpaceDN w:val="0"/>
        <w:adjustRightInd w:val="0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 xml:space="preserve">Czas otwarty – przyczepność przy rozciąganiu przy czasie nie krótszym niż 20 min &gt;= 0,5 N/mm2 wg PN-EN 12004+A1:2012, </w:t>
      </w:r>
    </w:p>
    <w:p w14:paraId="1E595DD3" w14:textId="77777777" w:rsidR="00117137" w:rsidRPr="00473232" w:rsidRDefault="00117137" w:rsidP="00117137">
      <w:pPr>
        <w:pStyle w:val="Akapitzlist"/>
        <w:autoSpaceDE w:val="0"/>
        <w:autoSpaceDN w:val="0"/>
        <w:adjustRightInd w:val="0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 xml:space="preserve">Przyczepność początkowa&gt;= 0,5 N/mm2 </w:t>
      </w:r>
    </w:p>
    <w:p w14:paraId="65711C40" w14:textId="77777777" w:rsidR="00117137" w:rsidRPr="00473232" w:rsidRDefault="00117137" w:rsidP="00117137">
      <w:pPr>
        <w:pStyle w:val="Akapitzlist"/>
        <w:autoSpaceDE w:val="0"/>
        <w:autoSpaceDN w:val="0"/>
        <w:adjustRightInd w:val="0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Spływ &lt;= 0,5 mm</w:t>
      </w:r>
    </w:p>
    <w:p w14:paraId="5361F577" w14:textId="267742CD" w:rsidR="00117137" w:rsidRPr="00473232" w:rsidRDefault="00117137" w:rsidP="00117137">
      <w:pPr>
        <w:pStyle w:val="Akapitzlist"/>
        <w:autoSpaceDE w:val="0"/>
        <w:autoSpaceDN w:val="0"/>
        <w:adjustRightInd w:val="0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czas pełnego utwardzania do 24 h</w:t>
      </w:r>
    </w:p>
    <w:p w14:paraId="7DDB1571" w14:textId="77777777" w:rsidR="00117137" w:rsidRPr="00473232" w:rsidRDefault="00117137" w:rsidP="00117137">
      <w:pPr>
        <w:pStyle w:val="Akapitzlist"/>
        <w:numPr>
          <w:ilvl w:val="2"/>
          <w:numId w:val="38"/>
        </w:numPr>
        <w:autoSpaceDE w:val="0"/>
        <w:autoSpaceDN w:val="0"/>
        <w:adjustRightInd w:val="0"/>
        <w:spacing w:before="100" w:beforeAutospacing="1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Zawory kulowe odcinające oraz zawory czerpalne wg PN-EN 1074-1 lub PN-EN 13828.</w:t>
      </w:r>
    </w:p>
    <w:p w14:paraId="58D288D6" w14:textId="77777777" w:rsidR="00117137" w:rsidRPr="00473232" w:rsidRDefault="00117137" w:rsidP="00117137">
      <w:pPr>
        <w:pStyle w:val="Akapitzlist"/>
        <w:autoSpaceDE w:val="0"/>
        <w:autoSpaceDN w:val="0"/>
        <w:adjustRightInd w:val="0"/>
        <w:spacing w:before="100" w:beforeAutospacing="1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mosiężne lub chromowo-niklowe,</w:t>
      </w:r>
    </w:p>
    <w:p w14:paraId="1FD84C17" w14:textId="77777777" w:rsidR="00117137" w:rsidRPr="00473232" w:rsidRDefault="00117137" w:rsidP="00117137">
      <w:pPr>
        <w:pStyle w:val="Akapitzlist"/>
        <w:autoSpaceDE w:val="0"/>
        <w:autoSpaceDN w:val="0"/>
        <w:adjustRightInd w:val="0"/>
        <w:spacing w:before="100" w:beforeAutospacing="1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gwintowe,</w:t>
      </w:r>
    </w:p>
    <w:p w14:paraId="47EBD9BC" w14:textId="77777777" w:rsidR="00117137" w:rsidRPr="00473232" w:rsidRDefault="00117137" w:rsidP="00117137">
      <w:pPr>
        <w:pStyle w:val="Akapitzlist"/>
        <w:autoSpaceDE w:val="0"/>
        <w:autoSpaceDN w:val="0"/>
        <w:adjustRightInd w:val="0"/>
        <w:spacing w:before="100" w:beforeAutospacing="1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materiał odporny na korozję tlenową zgodnie z DIN 17440 ( typ AISI 316 – stal kwasoodporna/H18N14M2/ ; dopuszcza się zastosowanie materiału 304/0H18N9/ oraz 321/1H18N9T/</w:t>
      </w:r>
    </w:p>
    <w:p w14:paraId="3E0CD0CC" w14:textId="77777777" w:rsidR="00117137" w:rsidRPr="00473232" w:rsidRDefault="00117137" w:rsidP="00117137">
      <w:pPr>
        <w:pStyle w:val="Akapitzlist"/>
        <w:autoSpaceDE w:val="0"/>
        <w:autoSpaceDN w:val="0"/>
        <w:adjustRightInd w:val="0"/>
        <w:spacing w:before="100" w:beforeAutospacing="1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kulowe; kula zamykająca i trzpień powinny być wykonane z materiału odpornego na korozję tlenową zgodnie z DIN17440.</w:t>
      </w:r>
    </w:p>
    <w:p w14:paraId="5A492A68" w14:textId="3C995698" w:rsidR="0098614C" w:rsidRPr="00473232" w:rsidRDefault="00117137" w:rsidP="0098614C">
      <w:pPr>
        <w:pStyle w:val="Akapitzlist"/>
        <w:autoSpaceDE w:val="0"/>
        <w:autoSpaceDN w:val="0"/>
        <w:adjustRightInd w:val="0"/>
        <w:spacing w:before="100" w:beforeAutospacing="1"/>
        <w:ind w:left="-11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uszczelki powinny być wykonane z SIL C4400lub podobnego tworzywa nie zawierającego azbestu,</w:t>
      </w:r>
    </w:p>
    <w:p w14:paraId="2D84A235" w14:textId="2E96CC19" w:rsidR="0098614C" w:rsidRPr="00473232" w:rsidRDefault="0098614C" w:rsidP="0098614C">
      <w:pPr>
        <w:pStyle w:val="Akapitzlist"/>
        <w:numPr>
          <w:ilvl w:val="2"/>
          <w:numId w:val="38"/>
        </w:numPr>
        <w:autoSpaceDE w:val="0"/>
        <w:autoSpaceDN w:val="0"/>
        <w:adjustRightInd w:val="0"/>
        <w:spacing w:before="100" w:beforeAutospacing="1"/>
        <w:ind w:left="-28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System   kanalizacyjny   (rury   i   kształtki)   bezciśnieniowy   z   niezmiękczonego polichlorku   winylu      PVC-U  lub polipropylenu   (oznaczony   symbolem   „B”)      o   połączeniach   kielichowych wciskowych do odprowadzania ścieków wewnątrz budowli spełniający wymagania normy PN-EN 1329-1.</w:t>
      </w:r>
    </w:p>
    <w:p w14:paraId="544F92CF" w14:textId="77777777" w:rsidR="0098614C" w:rsidRPr="00473232" w:rsidRDefault="0098614C" w:rsidP="0098614C">
      <w:pPr>
        <w:pStyle w:val="Akapitzlist"/>
        <w:autoSpaceDE w:val="0"/>
        <w:autoSpaceDN w:val="0"/>
        <w:adjustRightInd w:val="0"/>
        <w:spacing w:before="100" w:beforeAutospacing="1"/>
        <w:ind w:left="-28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Wymagania techniczne:</w:t>
      </w:r>
    </w:p>
    <w:p w14:paraId="0BBFFAF3" w14:textId="77777777" w:rsidR="0098614C" w:rsidRPr="00473232" w:rsidRDefault="0098614C" w:rsidP="0098614C">
      <w:pPr>
        <w:pStyle w:val="Akapitzlist"/>
        <w:autoSpaceDE w:val="0"/>
        <w:autoSpaceDN w:val="0"/>
        <w:adjustRightInd w:val="0"/>
        <w:spacing w:before="100" w:beforeAutospacing="1"/>
        <w:ind w:left="-28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Współczynnik rozszerzalności cieplnej: 0,09mm/Km</w:t>
      </w:r>
    </w:p>
    <w:p w14:paraId="5F0AF765" w14:textId="56F7EB42" w:rsidR="0098614C" w:rsidRPr="00473232" w:rsidRDefault="0098614C" w:rsidP="0098614C">
      <w:pPr>
        <w:pStyle w:val="Akapitzlist"/>
        <w:autoSpaceDE w:val="0"/>
        <w:autoSpaceDN w:val="0"/>
        <w:adjustRightInd w:val="0"/>
        <w:spacing w:before="100" w:beforeAutospacing="1"/>
        <w:ind w:left="-28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 xml:space="preserve">Odporność termiczna na przepływające ścieki w przepływie ciągłym do 750C , </w:t>
      </w:r>
      <w:r w:rsidR="00047FD6">
        <w:rPr>
          <w:rFonts w:ascii="Arial" w:hAnsi="Arial" w:cs="Arial"/>
          <w:sz w:val="24"/>
          <w:szCs w:val="24"/>
        </w:rPr>
        <w:br/>
      </w:r>
      <w:r w:rsidRPr="00473232">
        <w:rPr>
          <w:rFonts w:ascii="Arial" w:hAnsi="Arial" w:cs="Arial"/>
          <w:sz w:val="24"/>
          <w:szCs w:val="24"/>
        </w:rPr>
        <w:t>a w przepływie chwilowym do 960C.</w:t>
      </w:r>
    </w:p>
    <w:p w14:paraId="42C1C398" w14:textId="77777777" w:rsidR="0098614C" w:rsidRPr="00473232" w:rsidRDefault="0098614C" w:rsidP="0098614C">
      <w:pPr>
        <w:pStyle w:val="Akapitzlist"/>
        <w:autoSpaceDE w:val="0"/>
        <w:autoSpaceDN w:val="0"/>
        <w:adjustRightInd w:val="0"/>
        <w:spacing w:before="100" w:beforeAutospacing="1"/>
        <w:ind w:left="-28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 xml:space="preserve">Uszczelki z elastomeru EPDM </w:t>
      </w:r>
    </w:p>
    <w:p w14:paraId="1E797942" w14:textId="77777777" w:rsidR="0098614C" w:rsidRPr="00473232" w:rsidRDefault="0098614C" w:rsidP="0098614C">
      <w:pPr>
        <w:pStyle w:val="Akapitzlist"/>
        <w:autoSpaceDE w:val="0"/>
        <w:autoSpaceDN w:val="0"/>
        <w:adjustRightInd w:val="0"/>
        <w:spacing w:before="100" w:beforeAutospacing="1"/>
        <w:ind w:left="-28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•</w:t>
      </w:r>
      <w:r w:rsidRPr="00473232">
        <w:rPr>
          <w:rFonts w:ascii="Arial" w:hAnsi="Arial" w:cs="Arial"/>
          <w:sz w:val="24"/>
          <w:szCs w:val="24"/>
        </w:rPr>
        <w:tab/>
        <w:t>-  Kształtki   kanalizacyjne   systemowe   o   połączeniach   kielichowych   wciskowych      spełniające wymagania PN-EN 1329-1.</w:t>
      </w:r>
    </w:p>
    <w:p w14:paraId="619BDB16" w14:textId="352DA70E" w:rsidR="0098614C" w:rsidRDefault="0098614C" w:rsidP="0098614C">
      <w:pPr>
        <w:pStyle w:val="Akapitzlist"/>
        <w:autoSpaceDE w:val="0"/>
        <w:autoSpaceDN w:val="0"/>
        <w:adjustRightInd w:val="0"/>
        <w:spacing w:before="100" w:beforeAutospacing="1"/>
        <w:ind w:left="-283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Należy stosować rury i kształtki systemowe jednego producenta.</w:t>
      </w:r>
    </w:p>
    <w:p w14:paraId="2FE6F005" w14:textId="6ABB9AE8" w:rsidR="003367A5" w:rsidRDefault="005B493B" w:rsidP="00A32DD1">
      <w:pPr>
        <w:pStyle w:val="Akapitzlist"/>
        <w:numPr>
          <w:ilvl w:val="2"/>
          <w:numId w:val="38"/>
        </w:numPr>
        <w:autoSpaceDE w:val="0"/>
        <w:autoSpaceDN w:val="0"/>
        <w:adjustRightInd w:val="0"/>
        <w:spacing w:before="100" w:beforeAutospacing="1"/>
        <w:ind w:left="-3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Rury i kształtki wodociągowe – rury i kształtki polipropylenowe PP zgrzewalne (stoaować jednego producenta)</w:t>
      </w:r>
    </w:p>
    <w:p w14:paraId="7EC8719D" w14:textId="51675DCD" w:rsidR="005B493B" w:rsidRDefault="005B493B" w:rsidP="00A32DD1">
      <w:pPr>
        <w:pStyle w:val="Akapitzlist"/>
        <w:numPr>
          <w:ilvl w:val="2"/>
          <w:numId w:val="38"/>
        </w:numPr>
        <w:autoSpaceDE w:val="0"/>
        <w:autoSpaceDN w:val="0"/>
        <w:adjustRightInd w:val="0"/>
        <w:spacing w:before="100" w:beforeAutospacing="1"/>
        <w:ind w:left="-3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Przewody instalacji elektrycznej – YDY 3x1,5 mm2, YDY 3x2,5 mm2, YDY 5x16 mm2</w:t>
      </w:r>
    </w:p>
    <w:p w14:paraId="5FF83DCA" w14:textId="3042CE0C" w:rsidR="005B493B" w:rsidRDefault="005B493B" w:rsidP="00A32DD1">
      <w:pPr>
        <w:pStyle w:val="Akapitzlist"/>
        <w:numPr>
          <w:ilvl w:val="2"/>
          <w:numId w:val="38"/>
        </w:numPr>
        <w:autoSpaceDE w:val="0"/>
        <w:autoSpaceDN w:val="0"/>
        <w:adjustRightInd w:val="0"/>
        <w:spacing w:before="100" w:beforeAutospacing="1"/>
        <w:ind w:left="-3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Rozdzielnica elektryczna z tworzywa ABS, podtynkowa ilość modułów - 3x12</w:t>
      </w:r>
    </w:p>
    <w:p w14:paraId="0DE7796E" w14:textId="246F3275" w:rsidR="005B493B" w:rsidRDefault="005B493B" w:rsidP="00A0257F">
      <w:pPr>
        <w:pStyle w:val="Akapitzlist"/>
        <w:numPr>
          <w:ilvl w:val="2"/>
          <w:numId w:val="38"/>
        </w:numPr>
        <w:autoSpaceDE w:val="0"/>
        <w:autoSpaceDN w:val="0"/>
        <w:adjustRightInd w:val="0"/>
        <w:spacing w:before="100" w:beforeAutospacing="1"/>
        <w:ind w:left="-3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Oprawy oświetleniowe – źródło światła LED, moc min. </w:t>
      </w:r>
      <w:r w:rsidR="00A0257F">
        <w:rPr>
          <w:rFonts w:ascii="Arial" w:hAnsi="Arial" w:cs="Arial"/>
          <w:sz w:val="24"/>
          <w:szCs w:val="24"/>
        </w:rPr>
        <w:t>44</w:t>
      </w:r>
      <w:r>
        <w:rPr>
          <w:rFonts w:ascii="Arial" w:hAnsi="Arial" w:cs="Arial"/>
          <w:sz w:val="24"/>
          <w:szCs w:val="24"/>
        </w:rPr>
        <w:t xml:space="preserve"> W,  IP44</w:t>
      </w:r>
    </w:p>
    <w:p w14:paraId="58815818" w14:textId="4EA0302D" w:rsidR="005B493B" w:rsidRDefault="005B493B" w:rsidP="00A32DD1">
      <w:pPr>
        <w:pStyle w:val="Akapitzlist"/>
        <w:numPr>
          <w:ilvl w:val="2"/>
          <w:numId w:val="38"/>
        </w:numPr>
        <w:autoSpaceDE w:val="0"/>
        <w:autoSpaceDN w:val="0"/>
        <w:adjustRightInd w:val="0"/>
        <w:spacing w:before="100" w:beforeAutospacing="1"/>
        <w:ind w:left="-3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Oprawa oświetlenia awaryjnego – czas działania minimum 60 minut</w:t>
      </w:r>
    </w:p>
    <w:p w14:paraId="712B1DC4" w14:textId="721C55DC" w:rsidR="0033406A" w:rsidRPr="002340EB" w:rsidRDefault="00A32DD1" w:rsidP="0033406A">
      <w:pPr>
        <w:pStyle w:val="Akapitzlist"/>
        <w:numPr>
          <w:ilvl w:val="2"/>
          <w:numId w:val="38"/>
        </w:numPr>
        <w:autoSpaceDE w:val="0"/>
        <w:autoSpaceDN w:val="0"/>
        <w:adjustRightInd w:val="0"/>
        <w:spacing w:before="100" w:beforeAutospacing="1"/>
        <w:ind w:left="-3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Gniazda zasilające 1-fazowe, podtynkowe, pojedyncze, IP44</w:t>
      </w:r>
    </w:p>
    <w:p w14:paraId="12962D7E" w14:textId="77777777" w:rsidR="00A778C9" w:rsidRPr="00473232" w:rsidRDefault="00A778C9" w:rsidP="00A778C9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p w14:paraId="265BE316" w14:textId="77777777" w:rsidR="007A3F4B" w:rsidRPr="00473232" w:rsidRDefault="0025154E" w:rsidP="00846687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SPRZĘT</w:t>
      </w:r>
    </w:p>
    <w:p w14:paraId="2E239231" w14:textId="77777777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Roboty można wykonać przy użyciu sprzętu zaakceptowanego przez Inspektora. Dob</w:t>
      </w:r>
      <w:r w:rsidR="00C74574" w:rsidRPr="00473232">
        <w:rPr>
          <w:rFonts w:ascii="Arial" w:hAnsi="Arial" w:cs="Arial"/>
        </w:rPr>
        <w:t>ó</w:t>
      </w:r>
      <w:r w:rsidRPr="00473232">
        <w:rPr>
          <w:rFonts w:ascii="Arial" w:hAnsi="Arial" w:cs="Arial"/>
        </w:rPr>
        <w:t>r</w:t>
      </w:r>
      <w:r w:rsidR="0076030A" w:rsidRPr="00473232">
        <w:rPr>
          <w:rFonts w:ascii="Arial" w:hAnsi="Arial" w:cs="Arial"/>
        </w:rPr>
        <w:t xml:space="preserve"> </w:t>
      </w:r>
      <w:r w:rsidRPr="00473232">
        <w:rPr>
          <w:rFonts w:ascii="Arial" w:hAnsi="Arial" w:cs="Arial"/>
        </w:rPr>
        <w:t>sprzętu musi spełniać poniższe wymagania:</w:t>
      </w:r>
    </w:p>
    <w:p w14:paraId="25AC3B6B" w14:textId="56AAD9DC" w:rsidR="0025154E" w:rsidRPr="00473232" w:rsidRDefault="0025154E" w:rsidP="00846687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lastRenderedPageBreak/>
        <w:t xml:space="preserve">Liczba i wydajność sprzętu będzie gwarantować przeprowadzenie </w:t>
      </w:r>
      <w:r w:rsidR="00A31A00" w:rsidRPr="00473232">
        <w:rPr>
          <w:rFonts w:ascii="Arial" w:hAnsi="Arial" w:cs="Arial"/>
          <w:sz w:val="24"/>
          <w:szCs w:val="24"/>
        </w:rPr>
        <w:t>r</w:t>
      </w:r>
      <w:r w:rsidRPr="00473232">
        <w:rPr>
          <w:rFonts w:ascii="Arial" w:hAnsi="Arial" w:cs="Arial"/>
          <w:sz w:val="24"/>
          <w:szCs w:val="24"/>
        </w:rPr>
        <w:t>ob</w:t>
      </w:r>
      <w:r w:rsidR="00A31A00" w:rsidRPr="00473232">
        <w:rPr>
          <w:rFonts w:ascii="Arial" w:hAnsi="Arial" w:cs="Arial"/>
          <w:sz w:val="24"/>
          <w:szCs w:val="24"/>
        </w:rPr>
        <w:t>ó</w:t>
      </w:r>
      <w:r w:rsidRPr="00473232">
        <w:rPr>
          <w:rFonts w:ascii="Arial" w:hAnsi="Arial" w:cs="Arial"/>
          <w:sz w:val="24"/>
          <w:szCs w:val="24"/>
        </w:rPr>
        <w:t>t zgodnie z zasadami</w:t>
      </w:r>
      <w:r w:rsidR="002577E9" w:rsidRPr="00473232">
        <w:rPr>
          <w:rFonts w:ascii="Arial" w:hAnsi="Arial" w:cs="Arial"/>
          <w:sz w:val="24"/>
          <w:szCs w:val="24"/>
        </w:rPr>
        <w:t xml:space="preserve"> </w:t>
      </w:r>
      <w:r w:rsidRPr="00473232">
        <w:rPr>
          <w:rFonts w:ascii="Arial" w:hAnsi="Arial" w:cs="Arial"/>
          <w:sz w:val="24"/>
          <w:szCs w:val="24"/>
        </w:rPr>
        <w:t xml:space="preserve">określonymi w ST i wskazaniach Inspektora </w:t>
      </w:r>
      <w:r w:rsidR="00947BF4" w:rsidRPr="00473232">
        <w:rPr>
          <w:rFonts w:ascii="Arial" w:hAnsi="Arial" w:cs="Arial"/>
          <w:sz w:val="24"/>
          <w:szCs w:val="24"/>
        </w:rPr>
        <w:br/>
      </w:r>
      <w:r w:rsidRPr="00473232">
        <w:rPr>
          <w:rFonts w:ascii="Arial" w:hAnsi="Arial" w:cs="Arial"/>
          <w:sz w:val="24"/>
          <w:szCs w:val="24"/>
        </w:rPr>
        <w:t>w terminie przewidzianym umową.</w:t>
      </w:r>
    </w:p>
    <w:p w14:paraId="5B7034A3" w14:textId="77777777" w:rsidR="0025154E" w:rsidRPr="00473232" w:rsidRDefault="0025154E" w:rsidP="00846687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Wykonawca dostarczy Inspektorowi kopie dokument</w:t>
      </w:r>
      <w:r w:rsidR="00C74574" w:rsidRPr="00473232">
        <w:rPr>
          <w:rFonts w:ascii="Arial" w:hAnsi="Arial" w:cs="Arial"/>
          <w:sz w:val="24"/>
          <w:szCs w:val="24"/>
        </w:rPr>
        <w:t>ó</w:t>
      </w:r>
      <w:r w:rsidRPr="00473232">
        <w:rPr>
          <w:rFonts w:ascii="Arial" w:hAnsi="Arial" w:cs="Arial"/>
          <w:sz w:val="24"/>
          <w:szCs w:val="24"/>
        </w:rPr>
        <w:t>w potwierdzających dopuszczenie</w:t>
      </w:r>
      <w:r w:rsidR="002577E9" w:rsidRPr="00473232">
        <w:rPr>
          <w:rFonts w:ascii="Arial" w:hAnsi="Arial" w:cs="Arial"/>
          <w:sz w:val="24"/>
          <w:szCs w:val="24"/>
        </w:rPr>
        <w:t xml:space="preserve"> </w:t>
      </w:r>
      <w:r w:rsidRPr="00473232">
        <w:rPr>
          <w:rFonts w:ascii="Arial" w:hAnsi="Arial" w:cs="Arial"/>
          <w:sz w:val="24"/>
          <w:szCs w:val="24"/>
        </w:rPr>
        <w:t>sprzętu do użytkowania, tam gdzie jest to wymagane przepisami.</w:t>
      </w:r>
    </w:p>
    <w:p w14:paraId="7AA036F7" w14:textId="5E05EED0" w:rsidR="0025154E" w:rsidRPr="00473232" w:rsidRDefault="0025154E" w:rsidP="00846687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Wykonawca zobowiązany jest do używania sprzętu, kt</w:t>
      </w:r>
      <w:r w:rsidR="00C74574" w:rsidRPr="00473232">
        <w:rPr>
          <w:rFonts w:ascii="Arial" w:hAnsi="Arial" w:cs="Arial"/>
          <w:sz w:val="24"/>
          <w:szCs w:val="24"/>
        </w:rPr>
        <w:t>ó</w:t>
      </w:r>
      <w:r w:rsidRPr="00473232">
        <w:rPr>
          <w:rFonts w:ascii="Arial" w:hAnsi="Arial" w:cs="Arial"/>
          <w:sz w:val="24"/>
          <w:szCs w:val="24"/>
        </w:rPr>
        <w:t>ry nie wpłynie niekorzystnie na jakość</w:t>
      </w:r>
      <w:r w:rsidR="002577E9" w:rsidRPr="00473232">
        <w:rPr>
          <w:rFonts w:ascii="Arial" w:hAnsi="Arial" w:cs="Arial"/>
          <w:sz w:val="24"/>
          <w:szCs w:val="24"/>
        </w:rPr>
        <w:t xml:space="preserve"> </w:t>
      </w:r>
      <w:r w:rsidRPr="00473232">
        <w:rPr>
          <w:rFonts w:ascii="Arial" w:hAnsi="Arial" w:cs="Arial"/>
          <w:sz w:val="24"/>
          <w:szCs w:val="24"/>
        </w:rPr>
        <w:t xml:space="preserve">wykonywanych </w:t>
      </w:r>
      <w:r w:rsidR="00A31A00" w:rsidRPr="00473232">
        <w:rPr>
          <w:rFonts w:ascii="Arial" w:hAnsi="Arial" w:cs="Arial"/>
          <w:sz w:val="24"/>
          <w:szCs w:val="24"/>
        </w:rPr>
        <w:t>r</w:t>
      </w:r>
      <w:r w:rsidRPr="00473232">
        <w:rPr>
          <w:rFonts w:ascii="Arial" w:hAnsi="Arial" w:cs="Arial"/>
          <w:sz w:val="24"/>
          <w:szCs w:val="24"/>
        </w:rPr>
        <w:t>obot.</w:t>
      </w:r>
    </w:p>
    <w:p w14:paraId="6F699531" w14:textId="77777777" w:rsidR="0025154E" w:rsidRPr="00473232" w:rsidRDefault="0025154E" w:rsidP="00846687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Utrzymanie i użytkowania każdego sprzętu musi być zgodne z normami ochrony środowiska,</w:t>
      </w:r>
      <w:r w:rsidR="002577E9" w:rsidRPr="00473232">
        <w:rPr>
          <w:rFonts w:ascii="Arial" w:hAnsi="Arial" w:cs="Arial"/>
          <w:sz w:val="24"/>
          <w:szCs w:val="24"/>
        </w:rPr>
        <w:t xml:space="preserve"> </w:t>
      </w:r>
      <w:r w:rsidRPr="00473232">
        <w:rPr>
          <w:rFonts w:ascii="Arial" w:hAnsi="Arial" w:cs="Arial"/>
          <w:sz w:val="24"/>
          <w:szCs w:val="24"/>
        </w:rPr>
        <w:t>BHP i przepisami dotyczącymi jego użytkowania.</w:t>
      </w:r>
    </w:p>
    <w:p w14:paraId="408D758F" w14:textId="77777777" w:rsidR="00B00FD0" w:rsidRPr="00473232" w:rsidRDefault="00B00FD0" w:rsidP="00B00FD0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DE3B310" w14:textId="77777777" w:rsidR="00B809ED" w:rsidRPr="00473232" w:rsidRDefault="0025154E" w:rsidP="00846687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473232">
        <w:rPr>
          <w:rFonts w:ascii="Arial" w:hAnsi="Arial" w:cs="Arial"/>
          <w:b/>
          <w:bCs/>
          <w:sz w:val="24"/>
          <w:szCs w:val="24"/>
        </w:rPr>
        <w:t>TRANSPORT MATERIAŁÓW</w:t>
      </w:r>
    </w:p>
    <w:p w14:paraId="7359248E" w14:textId="77777777" w:rsidR="002577E9" w:rsidRPr="00473232" w:rsidRDefault="00F714AC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 Transport </w:t>
      </w:r>
      <w:r w:rsidR="00C74574" w:rsidRPr="00473232">
        <w:rPr>
          <w:rFonts w:ascii="Arial" w:hAnsi="Arial" w:cs="Arial"/>
        </w:rPr>
        <w:t xml:space="preserve">na dach powinien </w:t>
      </w:r>
      <w:r w:rsidR="009F20C1" w:rsidRPr="00473232">
        <w:rPr>
          <w:rFonts w:ascii="Arial" w:hAnsi="Arial" w:cs="Arial"/>
        </w:rPr>
        <w:t xml:space="preserve">odbywać się w taki sposób aby </w:t>
      </w:r>
      <w:r w:rsidR="00C74574" w:rsidRPr="00473232">
        <w:rPr>
          <w:rFonts w:ascii="Arial" w:hAnsi="Arial" w:cs="Arial"/>
        </w:rPr>
        <w:t>nie spowodować uszkodzenia</w:t>
      </w:r>
      <w:r w:rsidR="004759F5" w:rsidRPr="00473232">
        <w:rPr>
          <w:rFonts w:ascii="Arial" w:hAnsi="Arial" w:cs="Arial"/>
        </w:rPr>
        <w:t xml:space="preserve"> elementów</w:t>
      </w:r>
      <w:r w:rsidR="00C74574" w:rsidRPr="00473232">
        <w:rPr>
          <w:rFonts w:ascii="Arial" w:hAnsi="Arial" w:cs="Arial"/>
        </w:rPr>
        <w:t xml:space="preserve"> </w:t>
      </w:r>
      <w:r w:rsidRPr="00473232">
        <w:rPr>
          <w:rFonts w:ascii="Arial" w:hAnsi="Arial" w:cs="Arial"/>
        </w:rPr>
        <w:t>budynku z zachowaniem przepisów bhp</w:t>
      </w:r>
      <w:r w:rsidR="009F20C1" w:rsidRPr="00473232">
        <w:rPr>
          <w:rFonts w:ascii="Arial" w:hAnsi="Arial" w:cs="Arial"/>
        </w:rPr>
        <w:t xml:space="preserve">. </w:t>
      </w:r>
    </w:p>
    <w:p w14:paraId="3DDC612F" w14:textId="77777777" w:rsidR="002577E9" w:rsidRPr="00473232" w:rsidRDefault="002577E9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A891CD1" w14:textId="77777777" w:rsidR="00F714AC" w:rsidRPr="00473232" w:rsidRDefault="00F714AC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923687A" w14:textId="77777777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>5. WYKONANIE ROBÓT</w:t>
      </w:r>
    </w:p>
    <w:p w14:paraId="2E6BCF09" w14:textId="77777777" w:rsidR="0088380B" w:rsidRPr="00473232" w:rsidRDefault="0088380B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178C9B6" w14:textId="50B44258" w:rsidR="0098614C" w:rsidRPr="00473232" w:rsidRDefault="0098614C" w:rsidP="0098614C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473232">
        <w:rPr>
          <w:rFonts w:ascii="Arial" w:hAnsi="Arial" w:cs="Arial"/>
          <w:bCs/>
          <w:sz w:val="24"/>
          <w:szCs w:val="24"/>
        </w:rPr>
        <w:t>Budynek nr 7 pomieszczenie 014</w:t>
      </w:r>
    </w:p>
    <w:p w14:paraId="4F005E67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a)</w:t>
      </w:r>
      <w:r w:rsidRPr="00473232">
        <w:rPr>
          <w:rFonts w:ascii="Arial" w:hAnsi="Arial" w:cs="Arial"/>
          <w:bCs/>
        </w:rPr>
        <w:tab/>
        <w:t xml:space="preserve">Wykonanie przebić w ścianach dla przewodów instalacji kanalizacyjnej               </w:t>
      </w:r>
    </w:p>
    <w:p w14:paraId="5C328463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b)</w:t>
      </w:r>
      <w:r w:rsidRPr="00473232">
        <w:rPr>
          <w:rFonts w:ascii="Arial" w:hAnsi="Arial" w:cs="Arial"/>
          <w:bCs/>
        </w:rPr>
        <w:tab/>
        <w:t>Kucie bruzd w posadzce oraz w ścianach z cegły pod ułożenie rur kanalizacyjnych i wodociągowych.</w:t>
      </w:r>
    </w:p>
    <w:p w14:paraId="190DA42E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c)</w:t>
      </w:r>
      <w:r w:rsidRPr="00473232">
        <w:rPr>
          <w:rFonts w:ascii="Arial" w:hAnsi="Arial" w:cs="Arial"/>
          <w:bCs/>
        </w:rPr>
        <w:tab/>
        <w:t>Wykonanie bruzd w ścianach i stropach dla przewodów instalacji wodociągowej, kanalizacyjnej,</w:t>
      </w:r>
    </w:p>
    <w:p w14:paraId="3B6046DD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d)</w:t>
      </w:r>
      <w:r w:rsidRPr="00473232">
        <w:rPr>
          <w:rFonts w:ascii="Arial" w:hAnsi="Arial" w:cs="Arial"/>
          <w:bCs/>
        </w:rPr>
        <w:tab/>
        <w:t>Zabetonowanie bruzd w posadzce po ułożeniu przewodów betonem C8/10.</w:t>
      </w:r>
    </w:p>
    <w:p w14:paraId="778B5111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e)</w:t>
      </w:r>
      <w:r w:rsidRPr="00473232">
        <w:rPr>
          <w:rFonts w:ascii="Arial" w:hAnsi="Arial" w:cs="Arial"/>
          <w:bCs/>
        </w:rPr>
        <w:tab/>
        <w:t>Zabetonowanie przekuć po rurach w ścianach betonem C8/10.</w:t>
      </w:r>
    </w:p>
    <w:p w14:paraId="36B1EFA3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f)</w:t>
      </w:r>
      <w:r w:rsidRPr="00473232">
        <w:rPr>
          <w:rFonts w:ascii="Arial" w:hAnsi="Arial" w:cs="Arial"/>
          <w:bCs/>
        </w:rPr>
        <w:tab/>
        <w:t>Wykonanie tynków wewnętrznych kat.II z zaprawy cementowo-wapiennej ścian i sufitów.</w:t>
      </w:r>
    </w:p>
    <w:p w14:paraId="634320CC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g)</w:t>
      </w:r>
      <w:r w:rsidRPr="00473232">
        <w:rPr>
          <w:rFonts w:ascii="Arial" w:hAnsi="Arial" w:cs="Arial"/>
          <w:bCs/>
        </w:rPr>
        <w:tab/>
        <w:t>Wykonanie warstwy wyrównawczej z zaprawy cementowej pod posadzkę z płytek z wyprofilowaniem spadków.</w:t>
      </w:r>
    </w:p>
    <w:p w14:paraId="214E111F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h)</w:t>
      </w:r>
      <w:r w:rsidRPr="00473232">
        <w:rPr>
          <w:rFonts w:ascii="Arial" w:hAnsi="Arial" w:cs="Arial"/>
          <w:bCs/>
        </w:rPr>
        <w:tab/>
        <w:t>Gruntowanie ścian i sufitów dyspersyjnym środkiem gruntującym na bazie żywic syntetycznych do gruntowania tynków.</w:t>
      </w:r>
    </w:p>
    <w:p w14:paraId="4AF39206" w14:textId="08070DCA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i)</w:t>
      </w:r>
      <w:r w:rsidRPr="00473232">
        <w:rPr>
          <w:rFonts w:ascii="Arial" w:hAnsi="Arial" w:cs="Arial"/>
          <w:bCs/>
        </w:rPr>
        <w:tab/>
        <w:t xml:space="preserve">Wykonanie izolacji poziomej i pionowej przeciwwodnej posadzek i ścian </w:t>
      </w:r>
      <w:r w:rsidR="00047FD6">
        <w:rPr>
          <w:rFonts w:ascii="Arial" w:hAnsi="Arial" w:cs="Arial"/>
          <w:bCs/>
        </w:rPr>
        <w:br/>
      </w:r>
      <w:r w:rsidRPr="00473232">
        <w:rPr>
          <w:rFonts w:ascii="Arial" w:hAnsi="Arial" w:cs="Arial"/>
          <w:bCs/>
        </w:rPr>
        <w:t>z folii w płynie dwukrotne. Izolacje ścian wykonać na  wysokość układanych płytek. W miejscach łączenia ścian z posadzką oraz w przejściach instalacji wtopić w izolację systemowe mankiety oraz listwy z tkaniny technicznej.</w:t>
      </w:r>
    </w:p>
    <w:p w14:paraId="7D35E01F" w14:textId="11A8C56B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j)</w:t>
      </w:r>
      <w:r w:rsidRPr="00473232">
        <w:rPr>
          <w:rFonts w:ascii="Arial" w:hAnsi="Arial" w:cs="Arial"/>
          <w:bCs/>
        </w:rPr>
        <w:tab/>
        <w:t xml:space="preserve">Wykonanie posadzki z płytek gresowych barwionych w masie o grub. min. 8 mm układanych na kleju. Poziom posadzki dostosować do poziomu posadzki korytarza. Szczegółowy opis płytek zawarty w pkt 2 STWiORB. Kolor oraz fakturę płytek uzgodnić z Zamawiającym. Wykonać spadki w posadzce w celu zapewnienia spływu wody do kratki ściekowej usytuowanej na środku pomieszczenia. Szerokość fugi – 2 do 3 mm. Kolor fugi uzgodnić </w:t>
      </w:r>
      <w:r w:rsidR="00047FD6">
        <w:rPr>
          <w:rFonts w:ascii="Arial" w:hAnsi="Arial" w:cs="Arial"/>
          <w:bCs/>
        </w:rPr>
        <w:br/>
      </w:r>
      <w:r w:rsidRPr="00473232">
        <w:rPr>
          <w:rFonts w:ascii="Arial" w:hAnsi="Arial" w:cs="Arial"/>
          <w:bCs/>
        </w:rPr>
        <w:t>z Zamawiającym. W wejściu do pomieszczenia płytki zakończyć listwą wykończeniową.</w:t>
      </w:r>
    </w:p>
    <w:p w14:paraId="16E3ED57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k)</w:t>
      </w:r>
      <w:r w:rsidRPr="00473232">
        <w:rPr>
          <w:rFonts w:ascii="Arial" w:hAnsi="Arial" w:cs="Arial"/>
          <w:bCs/>
        </w:rPr>
        <w:tab/>
        <w:t xml:space="preserve">Wymiana drzwi wejściowych do pomieszczenia, kolor dopasować do pozostałych drzwi. W dolnej części drzwi należy zamontować tuleje wentylacyjne o łącznej powierzchni min. 0,022 m2. Wymiary dopasować do istniejącego otworu </w:t>
      </w:r>
      <w:r w:rsidRPr="00473232">
        <w:rPr>
          <w:rFonts w:ascii="Arial" w:hAnsi="Arial" w:cs="Arial"/>
          <w:bCs/>
        </w:rPr>
        <w:lastRenderedPageBreak/>
        <w:t>drzwiowego, drzwi otwierane na zewnątrz – 1 szt. Po zamontowaniu drzwi należy wykonać obróbkę ościeży korytarza – uzupełnić tynki żywiczne, gładzie, malowanie oraz uzupełnić posadzkę.</w:t>
      </w:r>
    </w:p>
    <w:p w14:paraId="4114E19F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l)</w:t>
      </w:r>
      <w:r w:rsidRPr="00473232">
        <w:rPr>
          <w:rFonts w:ascii="Arial" w:hAnsi="Arial" w:cs="Arial"/>
          <w:bCs/>
        </w:rPr>
        <w:tab/>
        <w:t>Wykonanie okładzin ścian z płytek glazurowanych na wysokość min. 2,0 m. Kolor oraz wymiary płytek uzgodnić z Zamawiającym. W narożach zewnętrznych zastosować listwy wykończeniowe metalowe. Połączenia okładziny płytek z posadzka oraz narożniki wewnętrzne wykończyć masą silikonową w kolorze fugi. Szerokość fugi – 2 do 2,5 mm. Na  ścianie płytki powinny być rozmieszczone symetrycznie, a skrajne powinny mieć jednakową szerokość, większą niż połowa płytki.</w:t>
      </w:r>
    </w:p>
    <w:p w14:paraId="59206162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m)</w:t>
      </w:r>
      <w:r w:rsidRPr="00473232">
        <w:rPr>
          <w:rFonts w:ascii="Arial" w:hAnsi="Arial" w:cs="Arial"/>
          <w:bCs/>
        </w:rPr>
        <w:tab/>
        <w:t>Wykonanie gładzi gipsowych ścian i sufitów.</w:t>
      </w:r>
    </w:p>
    <w:p w14:paraId="4A44D786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n)</w:t>
      </w:r>
      <w:r w:rsidRPr="00473232">
        <w:rPr>
          <w:rFonts w:ascii="Arial" w:hAnsi="Arial" w:cs="Arial"/>
          <w:bCs/>
        </w:rPr>
        <w:tab/>
        <w:t>Gruntowanie ścian i sufitów dyspersyjnym środkiem gruntującym na bazie żywic syntetycznych do gruntowania tynków.</w:t>
      </w:r>
    </w:p>
    <w:p w14:paraId="4E0D113C" w14:textId="5E438D48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o)</w:t>
      </w:r>
      <w:r w:rsidRPr="00473232">
        <w:rPr>
          <w:rFonts w:ascii="Arial" w:hAnsi="Arial" w:cs="Arial"/>
          <w:bCs/>
        </w:rPr>
        <w:tab/>
        <w:t xml:space="preserve">Malowanie dwukrotne wewnętrzne ścian i sufitów farbą lateksową </w:t>
      </w:r>
      <w:r w:rsidR="00047FD6">
        <w:rPr>
          <w:rFonts w:ascii="Arial" w:hAnsi="Arial" w:cs="Arial"/>
          <w:bCs/>
        </w:rPr>
        <w:br/>
      </w:r>
      <w:r w:rsidRPr="00473232">
        <w:rPr>
          <w:rFonts w:ascii="Arial" w:hAnsi="Arial" w:cs="Arial"/>
          <w:bCs/>
        </w:rPr>
        <w:t>w kolorze białym.</w:t>
      </w:r>
    </w:p>
    <w:p w14:paraId="665B17AA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p)</w:t>
      </w:r>
      <w:r w:rsidRPr="00473232">
        <w:rPr>
          <w:rFonts w:ascii="Arial" w:hAnsi="Arial" w:cs="Arial"/>
          <w:bCs/>
        </w:rPr>
        <w:tab/>
        <w:t xml:space="preserve">Montaż przewodów instalacji kanalizacyjnej z rur kołnierzowych z tworzyw sztucznych z podejściami do urządzeń oraz z podłączeniem do istniejącej kanalizacji – przewody prowadzić w bruzdach pod tynkiem lub w posadzce. Średnica przewodów zbiorczych – 100 mm, średnica podejść - 50 mm. </w:t>
      </w:r>
    </w:p>
    <w:p w14:paraId="4FA7D20A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q)</w:t>
      </w:r>
      <w:r w:rsidRPr="00473232">
        <w:rPr>
          <w:rFonts w:ascii="Arial" w:hAnsi="Arial" w:cs="Arial"/>
          <w:bCs/>
        </w:rPr>
        <w:tab/>
        <w:t>Podejścia do przyłączenia pralek zakończyć montażem dedykowanych do tego celu zaworów syfonowych.</w:t>
      </w:r>
    </w:p>
    <w:p w14:paraId="74319814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r)</w:t>
      </w:r>
      <w:r w:rsidRPr="00473232">
        <w:rPr>
          <w:rFonts w:ascii="Arial" w:hAnsi="Arial" w:cs="Arial"/>
          <w:bCs/>
        </w:rPr>
        <w:tab/>
        <w:t>Wpięcie rurociągów do istniejącej instalacji kanalizacyjnej, uzupełnienie tynków i posadzek.</w:t>
      </w:r>
    </w:p>
    <w:p w14:paraId="2DA43E4A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s)</w:t>
      </w:r>
      <w:r w:rsidRPr="00473232">
        <w:rPr>
          <w:rFonts w:ascii="Arial" w:hAnsi="Arial" w:cs="Arial"/>
          <w:bCs/>
        </w:rPr>
        <w:tab/>
        <w:t>Wykonanie rurociągów wodociągowych(zimna woda). Montaż instalacji wodociągowej z rur polipropylenowych (z zachowaniem stopniowania średnicy przewodów) z podłączeniem do istniejącej instalacji zimnej wody – przewody prowadzić w bruzdach pod tynkiem w otulinie. Średnica zewn  rur 32 i 25 mm. Podejścia do zaworów czerpalnych – 20 mm.  Przyłączenie do istniejącej instalacji zimnej wody wykonać w pomieszczeniu 014.</w:t>
      </w:r>
    </w:p>
    <w:p w14:paraId="10F65CA6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t)</w:t>
      </w:r>
      <w:r w:rsidRPr="00473232">
        <w:rPr>
          <w:rFonts w:ascii="Arial" w:hAnsi="Arial" w:cs="Arial"/>
          <w:bCs/>
        </w:rPr>
        <w:tab/>
        <w:t>Montaż zaworów odcinających. Zawory odcinające kulowe  średnicy 25 mm 2 szt.</w:t>
      </w:r>
    </w:p>
    <w:p w14:paraId="564D15E2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u)</w:t>
      </w:r>
      <w:r w:rsidRPr="00473232">
        <w:rPr>
          <w:rFonts w:ascii="Arial" w:hAnsi="Arial" w:cs="Arial"/>
          <w:bCs/>
        </w:rPr>
        <w:tab/>
        <w:t>Przyłączenie nowej instalacji wodociągowej do istniejącej.</w:t>
      </w:r>
    </w:p>
    <w:p w14:paraId="664D672D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v)</w:t>
      </w:r>
      <w:r w:rsidRPr="00473232">
        <w:rPr>
          <w:rFonts w:ascii="Arial" w:hAnsi="Arial" w:cs="Arial"/>
          <w:bCs/>
        </w:rPr>
        <w:tab/>
        <w:t xml:space="preserve">Montaż zaworów czerpalnych fi 15 mm z końcówką na wąż – 1 szt </w:t>
      </w:r>
    </w:p>
    <w:p w14:paraId="427C0EA7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w)</w:t>
      </w:r>
      <w:r w:rsidRPr="00473232">
        <w:rPr>
          <w:rFonts w:ascii="Arial" w:hAnsi="Arial" w:cs="Arial"/>
          <w:bCs/>
        </w:rPr>
        <w:tab/>
        <w:t>Montaż zaworów czerpalnych fi 15 mm do podłączenia pralki - 12 szt.</w:t>
      </w:r>
    </w:p>
    <w:p w14:paraId="2C4AE653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x)</w:t>
      </w:r>
      <w:r w:rsidRPr="00473232">
        <w:rPr>
          <w:rFonts w:ascii="Arial" w:hAnsi="Arial" w:cs="Arial"/>
          <w:bCs/>
        </w:rPr>
        <w:tab/>
        <w:t>Wykonanie próby ciśnieniowej instalacji.</w:t>
      </w:r>
    </w:p>
    <w:p w14:paraId="5072C6D5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y)</w:t>
      </w:r>
      <w:r w:rsidRPr="00473232">
        <w:rPr>
          <w:rFonts w:ascii="Arial" w:hAnsi="Arial" w:cs="Arial"/>
          <w:bCs/>
        </w:rPr>
        <w:tab/>
        <w:t xml:space="preserve">Montaż przewodów instalacji elektrycznej układanych w tynku. Montaż przewodów instalacji elektrycznej oświetleniowej (przewody YDY 3x1,5 mm2) – przewody prowadzić w tynku pod kątem prostym, przejścia przez ściany wykonać w rurkach przelotowych. Należy wykorzystać istniejący obwód oświetleniowy, który należy rozbudować w celu zasilenia 4 lamp. </w:t>
      </w:r>
    </w:p>
    <w:p w14:paraId="5E42BA8F" w14:textId="49C7A8E4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z)</w:t>
      </w:r>
      <w:r w:rsidRPr="00473232">
        <w:rPr>
          <w:rFonts w:ascii="Arial" w:hAnsi="Arial" w:cs="Arial"/>
          <w:bCs/>
        </w:rPr>
        <w:tab/>
        <w:t xml:space="preserve">Montaż opraw oświetleniowych świetlówkowych, źródło światła świetlówka LED 2x </w:t>
      </w:r>
      <w:r w:rsidR="00A0257F">
        <w:rPr>
          <w:rFonts w:ascii="Arial" w:hAnsi="Arial" w:cs="Arial"/>
          <w:bCs/>
        </w:rPr>
        <w:t>22</w:t>
      </w:r>
      <w:r w:rsidRPr="00473232">
        <w:rPr>
          <w:rFonts w:ascii="Arial" w:hAnsi="Arial" w:cs="Arial"/>
          <w:bCs/>
        </w:rPr>
        <w:t>W lub równoważne, klasa szczelności – min. IP44  z podłączeniem do instalacji elektrycznej - 4 szt oraz z montażem świetlówek.</w:t>
      </w:r>
    </w:p>
    <w:p w14:paraId="40FBF058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aa)</w:t>
      </w:r>
      <w:r w:rsidRPr="00473232">
        <w:rPr>
          <w:rFonts w:ascii="Arial" w:hAnsi="Arial" w:cs="Arial"/>
          <w:bCs/>
        </w:rPr>
        <w:tab/>
        <w:t>Montaż 1 lampy oświetlenia awaryjnego IP 44. Czas działania – minimum 1 godz.</w:t>
      </w:r>
    </w:p>
    <w:p w14:paraId="1C402521" w14:textId="12AA54D8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bb)</w:t>
      </w:r>
      <w:r w:rsidRPr="00473232">
        <w:rPr>
          <w:rFonts w:ascii="Arial" w:hAnsi="Arial" w:cs="Arial"/>
          <w:bCs/>
        </w:rPr>
        <w:tab/>
        <w:t xml:space="preserve">Montaż łączników instalacji oświetleniowej podtynkowych , IP 44, wraz </w:t>
      </w:r>
      <w:r w:rsidR="00047FD6">
        <w:rPr>
          <w:rFonts w:ascii="Arial" w:hAnsi="Arial" w:cs="Arial"/>
          <w:bCs/>
        </w:rPr>
        <w:br/>
      </w:r>
      <w:r w:rsidRPr="00473232">
        <w:rPr>
          <w:rFonts w:ascii="Arial" w:hAnsi="Arial" w:cs="Arial"/>
          <w:bCs/>
        </w:rPr>
        <w:t>z podłączeniem do instalacji elektrycznej – 1 szt.</w:t>
      </w:r>
    </w:p>
    <w:p w14:paraId="63DD2F90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cc)</w:t>
      </w:r>
      <w:r w:rsidRPr="00473232">
        <w:rPr>
          <w:rFonts w:ascii="Arial" w:hAnsi="Arial" w:cs="Arial"/>
          <w:bCs/>
        </w:rPr>
        <w:tab/>
        <w:t xml:space="preserve">Montaż przewodów instalacji elektrycznej zasilającej gniazdka (przewody YDY 3x2,5 mm2) – przewody prowadzić w tynku pod kątem prostym, przejścia przez ściany wykonać w rurkach przelotowych. Obwody do zasilania pralek </w:t>
      </w:r>
      <w:r w:rsidRPr="00473232">
        <w:rPr>
          <w:rFonts w:ascii="Arial" w:hAnsi="Arial" w:cs="Arial"/>
          <w:bCs/>
        </w:rPr>
        <w:lastRenderedPageBreak/>
        <w:t>przyłączyć do nowej rozdzielnicy planowanej do zamontowania w korytarzu na ścianie pomiędzy korytarzem i pomieszczeniem nr 014. Dla każdego z tych gniazd wykonać należy oddzielny obwód. Pozostałe 2 gniazda przyłączyć do istniejącego obwodu zasilającego.</w:t>
      </w:r>
    </w:p>
    <w:p w14:paraId="37769994" w14:textId="77777777" w:rsidR="0098614C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dd)</w:t>
      </w:r>
      <w:r w:rsidRPr="00473232">
        <w:rPr>
          <w:rFonts w:ascii="Arial" w:hAnsi="Arial" w:cs="Arial"/>
          <w:bCs/>
        </w:rPr>
        <w:tab/>
        <w:t>Montaż gniazd wtyczkowych podtynkowych  z uziemieniem, min. IP 44 wraz z podłączeniem do instalacji elektrycznej  – 14 szt.</w:t>
      </w:r>
    </w:p>
    <w:p w14:paraId="39AA299B" w14:textId="4EC90FF0" w:rsidR="0023588D" w:rsidRPr="00473232" w:rsidRDefault="0023588D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ee)    </w:t>
      </w:r>
      <w:r w:rsidRPr="00473232">
        <w:rPr>
          <w:rFonts w:ascii="Arial" w:hAnsi="Arial" w:cs="Arial"/>
        </w:rPr>
        <w:t>Montaż przewodów i czujek SSP</w:t>
      </w:r>
      <w:r>
        <w:rPr>
          <w:rFonts w:ascii="Arial" w:hAnsi="Arial" w:cs="Arial"/>
        </w:rPr>
        <w:t xml:space="preserve"> ( zastosować materiały z demontażu)</w:t>
      </w:r>
    </w:p>
    <w:p w14:paraId="5BEE9CAE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ee)</w:t>
      </w:r>
      <w:r w:rsidRPr="00473232">
        <w:rPr>
          <w:rFonts w:ascii="Arial" w:hAnsi="Arial" w:cs="Arial"/>
          <w:bCs/>
        </w:rPr>
        <w:tab/>
        <w:t>Wykonanie pomiarów ochronnych.</w:t>
      </w:r>
    </w:p>
    <w:p w14:paraId="6BFD97D9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AB75B76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2)</w:t>
      </w:r>
      <w:r w:rsidRPr="00473232">
        <w:rPr>
          <w:rFonts w:ascii="Arial" w:hAnsi="Arial" w:cs="Arial"/>
          <w:bCs/>
        </w:rPr>
        <w:tab/>
        <w:t>Budynek nr 8,  pomieszczenie 013</w:t>
      </w:r>
    </w:p>
    <w:p w14:paraId="673CB2FA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EAB1D6E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a)</w:t>
      </w:r>
      <w:r w:rsidRPr="00473232">
        <w:rPr>
          <w:rFonts w:ascii="Arial" w:hAnsi="Arial" w:cs="Arial"/>
          <w:bCs/>
        </w:rPr>
        <w:tab/>
        <w:t xml:space="preserve">Wykonanie przebić w ścianach dla przewodów instalacji kanalizacyjnej               </w:t>
      </w:r>
    </w:p>
    <w:p w14:paraId="2594BB10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b)</w:t>
      </w:r>
      <w:r w:rsidRPr="00473232">
        <w:rPr>
          <w:rFonts w:ascii="Arial" w:hAnsi="Arial" w:cs="Arial"/>
          <w:bCs/>
        </w:rPr>
        <w:tab/>
        <w:t>Kucie bruzd w posadzce oraz w ścianach z cegły pod ułożenie rur kanalizacyjnych i wodociągowych.</w:t>
      </w:r>
    </w:p>
    <w:p w14:paraId="55D90DD5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c)</w:t>
      </w:r>
      <w:r w:rsidRPr="00473232">
        <w:rPr>
          <w:rFonts w:ascii="Arial" w:hAnsi="Arial" w:cs="Arial"/>
          <w:bCs/>
        </w:rPr>
        <w:tab/>
        <w:t>Wykonanie bruzd w ścianach i stropach dla przewodów instalacji wodociągowej, kanalizacyjnej,</w:t>
      </w:r>
    </w:p>
    <w:p w14:paraId="02F486FD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d)</w:t>
      </w:r>
      <w:r w:rsidRPr="00473232">
        <w:rPr>
          <w:rFonts w:ascii="Arial" w:hAnsi="Arial" w:cs="Arial"/>
          <w:bCs/>
        </w:rPr>
        <w:tab/>
        <w:t>Zabetonowanie bruzd w posadzce po ułożeniu przewodów betonem C8/10.</w:t>
      </w:r>
    </w:p>
    <w:p w14:paraId="79EB4CE2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e)</w:t>
      </w:r>
      <w:r w:rsidRPr="00473232">
        <w:rPr>
          <w:rFonts w:ascii="Arial" w:hAnsi="Arial" w:cs="Arial"/>
          <w:bCs/>
        </w:rPr>
        <w:tab/>
        <w:t>Zabetonowanie przekuć po rurach w ścianach betonem C8/10.</w:t>
      </w:r>
    </w:p>
    <w:p w14:paraId="52F1640D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f)</w:t>
      </w:r>
      <w:r w:rsidRPr="00473232">
        <w:rPr>
          <w:rFonts w:ascii="Arial" w:hAnsi="Arial" w:cs="Arial"/>
          <w:bCs/>
        </w:rPr>
        <w:tab/>
        <w:t>Wykonanie tynków wewnętrznych kat.II z zaprawy cementowo-wapiennej ścian i sufitów.</w:t>
      </w:r>
    </w:p>
    <w:p w14:paraId="11983180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g)</w:t>
      </w:r>
      <w:r w:rsidRPr="00473232">
        <w:rPr>
          <w:rFonts w:ascii="Arial" w:hAnsi="Arial" w:cs="Arial"/>
          <w:bCs/>
        </w:rPr>
        <w:tab/>
        <w:t>Wykonanie warstwy wyrównawczej z zaprawy cementowej pod posadzkę z płytek z wyprofilowaniem spadków.</w:t>
      </w:r>
    </w:p>
    <w:p w14:paraId="16AFA8C2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h)</w:t>
      </w:r>
      <w:r w:rsidRPr="00473232">
        <w:rPr>
          <w:rFonts w:ascii="Arial" w:hAnsi="Arial" w:cs="Arial"/>
          <w:bCs/>
        </w:rPr>
        <w:tab/>
        <w:t>Gruntowanie ścian i sufitów dyspersyjnym środkiem gruntującym na bazie żywic syntetycznych do gruntowania tynków.</w:t>
      </w:r>
    </w:p>
    <w:p w14:paraId="6BE9E939" w14:textId="608FFBB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i)</w:t>
      </w:r>
      <w:r w:rsidRPr="00473232">
        <w:rPr>
          <w:rFonts w:ascii="Arial" w:hAnsi="Arial" w:cs="Arial"/>
          <w:bCs/>
        </w:rPr>
        <w:tab/>
        <w:t xml:space="preserve">Wykonanie izolacji poziomej i pionowej przeciwwodnej posadzek i ścian </w:t>
      </w:r>
      <w:r w:rsidR="00047FD6">
        <w:rPr>
          <w:rFonts w:ascii="Arial" w:hAnsi="Arial" w:cs="Arial"/>
          <w:bCs/>
        </w:rPr>
        <w:br/>
      </w:r>
      <w:r w:rsidRPr="00473232">
        <w:rPr>
          <w:rFonts w:ascii="Arial" w:hAnsi="Arial" w:cs="Arial"/>
          <w:bCs/>
        </w:rPr>
        <w:t>z folii w płynie dwukrotne. Izolacje ścian wykonać na  wysokość układanych płytek. W miejscach łączenia ścian z posadzką oraz w przejściach instalacji wtopić w izolację systemowe mankiety oraz listwy z tkaniny technicznej.</w:t>
      </w:r>
    </w:p>
    <w:p w14:paraId="07A52C3E" w14:textId="0EB87F4A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j)</w:t>
      </w:r>
      <w:r w:rsidRPr="00473232">
        <w:rPr>
          <w:rFonts w:ascii="Arial" w:hAnsi="Arial" w:cs="Arial"/>
          <w:bCs/>
        </w:rPr>
        <w:tab/>
        <w:t xml:space="preserve">Wykonanie posadzki z płytek gresowych barwionych w masie o grub. min. 8 mm układanych na kleju. Poziom posadzki dostosować do poziomu posadzki korytarza. Szczegółowy opis płytek zawarty w pkt 2 STWiORB. Kolor oraz fakturę płytek uzgodnić z Zamawiającym. Wykonać spadki w posadzce w celu zapewnienia spływu wody do kratki ściekowej usytuowanej na środku pomieszczenia. Szerokość fugi – 2 do 3 mm. Kolor fugi uzgodnić </w:t>
      </w:r>
      <w:r w:rsidR="00047FD6">
        <w:rPr>
          <w:rFonts w:ascii="Arial" w:hAnsi="Arial" w:cs="Arial"/>
          <w:bCs/>
        </w:rPr>
        <w:br/>
      </w:r>
      <w:r w:rsidRPr="00473232">
        <w:rPr>
          <w:rFonts w:ascii="Arial" w:hAnsi="Arial" w:cs="Arial"/>
          <w:bCs/>
        </w:rPr>
        <w:t>z Zamawiającym. W wejściu do pomieszczenia płytki zakończyć listwą wykończeniową.</w:t>
      </w:r>
    </w:p>
    <w:p w14:paraId="669EF5CD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k)</w:t>
      </w:r>
      <w:r w:rsidRPr="00473232">
        <w:rPr>
          <w:rFonts w:ascii="Arial" w:hAnsi="Arial" w:cs="Arial"/>
          <w:bCs/>
        </w:rPr>
        <w:tab/>
        <w:t>Wymiana drzwi wejściowych do pomieszczenia, kolor dopasować do pozostałych drzwi. W dolnej części drzwi należy zamontować tuleje wentylacyjne o łącznej powierzchni min. 0,022 m2. Wymiary dopasować do istniejącego otworu drzwiowego, drzwi otwierane na zewnątrz – 1 szt. Po zamontowaniu drzwi należy wykonać obróbkę ościeży korytarza – uzupełnić tynki żywiczne, gładzie, malowanie oraz uzupełnić posadzkę.</w:t>
      </w:r>
    </w:p>
    <w:p w14:paraId="7B48AAE9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l)</w:t>
      </w:r>
      <w:r w:rsidRPr="00473232">
        <w:rPr>
          <w:rFonts w:ascii="Arial" w:hAnsi="Arial" w:cs="Arial"/>
          <w:bCs/>
        </w:rPr>
        <w:tab/>
        <w:t>Wykonanie okładzin ścian z płytek glazurowanych na wysokość min. 2,0 m. Kolor oraz wymiary płytek uzgodnić z Zamawiającym. W narożach zewnętrznych zastosować listwy wykończeniowe metalowe. Połączenia okładziny płytek z posadzka oraz narożniki wewnętrzne wykończyć masą silikonową w kolorze fugi. Szerokość fugi – 2 do 2,5 mm. Na  ścianie płytki powinny być rozmieszczone symetrycznie, a skrajne powinny mieć jednakową szerokość, większą niż połowa płytki.</w:t>
      </w:r>
    </w:p>
    <w:p w14:paraId="2DD1AD00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m)</w:t>
      </w:r>
      <w:r w:rsidRPr="00473232">
        <w:rPr>
          <w:rFonts w:ascii="Arial" w:hAnsi="Arial" w:cs="Arial"/>
          <w:bCs/>
        </w:rPr>
        <w:tab/>
        <w:t>Wykonanie gładzi gipsowych ścian i sufitów.</w:t>
      </w:r>
    </w:p>
    <w:p w14:paraId="5FE69252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lastRenderedPageBreak/>
        <w:t>n)</w:t>
      </w:r>
      <w:r w:rsidRPr="00473232">
        <w:rPr>
          <w:rFonts w:ascii="Arial" w:hAnsi="Arial" w:cs="Arial"/>
          <w:bCs/>
        </w:rPr>
        <w:tab/>
        <w:t>Gruntowanie ścian i sufitów dyspersyjnym środkiem gruntującym na bazie żywic syntetycznych do gruntowania tynków.</w:t>
      </w:r>
    </w:p>
    <w:p w14:paraId="2B882BE8" w14:textId="071E471C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o)</w:t>
      </w:r>
      <w:r w:rsidRPr="00473232">
        <w:rPr>
          <w:rFonts w:ascii="Arial" w:hAnsi="Arial" w:cs="Arial"/>
          <w:bCs/>
        </w:rPr>
        <w:tab/>
        <w:t xml:space="preserve">Malowanie dwukrotne wewnętrzne ścian i sufitów farbą lateksową </w:t>
      </w:r>
      <w:r w:rsidR="00047FD6">
        <w:rPr>
          <w:rFonts w:ascii="Arial" w:hAnsi="Arial" w:cs="Arial"/>
          <w:bCs/>
        </w:rPr>
        <w:br/>
      </w:r>
      <w:r w:rsidRPr="00473232">
        <w:rPr>
          <w:rFonts w:ascii="Arial" w:hAnsi="Arial" w:cs="Arial"/>
          <w:bCs/>
        </w:rPr>
        <w:t>w kolorze białym.</w:t>
      </w:r>
    </w:p>
    <w:p w14:paraId="22092E23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p)</w:t>
      </w:r>
      <w:r w:rsidRPr="00473232">
        <w:rPr>
          <w:rFonts w:ascii="Arial" w:hAnsi="Arial" w:cs="Arial"/>
          <w:bCs/>
        </w:rPr>
        <w:tab/>
        <w:t xml:space="preserve">Montaż przewodów instalacji kanalizacyjnej z rur kołnierzowych z tworzyw sztucznych z podejściami do urządzeń oraz z podłączeniem do istniejącej kanalizacji – przewody prowadzić w bruzdach pod tynkiem lub w posadzce. Średnica przewodów zbiorczych – 100 mm, średnica podejść - 50 mm. </w:t>
      </w:r>
    </w:p>
    <w:p w14:paraId="553BB9CC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q)</w:t>
      </w:r>
      <w:r w:rsidRPr="00473232">
        <w:rPr>
          <w:rFonts w:ascii="Arial" w:hAnsi="Arial" w:cs="Arial"/>
          <w:bCs/>
        </w:rPr>
        <w:tab/>
        <w:t>Podejścia do przyłączenia pralek zakończyć montażem dedykowanych do tego celu zaworów syfonowych.</w:t>
      </w:r>
    </w:p>
    <w:p w14:paraId="6F53B314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r)</w:t>
      </w:r>
      <w:r w:rsidRPr="00473232">
        <w:rPr>
          <w:rFonts w:ascii="Arial" w:hAnsi="Arial" w:cs="Arial"/>
          <w:bCs/>
        </w:rPr>
        <w:tab/>
        <w:t>Wpięcie rurociągów do istniejącej instalacji kanalizacyjnej, uzupełnienie tynków i posadzek.</w:t>
      </w:r>
    </w:p>
    <w:p w14:paraId="7909FCA6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s)</w:t>
      </w:r>
      <w:r w:rsidRPr="00473232">
        <w:rPr>
          <w:rFonts w:ascii="Arial" w:hAnsi="Arial" w:cs="Arial"/>
          <w:bCs/>
        </w:rPr>
        <w:tab/>
        <w:t>Wykonanie rurociągów wodociągowych(zimna woda). Montaż instalacji wodociągowej z rur polipropylenowych (z zachowaniem stopniowania średnicy przewodów) z podłączeniem do istniejącej instalacji zimnej wody – przewody prowadzić w bruzdach pod tynkiem w otulinie. Średnica zewn  rur 32 i 25 mm. Podejścia do zaworów czerpalnych – 20 mm.  Przyłączenie do istniejącej instalacji zimnej wody wykonać w pomieszczeniu 013.</w:t>
      </w:r>
    </w:p>
    <w:p w14:paraId="0F2E6C36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t)</w:t>
      </w:r>
      <w:r w:rsidRPr="00473232">
        <w:rPr>
          <w:rFonts w:ascii="Arial" w:hAnsi="Arial" w:cs="Arial"/>
          <w:bCs/>
        </w:rPr>
        <w:tab/>
        <w:t>Montaż zaworów odcinających. Zawory odcinające kulowe  średnicy 25 mm 2 szt.</w:t>
      </w:r>
    </w:p>
    <w:p w14:paraId="02FA097F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u)</w:t>
      </w:r>
      <w:r w:rsidRPr="00473232">
        <w:rPr>
          <w:rFonts w:ascii="Arial" w:hAnsi="Arial" w:cs="Arial"/>
          <w:bCs/>
        </w:rPr>
        <w:tab/>
        <w:t>Przyłączenie nowej instalacji wodociągowej do istniejącej.</w:t>
      </w:r>
    </w:p>
    <w:p w14:paraId="4D4AF140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v)</w:t>
      </w:r>
      <w:r w:rsidRPr="00473232">
        <w:rPr>
          <w:rFonts w:ascii="Arial" w:hAnsi="Arial" w:cs="Arial"/>
          <w:bCs/>
        </w:rPr>
        <w:tab/>
        <w:t xml:space="preserve">Montaż zaworów czerpalnych fi 15 mm z końcówką na wąż – 1 szt </w:t>
      </w:r>
    </w:p>
    <w:p w14:paraId="4F161338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w)</w:t>
      </w:r>
      <w:r w:rsidRPr="00473232">
        <w:rPr>
          <w:rFonts w:ascii="Arial" w:hAnsi="Arial" w:cs="Arial"/>
          <w:bCs/>
        </w:rPr>
        <w:tab/>
        <w:t>Montaż zaworów czerpalnych fi 15 mm do podłączenia pralki - 12 szt.</w:t>
      </w:r>
    </w:p>
    <w:p w14:paraId="1CEC3C90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x)</w:t>
      </w:r>
      <w:r w:rsidRPr="00473232">
        <w:rPr>
          <w:rFonts w:ascii="Arial" w:hAnsi="Arial" w:cs="Arial"/>
          <w:bCs/>
        </w:rPr>
        <w:tab/>
        <w:t>Wykonanie próby ciśnieniowej instalacji.</w:t>
      </w:r>
    </w:p>
    <w:p w14:paraId="2DDC2566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y)</w:t>
      </w:r>
      <w:r w:rsidRPr="00473232">
        <w:rPr>
          <w:rFonts w:ascii="Arial" w:hAnsi="Arial" w:cs="Arial"/>
          <w:bCs/>
        </w:rPr>
        <w:tab/>
        <w:t xml:space="preserve">Montaż przewodów instalacji elektrycznej układanych w tynku. Montaż przewodów instalacji elektrycznej oświetleniowej (przewody YDY 3x1,5 mm2) – przewody prowadzić w tynku pod kątem prostym, przejścia przez ściany wykonać w rurkach przelotowych. Należy wykorzystać istniejący obwód oświetleniowy, który należy rozbudować w celu zasilenia 4 lamp. </w:t>
      </w:r>
    </w:p>
    <w:p w14:paraId="71937FA9" w14:textId="2C6F71B6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z)</w:t>
      </w:r>
      <w:r w:rsidRPr="00473232">
        <w:rPr>
          <w:rFonts w:ascii="Arial" w:hAnsi="Arial" w:cs="Arial"/>
          <w:bCs/>
        </w:rPr>
        <w:tab/>
        <w:t xml:space="preserve">Montaż opraw oświetleniowych świetlówkowych, źródło światła świetlówka LED 2x </w:t>
      </w:r>
      <w:r w:rsidR="00A0257F">
        <w:rPr>
          <w:rFonts w:ascii="Arial" w:hAnsi="Arial" w:cs="Arial"/>
          <w:bCs/>
        </w:rPr>
        <w:t>22</w:t>
      </w:r>
      <w:r w:rsidRPr="00473232">
        <w:rPr>
          <w:rFonts w:ascii="Arial" w:hAnsi="Arial" w:cs="Arial"/>
          <w:bCs/>
        </w:rPr>
        <w:t>W lub równoważne, klasa szczelności – min. IP44  z podłączeniem do instalacji elektrycznej - 4 szt oraz z montażem świetlówek.</w:t>
      </w:r>
    </w:p>
    <w:p w14:paraId="42956CC8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aa)</w:t>
      </w:r>
      <w:r w:rsidRPr="00473232">
        <w:rPr>
          <w:rFonts w:ascii="Arial" w:hAnsi="Arial" w:cs="Arial"/>
          <w:bCs/>
        </w:rPr>
        <w:tab/>
        <w:t>Montaż 1 lampy oświetlenia awaryjnego IP 44. Czas działania – minimum 1 godz.</w:t>
      </w:r>
    </w:p>
    <w:p w14:paraId="797B0E31" w14:textId="2F9ABCA3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bb)</w:t>
      </w:r>
      <w:r w:rsidRPr="00473232">
        <w:rPr>
          <w:rFonts w:ascii="Arial" w:hAnsi="Arial" w:cs="Arial"/>
          <w:bCs/>
        </w:rPr>
        <w:tab/>
        <w:t xml:space="preserve">Montaż łączników instalacji oświetleniowej podtynkowych , IP 44, wraz </w:t>
      </w:r>
      <w:r w:rsidR="00047FD6">
        <w:rPr>
          <w:rFonts w:ascii="Arial" w:hAnsi="Arial" w:cs="Arial"/>
          <w:bCs/>
        </w:rPr>
        <w:br/>
      </w:r>
      <w:r w:rsidRPr="00473232">
        <w:rPr>
          <w:rFonts w:ascii="Arial" w:hAnsi="Arial" w:cs="Arial"/>
          <w:bCs/>
        </w:rPr>
        <w:t>z podłączeniem do instalacji elektrycznej – 1 szt.</w:t>
      </w:r>
    </w:p>
    <w:p w14:paraId="00DC7054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cc)</w:t>
      </w:r>
      <w:r w:rsidRPr="00473232">
        <w:rPr>
          <w:rFonts w:ascii="Arial" w:hAnsi="Arial" w:cs="Arial"/>
          <w:bCs/>
        </w:rPr>
        <w:tab/>
        <w:t>Montaż przewodów instalacji elektrycznej zasilającej gniazdka (przewody YDY 3x2,5 mm2) – przewody prowadzić w tynku pod kątem prostym, przejścia przez ściany wykonać w rurkach przelotowych. Obwody do zasilania pralek przyłączyć do nowej rozdzielnicy planowanej do zamontowania w korytarzu na ścianie pomiędzy korytarzem i pomieszczeniem nr 013. Dla każdego z tych gniazd wykonać należy oddzielny obwód. Pozostałe 1 gniazd0 przyłączyć do istniejącego obwodu zasilającego.</w:t>
      </w:r>
    </w:p>
    <w:p w14:paraId="23CE0A2E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dd)</w:t>
      </w:r>
      <w:r w:rsidRPr="00473232">
        <w:rPr>
          <w:rFonts w:ascii="Arial" w:hAnsi="Arial" w:cs="Arial"/>
          <w:bCs/>
        </w:rPr>
        <w:tab/>
        <w:t>Montaż gniazd wtyczkowych podtynkowych  z uziemieniem, min. IP 44 wraz z podłączeniem do instalacji elektrycznej  – 13 szt.</w:t>
      </w:r>
    </w:p>
    <w:p w14:paraId="32693B03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ee)</w:t>
      </w:r>
      <w:r w:rsidRPr="00473232">
        <w:rPr>
          <w:rFonts w:ascii="Arial" w:hAnsi="Arial" w:cs="Arial"/>
          <w:bCs/>
        </w:rPr>
        <w:tab/>
        <w:t>Wykonanie pomiarów ochronnych.</w:t>
      </w:r>
    </w:p>
    <w:p w14:paraId="0A09BF31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E61F799" w14:textId="6AED949A" w:rsidR="0098614C" w:rsidRPr="00473232" w:rsidRDefault="0098614C" w:rsidP="0098614C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3)Montaż rozdzielnic w korytarzach piwnic</w:t>
      </w:r>
      <w:r w:rsidR="00491065">
        <w:rPr>
          <w:rFonts w:ascii="Arial" w:hAnsi="Arial" w:cs="Arial"/>
          <w:bCs/>
        </w:rPr>
        <w:t>y budynków nr 7 i 8 wraz z liniami zasilającymi</w:t>
      </w:r>
    </w:p>
    <w:p w14:paraId="2FD4DA56" w14:textId="77777777" w:rsidR="0098614C" w:rsidRPr="00473232" w:rsidRDefault="0098614C" w:rsidP="0098614C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Cs/>
        </w:rPr>
      </w:pPr>
    </w:p>
    <w:p w14:paraId="00C0CEFD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lastRenderedPageBreak/>
        <w:t>a)</w:t>
      </w:r>
      <w:r w:rsidRPr="00473232">
        <w:rPr>
          <w:rFonts w:ascii="Arial" w:hAnsi="Arial" w:cs="Arial"/>
          <w:bCs/>
        </w:rPr>
        <w:tab/>
        <w:t>Wykucie  wnęk pod nowe rozdzielnice</w:t>
      </w:r>
    </w:p>
    <w:p w14:paraId="70EF5582" w14:textId="28B04BF2" w:rsidR="00E56D7F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b)</w:t>
      </w:r>
      <w:r w:rsidRPr="00473232">
        <w:rPr>
          <w:rFonts w:ascii="Arial" w:hAnsi="Arial" w:cs="Arial"/>
          <w:bCs/>
        </w:rPr>
        <w:tab/>
        <w:t>Montaż nowych rozdzielnic elektrycznych podtynkowych szt. 2 – rozdzielnica podtynkowa 3x12 z tworzywa ABS, zamykana</w:t>
      </w:r>
    </w:p>
    <w:p w14:paraId="21F8168F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c)</w:t>
      </w:r>
      <w:r w:rsidRPr="00473232">
        <w:rPr>
          <w:rFonts w:ascii="Arial" w:hAnsi="Arial" w:cs="Arial"/>
          <w:bCs/>
        </w:rPr>
        <w:tab/>
        <w:t xml:space="preserve">Uzupełnienie tynków, poszpachlowanie, uzupełnienie tynku żywicznego oraz pomalowanie ściany wokół rozdzielnicy </w:t>
      </w:r>
    </w:p>
    <w:p w14:paraId="45862246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d)</w:t>
      </w:r>
      <w:r w:rsidRPr="00473232">
        <w:rPr>
          <w:rFonts w:ascii="Arial" w:hAnsi="Arial" w:cs="Arial"/>
          <w:bCs/>
        </w:rPr>
        <w:tab/>
        <w:t>Wykonanie oraz zaprawianie bruzd</w:t>
      </w:r>
    </w:p>
    <w:p w14:paraId="45DDA55B" w14:textId="5F84738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e)</w:t>
      </w:r>
      <w:r w:rsidRPr="00473232">
        <w:rPr>
          <w:rFonts w:ascii="Arial" w:hAnsi="Arial" w:cs="Arial"/>
          <w:bCs/>
        </w:rPr>
        <w:tab/>
        <w:t>Montaż i przyłączenie przewodów zasilających rozdzielnice – ułożenie nowych kabli YDY5x16 mm2 pomiędzy nowymi rozdzielnicami w korytarzu piwnicy a rozdzielnicami głównymi, przył</w:t>
      </w:r>
      <w:r w:rsidR="009A5BE7">
        <w:rPr>
          <w:rFonts w:ascii="Arial" w:hAnsi="Arial" w:cs="Arial"/>
          <w:bCs/>
        </w:rPr>
        <w:t>ączenie do rozdzielnic głównych</w:t>
      </w:r>
      <w:r w:rsidRPr="00473232">
        <w:rPr>
          <w:rFonts w:ascii="Arial" w:hAnsi="Arial" w:cs="Arial"/>
          <w:bCs/>
        </w:rPr>
        <w:t>. Przewody w bud. nr 7 prowadzić w listwach instalacyjnych, przejścia przez ścianę wykonać w rurkach instalacyjnych.</w:t>
      </w:r>
    </w:p>
    <w:p w14:paraId="631D6A4D" w14:textId="77777777" w:rsidR="0098614C" w:rsidRPr="00473232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f)</w:t>
      </w:r>
      <w:r w:rsidRPr="00473232">
        <w:rPr>
          <w:rFonts w:ascii="Arial" w:hAnsi="Arial" w:cs="Arial"/>
          <w:bCs/>
        </w:rPr>
        <w:tab/>
        <w:t>Przewody w bud. nr 8 prowadzić w istniejących korytkach, na odcinkach na których brak jest korytek, zainstalować korytka lub listwy instalacyjne.</w:t>
      </w:r>
    </w:p>
    <w:p w14:paraId="78F26761" w14:textId="7F46CDBF" w:rsidR="00F714AC" w:rsidRDefault="0098614C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473232">
        <w:rPr>
          <w:rFonts w:ascii="Arial" w:hAnsi="Arial" w:cs="Arial"/>
          <w:bCs/>
        </w:rPr>
        <w:t>g)</w:t>
      </w:r>
      <w:r w:rsidRPr="00473232">
        <w:rPr>
          <w:rFonts w:ascii="Arial" w:hAnsi="Arial" w:cs="Arial"/>
          <w:bCs/>
        </w:rPr>
        <w:tab/>
        <w:t xml:space="preserve">Podłączenie obwodów zasilających </w:t>
      </w:r>
      <w:r w:rsidR="00491065">
        <w:rPr>
          <w:rFonts w:ascii="Arial" w:hAnsi="Arial" w:cs="Arial"/>
          <w:bCs/>
        </w:rPr>
        <w:t>pomieszczenie</w:t>
      </w:r>
      <w:r w:rsidRPr="00473232">
        <w:rPr>
          <w:rFonts w:ascii="Arial" w:hAnsi="Arial" w:cs="Arial"/>
          <w:bCs/>
        </w:rPr>
        <w:t xml:space="preserve"> nr </w:t>
      </w:r>
      <w:r w:rsidR="00491065">
        <w:rPr>
          <w:rFonts w:ascii="Arial" w:hAnsi="Arial" w:cs="Arial"/>
          <w:bCs/>
        </w:rPr>
        <w:t>013014 do nowych rozdzielnic</w:t>
      </w:r>
    </w:p>
    <w:p w14:paraId="0E5E562A" w14:textId="2EC18F8A" w:rsidR="00E56D7F" w:rsidRPr="00473232" w:rsidRDefault="00E56D7F" w:rsidP="0098614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f) Montaż osprzętu rozdzielnic – wyłącznik nadprądowy – 26 szt, wyłącznik różnicowoprądowy – 12 szt, wyłącznik instalacyjny 63A – 2 szt.</w:t>
      </w:r>
    </w:p>
    <w:p w14:paraId="5B7D7E1C" w14:textId="77777777" w:rsidR="00F46151" w:rsidRPr="00473232" w:rsidRDefault="00F46151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85BD96D" w14:textId="77777777" w:rsidR="0025154E" w:rsidRPr="00473232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>6. KONTROLA JAKOŚCI ROBÓT</w:t>
      </w:r>
    </w:p>
    <w:p w14:paraId="76B121F5" w14:textId="1FE06B15" w:rsidR="00E07A3A" w:rsidRPr="00473232" w:rsidRDefault="00491065" w:rsidP="002515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I </w:t>
      </w:r>
    </w:p>
    <w:p w14:paraId="04709B7C" w14:textId="77777777" w:rsidR="00351D6B" w:rsidRPr="00473232" w:rsidRDefault="00E07A3A" w:rsidP="0025154E">
      <w:pPr>
        <w:jc w:val="both"/>
        <w:rPr>
          <w:rFonts w:ascii="Arial" w:hAnsi="Arial" w:cs="Arial"/>
        </w:rPr>
      </w:pPr>
      <w:r w:rsidRPr="00473232">
        <w:rPr>
          <w:rFonts w:ascii="Arial" w:hAnsi="Arial" w:cs="Arial"/>
          <w:b/>
          <w:bCs/>
        </w:rPr>
        <w:t>6.1</w:t>
      </w:r>
      <w:r w:rsidRPr="00473232">
        <w:rPr>
          <w:rFonts w:ascii="Arial" w:hAnsi="Arial" w:cs="Arial"/>
        </w:rPr>
        <w:t xml:space="preserve"> </w:t>
      </w:r>
      <w:r w:rsidR="00351D6B" w:rsidRPr="00473232">
        <w:rPr>
          <w:rFonts w:ascii="Arial" w:hAnsi="Arial" w:cs="Arial"/>
          <w:b/>
          <w:bCs/>
        </w:rPr>
        <w:t>Kontrola materiałów</w:t>
      </w:r>
      <w:r w:rsidR="00351D6B" w:rsidRPr="00473232">
        <w:rPr>
          <w:rFonts w:ascii="Arial" w:hAnsi="Arial" w:cs="Arial"/>
        </w:rPr>
        <w:t xml:space="preserve"> </w:t>
      </w:r>
    </w:p>
    <w:p w14:paraId="6F0991AD" w14:textId="77777777" w:rsidR="002032CB" w:rsidRPr="00473232" w:rsidRDefault="002032CB" w:rsidP="0025154E">
      <w:pPr>
        <w:jc w:val="both"/>
        <w:rPr>
          <w:rFonts w:ascii="Arial" w:hAnsi="Arial" w:cs="Arial"/>
        </w:rPr>
      </w:pPr>
    </w:p>
    <w:p w14:paraId="5D268B70" w14:textId="77777777" w:rsidR="0025154E" w:rsidRPr="00473232" w:rsidRDefault="00E07A3A" w:rsidP="0025154E">
      <w:pPr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Zamawiający może okresowo kontrolować dostarczane materiały, żeby sprawdzić czy są one zgodne z wymaganiami specyfikacji technicznej</w:t>
      </w:r>
      <w:r w:rsidR="00C44E65" w:rsidRPr="00473232">
        <w:rPr>
          <w:rFonts w:ascii="Arial" w:hAnsi="Arial" w:cs="Arial"/>
        </w:rPr>
        <w:t>.</w:t>
      </w:r>
    </w:p>
    <w:p w14:paraId="2AC02F9D" w14:textId="77777777" w:rsidR="00E07A3A" w:rsidRPr="00473232" w:rsidRDefault="00E07A3A" w:rsidP="0025154E">
      <w:pPr>
        <w:jc w:val="both"/>
        <w:rPr>
          <w:rFonts w:ascii="Arial" w:hAnsi="Arial" w:cs="Arial"/>
        </w:rPr>
      </w:pPr>
    </w:p>
    <w:p w14:paraId="29EF7167" w14:textId="77777777" w:rsidR="00E07A3A" w:rsidRPr="00473232" w:rsidRDefault="00E07A3A" w:rsidP="00E07A3A">
      <w:pPr>
        <w:rPr>
          <w:rFonts w:ascii="Arial" w:hAnsi="Arial" w:cs="Arial"/>
          <w:b/>
        </w:rPr>
      </w:pPr>
      <w:r w:rsidRPr="00473232">
        <w:rPr>
          <w:rFonts w:ascii="Arial" w:hAnsi="Arial" w:cs="Arial"/>
          <w:b/>
        </w:rPr>
        <w:t>6.2 Przechowywanie i składowanie materiałów i urządzeń</w:t>
      </w:r>
    </w:p>
    <w:p w14:paraId="61DE4E50" w14:textId="77777777" w:rsidR="002032CB" w:rsidRPr="00473232" w:rsidRDefault="002032CB" w:rsidP="00E07A3A">
      <w:pPr>
        <w:widowControl w:val="0"/>
        <w:spacing w:line="300" w:lineRule="atLeast"/>
        <w:jc w:val="both"/>
        <w:rPr>
          <w:rFonts w:ascii="Arial" w:hAnsi="Arial" w:cs="Arial"/>
        </w:rPr>
      </w:pPr>
    </w:p>
    <w:p w14:paraId="286F415C" w14:textId="77777777" w:rsidR="00E07A3A" w:rsidRPr="00473232" w:rsidRDefault="00E07A3A" w:rsidP="00E07A3A">
      <w:pPr>
        <w:widowControl w:val="0"/>
        <w:spacing w:line="300" w:lineRule="atLeast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Wykonawca jest zobowiązany zapewnić. żeby materiały i urządzenia były zabezpieczone przed uszkodzeniem, utrzymywać ich jakość i własności w takim stanie jaki jest wymagany w chwili wbudowania lub montażu. Muszą one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>w każdej chwili być dostępne dla przeprowadzenia inspekcji przez zarządzającego realizacją umowy, aż do chwili kiedy zostaną użyte.</w:t>
      </w:r>
    </w:p>
    <w:p w14:paraId="4F2B2849" w14:textId="77777777" w:rsidR="00E07A3A" w:rsidRPr="00473232" w:rsidRDefault="00E07A3A" w:rsidP="0025154E">
      <w:pPr>
        <w:jc w:val="both"/>
        <w:rPr>
          <w:rFonts w:ascii="Arial" w:hAnsi="Arial" w:cs="Arial"/>
        </w:rPr>
      </w:pPr>
    </w:p>
    <w:p w14:paraId="45B54565" w14:textId="77777777" w:rsidR="00E62F97" w:rsidRPr="00473232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>7. ODBIÓR ROBÓT</w:t>
      </w:r>
    </w:p>
    <w:p w14:paraId="56341B77" w14:textId="77777777" w:rsidR="00E62F97" w:rsidRPr="00473232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80E9406" w14:textId="77777777" w:rsidR="00E62F97" w:rsidRPr="00473232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>7.1. Zgodność robót ze Specyfikacją.</w:t>
      </w:r>
    </w:p>
    <w:p w14:paraId="52518451" w14:textId="77777777" w:rsidR="002032CB" w:rsidRPr="00473232" w:rsidRDefault="002032CB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C4E04F9" w14:textId="77777777" w:rsidR="00E62F97" w:rsidRPr="00473232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Roboty powinny być wykonane zgodnie z ST oraz pisemnymi decyzjami Inspektora.</w:t>
      </w:r>
    </w:p>
    <w:p w14:paraId="78218D5C" w14:textId="77777777" w:rsidR="00E62F97" w:rsidRPr="00473232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A38F882" w14:textId="77777777" w:rsidR="00E62F97" w:rsidRPr="00473232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>7.3. Odbiór końcowy.</w:t>
      </w:r>
    </w:p>
    <w:p w14:paraId="36A27742" w14:textId="77777777" w:rsidR="002032CB" w:rsidRPr="00473232" w:rsidRDefault="002032CB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1C5E543" w14:textId="77777777" w:rsidR="00E62F97" w:rsidRPr="00473232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Podczas odbioru należy sprawdzić m. in.:</w:t>
      </w:r>
    </w:p>
    <w:p w14:paraId="6FF8FD59" w14:textId="77777777" w:rsidR="00E62F97" w:rsidRPr="00473232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E1C4082" w14:textId="77777777" w:rsidR="00571255" w:rsidRPr="00473232" w:rsidRDefault="00571255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Atestację dostarczonych materiałów,</w:t>
      </w:r>
    </w:p>
    <w:p w14:paraId="5CE39AC2" w14:textId="55DC50AB" w:rsidR="00571255" w:rsidRPr="00473232" w:rsidRDefault="00571255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 xml:space="preserve">Spadki </w:t>
      </w:r>
      <w:r w:rsidR="005B4E46" w:rsidRPr="00473232">
        <w:rPr>
          <w:rFonts w:ascii="Arial" w:hAnsi="Arial" w:cs="Arial"/>
          <w:sz w:val="24"/>
          <w:szCs w:val="24"/>
        </w:rPr>
        <w:t>posadzki</w:t>
      </w:r>
    </w:p>
    <w:p w14:paraId="22B4F505" w14:textId="30FE4EDE" w:rsidR="00FC35DB" w:rsidRPr="00473232" w:rsidRDefault="00587E83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Działanie</w:t>
      </w:r>
      <w:r w:rsidR="005B4E46" w:rsidRPr="00473232">
        <w:rPr>
          <w:rFonts w:ascii="Arial" w:hAnsi="Arial" w:cs="Arial"/>
          <w:sz w:val="24"/>
          <w:szCs w:val="24"/>
        </w:rPr>
        <w:t xml:space="preserve"> instalacji kanalizacyjnej</w:t>
      </w:r>
    </w:p>
    <w:p w14:paraId="132893EA" w14:textId="4861511D" w:rsidR="00FC35DB" w:rsidRPr="00473232" w:rsidRDefault="00587E83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Działanie instalacji wodociągowej</w:t>
      </w:r>
    </w:p>
    <w:p w14:paraId="6612C850" w14:textId="799BA530" w:rsidR="00587E83" w:rsidRPr="00473232" w:rsidRDefault="00587E83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Działanie instalacji oświetleniowej</w:t>
      </w:r>
    </w:p>
    <w:p w14:paraId="6461D774" w14:textId="77777777" w:rsidR="00587E83" w:rsidRPr="00473232" w:rsidRDefault="00587E83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lastRenderedPageBreak/>
        <w:t>Jakość wykonania okładzin ściennych</w:t>
      </w:r>
    </w:p>
    <w:p w14:paraId="16BF3C58" w14:textId="68783193" w:rsidR="00571255" w:rsidRPr="00473232" w:rsidRDefault="00587E83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Jakość wykonania posadzek</w:t>
      </w:r>
      <w:r w:rsidR="00571255" w:rsidRPr="00473232">
        <w:rPr>
          <w:rFonts w:ascii="Arial" w:hAnsi="Arial" w:cs="Arial"/>
          <w:sz w:val="24"/>
          <w:szCs w:val="24"/>
        </w:rPr>
        <w:t xml:space="preserve"> </w:t>
      </w:r>
    </w:p>
    <w:p w14:paraId="631D1381" w14:textId="6D821972" w:rsidR="00587E83" w:rsidRPr="00473232" w:rsidRDefault="00587E83" w:rsidP="0057125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73232">
        <w:rPr>
          <w:rFonts w:ascii="Arial" w:hAnsi="Arial" w:cs="Arial"/>
          <w:sz w:val="24"/>
          <w:szCs w:val="24"/>
        </w:rPr>
        <w:t>Montaż stolarki drzwiowej</w:t>
      </w:r>
    </w:p>
    <w:p w14:paraId="4C7BEA1B" w14:textId="77777777" w:rsidR="00E62F97" w:rsidRPr="00473232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Należy zwrócić uwagę na właściwe skompletowanie wszystkich dokumentów powykonawczych celem przekazania ich do zarchiwizowania, co jak pokazuje praktyka ma pierwszorzędne znaczenie dla prawidłowej eksploatacji obiektu.</w:t>
      </w:r>
    </w:p>
    <w:p w14:paraId="48D0FE6D" w14:textId="77777777" w:rsidR="00E62F97" w:rsidRPr="00473232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4BD75AA" w14:textId="77777777" w:rsidR="008423FF" w:rsidRPr="00473232" w:rsidRDefault="008423FF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357BAF9" w14:textId="77777777" w:rsidR="00E62F97" w:rsidRPr="00473232" w:rsidRDefault="00BE79EF" w:rsidP="00E62F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>8</w:t>
      </w:r>
      <w:r w:rsidR="00E62F97" w:rsidRPr="00473232">
        <w:rPr>
          <w:rFonts w:ascii="Arial" w:hAnsi="Arial" w:cs="Arial"/>
          <w:b/>
          <w:bCs/>
        </w:rPr>
        <w:t>. SPOSÓB PŁATNOŚCI</w:t>
      </w:r>
    </w:p>
    <w:p w14:paraId="17ACAF7C" w14:textId="77777777" w:rsidR="00BE79EF" w:rsidRPr="00473232" w:rsidRDefault="00BE79EF" w:rsidP="00E62F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6D4F765" w14:textId="77777777" w:rsidR="00E62F97" w:rsidRPr="00473232" w:rsidRDefault="00E62F97" w:rsidP="00E62F9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73232">
        <w:rPr>
          <w:rFonts w:ascii="Arial" w:hAnsi="Arial" w:cs="Arial"/>
        </w:rPr>
        <w:t>Ogólne ustalenia dotyczące podstawy rozliczenia robot podano w ST „Wymagania ogólne"</w:t>
      </w:r>
    </w:p>
    <w:p w14:paraId="4323C53E" w14:textId="77777777" w:rsidR="00E62F97" w:rsidRPr="00473232" w:rsidRDefault="00E62F97" w:rsidP="00E62F97">
      <w:pPr>
        <w:jc w:val="both"/>
        <w:rPr>
          <w:rFonts w:ascii="Arial" w:hAnsi="Arial" w:cs="Arial"/>
        </w:rPr>
      </w:pPr>
    </w:p>
    <w:p w14:paraId="4E52B669" w14:textId="77777777" w:rsidR="00E62F97" w:rsidRPr="00473232" w:rsidRDefault="00BE79EF" w:rsidP="00BE79EF">
      <w:pPr>
        <w:jc w:val="both"/>
        <w:rPr>
          <w:rFonts w:ascii="Arial" w:hAnsi="Arial" w:cs="Arial"/>
          <w:b/>
          <w:bCs/>
        </w:rPr>
      </w:pPr>
      <w:r w:rsidRPr="00473232">
        <w:rPr>
          <w:rFonts w:ascii="Arial" w:hAnsi="Arial" w:cs="Arial"/>
          <w:b/>
          <w:bCs/>
        </w:rPr>
        <w:t xml:space="preserve">9.  </w:t>
      </w:r>
      <w:r w:rsidR="00E62F97" w:rsidRPr="00473232">
        <w:rPr>
          <w:rFonts w:ascii="Arial" w:hAnsi="Arial" w:cs="Arial"/>
          <w:b/>
          <w:bCs/>
        </w:rPr>
        <w:t>DOKUMENTY ODNIESIENIA:</w:t>
      </w:r>
    </w:p>
    <w:p w14:paraId="562CC0A5" w14:textId="77777777" w:rsidR="00BE79EF" w:rsidRPr="00473232" w:rsidRDefault="00BE79EF" w:rsidP="00BE79EF">
      <w:pPr>
        <w:ind w:left="284"/>
        <w:jc w:val="both"/>
        <w:rPr>
          <w:rFonts w:ascii="Arial" w:hAnsi="Arial" w:cs="Arial"/>
          <w:b/>
          <w:bCs/>
        </w:rPr>
      </w:pPr>
    </w:p>
    <w:p w14:paraId="0DE7665E" w14:textId="77777777" w:rsidR="00E62F97" w:rsidRPr="00473232" w:rsidRDefault="00E62F97" w:rsidP="00846687">
      <w:pPr>
        <w:numPr>
          <w:ilvl w:val="0"/>
          <w:numId w:val="21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473232">
        <w:rPr>
          <w:rFonts w:ascii="Arial" w:hAnsi="Arial" w:cs="Arial"/>
        </w:rPr>
        <w:t>Ustawa Prawo budowlane z dnia 7 lipca 1994 r.</w:t>
      </w:r>
    </w:p>
    <w:p w14:paraId="014ED142" w14:textId="77777777" w:rsidR="00E62F97" w:rsidRPr="00473232" w:rsidRDefault="00E62F97" w:rsidP="00846687">
      <w:pPr>
        <w:numPr>
          <w:ilvl w:val="0"/>
          <w:numId w:val="21"/>
        </w:numPr>
        <w:tabs>
          <w:tab w:val="clear" w:pos="1710"/>
          <w:tab w:val="num" w:pos="709"/>
        </w:tabs>
        <w:ind w:left="709" w:hanging="142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Ustawa o Wyrobach Budowlanych z dnia 16 kwietnia 2004 (Dz. U.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>z 2014r. poz. 883.</w:t>
      </w:r>
    </w:p>
    <w:p w14:paraId="47BE91CA" w14:textId="77777777" w:rsidR="00E62F97" w:rsidRPr="00473232" w:rsidRDefault="00E62F97" w:rsidP="00846687">
      <w:pPr>
        <w:numPr>
          <w:ilvl w:val="0"/>
          <w:numId w:val="21"/>
        </w:numPr>
        <w:tabs>
          <w:tab w:val="clear" w:pos="1710"/>
          <w:tab w:val="num" w:pos="709"/>
        </w:tabs>
        <w:ind w:left="709" w:hanging="142"/>
        <w:rPr>
          <w:rFonts w:ascii="Arial" w:hAnsi="Arial" w:cs="Arial"/>
        </w:rPr>
      </w:pPr>
      <w:r w:rsidRPr="00473232">
        <w:rPr>
          <w:rFonts w:ascii="Arial" w:hAnsi="Arial" w:cs="Arial"/>
        </w:rPr>
        <w:t xml:space="preserve">Rozporządzeniu Ministra Infrastruktury z dnia 11 sierpnia 2004 r. </w:t>
      </w:r>
      <w:r w:rsidR="00947BF4" w:rsidRPr="00473232">
        <w:rPr>
          <w:rFonts w:ascii="Arial" w:hAnsi="Arial" w:cs="Arial"/>
        </w:rPr>
        <w:br/>
      </w:r>
      <w:r w:rsidRPr="00473232">
        <w:rPr>
          <w:rFonts w:ascii="Arial" w:hAnsi="Arial" w:cs="Arial"/>
        </w:rPr>
        <w:t>w sprawie sposobów deklarowania zgodności wyrobów budowlanych oraz sposobu ich znakiem budowlanym ( DZ. U. nr 198, poz. 2014 z późn. zm.</w:t>
      </w:r>
    </w:p>
    <w:p w14:paraId="74EBD0CA" w14:textId="77777777" w:rsidR="00E62F97" w:rsidRPr="00473232" w:rsidRDefault="00E62F97" w:rsidP="00846687">
      <w:pPr>
        <w:numPr>
          <w:ilvl w:val="0"/>
          <w:numId w:val="21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473232">
        <w:rPr>
          <w:rFonts w:ascii="Arial" w:hAnsi="Arial" w:cs="Arial"/>
        </w:rPr>
        <w:t>Warunki Techniczne Wykonania i Odbioru Robót.</w:t>
      </w:r>
    </w:p>
    <w:p w14:paraId="15B5DBF5" w14:textId="77777777" w:rsidR="00E62F97" w:rsidRPr="00473232" w:rsidRDefault="00E62F97" w:rsidP="00846687">
      <w:pPr>
        <w:numPr>
          <w:ilvl w:val="0"/>
          <w:numId w:val="21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473232">
        <w:rPr>
          <w:rFonts w:ascii="Arial" w:hAnsi="Arial" w:cs="Arial"/>
        </w:rPr>
        <w:t>Normy, atesty i aprobaty techniczne, deklaracje właściwości użytkowych</w:t>
      </w:r>
    </w:p>
    <w:p w14:paraId="7CC4022B" w14:textId="77777777" w:rsidR="00ED1120" w:rsidRPr="00473232" w:rsidRDefault="00ED1120" w:rsidP="00ED1120">
      <w:pPr>
        <w:ind w:left="1710"/>
        <w:rPr>
          <w:rFonts w:ascii="Arial" w:hAnsi="Arial" w:cs="Arial"/>
        </w:rPr>
      </w:pPr>
    </w:p>
    <w:p w14:paraId="0694265C" w14:textId="77777777" w:rsidR="0025154E" w:rsidRPr="00473232" w:rsidRDefault="0025154E" w:rsidP="00A25F7C">
      <w:pPr>
        <w:spacing w:line="360" w:lineRule="auto"/>
        <w:rPr>
          <w:rFonts w:ascii="Arial" w:hAnsi="Arial" w:cs="Arial"/>
        </w:rPr>
      </w:pPr>
    </w:p>
    <w:p w14:paraId="7C9038E9" w14:textId="77777777" w:rsidR="00E27A34" w:rsidRPr="0006253D" w:rsidRDefault="00E27A34" w:rsidP="00A25F7C">
      <w:pPr>
        <w:spacing w:line="360" w:lineRule="auto"/>
        <w:rPr>
          <w:rFonts w:ascii="Arial" w:hAnsi="Arial" w:cs="Arial"/>
          <w:b/>
        </w:rPr>
      </w:pPr>
    </w:p>
    <w:sectPr w:rsidR="00E27A34" w:rsidRPr="0006253D" w:rsidSect="00283DE1">
      <w:footerReference w:type="default" r:id="rId11"/>
      <w:footerReference w:type="first" r:id="rId12"/>
      <w:pgSz w:w="11906" w:h="16838" w:code="9"/>
      <w:pgMar w:top="1418" w:right="1274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79ACF" w14:textId="77777777" w:rsidR="002A73BC" w:rsidRDefault="002A73BC">
      <w:r>
        <w:separator/>
      </w:r>
    </w:p>
  </w:endnote>
  <w:endnote w:type="continuationSeparator" w:id="0">
    <w:p w14:paraId="2E22CB3D" w14:textId="77777777" w:rsidR="002A73BC" w:rsidRDefault="002A7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68FA8" w14:textId="77777777" w:rsidR="00F07DE6" w:rsidRDefault="00F07DE6" w:rsidP="00426A4A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0257F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0257F">
      <w:rPr>
        <w:rStyle w:val="Numerstrony"/>
        <w:noProof/>
      </w:rPr>
      <w:t>26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96926" w14:textId="77777777" w:rsidR="00F07DE6" w:rsidRPr="00DC40E8" w:rsidRDefault="00F07DE6" w:rsidP="005D6106">
    <w:pPr>
      <w:spacing w:line="360" w:lineRule="auto"/>
      <w:jc w:val="right"/>
      <w:rPr>
        <w:color w:val="000000" w:themeColor="text1"/>
      </w:rPr>
    </w:pPr>
    <w:r w:rsidRPr="00DC40E8">
      <w:rPr>
        <w:rFonts w:ascii="Arial" w:hAnsi="Arial" w:cs="Arial"/>
        <w:i/>
        <w:color w:val="000000" w:themeColor="text1"/>
        <w:sz w:val="28"/>
        <w:szCs w:val="2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57A57" w14:textId="77777777" w:rsidR="002A73BC" w:rsidRDefault="002A73BC">
      <w:r>
        <w:separator/>
      </w:r>
    </w:p>
  </w:footnote>
  <w:footnote w:type="continuationSeparator" w:id="0">
    <w:p w14:paraId="65234E5D" w14:textId="77777777" w:rsidR="002A73BC" w:rsidRDefault="002A7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9A55C8"/>
    <w:lvl w:ilvl="0">
      <w:start w:val="1"/>
      <w:numFmt w:val="decimal"/>
      <w:lvlText w:val="%1.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3" w15:restartNumberingAfterBreak="0">
    <w:nsid w:val="00000017"/>
    <w:multiLevelType w:val="multilevel"/>
    <w:tmpl w:val="00000017"/>
    <w:name w:val="WW8Num7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4" w15:restartNumberingAfterBreak="0">
    <w:nsid w:val="0000003A"/>
    <w:multiLevelType w:val="multilevel"/>
    <w:tmpl w:val="0000003A"/>
    <w:name w:val="WW8Num1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3B"/>
    <w:multiLevelType w:val="multilevel"/>
    <w:tmpl w:val="0000003B"/>
    <w:name w:val="WW8Num114"/>
    <w:lvl w:ilvl="0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</w:abstractNum>
  <w:abstractNum w:abstractNumId="6" w15:restartNumberingAfterBreak="0">
    <w:nsid w:val="0000003C"/>
    <w:multiLevelType w:val="multilevel"/>
    <w:tmpl w:val="0000003C"/>
    <w:name w:val="WW8Num1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7" w15:restartNumberingAfterBreak="0">
    <w:nsid w:val="0000003D"/>
    <w:multiLevelType w:val="multilevel"/>
    <w:tmpl w:val="0000003D"/>
    <w:name w:val="WW8Num11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8" w15:restartNumberingAfterBreak="0">
    <w:nsid w:val="0000003E"/>
    <w:multiLevelType w:val="multilevel"/>
    <w:tmpl w:val="0000003E"/>
    <w:name w:val="WW8Num117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Cs w:val="20"/>
        <w:lang w:val="en-US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9" w15:restartNumberingAfterBreak="0">
    <w:nsid w:val="0000003F"/>
    <w:multiLevelType w:val="multilevel"/>
    <w:tmpl w:val="0000003F"/>
    <w:name w:val="WW8Num11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0" w15:restartNumberingAfterBreak="0">
    <w:nsid w:val="00000040"/>
    <w:multiLevelType w:val="multilevel"/>
    <w:tmpl w:val="00000040"/>
    <w:name w:val="WW8Num1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41"/>
    <w:multiLevelType w:val="multilevel"/>
    <w:tmpl w:val="00000041"/>
    <w:name w:val="WW8Num1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12" w15:restartNumberingAfterBreak="0">
    <w:nsid w:val="00000042"/>
    <w:multiLevelType w:val="multilevel"/>
    <w:tmpl w:val="00000042"/>
    <w:name w:val="WW8Num121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3" w15:restartNumberingAfterBreak="0">
    <w:nsid w:val="00000043"/>
    <w:multiLevelType w:val="multilevel"/>
    <w:tmpl w:val="B470A54E"/>
    <w:name w:val="WW8Num1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spacing w:val="-1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44"/>
    <w:multiLevelType w:val="multilevel"/>
    <w:tmpl w:val="00000044"/>
    <w:name w:val="WW8Num12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5" w15:restartNumberingAfterBreak="0">
    <w:nsid w:val="00305559"/>
    <w:multiLevelType w:val="hybridMultilevel"/>
    <w:tmpl w:val="E8DE37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05141D4"/>
    <w:multiLevelType w:val="hybridMultilevel"/>
    <w:tmpl w:val="ED1E57CA"/>
    <w:lvl w:ilvl="0" w:tplc="41E2E59A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2AD59D9"/>
    <w:multiLevelType w:val="hybridMultilevel"/>
    <w:tmpl w:val="3E9A0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E95B5D"/>
    <w:multiLevelType w:val="hybridMultilevel"/>
    <w:tmpl w:val="57B649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334EABF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B570AB"/>
    <w:multiLevelType w:val="hybridMultilevel"/>
    <w:tmpl w:val="243A092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088336B4"/>
    <w:multiLevelType w:val="hybridMultilevel"/>
    <w:tmpl w:val="94E20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8C35DC3"/>
    <w:multiLevelType w:val="hybridMultilevel"/>
    <w:tmpl w:val="4AFE54AE"/>
    <w:lvl w:ilvl="0" w:tplc="521A20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3A62A5"/>
    <w:multiLevelType w:val="hybridMultilevel"/>
    <w:tmpl w:val="44806D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01182D"/>
    <w:multiLevelType w:val="hybridMultilevel"/>
    <w:tmpl w:val="3E8CEF2E"/>
    <w:lvl w:ilvl="0" w:tplc="3B4A1064">
      <w:start w:val="1"/>
      <w:numFmt w:val="bullet"/>
      <w:pStyle w:val="Wypunktowanie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449EBF9A">
      <w:start w:val="1"/>
      <w:numFmt w:val="bullet"/>
      <w:pStyle w:val="Listapunktowana4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19325B57"/>
    <w:multiLevelType w:val="hybridMultilevel"/>
    <w:tmpl w:val="B07AD95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1D5745C2"/>
    <w:multiLevelType w:val="hybridMultilevel"/>
    <w:tmpl w:val="BFDCF012"/>
    <w:lvl w:ilvl="0" w:tplc="306ACD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1ECC1E30"/>
    <w:multiLevelType w:val="hybridMultilevel"/>
    <w:tmpl w:val="BA70DA16"/>
    <w:lvl w:ilvl="0" w:tplc="43601A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3B5904"/>
    <w:multiLevelType w:val="hybridMultilevel"/>
    <w:tmpl w:val="2D0A5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6C32E5B"/>
    <w:multiLevelType w:val="multilevel"/>
    <w:tmpl w:val="8DDCAAEA"/>
    <w:lvl w:ilvl="0">
      <w:start w:val="1"/>
      <w:numFmt w:val="bullet"/>
      <w:pStyle w:val="Punktowanie"/>
      <w:lvlText w:val=""/>
      <w:lvlJc w:val="left"/>
      <w:pPr>
        <w:tabs>
          <w:tab w:val="num" w:pos="540"/>
        </w:tabs>
        <w:ind w:left="994" w:hanging="454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1361" w:hanging="454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928" w:hanging="45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86"/>
        </w:tabs>
        <w:ind w:left="71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06"/>
        </w:tabs>
        <w:ind w:left="79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26"/>
        </w:tabs>
        <w:ind w:left="8626" w:hanging="360"/>
      </w:pPr>
      <w:rPr>
        <w:rFonts w:ascii="Wingdings" w:hAnsi="Wingdings" w:hint="default"/>
      </w:rPr>
    </w:lvl>
  </w:abstractNum>
  <w:abstractNum w:abstractNumId="29" w15:restartNumberingAfterBreak="0">
    <w:nsid w:val="293C2A5C"/>
    <w:multiLevelType w:val="multilevel"/>
    <w:tmpl w:val="983A85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2BE23E0A"/>
    <w:multiLevelType w:val="hybridMultilevel"/>
    <w:tmpl w:val="2D0A5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2C1A17A0"/>
    <w:multiLevelType w:val="hybridMultilevel"/>
    <w:tmpl w:val="00CE177A"/>
    <w:lvl w:ilvl="0" w:tplc="FFFFFFFF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F823D14">
      <w:start w:val="1"/>
      <w:numFmt w:val="lowerLetter"/>
      <w:lvlText w:val="%2)"/>
      <w:lvlJc w:val="left"/>
      <w:pPr>
        <w:ind w:left="180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5F05FE"/>
    <w:multiLevelType w:val="hybridMultilevel"/>
    <w:tmpl w:val="04C40D7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36CC5E7E"/>
    <w:multiLevelType w:val="hybridMultilevel"/>
    <w:tmpl w:val="243A092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B434653"/>
    <w:multiLevelType w:val="hybridMultilevel"/>
    <w:tmpl w:val="5E1814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E197D69"/>
    <w:multiLevelType w:val="hybridMultilevel"/>
    <w:tmpl w:val="A70CF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2E4D6D"/>
    <w:multiLevelType w:val="hybridMultilevel"/>
    <w:tmpl w:val="4CBA09D6"/>
    <w:lvl w:ilvl="0" w:tplc="DA8EF6D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215DC"/>
    <w:multiLevelType w:val="hybridMultilevel"/>
    <w:tmpl w:val="A6A6B9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4D4A06"/>
    <w:multiLevelType w:val="hybridMultilevel"/>
    <w:tmpl w:val="7FE26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7C3AF4"/>
    <w:multiLevelType w:val="hybridMultilevel"/>
    <w:tmpl w:val="882807D4"/>
    <w:lvl w:ilvl="0" w:tplc="958248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E57230"/>
    <w:multiLevelType w:val="hybridMultilevel"/>
    <w:tmpl w:val="E1A062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8190BA9"/>
    <w:multiLevelType w:val="multilevel"/>
    <w:tmpl w:val="EB1408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8C970D4"/>
    <w:multiLevelType w:val="hybridMultilevel"/>
    <w:tmpl w:val="2EF82FA4"/>
    <w:lvl w:ilvl="0" w:tplc="43601A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7533FE"/>
    <w:multiLevelType w:val="multilevel"/>
    <w:tmpl w:val="CD2E1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07C3ABF"/>
    <w:multiLevelType w:val="hybridMultilevel"/>
    <w:tmpl w:val="2D0A5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42C2FBD"/>
    <w:multiLevelType w:val="hybridMultilevel"/>
    <w:tmpl w:val="03CE74C8"/>
    <w:lvl w:ilvl="0" w:tplc="39503D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1C3BA2"/>
    <w:multiLevelType w:val="multilevel"/>
    <w:tmpl w:val="FF12DC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18A7D46"/>
    <w:multiLevelType w:val="multilevel"/>
    <w:tmpl w:val="65746E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44A03BC"/>
    <w:multiLevelType w:val="hybridMultilevel"/>
    <w:tmpl w:val="DB6664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5E941A3"/>
    <w:multiLevelType w:val="hybridMultilevel"/>
    <w:tmpl w:val="47387CC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8620C8A"/>
    <w:multiLevelType w:val="multilevel"/>
    <w:tmpl w:val="0EE84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797F602C"/>
    <w:multiLevelType w:val="hybridMultilevel"/>
    <w:tmpl w:val="A002E7E6"/>
    <w:lvl w:ilvl="0" w:tplc="E070E300">
      <w:start w:val="1"/>
      <w:numFmt w:val="upperLetter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798E1DE3"/>
    <w:multiLevelType w:val="hybridMultilevel"/>
    <w:tmpl w:val="929A812E"/>
    <w:lvl w:ilvl="0" w:tplc="BFC6C6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A20E77"/>
    <w:multiLevelType w:val="hybridMultilevel"/>
    <w:tmpl w:val="1980A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14427C"/>
    <w:multiLevelType w:val="hybridMultilevel"/>
    <w:tmpl w:val="97EEF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5"/>
  </w:num>
  <w:num w:numId="3">
    <w:abstractNumId w:val="54"/>
  </w:num>
  <w:num w:numId="4">
    <w:abstractNumId w:val="42"/>
  </w:num>
  <w:num w:numId="5">
    <w:abstractNumId w:val="26"/>
  </w:num>
  <w:num w:numId="6">
    <w:abstractNumId w:val="50"/>
  </w:num>
  <w:num w:numId="7">
    <w:abstractNumId w:val="51"/>
  </w:num>
  <w:num w:numId="8">
    <w:abstractNumId w:val="41"/>
  </w:num>
  <w:num w:numId="9">
    <w:abstractNumId w:val="29"/>
  </w:num>
  <w:num w:numId="10">
    <w:abstractNumId w:val="46"/>
  </w:num>
  <w:num w:numId="11">
    <w:abstractNumId w:val="43"/>
  </w:num>
  <w:num w:numId="12">
    <w:abstractNumId w:val="47"/>
  </w:num>
  <w:num w:numId="13">
    <w:abstractNumId w:val="52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0"/>
  </w:num>
  <w:num w:numId="17">
    <w:abstractNumId w:val="23"/>
  </w:num>
  <w:num w:numId="18">
    <w:abstractNumId w:val="20"/>
  </w:num>
  <w:num w:numId="19">
    <w:abstractNumId w:val="35"/>
  </w:num>
  <w:num w:numId="20">
    <w:abstractNumId w:val="38"/>
  </w:num>
  <w:num w:numId="21">
    <w:abstractNumId w:val="49"/>
    <w:lvlOverride w:ilvl="0"/>
    <w:lvlOverride w:ilvl="1">
      <w:startOverride w:val="1"/>
    </w:lvlOverride>
    <w:lvlOverride w:ilvl="2"/>
    <w:lvlOverride w:ilvl="3">
      <w:startOverride w:val="1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3"/>
  </w:num>
  <w:num w:numId="24">
    <w:abstractNumId w:val="48"/>
  </w:num>
  <w:num w:numId="25">
    <w:abstractNumId w:val="30"/>
  </w:num>
  <w:num w:numId="26">
    <w:abstractNumId w:val="44"/>
  </w:num>
  <w:num w:numId="27">
    <w:abstractNumId w:val="36"/>
  </w:num>
  <w:num w:numId="28">
    <w:abstractNumId w:val="16"/>
  </w:num>
  <w:num w:numId="29">
    <w:abstractNumId w:val="32"/>
  </w:num>
  <w:num w:numId="30">
    <w:abstractNumId w:val="27"/>
  </w:num>
  <w:num w:numId="31">
    <w:abstractNumId w:val="53"/>
  </w:num>
  <w:num w:numId="32">
    <w:abstractNumId w:val="40"/>
  </w:num>
  <w:num w:numId="33">
    <w:abstractNumId w:val="24"/>
  </w:num>
  <w:num w:numId="34">
    <w:abstractNumId w:val="39"/>
  </w:num>
  <w:num w:numId="35">
    <w:abstractNumId w:val="15"/>
  </w:num>
  <w:num w:numId="36">
    <w:abstractNumId w:val="34"/>
  </w:num>
  <w:num w:numId="37">
    <w:abstractNumId w:val="17"/>
  </w:num>
  <w:num w:numId="38">
    <w:abstractNumId w:val="18"/>
  </w:num>
  <w:num w:numId="39">
    <w:abstractNumId w:val="45"/>
  </w:num>
  <w:num w:numId="40">
    <w:abstractNumId w:val="37"/>
  </w:num>
  <w:num w:numId="41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0FD"/>
    <w:rsid w:val="0000026E"/>
    <w:rsid w:val="00000B44"/>
    <w:rsid w:val="00002E2F"/>
    <w:rsid w:val="000036F9"/>
    <w:rsid w:val="00003E70"/>
    <w:rsid w:val="00010007"/>
    <w:rsid w:val="000104F9"/>
    <w:rsid w:val="000106FA"/>
    <w:rsid w:val="00011E07"/>
    <w:rsid w:val="000141DE"/>
    <w:rsid w:val="00015D6A"/>
    <w:rsid w:val="00016BC4"/>
    <w:rsid w:val="00016C42"/>
    <w:rsid w:val="00017EB4"/>
    <w:rsid w:val="0002052C"/>
    <w:rsid w:val="0002055F"/>
    <w:rsid w:val="00020591"/>
    <w:rsid w:val="000211AB"/>
    <w:rsid w:val="00022ACB"/>
    <w:rsid w:val="00023A5F"/>
    <w:rsid w:val="0002576D"/>
    <w:rsid w:val="00025B5A"/>
    <w:rsid w:val="000264EA"/>
    <w:rsid w:val="00031980"/>
    <w:rsid w:val="0003249F"/>
    <w:rsid w:val="000324D1"/>
    <w:rsid w:val="0003389D"/>
    <w:rsid w:val="0003532F"/>
    <w:rsid w:val="00035F54"/>
    <w:rsid w:val="00036F7B"/>
    <w:rsid w:val="000408A3"/>
    <w:rsid w:val="000413F7"/>
    <w:rsid w:val="00041C11"/>
    <w:rsid w:val="000438A2"/>
    <w:rsid w:val="000438CD"/>
    <w:rsid w:val="0004433E"/>
    <w:rsid w:val="00045029"/>
    <w:rsid w:val="000451E0"/>
    <w:rsid w:val="00047FD6"/>
    <w:rsid w:val="00053323"/>
    <w:rsid w:val="00054F6F"/>
    <w:rsid w:val="00055783"/>
    <w:rsid w:val="0006035B"/>
    <w:rsid w:val="00060790"/>
    <w:rsid w:val="0006170B"/>
    <w:rsid w:val="00061AC1"/>
    <w:rsid w:val="0006253D"/>
    <w:rsid w:val="00062C7A"/>
    <w:rsid w:val="0006485F"/>
    <w:rsid w:val="00065C13"/>
    <w:rsid w:val="00065D50"/>
    <w:rsid w:val="00073232"/>
    <w:rsid w:val="000733CB"/>
    <w:rsid w:val="0007364F"/>
    <w:rsid w:val="000743FC"/>
    <w:rsid w:val="00075DB0"/>
    <w:rsid w:val="00076369"/>
    <w:rsid w:val="00077E22"/>
    <w:rsid w:val="0008067F"/>
    <w:rsid w:val="00082201"/>
    <w:rsid w:val="000823C6"/>
    <w:rsid w:val="00086E8F"/>
    <w:rsid w:val="00086FC4"/>
    <w:rsid w:val="000905F8"/>
    <w:rsid w:val="00091EE8"/>
    <w:rsid w:val="00095ACB"/>
    <w:rsid w:val="00095D24"/>
    <w:rsid w:val="00095EA9"/>
    <w:rsid w:val="00096B40"/>
    <w:rsid w:val="00096C57"/>
    <w:rsid w:val="000970DC"/>
    <w:rsid w:val="000A05A8"/>
    <w:rsid w:val="000A11BF"/>
    <w:rsid w:val="000A1312"/>
    <w:rsid w:val="000A2351"/>
    <w:rsid w:val="000A2EFB"/>
    <w:rsid w:val="000A3028"/>
    <w:rsid w:val="000A3B53"/>
    <w:rsid w:val="000A6699"/>
    <w:rsid w:val="000B0269"/>
    <w:rsid w:val="000B30BB"/>
    <w:rsid w:val="000B4BE6"/>
    <w:rsid w:val="000B6027"/>
    <w:rsid w:val="000B749A"/>
    <w:rsid w:val="000B7E00"/>
    <w:rsid w:val="000C0631"/>
    <w:rsid w:val="000C150E"/>
    <w:rsid w:val="000C214D"/>
    <w:rsid w:val="000C7455"/>
    <w:rsid w:val="000D06E1"/>
    <w:rsid w:val="000D10FF"/>
    <w:rsid w:val="000D18E3"/>
    <w:rsid w:val="000D53C4"/>
    <w:rsid w:val="000E06F9"/>
    <w:rsid w:val="000E151A"/>
    <w:rsid w:val="000E1A23"/>
    <w:rsid w:val="000E1F93"/>
    <w:rsid w:val="000E731C"/>
    <w:rsid w:val="000F06F9"/>
    <w:rsid w:val="000F07D6"/>
    <w:rsid w:val="000F3258"/>
    <w:rsid w:val="000F435C"/>
    <w:rsid w:val="000F4FEE"/>
    <w:rsid w:val="000F5329"/>
    <w:rsid w:val="00100AC3"/>
    <w:rsid w:val="00102421"/>
    <w:rsid w:val="00105313"/>
    <w:rsid w:val="00110294"/>
    <w:rsid w:val="00111501"/>
    <w:rsid w:val="00112267"/>
    <w:rsid w:val="00112810"/>
    <w:rsid w:val="00112C8B"/>
    <w:rsid w:val="00114277"/>
    <w:rsid w:val="0011512B"/>
    <w:rsid w:val="00117137"/>
    <w:rsid w:val="00117C56"/>
    <w:rsid w:val="0012031E"/>
    <w:rsid w:val="0012346E"/>
    <w:rsid w:val="00123D88"/>
    <w:rsid w:val="0012488E"/>
    <w:rsid w:val="0012560A"/>
    <w:rsid w:val="00125F3D"/>
    <w:rsid w:val="00132B83"/>
    <w:rsid w:val="00135162"/>
    <w:rsid w:val="0013578A"/>
    <w:rsid w:val="001360D9"/>
    <w:rsid w:val="00136F55"/>
    <w:rsid w:val="00137841"/>
    <w:rsid w:val="001379AF"/>
    <w:rsid w:val="001402E5"/>
    <w:rsid w:val="00143255"/>
    <w:rsid w:val="00143DC6"/>
    <w:rsid w:val="00144EF6"/>
    <w:rsid w:val="001455D6"/>
    <w:rsid w:val="0014614C"/>
    <w:rsid w:val="001501E8"/>
    <w:rsid w:val="00150815"/>
    <w:rsid w:val="00150F69"/>
    <w:rsid w:val="00151F8E"/>
    <w:rsid w:val="001532E6"/>
    <w:rsid w:val="0015471C"/>
    <w:rsid w:val="001568A6"/>
    <w:rsid w:val="001570B9"/>
    <w:rsid w:val="00157B2B"/>
    <w:rsid w:val="0016047A"/>
    <w:rsid w:val="00160696"/>
    <w:rsid w:val="001623D9"/>
    <w:rsid w:val="001678B5"/>
    <w:rsid w:val="001718C2"/>
    <w:rsid w:val="00173763"/>
    <w:rsid w:val="00174D9C"/>
    <w:rsid w:val="00180C05"/>
    <w:rsid w:val="00180DCF"/>
    <w:rsid w:val="0018176B"/>
    <w:rsid w:val="001819F8"/>
    <w:rsid w:val="00181C15"/>
    <w:rsid w:val="00181D9E"/>
    <w:rsid w:val="00182D50"/>
    <w:rsid w:val="00183286"/>
    <w:rsid w:val="0019271E"/>
    <w:rsid w:val="00193E0E"/>
    <w:rsid w:val="001978FD"/>
    <w:rsid w:val="00197DF5"/>
    <w:rsid w:val="001A0482"/>
    <w:rsid w:val="001A0B76"/>
    <w:rsid w:val="001A0DA4"/>
    <w:rsid w:val="001A1088"/>
    <w:rsid w:val="001A4BBE"/>
    <w:rsid w:val="001A4E6B"/>
    <w:rsid w:val="001A5280"/>
    <w:rsid w:val="001A54FF"/>
    <w:rsid w:val="001A5F08"/>
    <w:rsid w:val="001A60F4"/>
    <w:rsid w:val="001A63BB"/>
    <w:rsid w:val="001B12D1"/>
    <w:rsid w:val="001B13E0"/>
    <w:rsid w:val="001B1E78"/>
    <w:rsid w:val="001B229F"/>
    <w:rsid w:val="001B263E"/>
    <w:rsid w:val="001B6573"/>
    <w:rsid w:val="001B784B"/>
    <w:rsid w:val="001C19E3"/>
    <w:rsid w:val="001C20B4"/>
    <w:rsid w:val="001C3040"/>
    <w:rsid w:val="001C4E05"/>
    <w:rsid w:val="001C5443"/>
    <w:rsid w:val="001C5920"/>
    <w:rsid w:val="001D0398"/>
    <w:rsid w:val="001D14E8"/>
    <w:rsid w:val="001D3601"/>
    <w:rsid w:val="001D3F22"/>
    <w:rsid w:val="001D629F"/>
    <w:rsid w:val="001D6A63"/>
    <w:rsid w:val="001E06C9"/>
    <w:rsid w:val="001E1134"/>
    <w:rsid w:val="001E1665"/>
    <w:rsid w:val="001E2D05"/>
    <w:rsid w:val="001E33DF"/>
    <w:rsid w:val="001E36C5"/>
    <w:rsid w:val="001E52DD"/>
    <w:rsid w:val="001E5AB1"/>
    <w:rsid w:val="001E5DCD"/>
    <w:rsid w:val="001E64F2"/>
    <w:rsid w:val="001E6BF6"/>
    <w:rsid w:val="001E7112"/>
    <w:rsid w:val="001F1698"/>
    <w:rsid w:val="001F2471"/>
    <w:rsid w:val="001F2EA0"/>
    <w:rsid w:val="001F339C"/>
    <w:rsid w:val="001F5504"/>
    <w:rsid w:val="001F59CC"/>
    <w:rsid w:val="001F72DC"/>
    <w:rsid w:val="001F7B3D"/>
    <w:rsid w:val="00200536"/>
    <w:rsid w:val="00200ABD"/>
    <w:rsid w:val="002013F9"/>
    <w:rsid w:val="002032CB"/>
    <w:rsid w:val="0020650C"/>
    <w:rsid w:val="0020656C"/>
    <w:rsid w:val="002065A5"/>
    <w:rsid w:val="002104FA"/>
    <w:rsid w:val="002108CD"/>
    <w:rsid w:val="00211664"/>
    <w:rsid w:val="00211D9B"/>
    <w:rsid w:val="0021218C"/>
    <w:rsid w:val="002121B1"/>
    <w:rsid w:val="00213C74"/>
    <w:rsid w:val="002144A8"/>
    <w:rsid w:val="0021471C"/>
    <w:rsid w:val="002155AB"/>
    <w:rsid w:val="00215DEB"/>
    <w:rsid w:val="00215F76"/>
    <w:rsid w:val="002162AE"/>
    <w:rsid w:val="00216FDC"/>
    <w:rsid w:val="00221436"/>
    <w:rsid w:val="00221468"/>
    <w:rsid w:val="00222B75"/>
    <w:rsid w:val="002234B4"/>
    <w:rsid w:val="0022364E"/>
    <w:rsid w:val="00223F0C"/>
    <w:rsid w:val="00225F9F"/>
    <w:rsid w:val="0022645F"/>
    <w:rsid w:val="00226D12"/>
    <w:rsid w:val="00227010"/>
    <w:rsid w:val="00227798"/>
    <w:rsid w:val="00232443"/>
    <w:rsid w:val="002340EB"/>
    <w:rsid w:val="00235238"/>
    <w:rsid w:val="0023588D"/>
    <w:rsid w:val="00235D7E"/>
    <w:rsid w:val="00235EFE"/>
    <w:rsid w:val="0023618A"/>
    <w:rsid w:val="002364FE"/>
    <w:rsid w:val="00236800"/>
    <w:rsid w:val="002401B8"/>
    <w:rsid w:val="0024021C"/>
    <w:rsid w:val="002419E3"/>
    <w:rsid w:val="00241AFD"/>
    <w:rsid w:val="0024294D"/>
    <w:rsid w:val="0024295B"/>
    <w:rsid w:val="00243EB5"/>
    <w:rsid w:val="0024499A"/>
    <w:rsid w:val="00245E9D"/>
    <w:rsid w:val="00246DB6"/>
    <w:rsid w:val="00251116"/>
    <w:rsid w:val="002512FA"/>
    <w:rsid w:val="0025154E"/>
    <w:rsid w:val="0025228D"/>
    <w:rsid w:val="00252CCF"/>
    <w:rsid w:val="00254177"/>
    <w:rsid w:val="00255373"/>
    <w:rsid w:val="0025645F"/>
    <w:rsid w:val="00256EE1"/>
    <w:rsid w:val="002577E9"/>
    <w:rsid w:val="00260C83"/>
    <w:rsid w:val="0026135A"/>
    <w:rsid w:val="00262AFC"/>
    <w:rsid w:val="0026469F"/>
    <w:rsid w:val="00264CA9"/>
    <w:rsid w:val="002652CB"/>
    <w:rsid w:val="00266C9A"/>
    <w:rsid w:val="00267077"/>
    <w:rsid w:val="00271891"/>
    <w:rsid w:val="0027295F"/>
    <w:rsid w:val="00273065"/>
    <w:rsid w:val="00273C03"/>
    <w:rsid w:val="00273E46"/>
    <w:rsid w:val="00274840"/>
    <w:rsid w:val="00277055"/>
    <w:rsid w:val="002800B8"/>
    <w:rsid w:val="002819A4"/>
    <w:rsid w:val="0028300E"/>
    <w:rsid w:val="00283814"/>
    <w:rsid w:val="00283DE1"/>
    <w:rsid w:val="0028675F"/>
    <w:rsid w:val="002875E2"/>
    <w:rsid w:val="00290707"/>
    <w:rsid w:val="00290BAA"/>
    <w:rsid w:val="002922A1"/>
    <w:rsid w:val="00292B29"/>
    <w:rsid w:val="002937C2"/>
    <w:rsid w:val="00293BC1"/>
    <w:rsid w:val="002951F1"/>
    <w:rsid w:val="00295DC2"/>
    <w:rsid w:val="00297502"/>
    <w:rsid w:val="00297B5E"/>
    <w:rsid w:val="002A0416"/>
    <w:rsid w:val="002A0761"/>
    <w:rsid w:val="002A2508"/>
    <w:rsid w:val="002A2D9D"/>
    <w:rsid w:val="002A490A"/>
    <w:rsid w:val="002A4E95"/>
    <w:rsid w:val="002A6912"/>
    <w:rsid w:val="002A73BC"/>
    <w:rsid w:val="002B19D0"/>
    <w:rsid w:val="002B5DE4"/>
    <w:rsid w:val="002B6FE7"/>
    <w:rsid w:val="002C000A"/>
    <w:rsid w:val="002C0687"/>
    <w:rsid w:val="002C3889"/>
    <w:rsid w:val="002C3BDE"/>
    <w:rsid w:val="002C46A9"/>
    <w:rsid w:val="002C5336"/>
    <w:rsid w:val="002C5AC0"/>
    <w:rsid w:val="002C67D3"/>
    <w:rsid w:val="002C6817"/>
    <w:rsid w:val="002D0748"/>
    <w:rsid w:val="002D35A6"/>
    <w:rsid w:val="002D4D36"/>
    <w:rsid w:val="002D79C9"/>
    <w:rsid w:val="002E0697"/>
    <w:rsid w:val="002E11CC"/>
    <w:rsid w:val="002E1B43"/>
    <w:rsid w:val="002E27EA"/>
    <w:rsid w:val="002E38AD"/>
    <w:rsid w:val="002E3ABC"/>
    <w:rsid w:val="002E692F"/>
    <w:rsid w:val="002E7A72"/>
    <w:rsid w:val="002E7F64"/>
    <w:rsid w:val="002F1C51"/>
    <w:rsid w:val="002F4B03"/>
    <w:rsid w:val="002F5B3C"/>
    <w:rsid w:val="002F74A4"/>
    <w:rsid w:val="00300276"/>
    <w:rsid w:val="00300AE7"/>
    <w:rsid w:val="00302021"/>
    <w:rsid w:val="00304658"/>
    <w:rsid w:val="00305395"/>
    <w:rsid w:val="00305B0B"/>
    <w:rsid w:val="00305BEA"/>
    <w:rsid w:val="0030615E"/>
    <w:rsid w:val="00306A02"/>
    <w:rsid w:val="00312CF5"/>
    <w:rsid w:val="00313133"/>
    <w:rsid w:val="00314138"/>
    <w:rsid w:val="00314B89"/>
    <w:rsid w:val="003151CA"/>
    <w:rsid w:val="0031523C"/>
    <w:rsid w:val="00316FF7"/>
    <w:rsid w:val="00317341"/>
    <w:rsid w:val="00317E31"/>
    <w:rsid w:val="0032139A"/>
    <w:rsid w:val="00321524"/>
    <w:rsid w:val="00322DE1"/>
    <w:rsid w:val="003243EF"/>
    <w:rsid w:val="00324857"/>
    <w:rsid w:val="00324E57"/>
    <w:rsid w:val="003257B4"/>
    <w:rsid w:val="0032593C"/>
    <w:rsid w:val="00325D46"/>
    <w:rsid w:val="00325E46"/>
    <w:rsid w:val="0032653F"/>
    <w:rsid w:val="00327ECD"/>
    <w:rsid w:val="00331E49"/>
    <w:rsid w:val="0033321B"/>
    <w:rsid w:val="00333701"/>
    <w:rsid w:val="00333945"/>
    <w:rsid w:val="0033406A"/>
    <w:rsid w:val="0033451C"/>
    <w:rsid w:val="003358A1"/>
    <w:rsid w:val="00335C56"/>
    <w:rsid w:val="003367A5"/>
    <w:rsid w:val="003372C3"/>
    <w:rsid w:val="00337C43"/>
    <w:rsid w:val="0034025F"/>
    <w:rsid w:val="00340915"/>
    <w:rsid w:val="003418D3"/>
    <w:rsid w:val="00341F97"/>
    <w:rsid w:val="003427F9"/>
    <w:rsid w:val="00343032"/>
    <w:rsid w:val="003454DB"/>
    <w:rsid w:val="0034581E"/>
    <w:rsid w:val="00351815"/>
    <w:rsid w:val="00351D6B"/>
    <w:rsid w:val="003538C3"/>
    <w:rsid w:val="00353F20"/>
    <w:rsid w:val="003542C7"/>
    <w:rsid w:val="00354A6C"/>
    <w:rsid w:val="00354C46"/>
    <w:rsid w:val="00354EE3"/>
    <w:rsid w:val="00354EEF"/>
    <w:rsid w:val="00355584"/>
    <w:rsid w:val="00355813"/>
    <w:rsid w:val="003558FD"/>
    <w:rsid w:val="003609B6"/>
    <w:rsid w:val="0036296C"/>
    <w:rsid w:val="003629A6"/>
    <w:rsid w:val="00362A9B"/>
    <w:rsid w:val="00363E1A"/>
    <w:rsid w:val="0036453A"/>
    <w:rsid w:val="00365EBC"/>
    <w:rsid w:val="003661D2"/>
    <w:rsid w:val="003675A9"/>
    <w:rsid w:val="00367A30"/>
    <w:rsid w:val="003725D2"/>
    <w:rsid w:val="00372908"/>
    <w:rsid w:val="00380A22"/>
    <w:rsid w:val="00386EB1"/>
    <w:rsid w:val="00387EC7"/>
    <w:rsid w:val="00390F15"/>
    <w:rsid w:val="00391AB0"/>
    <w:rsid w:val="003942C7"/>
    <w:rsid w:val="00395F0D"/>
    <w:rsid w:val="00396283"/>
    <w:rsid w:val="003A0491"/>
    <w:rsid w:val="003A63E7"/>
    <w:rsid w:val="003A6CC3"/>
    <w:rsid w:val="003B0071"/>
    <w:rsid w:val="003B047F"/>
    <w:rsid w:val="003B0B78"/>
    <w:rsid w:val="003B0F09"/>
    <w:rsid w:val="003B159A"/>
    <w:rsid w:val="003B238D"/>
    <w:rsid w:val="003B3E46"/>
    <w:rsid w:val="003B6780"/>
    <w:rsid w:val="003B68A4"/>
    <w:rsid w:val="003B7310"/>
    <w:rsid w:val="003C3E13"/>
    <w:rsid w:val="003C4038"/>
    <w:rsid w:val="003C560B"/>
    <w:rsid w:val="003C6ABC"/>
    <w:rsid w:val="003C6C50"/>
    <w:rsid w:val="003D0B38"/>
    <w:rsid w:val="003D279C"/>
    <w:rsid w:val="003D2839"/>
    <w:rsid w:val="003D3947"/>
    <w:rsid w:val="003D4B42"/>
    <w:rsid w:val="003D5638"/>
    <w:rsid w:val="003D5D42"/>
    <w:rsid w:val="003E1462"/>
    <w:rsid w:val="003E2FA8"/>
    <w:rsid w:val="003E3607"/>
    <w:rsid w:val="003E4A3B"/>
    <w:rsid w:val="003E4BD8"/>
    <w:rsid w:val="003E722E"/>
    <w:rsid w:val="003E7658"/>
    <w:rsid w:val="003F0A62"/>
    <w:rsid w:val="003F0F87"/>
    <w:rsid w:val="003F1BC6"/>
    <w:rsid w:val="003F1E2F"/>
    <w:rsid w:val="003F3AA1"/>
    <w:rsid w:val="003F3F5A"/>
    <w:rsid w:val="003F4E2F"/>
    <w:rsid w:val="003F538E"/>
    <w:rsid w:val="003F5699"/>
    <w:rsid w:val="003F5900"/>
    <w:rsid w:val="003F7151"/>
    <w:rsid w:val="003F776B"/>
    <w:rsid w:val="00402488"/>
    <w:rsid w:val="00402811"/>
    <w:rsid w:val="00402B97"/>
    <w:rsid w:val="00403469"/>
    <w:rsid w:val="004050B9"/>
    <w:rsid w:val="004062D5"/>
    <w:rsid w:val="00406E06"/>
    <w:rsid w:val="0040704B"/>
    <w:rsid w:val="0040731E"/>
    <w:rsid w:val="00410739"/>
    <w:rsid w:val="00410982"/>
    <w:rsid w:val="00410E81"/>
    <w:rsid w:val="004133A4"/>
    <w:rsid w:val="004145B5"/>
    <w:rsid w:val="00416089"/>
    <w:rsid w:val="00416B27"/>
    <w:rsid w:val="00422EF6"/>
    <w:rsid w:val="0042327A"/>
    <w:rsid w:val="00423D13"/>
    <w:rsid w:val="00425893"/>
    <w:rsid w:val="00426A4A"/>
    <w:rsid w:val="004270FD"/>
    <w:rsid w:val="00431219"/>
    <w:rsid w:val="00432A36"/>
    <w:rsid w:val="00433B31"/>
    <w:rsid w:val="00434520"/>
    <w:rsid w:val="00434544"/>
    <w:rsid w:val="00434A63"/>
    <w:rsid w:val="00434B6B"/>
    <w:rsid w:val="004364F2"/>
    <w:rsid w:val="00440828"/>
    <w:rsid w:val="00440AD4"/>
    <w:rsid w:val="00440B7E"/>
    <w:rsid w:val="004410C8"/>
    <w:rsid w:val="00441D80"/>
    <w:rsid w:val="00442D8F"/>
    <w:rsid w:val="004456EC"/>
    <w:rsid w:val="00446B61"/>
    <w:rsid w:val="004477E3"/>
    <w:rsid w:val="00450B4E"/>
    <w:rsid w:val="00450E9B"/>
    <w:rsid w:val="00450EB6"/>
    <w:rsid w:val="00452CEF"/>
    <w:rsid w:val="00453DC3"/>
    <w:rsid w:val="004543EE"/>
    <w:rsid w:val="004545E4"/>
    <w:rsid w:val="004550E9"/>
    <w:rsid w:val="00460A32"/>
    <w:rsid w:val="004630F9"/>
    <w:rsid w:val="00463C4F"/>
    <w:rsid w:val="00465C9C"/>
    <w:rsid w:val="00466287"/>
    <w:rsid w:val="00466F4E"/>
    <w:rsid w:val="00466FEA"/>
    <w:rsid w:val="00470451"/>
    <w:rsid w:val="0047295A"/>
    <w:rsid w:val="00472FA5"/>
    <w:rsid w:val="00473232"/>
    <w:rsid w:val="00473D25"/>
    <w:rsid w:val="0047425F"/>
    <w:rsid w:val="004759F5"/>
    <w:rsid w:val="0048145A"/>
    <w:rsid w:val="00481B69"/>
    <w:rsid w:val="00482190"/>
    <w:rsid w:val="00482D50"/>
    <w:rsid w:val="00484383"/>
    <w:rsid w:val="00484F80"/>
    <w:rsid w:val="004858BB"/>
    <w:rsid w:val="004866EC"/>
    <w:rsid w:val="00487636"/>
    <w:rsid w:val="00490C9B"/>
    <w:rsid w:val="00491065"/>
    <w:rsid w:val="004917CF"/>
    <w:rsid w:val="004929C7"/>
    <w:rsid w:val="00492CDC"/>
    <w:rsid w:val="00493168"/>
    <w:rsid w:val="0049329A"/>
    <w:rsid w:val="00493364"/>
    <w:rsid w:val="00493479"/>
    <w:rsid w:val="00495365"/>
    <w:rsid w:val="00496108"/>
    <w:rsid w:val="00497CA9"/>
    <w:rsid w:val="004A0A10"/>
    <w:rsid w:val="004A0F55"/>
    <w:rsid w:val="004A16C5"/>
    <w:rsid w:val="004A1E68"/>
    <w:rsid w:val="004A2E00"/>
    <w:rsid w:val="004A3FB4"/>
    <w:rsid w:val="004A4408"/>
    <w:rsid w:val="004A6A14"/>
    <w:rsid w:val="004B0A66"/>
    <w:rsid w:val="004B161A"/>
    <w:rsid w:val="004B1934"/>
    <w:rsid w:val="004B398E"/>
    <w:rsid w:val="004C00F7"/>
    <w:rsid w:val="004C7A59"/>
    <w:rsid w:val="004D5823"/>
    <w:rsid w:val="004D5E55"/>
    <w:rsid w:val="004D6807"/>
    <w:rsid w:val="004E02D5"/>
    <w:rsid w:val="004E10DD"/>
    <w:rsid w:val="004E3513"/>
    <w:rsid w:val="004E5C4A"/>
    <w:rsid w:val="004E5F79"/>
    <w:rsid w:val="004F0A0C"/>
    <w:rsid w:val="004F0FD4"/>
    <w:rsid w:val="004F1AE9"/>
    <w:rsid w:val="004F1F53"/>
    <w:rsid w:val="004F3EF1"/>
    <w:rsid w:val="004F4FAF"/>
    <w:rsid w:val="004F5299"/>
    <w:rsid w:val="004F75EA"/>
    <w:rsid w:val="004F7E16"/>
    <w:rsid w:val="00500706"/>
    <w:rsid w:val="00500A00"/>
    <w:rsid w:val="0050193D"/>
    <w:rsid w:val="00501E76"/>
    <w:rsid w:val="0050235D"/>
    <w:rsid w:val="00502370"/>
    <w:rsid w:val="00502753"/>
    <w:rsid w:val="00502BF3"/>
    <w:rsid w:val="00502D37"/>
    <w:rsid w:val="00502F61"/>
    <w:rsid w:val="00503F9A"/>
    <w:rsid w:val="0050491A"/>
    <w:rsid w:val="00506B2B"/>
    <w:rsid w:val="005117F8"/>
    <w:rsid w:val="00511F06"/>
    <w:rsid w:val="005132C1"/>
    <w:rsid w:val="005137EF"/>
    <w:rsid w:val="005161D0"/>
    <w:rsid w:val="0051783C"/>
    <w:rsid w:val="00517CB5"/>
    <w:rsid w:val="00521144"/>
    <w:rsid w:val="005231BB"/>
    <w:rsid w:val="00523F85"/>
    <w:rsid w:val="00523FF5"/>
    <w:rsid w:val="005247F4"/>
    <w:rsid w:val="00525092"/>
    <w:rsid w:val="00525E78"/>
    <w:rsid w:val="005262B0"/>
    <w:rsid w:val="005328A1"/>
    <w:rsid w:val="00535044"/>
    <w:rsid w:val="00535D74"/>
    <w:rsid w:val="00536F4A"/>
    <w:rsid w:val="005428DA"/>
    <w:rsid w:val="005441C9"/>
    <w:rsid w:val="005447E8"/>
    <w:rsid w:val="0054497D"/>
    <w:rsid w:val="00544AC5"/>
    <w:rsid w:val="005455AD"/>
    <w:rsid w:val="00546753"/>
    <w:rsid w:val="005467FC"/>
    <w:rsid w:val="0055166D"/>
    <w:rsid w:val="0055273F"/>
    <w:rsid w:val="00553265"/>
    <w:rsid w:val="00553679"/>
    <w:rsid w:val="005545AA"/>
    <w:rsid w:val="00555995"/>
    <w:rsid w:val="00555A25"/>
    <w:rsid w:val="00555DD1"/>
    <w:rsid w:val="00557278"/>
    <w:rsid w:val="00564412"/>
    <w:rsid w:val="005702A6"/>
    <w:rsid w:val="0057075D"/>
    <w:rsid w:val="00571255"/>
    <w:rsid w:val="0057131E"/>
    <w:rsid w:val="005715A3"/>
    <w:rsid w:val="00571B64"/>
    <w:rsid w:val="00574107"/>
    <w:rsid w:val="0057415E"/>
    <w:rsid w:val="005744E5"/>
    <w:rsid w:val="00575EAF"/>
    <w:rsid w:val="00576D81"/>
    <w:rsid w:val="005773B4"/>
    <w:rsid w:val="00577E57"/>
    <w:rsid w:val="00582BFC"/>
    <w:rsid w:val="005836FD"/>
    <w:rsid w:val="00584B14"/>
    <w:rsid w:val="005872FE"/>
    <w:rsid w:val="00587E83"/>
    <w:rsid w:val="0059044F"/>
    <w:rsid w:val="00591603"/>
    <w:rsid w:val="005917E5"/>
    <w:rsid w:val="00591F47"/>
    <w:rsid w:val="0059310E"/>
    <w:rsid w:val="00594482"/>
    <w:rsid w:val="00595AF2"/>
    <w:rsid w:val="005A1459"/>
    <w:rsid w:val="005A3855"/>
    <w:rsid w:val="005A39AC"/>
    <w:rsid w:val="005A3C40"/>
    <w:rsid w:val="005A4E44"/>
    <w:rsid w:val="005A65BF"/>
    <w:rsid w:val="005A6896"/>
    <w:rsid w:val="005B1164"/>
    <w:rsid w:val="005B13BD"/>
    <w:rsid w:val="005B232D"/>
    <w:rsid w:val="005B318B"/>
    <w:rsid w:val="005B493B"/>
    <w:rsid w:val="005B49E9"/>
    <w:rsid w:val="005B4E46"/>
    <w:rsid w:val="005B5980"/>
    <w:rsid w:val="005B6360"/>
    <w:rsid w:val="005B6BAE"/>
    <w:rsid w:val="005C1267"/>
    <w:rsid w:val="005C3FBF"/>
    <w:rsid w:val="005C5537"/>
    <w:rsid w:val="005C6037"/>
    <w:rsid w:val="005C66F6"/>
    <w:rsid w:val="005C73A7"/>
    <w:rsid w:val="005D169E"/>
    <w:rsid w:val="005D27A8"/>
    <w:rsid w:val="005D2CF3"/>
    <w:rsid w:val="005D33F9"/>
    <w:rsid w:val="005D4642"/>
    <w:rsid w:val="005D57F5"/>
    <w:rsid w:val="005D5AC6"/>
    <w:rsid w:val="005D6106"/>
    <w:rsid w:val="005D6790"/>
    <w:rsid w:val="005E23AD"/>
    <w:rsid w:val="005E41E6"/>
    <w:rsid w:val="005F0A03"/>
    <w:rsid w:val="005F1EF0"/>
    <w:rsid w:val="005F21BC"/>
    <w:rsid w:val="005F2854"/>
    <w:rsid w:val="005F2FB2"/>
    <w:rsid w:val="005F3FE6"/>
    <w:rsid w:val="005F457D"/>
    <w:rsid w:val="005F4F45"/>
    <w:rsid w:val="005F569D"/>
    <w:rsid w:val="005F6180"/>
    <w:rsid w:val="005F67B1"/>
    <w:rsid w:val="006001D0"/>
    <w:rsid w:val="00600575"/>
    <w:rsid w:val="00601143"/>
    <w:rsid w:val="006013D0"/>
    <w:rsid w:val="00602043"/>
    <w:rsid w:val="0060397D"/>
    <w:rsid w:val="00603EA2"/>
    <w:rsid w:val="00605207"/>
    <w:rsid w:val="00607886"/>
    <w:rsid w:val="006100A8"/>
    <w:rsid w:val="00612658"/>
    <w:rsid w:val="00613446"/>
    <w:rsid w:val="006166E6"/>
    <w:rsid w:val="00616DD8"/>
    <w:rsid w:val="00616FC2"/>
    <w:rsid w:val="00617B4B"/>
    <w:rsid w:val="00617C38"/>
    <w:rsid w:val="006214BC"/>
    <w:rsid w:val="006218BD"/>
    <w:rsid w:val="006229A5"/>
    <w:rsid w:val="00623937"/>
    <w:rsid w:val="006239DD"/>
    <w:rsid w:val="00623D0B"/>
    <w:rsid w:val="00623F2B"/>
    <w:rsid w:val="00624072"/>
    <w:rsid w:val="00624321"/>
    <w:rsid w:val="00624899"/>
    <w:rsid w:val="0062614E"/>
    <w:rsid w:val="00626A21"/>
    <w:rsid w:val="006278A4"/>
    <w:rsid w:val="00627AD9"/>
    <w:rsid w:val="00632B7F"/>
    <w:rsid w:val="00634431"/>
    <w:rsid w:val="006348EF"/>
    <w:rsid w:val="00635071"/>
    <w:rsid w:val="006352DB"/>
    <w:rsid w:val="006362BD"/>
    <w:rsid w:val="00636D5A"/>
    <w:rsid w:val="00637322"/>
    <w:rsid w:val="006452ED"/>
    <w:rsid w:val="006459E4"/>
    <w:rsid w:val="006464E2"/>
    <w:rsid w:val="00646B6B"/>
    <w:rsid w:val="00646C85"/>
    <w:rsid w:val="0064738C"/>
    <w:rsid w:val="00650297"/>
    <w:rsid w:val="0065236F"/>
    <w:rsid w:val="00653DCC"/>
    <w:rsid w:val="00654C82"/>
    <w:rsid w:val="0065528A"/>
    <w:rsid w:val="00657BD5"/>
    <w:rsid w:val="00660371"/>
    <w:rsid w:val="00662543"/>
    <w:rsid w:val="006635D3"/>
    <w:rsid w:val="00663A1B"/>
    <w:rsid w:val="00664F3C"/>
    <w:rsid w:val="00665D61"/>
    <w:rsid w:val="00666781"/>
    <w:rsid w:val="006674F2"/>
    <w:rsid w:val="00667C7A"/>
    <w:rsid w:val="00667FEB"/>
    <w:rsid w:val="00671925"/>
    <w:rsid w:val="00671AAF"/>
    <w:rsid w:val="00672915"/>
    <w:rsid w:val="006737FB"/>
    <w:rsid w:val="0067472E"/>
    <w:rsid w:val="00674980"/>
    <w:rsid w:val="00674A4D"/>
    <w:rsid w:val="0067638C"/>
    <w:rsid w:val="00676BB9"/>
    <w:rsid w:val="00680D2E"/>
    <w:rsid w:val="00681EC4"/>
    <w:rsid w:val="00683EEF"/>
    <w:rsid w:val="00683F23"/>
    <w:rsid w:val="00684F96"/>
    <w:rsid w:val="006853D6"/>
    <w:rsid w:val="00687298"/>
    <w:rsid w:val="00690663"/>
    <w:rsid w:val="00691EFE"/>
    <w:rsid w:val="00692979"/>
    <w:rsid w:val="00693948"/>
    <w:rsid w:val="006977B7"/>
    <w:rsid w:val="006A153B"/>
    <w:rsid w:val="006A16DE"/>
    <w:rsid w:val="006A218E"/>
    <w:rsid w:val="006A33CF"/>
    <w:rsid w:val="006A5265"/>
    <w:rsid w:val="006A640B"/>
    <w:rsid w:val="006A6583"/>
    <w:rsid w:val="006A6A31"/>
    <w:rsid w:val="006A6D29"/>
    <w:rsid w:val="006A6D30"/>
    <w:rsid w:val="006A7633"/>
    <w:rsid w:val="006A79AB"/>
    <w:rsid w:val="006A7C2B"/>
    <w:rsid w:val="006B2621"/>
    <w:rsid w:val="006B2B8C"/>
    <w:rsid w:val="006B2D66"/>
    <w:rsid w:val="006B2E34"/>
    <w:rsid w:val="006B314F"/>
    <w:rsid w:val="006B44C8"/>
    <w:rsid w:val="006B4934"/>
    <w:rsid w:val="006B5F6B"/>
    <w:rsid w:val="006B6560"/>
    <w:rsid w:val="006C11BD"/>
    <w:rsid w:val="006C5392"/>
    <w:rsid w:val="006C5CD0"/>
    <w:rsid w:val="006C627A"/>
    <w:rsid w:val="006C7F3C"/>
    <w:rsid w:val="006D254A"/>
    <w:rsid w:val="006D5CB1"/>
    <w:rsid w:val="006D63BD"/>
    <w:rsid w:val="006E1BE9"/>
    <w:rsid w:val="006E1CD5"/>
    <w:rsid w:val="006E1EBD"/>
    <w:rsid w:val="006E4028"/>
    <w:rsid w:val="006E40BF"/>
    <w:rsid w:val="006E4A8E"/>
    <w:rsid w:val="006F19DD"/>
    <w:rsid w:val="006F3EB0"/>
    <w:rsid w:val="006F5659"/>
    <w:rsid w:val="006F5927"/>
    <w:rsid w:val="006F6680"/>
    <w:rsid w:val="00700ECC"/>
    <w:rsid w:val="00703A50"/>
    <w:rsid w:val="007069A5"/>
    <w:rsid w:val="007110B5"/>
    <w:rsid w:val="007122C7"/>
    <w:rsid w:val="007138D0"/>
    <w:rsid w:val="0071408F"/>
    <w:rsid w:val="007143C8"/>
    <w:rsid w:val="00714431"/>
    <w:rsid w:val="007145BC"/>
    <w:rsid w:val="00714F9C"/>
    <w:rsid w:val="007152A3"/>
    <w:rsid w:val="00716FE9"/>
    <w:rsid w:val="00722148"/>
    <w:rsid w:val="007227C5"/>
    <w:rsid w:val="00722B6C"/>
    <w:rsid w:val="00724782"/>
    <w:rsid w:val="00724B0A"/>
    <w:rsid w:val="00727310"/>
    <w:rsid w:val="007305C6"/>
    <w:rsid w:val="007312F6"/>
    <w:rsid w:val="00731347"/>
    <w:rsid w:val="007313D5"/>
    <w:rsid w:val="007335DA"/>
    <w:rsid w:val="00734567"/>
    <w:rsid w:val="0073457C"/>
    <w:rsid w:val="00736B3D"/>
    <w:rsid w:val="00740059"/>
    <w:rsid w:val="00743166"/>
    <w:rsid w:val="00745C26"/>
    <w:rsid w:val="00747212"/>
    <w:rsid w:val="007474D6"/>
    <w:rsid w:val="00753036"/>
    <w:rsid w:val="00753258"/>
    <w:rsid w:val="007539EC"/>
    <w:rsid w:val="00754F4F"/>
    <w:rsid w:val="0076030A"/>
    <w:rsid w:val="00761776"/>
    <w:rsid w:val="007617EF"/>
    <w:rsid w:val="007622CA"/>
    <w:rsid w:val="007625F1"/>
    <w:rsid w:val="00764FA0"/>
    <w:rsid w:val="00765AF7"/>
    <w:rsid w:val="007672A7"/>
    <w:rsid w:val="00767EFF"/>
    <w:rsid w:val="007708EB"/>
    <w:rsid w:val="00770FA0"/>
    <w:rsid w:val="00771EFD"/>
    <w:rsid w:val="00772FBE"/>
    <w:rsid w:val="007752BF"/>
    <w:rsid w:val="00775A80"/>
    <w:rsid w:val="0078151E"/>
    <w:rsid w:val="007819CB"/>
    <w:rsid w:val="00781F37"/>
    <w:rsid w:val="007824D2"/>
    <w:rsid w:val="00782787"/>
    <w:rsid w:val="007847FE"/>
    <w:rsid w:val="00790593"/>
    <w:rsid w:val="007909BF"/>
    <w:rsid w:val="00790D0B"/>
    <w:rsid w:val="00790D5F"/>
    <w:rsid w:val="0079133F"/>
    <w:rsid w:val="007929E9"/>
    <w:rsid w:val="00794520"/>
    <w:rsid w:val="007961B0"/>
    <w:rsid w:val="007A01C6"/>
    <w:rsid w:val="007A1A57"/>
    <w:rsid w:val="007A3F4B"/>
    <w:rsid w:val="007A4003"/>
    <w:rsid w:val="007A538F"/>
    <w:rsid w:val="007A58E5"/>
    <w:rsid w:val="007A74E0"/>
    <w:rsid w:val="007A7695"/>
    <w:rsid w:val="007B0296"/>
    <w:rsid w:val="007B03FE"/>
    <w:rsid w:val="007B0539"/>
    <w:rsid w:val="007B1EE1"/>
    <w:rsid w:val="007B2BB1"/>
    <w:rsid w:val="007B319E"/>
    <w:rsid w:val="007B375D"/>
    <w:rsid w:val="007B4FB8"/>
    <w:rsid w:val="007B5096"/>
    <w:rsid w:val="007B68E5"/>
    <w:rsid w:val="007B769C"/>
    <w:rsid w:val="007B7B82"/>
    <w:rsid w:val="007C0AF3"/>
    <w:rsid w:val="007C0B04"/>
    <w:rsid w:val="007C0C88"/>
    <w:rsid w:val="007C0D22"/>
    <w:rsid w:val="007C27D7"/>
    <w:rsid w:val="007C6187"/>
    <w:rsid w:val="007C7863"/>
    <w:rsid w:val="007D0E95"/>
    <w:rsid w:val="007D1708"/>
    <w:rsid w:val="007D23A0"/>
    <w:rsid w:val="007D29A9"/>
    <w:rsid w:val="007D425A"/>
    <w:rsid w:val="007D4E8D"/>
    <w:rsid w:val="007D5188"/>
    <w:rsid w:val="007D5C92"/>
    <w:rsid w:val="007D5EE4"/>
    <w:rsid w:val="007D606E"/>
    <w:rsid w:val="007D69A2"/>
    <w:rsid w:val="007D6CFB"/>
    <w:rsid w:val="007D6D6A"/>
    <w:rsid w:val="007E67F4"/>
    <w:rsid w:val="007F0ADA"/>
    <w:rsid w:val="007F4D8B"/>
    <w:rsid w:val="007F76AE"/>
    <w:rsid w:val="007F79B1"/>
    <w:rsid w:val="007F7DF6"/>
    <w:rsid w:val="007F7EE4"/>
    <w:rsid w:val="00800B5C"/>
    <w:rsid w:val="00802570"/>
    <w:rsid w:val="00802A17"/>
    <w:rsid w:val="00805A8E"/>
    <w:rsid w:val="00805D40"/>
    <w:rsid w:val="008076EF"/>
    <w:rsid w:val="00807B3D"/>
    <w:rsid w:val="008140C2"/>
    <w:rsid w:val="008164BA"/>
    <w:rsid w:val="00816B92"/>
    <w:rsid w:val="00816E8B"/>
    <w:rsid w:val="00821AEB"/>
    <w:rsid w:val="008229DB"/>
    <w:rsid w:val="00823283"/>
    <w:rsid w:val="00824F39"/>
    <w:rsid w:val="0082617F"/>
    <w:rsid w:val="00826BBE"/>
    <w:rsid w:val="00830191"/>
    <w:rsid w:val="008314A8"/>
    <w:rsid w:val="00831841"/>
    <w:rsid w:val="0083222C"/>
    <w:rsid w:val="0083281F"/>
    <w:rsid w:val="00832981"/>
    <w:rsid w:val="0083389F"/>
    <w:rsid w:val="008343AC"/>
    <w:rsid w:val="008370AE"/>
    <w:rsid w:val="00837B1B"/>
    <w:rsid w:val="00837D34"/>
    <w:rsid w:val="00837F79"/>
    <w:rsid w:val="00840D85"/>
    <w:rsid w:val="00840DC8"/>
    <w:rsid w:val="0084146D"/>
    <w:rsid w:val="00841A11"/>
    <w:rsid w:val="008423FF"/>
    <w:rsid w:val="0084288B"/>
    <w:rsid w:val="00843F7D"/>
    <w:rsid w:val="008447C4"/>
    <w:rsid w:val="00845422"/>
    <w:rsid w:val="0084576C"/>
    <w:rsid w:val="00846687"/>
    <w:rsid w:val="00851CB6"/>
    <w:rsid w:val="00854F77"/>
    <w:rsid w:val="00856B6B"/>
    <w:rsid w:val="00857030"/>
    <w:rsid w:val="0086136F"/>
    <w:rsid w:val="0086162E"/>
    <w:rsid w:val="008620F5"/>
    <w:rsid w:val="008626F5"/>
    <w:rsid w:val="00862DB6"/>
    <w:rsid w:val="00863184"/>
    <w:rsid w:val="00863568"/>
    <w:rsid w:val="00864494"/>
    <w:rsid w:val="0086789B"/>
    <w:rsid w:val="0086799B"/>
    <w:rsid w:val="00871788"/>
    <w:rsid w:val="00873A63"/>
    <w:rsid w:val="008751A7"/>
    <w:rsid w:val="00881169"/>
    <w:rsid w:val="00881DD4"/>
    <w:rsid w:val="0088298D"/>
    <w:rsid w:val="00882F08"/>
    <w:rsid w:val="00883527"/>
    <w:rsid w:val="0088380B"/>
    <w:rsid w:val="00883B8E"/>
    <w:rsid w:val="00884FD1"/>
    <w:rsid w:val="00885988"/>
    <w:rsid w:val="0088640D"/>
    <w:rsid w:val="00887FFD"/>
    <w:rsid w:val="00892787"/>
    <w:rsid w:val="008937C5"/>
    <w:rsid w:val="00895466"/>
    <w:rsid w:val="00895D65"/>
    <w:rsid w:val="008975E8"/>
    <w:rsid w:val="008A01ED"/>
    <w:rsid w:val="008A0EC6"/>
    <w:rsid w:val="008A2FA8"/>
    <w:rsid w:val="008A5CE7"/>
    <w:rsid w:val="008A6A3B"/>
    <w:rsid w:val="008A6F57"/>
    <w:rsid w:val="008A6FD0"/>
    <w:rsid w:val="008A7A7F"/>
    <w:rsid w:val="008B0C8B"/>
    <w:rsid w:val="008B279A"/>
    <w:rsid w:val="008B33D9"/>
    <w:rsid w:val="008B4188"/>
    <w:rsid w:val="008B6B96"/>
    <w:rsid w:val="008B6D4B"/>
    <w:rsid w:val="008C03AB"/>
    <w:rsid w:val="008C36FD"/>
    <w:rsid w:val="008C4255"/>
    <w:rsid w:val="008C6228"/>
    <w:rsid w:val="008C7874"/>
    <w:rsid w:val="008C7BFC"/>
    <w:rsid w:val="008C7E8C"/>
    <w:rsid w:val="008D0132"/>
    <w:rsid w:val="008D0241"/>
    <w:rsid w:val="008D1850"/>
    <w:rsid w:val="008D328E"/>
    <w:rsid w:val="008D3CC4"/>
    <w:rsid w:val="008D44DD"/>
    <w:rsid w:val="008D4B19"/>
    <w:rsid w:val="008D53B2"/>
    <w:rsid w:val="008D53E1"/>
    <w:rsid w:val="008D5F5F"/>
    <w:rsid w:val="008D78A2"/>
    <w:rsid w:val="008D7FCB"/>
    <w:rsid w:val="008E0384"/>
    <w:rsid w:val="008E0513"/>
    <w:rsid w:val="008E1A3D"/>
    <w:rsid w:val="008E1AA2"/>
    <w:rsid w:val="008E1BD2"/>
    <w:rsid w:val="008E1CA5"/>
    <w:rsid w:val="008E2963"/>
    <w:rsid w:val="008E2D5F"/>
    <w:rsid w:val="008E3909"/>
    <w:rsid w:val="008E4FFF"/>
    <w:rsid w:val="008E5752"/>
    <w:rsid w:val="008E5BC0"/>
    <w:rsid w:val="008E6AEF"/>
    <w:rsid w:val="008F07F4"/>
    <w:rsid w:val="008F303B"/>
    <w:rsid w:val="008F3936"/>
    <w:rsid w:val="008F5687"/>
    <w:rsid w:val="008F67FE"/>
    <w:rsid w:val="008F716B"/>
    <w:rsid w:val="008F7405"/>
    <w:rsid w:val="008F7AA6"/>
    <w:rsid w:val="00905BB1"/>
    <w:rsid w:val="00905EE2"/>
    <w:rsid w:val="00913BA4"/>
    <w:rsid w:val="00914301"/>
    <w:rsid w:val="009150AA"/>
    <w:rsid w:val="00915145"/>
    <w:rsid w:val="00915267"/>
    <w:rsid w:val="009164F5"/>
    <w:rsid w:val="00920D9E"/>
    <w:rsid w:val="0092124E"/>
    <w:rsid w:val="00922906"/>
    <w:rsid w:val="00922FE0"/>
    <w:rsid w:val="00923233"/>
    <w:rsid w:val="009247C9"/>
    <w:rsid w:val="00925662"/>
    <w:rsid w:val="0092752E"/>
    <w:rsid w:val="00927C75"/>
    <w:rsid w:val="00927E6D"/>
    <w:rsid w:val="009308C1"/>
    <w:rsid w:val="00930EBF"/>
    <w:rsid w:val="00932A5D"/>
    <w:rsid w:val="0093440E"/>
    <w:rsid w:val="009350D7"/>
    <w:rsid w:val="009365AC"/>
    <w:rsid w:val="00937BB1"/>
    <w:rsid w:val="0094434F"/>
    <w:rsid w:val="00945132"/>
    <w:rsid w:val="009458E8"/>
    <w:rsid w:val="00946D7D"/>
    <w:rsid w:val="00947BF4"/>
    <w:rsid w:val="00947C63"/>
    <w:rsid w:val="00950422"/>
    <w:rsid w:val="00950571"/>
    <w:rsid w:val="0095140A"/>
    <w:rsid w:val="00953B89"/>
    <w:rsid w:val="009567B0"/>
    <w:rsid w:val="009570C3"/>
    <w:rsid w:val="0096036F"/>
    <w:rsid w:val="009612E9"/>
    <w:rsid w:val="0096269F"/>
    <w:rsid w:val="00962C35"/>
    <w:rsid w:val="009633AD"/>
    <w:rsid w:val="009647B5"/>
    <w:rsid w:val="0096507F"/>
    <w:rsid w:val="009718E9"/>
    <w:rsid w:val="00973309"/>
    <w:rsid w:val="00975F11"/>
    <w:rsid w:val="00976D32"/>
    <w:rsid w:val="00977ED8"/>
    <w:rsid w:val="0098011C"/>
    <w:rsid w:val="00982606"/>
    <w:rsid w:val="0098341C"/>
    <w:rsid w:val="0098614C"/>
    <w:rsid w:val="00987EBE"/>
    <w:rsid w:val="00993C0A"/>
    <w:rsid w:val="009960CB"/>
    <w:rsid w:val="009967D8"/>
    <w:rsid w:val="00997B68"/>
    <w:rsid w:val="00997FA5"/>
    <w:rsid w:val="009A22A6"/>
    <w:rsid w:val="009A27B6"/>
    <w:rsid w:val="009A47B1"/>
    <w:rsid w:val="009A4C38"/>
    <w:rsid w:val="009A52E9"/>
    <w:rsid w:val="009A5BE7"/>
    <w:rsid w:val="009A7001"/>
    <w:rsid w:val="009A7794"/>
    <w:rsid w:val="009A7985"/>
    <w:rsid w:val="009A7A2B"/>
    <w:rsid w:val="009A7F90"/>
    <w:rsid w:val="009B06E8"/>
    <w:rsid w:val="009B13BB"/>
    <w:rsid w:val="009B15F8"/>
    <w:rsid w:val="009B1769"/>
    <w:rsid w:val="009B2586"/>
    <w:rsid w:val="009B305D"/>
    <w:rsid w:val="009B4135"/>
    <w:rsid w:val="009B4182"/>
    <w:rsid w:val="009B5A88"/>
    <w:rsid w:val="009B7C05"/>
    <w:rsid w:val="009C0A81"/>
    <w:rsid w:val="009C228C"/>
    <w:rsid w:val="009C2A9B"/>
    <w:rsid w:val="009D0971"/>
    <w:rsid w:val="009D203D"/>
    <w:rsid w:val="009D6416"/>
    <w:rsid w:val="009E0EB2"/>
    <w:rsid w:val="009E1D0E"/>
    <w:rsid w:val="009E2E8E"/>
    <w:rsid w:val="009E37D9"/>
    <w:rsid w:val="009E4C2A"/>
    <w:rsid w:val="009E52EC"/>
    <w:rsid w:val="009E7853"/>
    <w:rsid w:val="009F0DF7"/>
    <w:rsid w:val="009F0F65"/>
    <w:rsid w:val="009F20C1"/>
    <w:rsid w:val="009F27B9"/>
    <w:rsid w:val="009F3894"/>
    <w:rsid w:val="009F42DD"/>
    <w:rsid w:val="009F5208"/>
    <w:rsid w:val="00A00200"/>
    <w:rsid w:val="00A0257F"/>
    <w:rsid w:val="00A04488"/>
    <w:rsid w:val="00A064C5"/>
    <w:rsid w:val="00A07C60"/>
    <w:rsid w:val="00A07F45"/>
    <w:rsid w:val="00A100AE"/>
    <w:rsid w:val="00A105BB"/>
    <w:rsid w:val="00A12052"/>
    <w:rsid w:val="00A133C0"/>
    <w:rsid w:val="00A17CD6"/>
    <w:rsid w:val="00A2058A"/>
    <w:rsid w:val="00A21CE7"/>
    <w:rsid w:val="00A2315A"/>
    <w:rsid w:val="00A253B4"/>
    <w:rsid w:val="00A258D9"/>
    <w:rsid w:val="00A25F7C"/>
    <w:rsid w:val="00A26FCF"/>
    <w:rsid w:val="00A27248"/>
    <w:rsid w:val="00A279FE"/>
    <w:rsid w:val="00A3027F"/>
    <w:rsid w:val="00A31A00"/>
    <w:rsid w:val="00A31E8A"/>
    <w:rsid w:val="00A32CEC"/>
    <w:rsid w:val="00A32D5F"/>
    <w:rsid w:val="00A32DD1"/>
    <w:rsid w:val="00A33E9F"/>
    <w:rsid w:val="00A34207"/>
    <w:rsid w:val="00A3449A"/>
    <w:rsid w:val="00A35032"/>
    <w:rsid w:val="00A35B28"/>
    <w:rsid w:val="00A36ED6"/>
    <w:rsid w:val="00A441A9"/>
    <w:rsid w:val="00A46293"/>
    <w:rsid w:val="00A462A3"/>
    <w:rsid w:val="00A47490"/>
    <w:rsid w:val="00A50419"/>
    <w:rsid w:val="00A517FA"/>
    <w:rsid w:val="00A52D0B"/>
    <w:rsid w:val="00A538AF"/>
    <w:rsid w:val="00A54F04"/>
    <w:rsid w:val="00A575A4"/>
    <w:rsid w:val="00A57C4C"/>
    <w:rsid w:val="00A604B4"/>
    <w:rsid w:val="00A60DBE"/>
    <w:rsid w:val="00A614EF"/>
    <w:rsid w:val="00A63679"/>
    <w:rsid w:val="00A63741"/>
    <w:rsid w:val="00A63C5C"/>
    <w:rsid w:val="00A6422E"/>
    <w:rsid w:val="00A653B8"/>
    <w:rsid w:val="00A65B7C"/>
    <w:rsid w:val="00A67AF9"/>
    <w:rsid w:val="00A67EC3"/>
    <w:rsid w:val="00A70B1D"/>
    <w:rsid w:val="00A71097"/>
    <w:rsid w:val="00A728C5"/>
    <w:rsid w:val="00A752E4"/>
    <w:rsid w:val="00A76718"/>
    <w:rsid w:val="00A76F8B"/>
    <w:rsid w:val="00A777A7"/>
    <w:rsid w:val="00A778C9"/>
    <w:rsid w:val="00A77A64"/>
    <w:rsid w:val="00A82759"/>
    <w:rsid w:val="00A83023"/>
    <w:rsid w:val="00A83957"/>
    <w:rsid w:val="00A83AFB"/>
    <w:rsid w:val="00A83DBC"/>
    <w:rsid w:val="00A850B3"/>
    <w:rsid w:val="00A87363"/>
    <w:rsid w:val="00A87C84"/>
    <w:rsid w:val="00A87D56"/>
    <w:rsid w:val="00A90510"/>
    <w:rsid w:val="00A91C32"/>
    <w:rsid w:val="00A91D16"/>
    <w:rsid w:val="00A92B52"/>
    <w:rsid w:val="00A93952"/>
    <w:rsid w:val="00A9426C"/>
    <w:rsid w:val="00A97F7D"/>
    <w:rsid w:val="00AA07C5"/>
    <w:rsid w:val="00AA0869"/>
    <w:rsid w:val="00AA0937"/>
    <w:rsid w:val="00AA0D8A"/>
    <w:rsid w:val="00AA15B6"/>
    <w:rsid w:val="00AA20BC"/>
    <w:rsid w:val="00AA39B3"/>
    <w:rsid w:val="00AA42E8"/>
    <w:rsid w:val="00AA5A85"/>
    <w:rsid w:val="00AA65FE"/>
    <w:rsid w:val="00AA6F28"/>
    <w:rsid w:val="00AB05B9"/>
    <w:rsid w:val="00AB0BA7"/>
    <w:rsid w:val="00AB1B5F"/>
    <w:rsid w:val="00AB1CEF"/>
    <w:rsid w:val="00AB38EF"/>
    <w:rsid w:val="00AB47C0"/>
    <w:rsid w:val="00AB5AFE"/>
    <w:rsid w:val="00AC07D3"/>
    <w:rsid w:val="00AC1248"/>
    <w:rsid w:val="00AC2152"/>
    <w:rsid w:val="00AC27D4"/>
    <w:rsid w:val="00AC28A6"/>
    <w:rsid w:val="00AC2C05"/>
    <w:rsid w:val="00AC4A20"/>
    <w:rsid w:val="00AC6EF2"/>
    <w:rsid w:val="00AC7500"/>
    <w:rsid w:val="00AC7A08"/>
    <w:rsid w:val="00AC7C17"/>
    <w:rsid w:val="00AC7E14"/>
    <w:rsid w:val="00AD06BF"/>
    <w:rsid w:val="00AD3154"/>
    <w:rsid w:val="00AD3954"/>
    <w:rsid w:val="00AD42CD"/>
    <w:rsid w:val="00AD54EA"/>
    <w:rsid w:val="00AD55F0"/>
    <w:rsid w:val="00AD612B"/>
    <w:rsid w:val="00AD6B33"/>
    <w:rsid w:val="00AD7711"/>
    <w:rsid w:val="00AE374B"/>
    <w:rsid w:val="00AE3AB4"/>
    <w:rsid w:val="00AE4040"/>
    <w:rsid w:val="00AE4667"/>
    <w:rsid w:val="00AE46C0"/>
    <w:rsid w:val="00AE50A0"/>
    <w:rsid w:val="00AE5E0B"/>
    <w:rsid w:val="00AF108E"/>
    <w:rsid w:val="00AF312A"/>
    <w:rsid w:val="00AF48E1"/>
    <w:rsid w:val="00AF49E0"/>
    <w:rsid w:val="00AF61F3"/>
    <w:rsid w:val="00AF6633"/>
    <w:rsid w:val="00AF6E2F"/>
    <w:rsid w:val="00B00124"/>
    <w:rsid w:val="00B00155"/>
    <w:rsid w:val="00B0074C"/>
    <w:rsid w:val="00B00788"/>
    <w:rsid w:val="00B00FD0"/>
    <w:rsid w:val="00B020FC"/>
    <w:rsid w:val="00B02A5F"/>
    <w:rsid w:val="00B02C71"/>
    <w:rsid w:val="00B034E5"/>
    <w:rsid w:val="00B0495D"/>
    <w:rsid w:val="00B058B1"/>
    <w:rsid w:val="00B059A3"/>
    <w:rsid w:val="00B06C0C"/>
    <w:rsid w:val="00B06F11"/>
    <w:rsid w:val="00B0721B"/>
    <w:rsid w:val="00B10821"/>
    <w:rsid w:val="00B11AB3"/>
    <w:rsid w:val="00B11B7F"/>
    <w:rsid w:val="00B124AE"/>
    <w:rsid w:val="00B12853"/>
    <w:rsid w:val="00B12A64"/>
    <w:rsid w:val="00B12E0A"/>
    <w:rsid w:val="00B14152"/>
    <w:rsid w:val="00B14361"/>
    <w:rsid w:val="00B14623"/>
    <w:rsid w:val="00B15E61"/>
    <w:rsid w:val="00B1677A"/>
    <w:rsid w:val="00B16B70"/>
    <w:rsid w:val="00B1764F"/>
    <w:rsid w:val="00B2009C"/>
    <w:rsid w:val="00B20186"/>
    <w:rsid w:val="00B2053A"/>
    <w:rsid w:val="00B2333B"/>
    <w:rsid w:val="00B26275"/>
    <w:rsid w:val="00B2641F"/>
    <w:rsid w:val="00B26CAB"/>
    <w:rsid w:val="00B30F13"/>
    <w:rsid w:val="00B319F2"/>
    <w:rsid w:val="00B3244C"/>
    <w:rsid w:val="00B32D79"/>
    <w:rsid w:val="00B33264"/>
    <w:rsid w:val="00B33861"/>
    <w:rsid w:val="00B33ED6"/>
    <w:rsid w:val="00B41F90"/>
    <w:rsid w:val="00B4252E"/>
    <w:rsid w:val="00B42A1E"/>
    <w:rsid w:val="00B42E86"/>
    <w:rsid w:val="00B43A3F"/>
    <w:rsid w:val="00B43CA1"/>
    <w:rsid w:val="00B47816"/>
    <w:rsid w:val="00B50AEA"/>
    <w:rsid w:val="00B52014"/>
    <w:rsid w:val="00B52F3B"/>
    <w:rsid w:val="00B52F59"/>
    <w:rsid w:val="00B5430F"/>
    <w:rsid w:val="00B543AE"/>
    <w:rsid w:val="00B5472C"/>
    <w:rsid w:val="00B5540D"/>
    <w:rsid w:val="00B571B1"/>
    <w:rsid w:val="00B5790A"/>
    <w:rsid w:val="00B6065E"/>
    <w:rsid w:val="00B60778"/>
    <w:rsid w:val="00B60B20"/>
    <w:rsid w:val="00B618C3"/>
    <w:rsid w:val="00B66A51"/>
    <w:rsid w:val="00B67FBD"/>
    <w:rsid w:val="00B73301"/>
    <w:rsid w:val="00B749FB"/>
    <w:rsid w:val="00B74DB6"/>
    <w:rsid w:val="00B77369"/>
    <w:rsid w:val="00B8008E"/>
    <w:rsid w:val="00B809ED"/>
    <w:rsid w:val="00B80DFE"/>
    <w:rsid w:val="00B82581"/>
    <w:rsid w:val="00B83880"/>
    <w:rsid w:val="00B85765"/>
    <w:rsid w:val="00B8693A"/>
    <w:rsid w:val="00B90208"/>
    <w:rsid w:val="00B93671"/>
    <w:rsid w:val="00B93763"/>
    <w:rsid w:val="00B95856"/>
    <w:rsid w:val="00B95FF5"/>
    <w:rsid w:val="00B96CB6"/>
    <w:rsid w:val="00B97381"/>
    <w:rsid w:val="00B976A9"/>
    <w:rsid w:val="00BA014C"/>
    <w:rsid w:val="00BA1CCE"/>
    <w:rsid w:val="00BA21AE"/>
    <w:rsid w:val="00BA2773"/>
    <w:rsid w:val="00BA2E9A"/>
    <w:rsid w:val="00BA32D0"/>
    <w:rsid w:val="00BA3676"/>
    <w:rsid w:val="00BA4D7E"/>
    <w:rsid w:val="00BA6417"/>
    <w:rsid w:val="00BA693E"/>
    <w:rsid w:val="00BA75BE"/>
    <w:rsid w:val="00BA7749"/>
    <w:rsid w:val="00BA7B42"/>
    <w:rsid w:val="00BA7D29"/>
    <w:rsid w:val="00BB2DF4"/>
    <w:rsid w:val="00BB3A1D"/>
    <w:rsid w:val="00BB6B8D"/>
    <w:rsid w:val="00BB73F7"/>
    <w:rsid w:val="00BC0131"/>
    <w:rsid w:val="00BC2FDC"/>
    <w:rsid w:val="00BC4703"/>
    <w:rsid w:val="00BC50D6"/>
    <w:rsid w:val="00BC5D9B"/>
    <w:rsid w:val="00BC6889"/>
    <w:rsid w:val="00BD20DF"/>
    <w:rsid w:val="00BD5A3C"/>
    <w:rsid w:val="00BD5AEF"/>
    <w:rsid w:val="00BD6BE4"/>
    <w:rsid w:val="00BE02E6"/>
    <w:rsid w:val="00BE064D"/>
    <w:rsid w:val="00BE13AB"/>
    <w:rsid w:val="00BE1B71"/>
    <w:rsid w:val="00BE1F5A"/>
    <w:rsid w:val="00BE20BD"/>
    <w:rsid w:val="00BE2730"/>
    <w:rsid w:val="00BE4607"/>
    <w:rsid w:val="00BE5696"/>
    <w:rsid w:val="00BE6ACE"/>
    <w:rsid w:val="00BE79EF"/>
    <w:rsid w:val="00BF03C4"/>
    <w:rsid w:val="00BF2968"/>
    <w:rsid w:val="00BF39F8"/>
    <w:rsid w:val="00BF3B0C"/>
    <w:rsid w:val="00C00938"/>
    <w:rsid w:val="00C00DD6"/>
    <w:rsid w:val="00C01B14"/>
    <w:rsid w:val="00C0262D"/>
    <w:rsid w:val="00C07D0C"/>
    <w:rsid w:val="00C10635"/>
    <w:rsid w:val="00C109C4"/>
    <w:rsid w:val="00C10F8F"/>
    <w:rsid w:val="00C13F3A"/>
    <w:rsid w:val="00C15642"/>
    <w:rsid w:val="00C16087"/>
    <w:rsid w:val="00C16728"/>
    <w:rsid w:val="00C16A04"/>
    <w:rsid w:val="00C20B98"/>
    <w:rsid w:val="00C21638"/>
    <w:rsid w:val="00C22145"/>
    <w:rsid w:val="00C22AB4"/>
    <w:rsid w:val="00C254EB"/>
    <w:rsid w:val="00C2581C"/>
    <w:rsid w:val="00C25973"/>
    <w:rsid w:val="00C30DA0"/>
    <w:rsid w:val="00C310D7"/>
    <w:rsid w:val="00C32B80"/>
    <w:rsid w:val="00C335B7"/>
    <w:rsid w:val="00C33FEA"/>
    <w:rsid w:val="00C34908"/>
    <w:rsid w:val="00C356DE"/>
    <w:rsid w:val="00C375E8"/>
    <w:rsid w:val="00C41CFA"/>
    <w:rsid w:val="00C41F23"/>
    <w:rsid w:val="00C420ED"/>
    <w:rsid w:val="00C44E65"/>
    <w:rsid w:val="00C4569A"/>
    <w:rsid w:val="00C45A98"/>
    <w:rsid w:val="00C465FD"/>
    <w:rsid w:val="00C47A70"/>
    <w:rsid w:val="00C51311"/>
    <w:rsid w:val="00C53B03"/>
    <w:rsid w:val="00C54682"/>
    <w:rsid w:val="00C54D2F"/>
    <w:rsid w:val="00C57908"/>
    <w:rsid w:val="00C6030E"/>
    <w:rsid w:val="00C605B1"/>
    <w:rsid w:val="00C61E89"/>
    <w:rsid w:val="00C62AE4"/>
    <w:rsid w:val="00C63170"/>
    <w:rsid w:val="00C655E3"/>
    <w:rsid w:val="00C66A09"/>
    <w:rsid w:val="00C66B14"/>
    <w:rsid w:val="00C66CEB"/>
    <w:rsid w:val="00C67AF8"/>
    <w:rsid w:val="00C729B0"/>
    <w:rsid w:val="00C74574"/>
    <w:rsid w:val="00C74A40"/>
    <w:rsid w:val="00C760CF"/>
    <w:rsid w:val="00C76CAB"/>
    <w:rsid w:val="00C771B4"/>
    <w:rsid w:val="00C77A2B"/>
    <w:rsid w:val="00C77B77"/>
    <w:rsid w:val="00C80A76"/>
    <w:rsid w:val="00C81B9A"/>
    <w:rsid w:val="00C87FE1"/>
    <w:rsid w:val="00C92543"/>
    <w:rsid w:val="00C92BE3"/>
    <w:rsid w:val="00C932CC"/>
    <w:rsid w:val="00C93BBC"/>
    <w:rsid w:val="00C958CB"/>
    <w:rsid w:val="00C9607F"/>
    <w:rsid w:val="00C96F12"/>
    <w:rsid w:val="00C97328"/>
    <w:rsid w:val="00CA0EB4"/>
    <w:rsid w:val="00CA2AAC"/>
    <w:rsid w:val="00CA355C"/>
    <w:rsid w:val="00CA3DD7"/>
    <w:rsid w:val="00CA5005"/>
    <w:rsid w:val="00CA5A98"/>
    <w:rsid w:val="00CA60AD"/>
    <w:rsid w:val="00CA72AF"/>
    <w:rsid w:val="00CA7397"/>
    <w:rsid w:val="00CB06A0"/>
    <w:rsid w:val="00CB1A94"/>
    <w:rsid w:val="00CB2556"/>
    <w:rsid w:val="00CB4924"/>
    <w:rsid w:val="00CB5222"/>
    <w:rsid w:val="00CB5B37"/>
    <w:rsid w:val="00CB64A2"/>
    <w:rsid w:val="00CB6AC2"/>
    <w:rsid w:val="00CC07CB"/>
    <w:rsid w:val="00CC0B53"/>
    <w:rsid w:val="00CC0C14"/>
    <w:rsid w:val="00CC2130"/>
    <w:rsid w:val="00CC2913"/>
    <w:rsid w:val="00CC6476"/>
    <w:rsid w:val="00CC661E"/>
    <w:rsid w:val="00CC69F3"/>
    <w:rsid w:val="00CC7183"/>
    <w:rsid w:val="00CC75D9"/>
    <w:rsid w:val="00CC79B6"/>
    <w:rsid w:val="00CD1441"/>
    <w:rsid w:val="00CD18FD"/>
    <w:rsid w:val="00CD27E1"/>
    <w:rsid w:val="00CD73CB"/>
    <w:rsid w:val="00CD7A81"/>
    <w:rsid w:val="00CE00AA"/>
    <w:rsid w:val="00CE0B7B"/>
    <w:rsid w:val="00CE19FF"/>
    <w:rsid w:val="00CE5AF9"/>
    <w:rsid w:val="00CE5CAB"/>
    <w:rsid w:val="00CE6650"/>
    <w:rsid w:val="00CE7281"/>
    <w:rsid w:val="00CE774D"/>
    <w:rsid w:val="00CE7A87"/>
    <w:rsid w:val="00CF0BAA"/>
    <w:rsid w:val="00CF2EF8"/>
    <w:rsid w:val="00CF2FA0"/>
    <w:rsid w:val="00CF3A82"/>
    <w:rsid w:val="00CF50FD"/>
    <w:rsid w:val="00CF597F"/>
    <w:rsid w:val="00CF6C2F"/>
    <w:rsid w:val="00CF7ABA"/>
    <w:rsid w:val="00D00807"/>
    <w:rsid w:val="00D00910"/>
    <w:rsid w:val="00D01F0B"/>
    <w:rsid w:val="00D02217"/>
    <w:rsid w:val="00D0466B"/>
    <w:rsid w:val="00D05AB6"/>
    <w:rsid w:val="00D05F51"/>
    <w:rsid w:val="00D07574"/>
    <w:rsid w:val="00D113D8"/>
    <w:rsid w:val="00D11D47"/>
    <w:rsid w:val="00D12715"/>
    <w:rsid w:val="00D175F0"/>
    <w:rsid w:val="00D200EA"/>
    <w:rsid w:val="00D22707"/>
    <w:rsid w:val="00D241D5"/>
    <w:rsid w:val="00D2730F"/>
    <w:rsid w:val="00D277AB"/>
    <w:rsid w:val="00D3062D"/>
    <w:rsid w:val="00D329BA"/>
    <w:rsid w:val="00D32E7A"/>
    <w:rsid w:val="00D33623"/>
    <w:rsid w:val="00D3532C"/>
    <w:rsid w:val="00D35E7F"/>
    <w:rsid w:val="00D3649A"/>
    <w:rsid w:val="00D36C5A"/>
    <w:rsid w:val="00D36E0E"/>
    <w:rsid w:val="00D41F50"/>
    <w:rsid w:val="00D43295"/>
    <w:rsid w:val="00D4609D"/>
    <w:rsid w:val="00D51A39"/>
    <w:rsid w:val="00D51B2B"/>
    <w:rsid w:val="00D528DE"/>
    <w:rsid w:val="00D53D1F"/>
    <w:rsid w:val="00D542B8"/>
    <w:rsid w:val="00D55998"/>
    <w:rsid w:val="00D55C26"/>
    <w:rsid w:val="00D55D0B"/>
    <w:rsid w:val="00D6011B"/>
    <w:rsid w:val="00D64201"/>
    <w:rsid w:val="00D647AD"/>
    <w:rsid w:val="00D65B7A"/>
    <w:rsid w:val="00D65CAC"/>
    <w:rsid w:val="00D665BC"/>
    <w:rsid w:val="00D66621"/>
    <w:rsid w:val="00D66FA6"/>
    <w:rsid w:val="00D70FFB"/>
    <w:rsid w:val="00D71111"/>
    <w:rsid w:val="00D718D8"/>
    <w:rsid w:val="00D7376C"/>
    <w:rsid w:val="00D75EEB"/>
    <w:rsid w:val="00D816E2"/>
    <w:rsid w:val="00D82872"/>
    <w:rsid w:val="00D82950"/>
    <w:rsid w:val="00D830EE"/>
    <w:rsid w:val="00D84E47"/>
    <w:rsid w:val="00D84F2D"/>
    <w:rsid w:val="00D85DFB"/>
    <w:rsid w:val="00D863BE"/>
    <w:rsid w:val="00D86859"/>
    <w:rsid w:val="00D86867"/>
    <w:rsid w:val="00D86DD2"/>
    <w:rsid w:val="00D90D5F"/>
    <w:rsid w:val="00D9135D"/>
    <w:rsid w:val="00D938FA"/>
    <w:rsid w:val="00D93EAA"/>
    <w:rsid w:val="00D94098"/>
    <w:rsid w:val="00D94549"/>
    <w:rsid w:val="00D95DBB"/>
    <w:rsid w:val="00D96433"/>
    <w:rsid w:val="00DA05A0"/>
    <w:rsid w:val="00DA116C"/>
    <w:rsid w:val="00DA1F8A"/>
    <w:rsid w:val="00DA2762"/>
    <w:rsid w:val="00DA36BB"/>
    <w:rsid w:val="00DA5984"/>
    <w:rsid w:val="00DB4305"/>
    <w:rsid w:val="00DB4D96"/>
    <w:rsid w:val="00DB5E43"/>
    <w:rsid w:val="00DB62AA"/>
    <w:rsid w:val="00DC014F"/>
    <w:rsid w:val="00DC1DD7"/>
    <w:rsid w:val="00DC2A95"/>
    <w:rsid w:val="00DC301C"/>
    <w:rsid w:val="00DC3490"/>
    <w:rsid w:val="00DC40E8"/>
    <w:rsid w:val="00DC570F"/>
    <w:rsid w:val="00DC7B36"/>
    <w:rsid w:val="00DD150D"/>
    <w:rsid w:val="00DD265A"/>
    <w:rsid w:val="00DD4C5E"/>
    <w:rsid w:val="00DD4D78"/>
    <w:rsid w:val="00DD7F54"/>
    <w:rsid w:val="00DE0B66"/>
    <w:rsid w:val="00DE1872"/>
    <w:rsid w:val="00DE1B96"/>
    <w:rsid w:val="00DE1DA8"/>
    <w:rsid w:val="00DE27B4"/>
    <w:rsid w:val="00DE32DA"/>
    <w:rsid w:val="00DE34BE"/>
    <w:rsid w:val="00DE3A43"/>
    <w:rsid w:val="00DE59BE"/>
    <w:rsid w:val="00DE5B0A"/>
    <w:rsid w:val="00DE67C4"/>
    <w:rsid w:val="00DE7A6A"/>
    <w:rsid w:val="00DE7C25"/>
    <w:rsid w:val="00DF08B4"/>
    <w:rsid w:val="00DF1AB8"/>
    <w:rsid w:val="00E026E1"/>
    <w:rsid w:val="00E02843"/>
    <w:rsid w:val="00E033BD"/>
    <w:rsid w:val="00E03E8C"/>
    <w:rsid w:val="00E041A3"/>
    <w:rsid w:val="00E0465D"/>
    <w:rsid w:val="00E04FFF"/>
    <w:rsid w:val="00E05A57"/>
    <w:rsid w:val="00E066BE"/>
    <w:rsid w:val="00E06D25"/>
    <w:rsid w:val="00E07A3A"/>
    <w:rsid w:val="00E07AE4"/>
    <w:rsid w:val="00E102DC"/>
    <w:rsid w:val="00E10C8F"/>
    <w:rsid w:val="00E114C0"/>
    <w:rsid w:val="00E11A39"/>
    <w:rsid w:val="00E12B44"/>
    <w:rsid w:val="00E12E8F"/>
    <w:rsid w:val="00E13DDA"/>
    <w:rsid w:val="00E14E39"/>
    <w:rsid w:val="00E17A0D"/>
    <w:rsid w:val="00E212F8"/>
    <w:rsid w:val="00E21510"/>
    <w:rsid w:val="00E21A6F"/>
    <w:rsid w:val="00E24B11"/>
    <w:rsid w:val="00E27284"/>
    <w:rsid w:val="00E27A34"/>
    <w:rsid w:val="00E27CAA"/>
    <w:rsid w:val="00E27D24"/>
    <w:rsid w:val="00E31F75"/>
    <w:rsid w:val="00E333D3"/>
    <w:rsid w:val="00E3445B"/>
    <w:rsid w:val="00E3480C"/>
    <w:rsid w:val="00E355D3"/>
    <w:rsid w:val="00E36152"/>
    <w:rsid w:val="00E363C4"/>
    <w:rsid w:val="00E37498"/>
    <w:rsid w:val="00E378DC"/>
    <w:rsid w:val="00E403EE"/>
    <w:rsid w:val="00E41E59"/>
    <w:rsid w:val="00E41F5F"/>
    <w:rsid w:val="00E42B0F"/>
    <w:rsid w:val="00E45D2E"/>
    <w:rsid w:val="00E464DA"/>
    <w:rsid w:val="00E465F3"/>
    <w:rsid w:val="00E46A2F"/>
    <w:rsid w:val="00E476C1"/>
    <w:rsid w:val="00E47C15"/>
    <w:rsid w:val="00E47E46"/>
    <w:rsid w:val="00E505D1"/>
    <w:rsid w:val="00E50B10"/>
    <w:rsid w:val="00E50CBA"/>
    <w:rsid w:val="00E54C31"/>
    <w:rsid w:val="00E55575"/>
    <w:rsid w:val="00E55859"/>
    <w:rsid w:val="00E56D7F"/>
    <w:rsid w:val="00E56F69"/>
    <w:rsid w:val="00E57ECD"/>
    <w:rsid w:val="00E608EF"/>
    <w:rsid w:val="00E62A2A"/>
    <w:rsid w:val="00E62F97"/>
    <w:rsid w:val="00E6396C"/>
    <w:rsid w:val="00E657ED"/>
    <w:rsid w:val="00E65F4C"/>
    <w:rsid w:val="00E67EA0"/>
    <w:rsid w:val="00E67EC0"/>
    <w:rsid w:val="00E70CCA"/>
    <w:rsid w:val="00E73A2B"/>
    <w:rsid w:val="00E74805"/>
    <w:rsid w:val="00E75261"/>
    <w:rsid w:val="00E756E9"/>
    <w:rsid w:val="00E75F8F"/>
    <w:rsid w:val="00E767C8"/>
    <w:rsid w:val="00E80343"/>
    <w:rsid w:val="00E81A3D"/>
    <w:rsid w:val="00E81F9C"/>
    <w:rsid w:val="00E834D8"/>
    <w:rsid w:val="00E83AE6"/>
    <w:rsid w:val="00E83DC6"/>
    <w:rsid w:val="00E84401"/>
    <w:rsid w:val="00E84624"/>
    <w:rsid w:val="00E859BC"/>
    <w:rsid w:val="00E87194"/>
    <w:rsid w:val="00E92E86"/>
    <w:rsid w:val="00E945C7"/>
    <w:rsid w:val="00E958F1"/>
    <w:rsid w:val="00E95920"/>
    <w:rsid w:val="00E967D7"/>
    <w:rsid w:val="00E96A8C"/>
    <w:rsid w:val="00E96D8D"/>
    <w:rsid w:val="00EA004F"/>
    <w:rsid w:val="00EA0311"/>
    <w:rsid w:val="00EA056F"/>
    <w:rsid w:val="00EA4663"/>
    <w:rsid w:val="00EA4E23"/>
    <w:rsid w:val="00EA5523"/>
    <w:rsid w:val="00EA632A"/>
    <w:rsid w:val="00EA72CC"/>
    <w:rsid w:val="00EB0C92"/>
    <w:rsid w:val="00EB1E26"/>
    <w:rsid w:val="00EB31FE"/>
    <w:rsid w:val="00EB398E"/>
    <w:rsid w:val="00EB3B90"/>
    <w:rsid w:val="00EB4BF1"/>
    <w:rsid w:val="00EB6B34"/>
    <w:rsid w:val="00EB7BAF"/>
    <w:rsid w:val="00EC19E2"/>
    <w:rsid w:val="00EC1A97"/>
    <w:rsid w:val="00EC1D25"/>
    <w:rsid w:val="00EC261B"/>
    <w:rsid w:val="00EC3538"/>
    <w:rsid w:val="00EC3ADA"/>
    <w:rsid w:val="00EC3E87"/>
    <w:rsid w:val="00EC49C5"/>
    <w:rsid w:val="00EC616B"/>
    <w:rsid w:val="00EC7D9A"/>
    <w:rsid w:val="00EC7DE8"/>
    <w:rsid w:val="00ED1120"/>
    <w:rsid w:val="00ED1A15"/>
    <w:rsid w:val="00ED1A91"/>
    <w:rsid w:val="00ED1D1D"/>
    <w:rsid w:val="00ED1F80"/>
    <w:rsid w:val="00ED42E5"/>
    <w:rsid w:val="00ED638C"/>
    <w:rsid w:val="00ED7FF4"/>
    <w:rsid w:val="00EE08D6"/>
    <w:rsid w:val="00EE0FFC"/>
    <w:rsid w:val="00EE1600"/>
    <w:rsid w:val="00EE21E2"/>
    <w:rsid w:val="00EE486D"/>
    <w:rsid w:val="00EE4B1C"/>
    <w:rsid w:val="00EE4B73"/>
    <w:rsid w:val="00EE6485"/>
    <w:rsid w:val="00EE7E94"/>
    <w:rsid w:val="00EF01F0"/>
    <w:rsid w:val="00EF191A"/>
    <w:rsid w:val="00EF40B9"/>
    <w:rsid w:val="00EF4F23"/>
    <w:rsid w:val="00EF5D35"/>
    <w:rsid w:val="00F00030"/>
    <w:rsid w:val="00F00622"/>
    <w:rsid w:val="00F02301"/>
    <w:rsid w:val="00F03992"/>
    <w:rsid w:val="00F0499C"/>
    <w:rsid w:val="00F05EE0"/>
    <w:rsid w:val="00F07069"/>
    <w:rsid w:val="00F07445"/>
    <w:rsid w:val="00F07631"/>
    <w:rsid w:val="00F07DE6"/>
    <w:rsid w:val="00F11F60"/>
    <w:rsid w:val="00F12ED7"/>
    <w:rsid w:val="00F15426"/>
    <w:rsid w:val="00F23021"/>
    <w:rsid w:val="00F23769"/>
    <w:rsid w:val="00F23CE8"/>
    <w:rsid w:val="00F24D40"/>
    <w:rsid w:val="00F266D1"/>
    <w:rsid w:val="00F26FF8"/>
    <w:rsid w:val="00F305F6"/>
    <w:rsid w:val="00F31B32"/>
    <w:rsid w:val="00F3323D"/>
    <w:rsid w:val="00F33BB3"/>
    <w:rsid w:val="00F33BD8"/>
    <w:rsid w:val="00F33E24"/>
    <w:rsid w:val="00F34B86"/>
    <w:rsid w:val="00F35AD0"/>
    <w:rsid w:val="00F36F6F"/>
    <w:rsid w:val="00F3750E"/>
    <w:rsid w:val="00F37AAC"/>
    <w:rsid w:val="00F41E22"/>
    <w:rsid w:val="00F42284"/>
    <w:rsid w:val="00F42653"/>
    <w:rsid w:val="00F42D43"/>
    <w:rsid w:val="00F435C7"/>
    <w:rsid w:val="00F4535B"/>
    <w:rsid w:val="00F46151"/>
    <w:rsid w:val="00F46DB9"/>
    <w:rsid w:val="00F47142"/>
    <w:rsid w:val="00F51FFE"/>
    <w:rsid w:val="00F54793"/>
    <w:rsid w:val="00F56310"/>
    <w:rsid w:val="00F57C58"/>
    <w:rsid w:val="00F605F2"/>
    <w:rsid w:val="00F638C0"/>
    <w:rsid w:val="00F646C1"/>
    <w:rsid w:val="00F658B7"/>
    <w:rsid w:val="00F66414"/>
    <w:rsid w:val="00F665A5"/>
    <w:rsid w:val="00F675FD"/>
    <w:rsid w:val="00F7068B"/>
    <w:rsid w:val="00F714AC"/>
    <w:rsid w:val="00F717B0"/>
    <w:rsid w:val="00F729A4"/>
    <w:rsid w:val="00F753B4"/>
    <w:rsid w:val="00F761C5"/>
    <w:rsid w:val="00F776C4"/>
    <w:rsid w:val="00F80026"/>
    <w:rsid w:val="00F801F2"/>
    <w:rsid w:val="00F806CD"/>
    <w:rsid w:val="00F81956"/>
    <w:rsid w:val="00F82570"/>
    <w:rsid w:val="00F83831"/>
    <w:rsid w:val="00F858F9"/>
    <w:rsid w:val="00F90944"/>
    <w:rsid w:val="00F92804"/>
    <w:rsid w:val="00F92A52"/>
    <w:rsid w:val="00F936CD"/>
    <w:rsid w:val="00F9417A"/>
    <w:rsid w:val="00F9474C"/>
    <w:rsid w:val="00F9528A"/>
    <w:rsid w:val="00F9672A"/>
    <w:rsid w:val="00F97AC7"/>
    <w:rsid w:val="00FA03F2"/>
    <w:rsid w:val="00FA29D0"/>
    <w:rsid w:val="00FA54E5"/>
    <w:rsid w:val="00FA590C"/>
    <w:rsid w:val="00FA6091"/>
    <w:rsid w:val="00FA6E39"/>
    <w:rsid w:val="00FA7923"/>
    <w:rsid w:val="00FB0C73"/>
    <w:rsid w:val="00FB10A1"/>
    <w:rsid w:val="00FB1A54"/>
    <w:rsid w:val="00FB1D5A"/>
    <w:rsid w:val="00FB20F2"/>
    <w:rsid w:val="00FB4451"/>
    <w:rsid w:val="00FB5965"/>
    <w:rsid w:val="00FB5CC8"/>
    <w:rsid w:val="00FC0CD5"/>
    <w:rsid w:val="00FC210D"/>
    <w:rsid w:val="00FC284E"/>
    <w:rsid w:val="00FC35DB"/>
    <w:rsid w:val="00FC3EC0"/>
    <w:rsid w:val="00FC4029"/>
    <w:rsid w:val="00FC4978"/>
    <w:rsid w:val="00FC5634"/>
    <w:rsid w:val="00FC56FA"/>
    <w:rsid w:val="00FD1026"/>
    <w:rsid w:val="00FD42B9"/>
    <w:rsid w:val="00FD662A"/>
    <w:rsid w:val="00FD7218"/>
    <w:rsid w:val="00FE2083"/>
    <w:rsid w:val="00FF0B44"/>
    <w:rsid w:val="00FF0EC8"/>
    <w:rsid w:val="00FF0FFC"/>
    <w:rsid w:val="00FF3254"/>
    <w:rsid w:val="00FF3C13"/>
    <w:rsid w:val="00FF6677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1735AF"/>
  <w15:docId w15:val="{70B51AE0-A5B3-4B1B-AEC7-78ED055B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367A5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28"/>
    </w:rPr>
  </w:style>
  <w:style w:type="paragraph" w:styleId="Nagwek9">
    <w:name w:val="heading 9"/>
    <w:basedOn w:val="Normalny"/>
    <w:next w:val="Normalny"/>
    <w:link w:val="Nagwek9Znak"/>
    <w:unhideWhenUsed/>
    <w:qFormat/>
    <w:rsid w:val="00831841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Arial" w:hAnsi="Arial" w:cs="Arial"/>
      <w:sz w:val="22"/>
    </w:rPr>
  </w:style>
  <w:style w:type="paragraph" w:styleId="Data">
    <w:name w:val="Date"/>
    <w:basedOn w:val="Normalny"/>
    <w:next w:val="Normalny"/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pPr>
      <w:ind w:left="360"/>
    </w:pPr>
    <w:rPr>
      <w:rFonts w:ascii="Arial" w:hAnsi="Arial"/>
      <w:lang w:val="x-none" w:eastAsia="x-none"/>
    </w:rPr>
  </w:style>
  <w:style w:type="paragraph" w:customStyle="1" w:styleId="Default">
    <w:name w:val="Default"/>
    <w:rsid w:val="001819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11">
    <w:name w:val="z11"/>
    <w:rsid w:val="004B1934"/>
    <w:pPr>
      <w:widowControl w:val="0"/>
      <w:autoSpaceDE w:val="0"/>
      <w:autoSpaceDN w:val="0"/>
      <w:adjustRightInd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customStyle="1" w:styleId="WW-Tekstpodstawowywciety2">
    <w:name w:val="WW-Tekst podstawowy wciety 2"/>
    <w:basedOn w:val="Default"/>
    <w:next w:val="Default"/>
    <w:rsid w:val="001F2471"/>
    <w:rPr>
      <w:rFonts w:ascii="Arial" w:hAnsi="Arial"/>
      <w:color w:val="auto"/>
    </w:rPr>
  </w:style>
  <w:style w:type="paragraph" w:styleId="Nagwek">
    <w:name w:val="header"/>
    <w:basedOn w:val="Normalny"/>
    <w:link w:val="NagwekZnak"/>
    <w:uiPriority w:val="99"/>
    <w:rsid w:val="00426A4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26A4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6A4A"/>
  </w:style>
  <w:style w:type="paragraph" w:styleId="Tekstdymka">
    <w:name w:val="Balloon Text"/>
    <w:basedOn w:val="Normalny"/>
    <w:semiHidden/>
    <w:rsid w:val="001E2D0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AB05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05B9"/>
  </w:style>
  <w:style w:type="character" w:styleId="Odwoanieprzypisukocowego">
    <w:name w:val="endnote reference"/>
    <w:rsid w:val="00AB05B9"/>
    <w:rPr>
      <w:vertAlign w:val="superscript"/>
    </w:rPr>
  </w:style>
  <w:style w:type="character" w:styleId="Odwoaniedokomentarza">
    <w:name w:val="annotation reference"/>
    <w:rsid w:val="00225F9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5F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5F9F"/>
  </w:style>
  <w:style w:type="paragraph" w:styleId="Tematkomentarza">
    <w:name w:val="annotation subject"/>
    <w:basedOn w:val="Tekstkomentarza"/>
    <w:next w:val="Tekstkomentarza"/>
    <w:link w:val="TematkomentarzaZnak"/>
    <w:rsid w:val="00225F9F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5F9F"/>
    <w:rPr>
      <w:b/>
      <w:bCs/>
    </w:rPr>
  </w:style>
  <w:style w:type="character" w:customStyle="1" w:styleId="Tekstpodstawowywcity2Znak">
    <w:name w:val="Tekst podstawowy wcięty 2 Znak"/>
    <w:link w:val="Tekstpodstawowywcity2"/>
    <w:rsid w:val="00A31E8A"/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4F4FAF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7364F"/>
    <w:rPr>
      <w:sz w:val="24"/>
      <w:szCs w:val="24"/>
    </w:rPr>
  </w:style>
  <w:style w:type="paragraph" w:customStyle="1" w:styleId="WW-Tekstpodstawowywcity2">
    <w:name w:val="WW-Tekst podstawowy wcięty 2"/>
    <w:basedOn w:val="Normalny"/>
    <w:uiPriority w:val="99"/>
    <w:rsid w:val="0007364F"/>
    <w:pPr>
      <w:suppressAutoHyphens/>
      <w:spacing w:line="360" w:lineRule="auto"/>
      <w:ind w:firstLine="708"/>
      <w:jc w:val="both"/>
    </w:pPr>
  </w:style>
  <w:style w:type="paragraph" w:customStyle="1" w:styleId="WW-Tekstpodstawowywcity3">
    <w:name w:val="WW-Tekst podstawowy wcięty 3"/>
    <w:basedOn w:val="Normalny"/>
    <w:uiPriority w:val="99"/>
    <w:rsid w:val="0003389D"/>
    <w:pPr>
      <w:suppressAutoHyphens/>
      <w:spacing w:line="360" w:lineRule="auto"/>
      <w:ind w:left="4968" w:firstLine="348"/>
    </w:pPr>
  </w:style>
  <w:style w:type="paragraph" w:styleId="Akapitzlist">
    <w:name w:val="List Paragraph"/>
    <w:basedOn w:val="Normalny"/>
    <w:uiPriority w:val="34"/>
    <w:qFormat/>
    <w:rsid w:val="008318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9Znak">
    <w:name w:val="Nagłówek 9 Znak"/>
    <w:link w:val="Nagwek9"/>
    <w:rsid w:val="00831841"/>
    <w:rPr>
      <w:rFonts w:ascii="Cambria" w:eastAsia="Times New Roman" w:hAnsi="Cambria" w:cs="Times New Roman"/>
      <w:sz w:val="22"/>
      <w:szCs w:val="22"/>
    </w:rPr>
  </w:style>
  <w:style w:type="paragraph" w:customStyle="1" w:styleId="WW-Tekstpodstawowy2">
    <w:name w:val="WW-Tekst podstawowy 2"/>
    <w:basedOn w:val="Normalny"/>
    <w:uiPriority w:val="99"/>
    <w:rsid w:val="000743FC"/>
    <w:pPr>
      <w:suppressAutoHyphens/>
      <w:spacing w:line="360" w:lineRule="auto"/>
    </w:pPr>
    <w:rPr>
      <w:b/>
      <w:bCs/>
    </w:rPr>
  </w:style>
  <w:style w:type="character" w:styleId="Pogrubienie">
    <w:name w:val="Strong"/>
    <w:uiPriority w:val="22"/>
    <w:qFormat/>
    <w:rsid w:val="00660371"/>
    <w:rPr>
      <w:b/>
      <w:bCs/>
    </w:rPr>
  </w:style>
  <w:style w:type="paragraph" w:styleId="Tekstprzypisudolnego">
    <w:name w:val="footnote text"/>
    <w:basedOn w:val="Normalny"/>
    <w:link w:val="TekstprzypisudolnegoZnak"/>
    <w:rsid w:val="007138D0"/>
    <w:rPr>
      <w:sz w:val="20"/>
      <w:szCs w:val="20"/>
    </w:rPr>
  </w:style>
  <w:style w:type="paragraph" w:styleId="Indeks1">
    <w:name w:val="index 1"/>
    <w:basedOn w:val="Normalny"/>
    <w:next w:val="Normalny"/>
    <w:autoRedefine/>
    <w:rsid w:val="00C67AF8"/>
    <w:pPr>
      <w:ind w:left="240" w:hanging="240"/>
    </w:pPr>
  </w:style>
  <w:style w:type="character" w:customStyle="1" w:styleId="TekstprzypisudolnegoZnak">
    <w:name w:val="Tekst przypisu dolnego Znak"/>
    <w:basedOn w:val="Domylnaczcionkaakapitu"/>
    <w:link w:val="Tekstprzypisudolnego"/>
    <w:rsid w:val="007138D0"/>
  </w:style>
  <w:style w:type="character" w:styleId="Odwoanieprzypisudolnego">
    <w:name w:val="footnote reference"/>
    <w:rsid w:val="007138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C7DE8"/>
    <w:pPr>
      <w:spacing w:before="100" w:beforeAutospacing="1" w:after="100" w:afterAutospacing="1"/>
    </w:pPr>
  </w:style>
  <w:style w:type="character" w:customStyle="1" w:styleId="FontStyle35">
    <w:name w:val="Font Style35"/>
    <w:rsid w:val="0008067F"/>
    <w:rPr>
      <w:rFonts w:ascii="Arial" w:hAnsi="Arial" w:cs="Arial"/>
      <w:sz w:val="22"/>
      <w:szCs w:val="22"/>
    </w:rPr>
  </w:style>
  <w:style w:type="paragraph" w:customStyle="1" w:styleId="Style15">
    <w:name w:val="Style15"/>
    <w:basedOn w:val="Normalny"/>
    <w:uiPriority w:val="99"/>
    <w:rsid w:val="0008067F"/>
    <w:pPr>
      <w:widowControl w:val="0"/>
      <w:autoSpaceDE w:val="0"/>
      <w:autoSpaceDN w:val="0"/>
      <w:adjustRightInd w:val="0"/>
      <w:spacing w:line="276" w:lineRule="exact"/>
      <w:ind w:firstLine="374"/>
      <w:jc w:val="both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6473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rcsu">
    <w:name w:val="irc_su"/>
    <w:basedOn w:val="Domylnaczcionkaakapitu"/>
    <w:rsid w:val="00E42B0F"/>
  </w:style>
  <w:style w:type="character" w:customStyle="1" w:styleId="price">
    <w:name w:val="price"/>
    <w:basedOn w:val="Domylnaczcionkaakapitu"/>
    <w:rsid w:val="00794520"/>
  </w:style>
  <w:style w:type="character" w:customStyle="1" w:styleId="integer">
    <w:name w:val="integer"/>
    <w:basedOn w:val="Domylnaczcionkaakapitu"/>
    <w:rsid w:val="00794520"/>
  </w:style>
  <w:style w:type="character" w:customStyle="1" w:styleId="postfix">
    <w:name w:val="postfix"/>
    <w:basedOn w:val="Domylnaczcionkaakapitu"/>
    <w:rsid w:val="00794520"/>
  </w:style>
  <w:style w:type="character" w:customStyle="1" w:styleId="Teksttreci3">
    <w:name w:val="Tekst treści (3)_"/>
    <w:link w:val="Teksttreci30"/>
    <w:rsid w:val="00324857"/>
    <w:rPr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24857"/>
    <w:pPr>
      <w:shd w:val="clear" w:color="auto" w:fill="FFFFFF"/>
      <w:spacing w:before="600" w:after="60" w:line="0" w:lineRule="atLeast"/>
      <w:ind w:hanging="520"/>
    </w:pPr>
    <w:rPr>
      <w:sz w:val="21"/>
      <w:szCs w:val="21"/>
    </w:rPr>
  </w:style>
  <w:style w:type="paragraph" w:styleId="Tekstpodstawowy2">
    <w:name w:val="Body Text 2"/>
    <w:basedOn w:val="Normalny"/>
    <w:link w:val="Tekstpodstawowy2Znak"/>
    <w:rsid w:val="00555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55A25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612E9"/>
    <w:rPr>
      <w:sz w:val="24"/>
      <w:szCs w:val="24"/>
    </w:rPr>
  </w:style>
  <w:style w:type="paragraph" w:customStyle="1" w:styleId="Style12">
    <w:name w:val="Style12"/>
    <w:basedOn w:val="Normalny"/>
    <w:uiPriority w:val="99"/>
    <w:rsid w:val="009612E9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">
    <w:name w:val="Style2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9612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ind w:firstLine="370"/>
    </w:pPr>
    <w:rPr>
      <w:rFonts w:ascii="Arial" w:hAnsi="Arial" w:cs="Arial"/>
    </w:rPr>
  </w:style>
  <w:style w:type="paragraph" w:customStyle="1" w:styleId="Style14">
    <w:name w:val="Style14"/>
    <w:basedOn w:val="Normalny"/>
    <w:uiPriority w:val="99"/>
    <w:rsid w:val="009612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4">
    <w:name w:val="Style24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ind w:firstLine="710"/>
    </w:pPr>
    <w:rPr>
      <w:rFonts w:ascii="Arial" w:hAnsi="Arial" w:cs="Arial"/>
    </w:rPr>
  </w:style>
  <w:style w:type="character" w:customStyle="1" w:styleId="FontStyle30">
    <w:name w:val="Font Style30"/>
    <w:basedOn w:val="Domylnaczcionkaakapitu"/>
    <w:uiPriority w:val="99"/>
    <w:rsid w:val="009612E9"/>
    <w:rPr>
      <w:rFonts w:ascii="Arial" w:hAnsi="Arial" w:cs="Arial"/>
      <w:b/>
      <w:bCs/>
      <w:sz w:val="22"/>
      <w:szCs w:val="22"/>
    </w:rPr>
  </w:style>
  <w:style w:type="paragraph" w:customStyle="1" w:styleId="Standard">
    <w:name w:val="Standard"/>
    <w:rsid w:val="00C16728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podstawowy">
    <w:name w:val="podstawowy"/>
    <w:basedOn w:val="Normalny"/>
    <w:rsid w:val="006D63BD"/>
    <w:pPr>
      <w:widowControl w:val="0"/>
      <w:autoSpaceDE w:val="0"/>
      <w:autoSpaceDN w:val="0"/>
      <w:adjustRightInd w:val="0"/>
      <w:spacing w:before="100" w:beforeAutospacing="1" w:after="100" w:afterAutospacing="1"/>
      <w:ind w:left="340"/>
    </w:pPr>
    <w:rPr>
      <w:rFonts w:ascii="Arial" w:hAnsi="Arial"/>
      <w:sz w:val="22"/>
      <w:szCs w:val="18"/>
    </w:rPr>
  </w:style>
  <w:style w:type="paragraph" w:customStyle="1" w:styleId="Punktowanie">
    <w:name w:val="Punktowanie"/>
    <w:basedOn w:val="Normalny"/>
    <w:rsid w:val="006D63BD"/>
    <w:pPr>
      <w:widowControl w:val="0"/>
      <w:numPr>
        <w:numId w:val="15"/>
      </w:numPr>
      <w:autoSpaceDE w:val="0"/>
      <w:autoSpaceDN w:val="0"/>
      <w:adjustRightInd w:val="0"/>
    </w:pPr>
    <w:rPr>
      <w:rFonts w:ascii="Arial" w:hAnsi="Arial"/>
      <w:sz w:val="22"/>
      <w:szCs w:val="20"/>
    </w:rPr>
  </w:style>
  <w:style w:type="paragraph" w:customStyle="1" w:styleId="Akapitzlist1">
    <w:name w:val="Akapit z listą1"/>
    <w:basedOn w:val="Normalny"/>
    <w:rsid w:val="00E12B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1">
    <w:name w:val="Styl1"/>
    <w:basedOn w:val="Normalny"/>
    <w:rsid w:val="00181C15"/>
    <w:pPr>
      <w:jc w:val="both"/>
    </w:pPr>
    <w:rPr>
      <w:rFonts w:ascii="Arial" w:hAnsi="Arial"/>
      <w:sz w:val="20"/>
    </w:rPr>
  </w:style>
  <w:style w:type="character" w:customStyle="1" w:styleId="TekstpodstawowywcityZnak">
    <w:name w:val="Tekst podstawowy wcięty Znak"/>
    <w:link w:val="Tekstpodstawowywcity"/>
    <w:uiPriority w:val="99"/>
    <w:rsid w:val="00181C15"/>
    <w:rPr>
      <w:sz w:val="24"/>
      <w:szCs w:val="24"/>
    </w:rPr>
  </w:style>
  <w:style w:type="paragraph" w:styleId="Listapunktowana4">
    <w:name w:val="List Bullet 4"/>
    <w:basedOn w:val="Normalny"/>
    <w:autoRedefine/>
    <w:unhideWhenUsed/>
    <w:rsid w:val="00181C15"/>
    <w:pPr>
      <w:numPr>
        <w:ilvl w:val="1"/>
        <w:numId w:val="17"/>
      </w:numPr>
      <w:tabs>
        <w:tab w:val="num" w:pos="1560"/>
      </w:tabs>
      <w:ind w:left="1560" w:hanging="284"/>
    </w:pPr>
    <w:rPr>
      <w:rFonts w:ascii="Arial" w:hAnsi="Arial"/>
      <w:sz w:val="20"/>
      <w:szCs w:val="20"/>
    </w:rPr>
  </w:style>
  <w:style w:type="paragraph" w:customStyle="1" w:styleId="Wypunktowanie">
    <w:name w:val="Wypunktowanie"/>
    <w:basedOn w:val="Normalny"/>
    <w:rsid w:val="00181C15"/>
    <w:pPr>
      <w:numPr>
        <w:numId w:val="17"/>
      </w:numPr>
      <w:tabs>
        <w:tab w:val="left" w:pos="284"/>
      </w:tabs>
      <w:spacing w:after="80"/>
      <w:jc w:val="both"/>
    </w:pPr>
    <w:rPr>
      <w:rFonts w:ascii="Arial" w:hAnsi="Arial"/>
      <w:sz w:val="20"/>
      <w:szCs w:val="20"/>
    </w:rPr>
  </w:style>
  <w:style w:type="paragraph" w:customStyle="1" w:styleId="Podstawowy0">
    <w:name w:val="Podstawowy"/>
    <w:basedOn w:val="Normalny"/>
    <w:rsid w:val="00181C15"/>
    <w:pPr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Vk5GY2JoM2puTDdpeWovdTZ1dktFS014bEVROWda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sZrFNkEJovllGiOErmLf3XtDptumQRLblp/GcrsEuQQ=</DigestValue>
      </Reference>
      <Reference URI="#INFO">
        <DigestMethod Algorithm="http://www.w3.org/2001/04/xmlenc#sha256"/>
        <DigestValue>LDX4zOU9z6WvtgVaJZXiYgMOHlD7SmTA1mEcpKmnpxo=</DigestValue>
      </Reference>
    </SignedInfo>
    <SignatureValue>SM+nNjqbcQVdlWZqNfht64W2ZF2MWcCniaryHlSg0IYDrCtX1Qo3tG0fZSDwOio6ESYwYAMiQfgFvA5EhpM/lg==</SignatureValue>
    <Object Id="INFO">
      <ArrayOfString xmlns:xsd="http://www.w3.org/2001/XMLSchema" xmlns:xsi="http://www.w3.org/2001/XMLSchema-instance" xmlns="">
        <string>MVNFcbh3jnL7iyj/u6uvKEKMxlEQ9gZW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84FF5-2C87-4F9A-9C79-043921E40E3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CE75FFBD-CAF1-461C-B3A1-5BB6AE9B347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90FBEE2-00D0-458A-886D-C47319041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8150</Words>
  <Characters>48903</Characters>
  <Application>Microsoft Office Word</Application>
  <DocSecurity>0</DocSecurity>
  <Lines>407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SZEF</vt:lpstr>
    </vt:vector>
  </TitlesOfParts>
  <Company>Acer</Company>
  <LinksUpToDate>false</LinksUpToDate>
  <CharactersWithSpaces>56940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SZEF</dc:title>
  <dc:creator>Mariusz</dc:creator>
  <cp:lastModifiedBy>Jasińska Kinga</cp:lastModifiedBy>
  <cp:revision>5</cp:revision>
  <cp:lastPrinted>2025-05-26T06:29:00Z</cp:lastPrinted>
  <dcterms:created xsi:type="dcterms:W3CDTF">2025-05-26T08:23:00Z</dcterms:created>
  <dcterms:modified xsi:type="dcterms:W3CDTF">2025-06-04T09:59:00Z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0e131e32-6995-4c4d-a5ec-3940ba0adb88</vt:lpwstr>
  </property>
  <property fmtid="{D5CDD505-2E9C-101B-9397-08002B2CF9AE}" pid="3" name="s5636:Creator type=author">
    <vt:lpwstr>Mariusz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yX85d4UnOd8YCfXig/KeThWs5UoEC961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IP">
    <vt:lpwstr>10.68.115.85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