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2305" w14:textId="77777777" w:rsidR="000C73D6" w:rsidRPr="009D6709" w:rsidRDefault="00D81164" w:rsidP="000C73D6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9D6709">
        <w:rPr>
          <w:rFonts w:cs="Times New Roman"/>
          <w:i/>
          <w:sz w:val="16"/>
          <w:szCs w:val="16"/>
        </w:rPr>
        <w:t xml:space="preserve">Załącznik nr </w:t>
      </w:r>
      <w:r w:rsidR="007D5859" w:rsidRPr="009D6709">
        <w:rPr>
          <w:rFonts w:cs="Times New Roman"/>
          <w:i/>
          <w:sz w:val="16"/>
          <w:szCs w:val="16"/>
        </w:rPr>
        <w:t>9</w:t>
      </w:r>
      <w:r w:rsidR="00D960CB" w:rsidRPr="009D6709">
        <w:rPr>
          <w:rFonts w:cs="Times New Roman"/>
          <w:i/>
          <w:sz w:val="16"/>
          <w:szCs w:val="16"/>
        </w:rPr>
        <w:t xml:space="preserve"> do SWZ</w:t>
      </w:r>
    </w:p>
    <w:p w14:paraId="7B804A5C" w14:textId="77777777" w:rsidR="008F3497" w:rsidRDefault="007D5859" w:rsidP="00C64063">
      <w:pPr>
        <w:spacing w:after="0" w:line="276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WYKAZ USŁUG</w:t>
      </w:r>
    </w:p>
    <w:p w14:paraId="03B19992" w14:textId="77777777" w:rsidR="00C64063" w:rsidRPr="00AF4BCB" w:rsidRDefault="00C64063" w:rsidP="00C64063">
      <w:pPr>
        <w:spacing w:after="0" w:line="276" w:lineRule="auto"/>
        <w:jc w:val="center"/>
        <w:rPr>
          <w:rFonts w:cs="Times New Roman"/>
          <w:b/>
          <w:sz w:val="20"/>
          <w:szCs w:val="20"/>
        </w:rPr>
      </w:pPr>
    </w:p>
    <w:p w14:paraId="4F5D2A1D" w14:textId="54693761" w:rsidR="008F3497" w:rsidRDefault="008F3497" w:rsidP="00C6406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F4BCB">
        <w:rPr>
          <w:rFonts w:asciiTheme="minorHAnsi" w:hAnsiTheme="minorHAnsi"/>
          <w:sz w:val="20"/>
          <w:szCs w:val="20"/>
        </w:rPr>
        <w:t xml:space="preserve">W związku z udziałem w postępowaniu </w:t>
      </w:r>
      <w:r w:rsidRPr="002E2295">
        <w:rPr>
          <w:rFonts w:asciiTheme="minorHAnsi" w:hAnsiTheme="minorHAnsi"/>
          <w:sz w:val="20"/>
          <w:szCs w:val="20"/>
        </w:rPr>
        <w:t xml:space="preserve">pn. </w:t>
      </w:r>
      <w:r w:rsidR="007D5859" w:rsidRPr="002E2295">
        <w:rPr>
          <w:rFonts w:asciiTheme="minorHAnsi" w:hAnsiTheme="minorHAnsi"/>
          <w:sz w:val="20"/>
          <w:szCs w:val="20"/>
        </w:rPr>
        <w:t>„</w:t>
      </w:r>
      <w:r w:rsidR="002E2295" w:rsidRPr="002E2295">
        <w:rPr>
          <w:rFonts w:asciiTheme="minorHAnsi" w:hAnsiTheme="minorHAnsi"/>
          <w:sz w:val="20"/>
          <w:szCs w:val="20"/>
        </w:rPr>
        <w:t>Ochrona obiektów, osób, mienia i przyległego terenu Świętokrzyskiego Centrum Onkologii w Kielcach oraz dostarczenie, zainstalowanie, konserwacja sprzętu audiowizualnego</w:t>
      </w:r>
      <w:r w:rsidR="007D5859" w:rsidRPr="002E2295">
        <w:rPr>
          <w:rFonts w:asciiTheme="minorHAnsi" w:hAnsiTheme="minorHAnsi"/>
          <w:sz w:val="20"/>
          <w:szCs w:val="20"/>
        </w:rPr>
        <w:t>”, numer pos</w:t>
      </w:r>
      <w:r w:rsidR="002E2295">
        <w:rPr>
          <w:rFonts w:asciiTheme="minorHAnsi" w:hAnsiTheme="minorHAnsi"/>
          <w:sz w:val="20"/>
          <w:szCs w:val="20"/>
        </w:rPr>
        <w:t>tępowania: AZP.2411.</w:t>
      </w:r>
      <w:r w:rsidR="00602960">
        <w:rPr>
          <w:rFonts w:asciiTheme="minorHAnsi" w:hAnsiTheme="minorHAnsi"/>
          <w:sz w:val="20"/>
          <w:szCs w:val="20"/>
        </w:rPr>
        <w:t>90</w:t>
      </w:r>
      <w:r w:rsidR="002E2295">
        <w:rPr>
          <w:rFonts w:asciiTheme="minorHAnsi" w:hAnsiTheme="minorHAnsi"/>
          <w:sz w:val="20"/>
          <w:szCs w:val="20"/>
        </w:rPr>
        <w:t>.2022.A</w:t>
      </w:r>
      <w:r w:rsidR="00602960">
        <w:rPr>
          <w:rFonts w:asciiTheme="minorHAnsi" w:hAnsiTheme="minorHAnsi"/>
          <w:sz w:val="20"/>
          <w:szCs w:val="20"/>
        </w:rPr>
        <w:t>M</w:t>
      </w:r>
      <w:r w:rsidR="002E2295">
        <w:rPr>
          <w:rFonts w:asciiTheme="minorHAnsi" w:hAnsiTheme="minorHAnsi"/>
          <w:sz w:val="20"/>
          <w:szCs w:val="20"/>
        </w:rPr>
        <w:t xml:space="preserve">, </w:t>
      </w:r>
      <w:r w:rsidRPr="002E2295">
        <w:rPr>
          <w:rFonts w:asciiTheme="minorHAnsi" w:hAnsiTheme="minorHAnsi"/>
          <w:sz w:val="20"/>
          <w:szCs w:val="20"/>
        </w:rPr>
        <w:t>jako Wykonawca</w:t>
      </w:r>
      <w:r w:rsidRPr="00AF4BCB">
        <w:rPr>
          <w:rFonts w:asciiTheme="minorHAnsi" w:hAnsiTheme="minorHAnsi"/>
          <w:color w:val="auto"/>
          <w:sz w:val="20"/>
          <w:szCs w:val="20"/>
        </w:rPr>
        <w:t xml:space="preserve"> ubiegający się o udzielenie zamówienia </w:t>
      </w:r>
      <w:r w:rsidRPr="00AF4BCB">
        <w:rPr>
          <w:rFonts w:asciiTheme="minorHAnsi" w:hAnsiTheme="minorHAnsi"/>
          <w:sz w:val="20"/>
          <w:szCs w:val="20"/>
        </w:rPr>
        <w:t xml:space="preserve">w celu potwierdzenia spełnienia warunku udziału w postępowaniu określonego w SWZ przedstawiam następujące </w:t>
      </w:r>
      <w:r w:rsidR="000C73D6">
        <w:rPr>
          <w:rFonts w:asciiTheme="minorHAnsi" w:hAnsiTheme="minorHAnsi"/>
          <w:sz w:val="20"/>
          <w:szCs w:val="20"/>
        </w:rPr>
        <w:t>usługi</w:t>
      </w:r>
      <w:r w:rsidRPr="00AF4BCB">
        <w:rPr>
          <w:rFonts w:asciiTheme="minorHAnsi" w:hAnsiTheme="minorHAnsi"/>
          <w:sz w:val="20"/>
          <w:szCs w:val="20"/>
        </w:rPr>
        <w:t>:</w:t>
      </w:r>
    </w:p>
    <w:p w14:paraId="44257D97" w14:textId="77777777" w:rsidR="000C73D6" w:rsidRPr="00AF4BCB" w:rsidRDefault="000C73D6" w:rsidP="000C73D6">
      <w:pPr>
        <w:pStyle w:val="Akapitzlis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9"/>
        <w:gridCol w:w="5493"/>
        <w:gridCol w:w="2126"/>
        <w:gridCol w:w="1985"/>
        <w:gridCol w:w="3856"/>
      </w:tblGrid>
      <w:tr w:rsidR="003410D4" w:rsidRPr="00AF4BCB" w14:paraId="3464FE57" w14:textId="77777777" w:rsidTr="000C73D6">
        <w:trPr>
          <w:cantSplit/>
          <w:trHeight w:val="595"/>
        </w:trPr>
        <w:tc>
          <w:tcPr>
            <w:tcW w:w="569" w:type="dxa"/>
            <w:shd w:val="clear" w:color="auto" w:fill="E7E6E6" w:themeFill="background2"/>
            <w:vAlign w:val="center"/>
          </w:tcPr>
          <w:p w14:paraId="6D4FE8A3" w14:textId="77777777" w:rsidR="00D25022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493" w:type="dxa"/>
            <w:shd w:val="clear" w:color="auto" w:fill="E7E6E6" w:themeFill="background2"/>
            <w:vAlign w:val="center"/>
          </w:tcPr>
          <w:p w14:paraId="2D9CACCD" w14:textId="77777777" w:rsidR="00D25022" w:rsidRPr="00534B22" w:rsidRDefault="003865E0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Przedmiot</w:t>
            </w:r>
            <w:r w:rsidR="00C33E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0C73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usługi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E9E0A6A" w14:textId="77777777" w:rsidR="00426E01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Wartość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0026B76" w14:textId="77777777" w:rsidR="000C73D6" w:rsidRPr="00534B22" w:rsidRDefault="00C33E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Dat</w:t>
            </w:r>
            <w:r w:rsidR="00C919B9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y</w:t>
            </w:r>
          </w:p>
          <w:p w14:paraId="37E15786" w14:textId="77777777" w:rsidR="00D25022" w:rsidRPr="00534B22" w:rsidRDefault="00C33E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wykonania</w:t>
            </w:r>
            <w:r w:rsidR="00570E9A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0C73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usługi</w:t>
            </w:r>
          </w:p>
        </w:tc>
        <w:tc>
          <w:tcPr>
            <w:tcW w:w="3856" w:type="dxa"/>
            <w:shd w:val="clear" w:color="auto" w:fill="E7E6E6" w:themeFill="background2"/>
            <w:vAlign w:val="center"/>
          </w:tcPr>
          <w:p w14:paraId="5AE7785C" w14:textId="77777777" w:rsidR="000C73D6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Podmioty, na rzecz których</w:t>
            </w:r>
          </w:p>
          <w:p w14:paraId="7D01429A" w14:textId="77777777" w:rsidR="00D25022" w:rsidRPr="00534B22" w:rsidRDefault="000C73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usługi</w:t>
            </w:r>
            <w:r w:rsidR="00AF4BCB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C33E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zostały wykonane</w:t>
            </w:r>
          </w:p>
        </w:tc>
      </w:tr>
      <w:tr w:rsidR="003410D4" w:rsidRPr="00AF4BCB" w14:paraId="23F8E574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217E14C4" w14:textId="77777777" w:rsidR="00D25022" w:rsidRPr="00534B22" w:rsidRDefault="00D25022" w:rsidP="00685B40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="00BE1F68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5493" w:type="dxa"/>
            <w:vAlign w:val="center"/>
          </w:tcPr>
          <w:p w14:paraId="7CEF6FC7" w14:textId="77777777" w:rsidR="00D25022" w:rsidRPr="00534B22" w:rsidRDefault="00D25022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A01790" w14:textId="77777777" w:rsidR="003410D4" w:rsidRPr="00534B22" w:rsidRDefault="003410D4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B4A2F1" w14:textId="77777777" w:rsidR="008F3497" w:rsidRPr="00534B22" w:rsidRDefault="00D25022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…………</w:t>
            </w:r>
            <w:r w:rsidR="00573B49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</w:t>
            </w:r>
          </w:p>
          <w:p w14:paraId="2CDBB0CC" w14:textId="77777777" w:rsidR="00C33ED6" w:rsidRPr="00534B22" w:rsidRDefault="00C33ED6" w:rsidP="000D057E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</w:t>
            </w:r>
            <w:r w:rsidR="00C64063" w:rsidRPr="00534B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</w:t>
            </w:r>
            <w:r w:rsidR="00573B49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…….</w:t>
            </w:r>
            <w:r w:rsidR="00D25022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3856" w:type="dxa"/>
          </w:tcPr>
          <w:p w14:paraId="031A5343" w14:textId="77777777" w:rsidR="00D25022" w:rsidRPr="00534B22" w:rsidRDefault="00D25022" w:rsidP="00CA7563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64063" w:rsidRPr="00AF4BCB" w14:paraId="4C78C392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1E876681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5493" w:type="dxa"/>
            <w:vAlign w:val="center"/>
          </w:tcPr>
          <w:p w14:paraId="4B741D0B" w14:textId="77777777" w:rsidR="00C64063" w:rsidRPr="00534B22" w:rsidRDefault="00C64063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8B1DB4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FF575C" w14:textId="77777777" w:rsidR="00C64063" w:rsidRPr="00534B22" w:rsidRDefault="00C64063" w:rsidP="00603A15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………………….…</w:t>
            </w:r>
          </w:p>
          <w:p w14:paraId="65C73D82" w14:textId="77777777" w:rsidR="00C64063" w:rsidRPr="00534B22" w:rsidRDefault="00C64063" w:rsidP="00603A15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 ……………….……</w:t>
            </w:r>
          </w:p>
        </w:tc>
        <w:tc>
          <w:tcPr>
            <w:tcW w:w="3856" w:type="dxa"/>
          </w:tcPr>
          <w:p w14:paraId="278FA34F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64063" w:rsidRPr="00AF4BCB" w14:paraId="10F04662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4FF3A8E1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3.</w:t>
            </w:r>
          </w:p>
        </w:tc>
        <w:tc>
          <w:tcPr>
            <w:tcW w:w="5493" w:type="dxa"/>
            <w:vAlign w:val="center"/>
          </w:tcPr>
          <w:p w14:paraId="51A2AEB5" w14:textId="77777777" w:rsidR="00C64063" w:rsidRPr="00534B22" w:rsidRDefault="00C64063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152FF7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DE0B3E" w14:textId="77777777" w:rsidR="00C64063" w:rsidRPr="00534B22" w:rsidRDefault="00C64063" w:rsidP="00603A15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………………….…</w:t>
            </w:r>
          </w:p>
          <w:p w14:paraId="1D6234AC" w14:textId="77777777" w:rsidR="00C64063" w:rsidRPr="00534B22" w:rsidRDefault="00C64063" w:rsidP="00603A15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 ……………….……</w:t>
            </w:r>
          </w:p>
        </w:tc>
        <w:tc>
          <w:tcPr>
            <w:tcW w:w="3856" w:type="dxa"/>
          </w:tcPr>
          <w:p w14:paraId="5B8B7ABB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6CC8C709" w14:textId="77777777" w:rsidR="007D1E85" w:rsidRPr="00AF4BCB" w:rsidRDefault="007D1E85" w:rsidP="007D1E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D888F44" w14:textId="77777777" w:rsidR="000C73D6" w:rsidRDefault="00843405" w:rsidP="008F349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F4BCB">
        <w:rPr>
          <w:rFonts w:asciiTheme="minorHAnsi" w:hAnsiTheme="minorHAnsi"/>
          <w:sz w:val="20"/>
          <w:szCs w:val="20"/>
        </w:rPr>
        <w:t xml:space="preserve">W załączeniu przedstawiam dowody potwierdzające należyte wykonanie </w:t>
      </w:r>
      <w:r w:rsidR="000C73D6">
        <w:rPr>
          <w:rFonts w:asciiTheme="minorHAnsi" w:hAnsiTheme="minorHAnsi"/>
          <w:sz w:val="20"/>
          <w:szCs w:val="20"/>
        </w:rPr>
        <w:t>usług</w:t>
      </w:r>
      <w:r w:rsidR="00E2569C" w:rsidRPr="00AF4BCB">
        <w:rPr>
          <w:rFonts w:asciiTheme="minorHAnsi" w:hAnsiTheme="minorHAnsi"/>
          <w:sz w:val="20"/>
          <w:szCs w:val="20"/>
        </w:rPr>
        <w:t xml:space="preserve"> wskazanych</w:t>
      </w:r>
      <w:r w:rsidR="00666D8E" w:rsidRPr="00AF4BCB">
        <w:rPr>
          <w:rFonts w:asciiTheme="minorHAnsi" w:hAnsiTheme="minorHAnsi"/>
          <w:sz w:val="20"/>
          <w:szCs w:val="20"/>
        </w:rPr>
        <w:t xml:space="preserve"> w wykazi</w:t>
      </w:r>
      <w:r w:rsidR="008F3497" w:rsidRPr="00AF4BCB">
        <w:rPr>
          <w:rFonts w:asciiTheme="minorHAnsi" w:hAnsiTheme="minorHAnsi"/>
          <w:sz w:val="20"/>
          <w:szCs w:val="20"/>
        </w:rPr>
        <w:t xml:space="preserve">e. </w:t>
      </w:r>
    </w:p>
    <w:p w14:paraId="2AED0C3B" w14:textId="77777777" w:rsidR="0096637F" w:rsidRPr="000C73D6" w:rsidRDefault="000C73D6" w:rsidP="000C73D6">
      <w:pPr>
        <w:tabs>
          <w:tab w:val="left" w:pos="12160"/>
        </w:tabs>
      </w:pPr>
      <w:r>
        <w:tab/>
      </w:r>
    </w:p>
    <w:sectPr w:rsidR="0096637F" w:rsidRPr="000C73D6" w:rsidSect="00D960C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DE12" w14:textId="77777777" w:rsidR="00DF5804" w:rsidRDefault="00DF5804" w:rsidP="00E658A8">
      <w:pPr>
        <w:spacing w:after="0" w:line="240" w:lineRule="auto"/>
      </w:pPr>
      <w:r>
        <w:separator/>
      </w:r>
    </w:p>
  </w:endnote>
  <w:endnote w:type="continuationSeparator" w:id="0">
    <w:p w14:paraId="00AB0686" w14:textId="77777777" w:rsidR="00DF5804" w:rsidRDefault="00DF5804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7549" w14:textId="77777777" w:rsidR="00685B40" w:rsidRDefault="00685B40">
    <w:pPr>
      <w:pStyle w:val="Stopka"/>
      <w:jc w:val="right"/>
    </w:pPr>
  </w:p>
  <w:p w14:paraId="59C36EB9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38C9" w14:textId="77777777" w:rsidR="00DF5804" w:rsidRDefault="00DF5804" w:rsidP="00E658A8">
      <w:pPr>
        <w:spacing w:after="0" w:line="240" w:lineRule="auto"/>
      </w:pPr>
      <w:r>
        <w:separator/>
      </w:r>
    </w:p>
  </w:footnote>
  <w:footnote w:type="continuationSeparator" w:id="0">
    <w:p w14:paraId="3D53FAC2" w14:textId="77777777" w:rsidR="00DF5804" w:rsidRDefault="00DF5804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251553088">
    <w:abstractNumId w:val="12"/>
  </w:num>
  <w:num w:numId="2" w16cid:durableId="84738609">
    <w:abstractNumId w:val="11"/>
  </w:num>
  <w:num w:numId="3" w16cid:durableId="1589804678">
    <w:abstractNumId w:val="1"/>
  </w:num>
  <w:num w:numId="4" w16cid:durableId="632951944">
    <w:abstractNumId w:val="18"/>
  </w:num>
  <w:num w:numId="5" w16cid:durableId="1425877213">
    <w:abstractNumId w:val="15"/>
  </w:num>
  <w:num w:numId="6" w16cid:durableId="246841066">
    <w:abstractNumId w:val="3"/>
  </w:num>
  <w:num w:numId="7" w16cid:durableId="1768307138">
    <w:abstractNumId w:val="8"/>
  </w:num>
  <w:num w:numId="8" w16cid:durableId="1446651076">
    <w:abstractNumId w:val="6"/>
  </w:num>
  <w:num w:numId="9" w16cid:durableId="2126805276">
    <w:abstractNumId w:val="0"/>
  </w:num>
  <w:num w:numId="10" w16cid:durableId="1026054946">
    <w:abstractNumId w:val="5"/>
  </w:num>
  <w:num w:numId="11" w16cid:durableId="1500340820">
    <w:abstractNumId w:val="10"/>
  </w:num>
  <w:num w:numId="12" w16cid:durableId="1073968964">
    <w:abstractNumId w:val="19"/>
  </w:num>
  <w:num w:numId="13" w16cid:durableId="1747416569">
    <w:abstractNumId w:val="7"/>
  </w:num>
  <w:num w:numId="14" w16cid:durableId="1822042409">
    <w:abstractNumId w:val="17"/>
  </w:num>
  <w:num w:numId="15" w16cid:durableId="1329363157">
    <w:abstractNumId w:val="14"/>
  </w:num>
  <w:num w:numId="16" w16cid:durableId="1881091744">
    <w:abstractNumId w:val="4"/>
  </w:num>
  <w:num w:numId="17" w16cid:durableId="1448155384">
    <w:abstractNumId w:val="9"/>
  </w:num>
  <w:num w:numId="18" w16cid:durableId="510534862">
    <w:abstractNumId w:val="2"/>
  </w:num>
  <w:num w:numId="19" w16cid:durableId="1298949450">
    <w:abstractNumId w:val="16"/>
  </w:num>
  <w:num w:numId="20" w16cid:durableId="1021129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4336"/>
    <w:rsid w:val="00031945"/>
    <w:rsid w:val="000C06C2"/>
    <w:rsid w:val="000C0929"/>
    <w:rsid w:val="000C0CF9"/>
    <w:rsid w:val="000C244F"/>
    <w:rsid w:val="000C73D6"/>
    <w:rsid w:val="000D057E"/>
    <w:rsid w:val="000F1FB8"/>
    <w:rsid w:val="00117885"/>
    <w:rsid w:val="00125D59"/>
    <w:rsid w:val="0016453B"/>
    <w:rsid w:val="001778C1"/>
    <w:rsid w:val="00177EA9"/>
    <w:rsid w:val="001B7587"/>
    <w:rsid w:val="001C7F9F"/>
    <w:rsid w:val="002163BF"/>
    <w:rsid w:val="0022041C"/>
    <w:rsid w:val="00221708"/>
    <w:rsid w:val="00286B24"/>
    <w:rsid w:val="002E2295"/>
    <w:rsid w:val="003223F9"/>
    <w:rsid w:val="003410D4"/>
    <w:rsid w:val="003865E0"/>
    <w:rsid w:val="003B6A69"/>
    <w:rsid w:val="003E16C3"/>
    <w:rsid w:val="003F191C"/>
    <w:rsid w:val="00426E01"/>
    <w:rsid w:val="0043749E"/>
    <w:rsid w:val="00476DC2"/>
    <w:rsid w:val="004B2C26"/>
    <w:rsid w:val="004B565C"/>
    <w:rsid w:val="004E178E"/>
    <w:rsid w:val="004F6554"/>
    <w:rsid w:val="00522513"/>
    <w:rsid w:val="00530E09"/>
    <w:rsid w:val="0053461A"/>
    <w:rsid w:val="00534B22"/>
    <w:rsid w:val="00537158"/>
    <w:rsid w:val="00560DA1"/>
    <w:rsid w:val="00564EF0"/>
    <w:rsid w:val="00570E9A"/>
    <w:rsid w:val="00573B49"/>
    <w:rsid w:val="005D40F9"/>
    <w:rsid w:val="005F4E42"/>
    <w:rsid w:val="00602960"/>
    <w:rsid w:val="006038AC"/>
    <w:rsid w:val="0065731F"/>
    <w:rsid w:val="00666D8E"/>
    <w:rsid w:val="006813F6"/>
    <w:rsid w:val="00685B40"/>
    <w:rsid w:val="006A0035"/>
    <w:rsid w:val="006B019C"/>
    <w:rsid w:val="006B28E4"/>
    <w:rsid w:val="007072B0"/>
    <w:rsid w:val="00707678"/>
    <w:rsid w:val="007266C2"/>
    <w:rsid w:val="007400B9"/>
    <w:rsid w:val="00781B6A"/>
    <w:rsid w:val="007D1E85"/>
    <w:rsid w:val="007D4D61"/>
    <w:rsid w:val="007D5859"/>
    <w:rsid w:val="007F3384"/>
    <w:rsid w:val="008151A8"/>
    <w:rsid w:val="008271A9"/>
    <w:rsid w:val="008315D4"/>
    <w:rsid w:val="00843405"/>
    <w:rsid w:val="00846C35"/>
    <w:rsid w:val="008546FE"/>
    <w:rsid w:val="008A3E59"/>
    <w:rsid w:val="008F3497"/>
    <w:rsid w:val="00913796"/>
    <w:rsid w:val="00934BAA"/>
    <w:rsid w:val="0095302A"/>
    <w:rsid w:val="0096637F"/>
    <w:rsid w:val="009B63A8"/>
    <w:rsid w:val="009B7682"/>
    <w:rsid w:val="009C61EC"/>
    <w:rsid w:val="009D10CC"/>
    <w:rsid w:val="009D6709"/>
    <w:rsid w:val="00A2577F"/>
    <w:rsid w:val="00A3416E"/>
    <w:rsid w:val="00A45C4A"/>
    <w:rsid w:val="00A567C2"/>
    <w:rsid w:val="00AA7576"/>
    <w:rsid w:val="00AC754B"/>
    <w:rsid w:val="00AE3D1E"/>
    <w:rsid w:val="00AE417B"/>
    <w:rsid w:val="00AE5C70"/>
    <w:rsid w:val="00AF0E95"/>
    <w:rsid w:val="00AF4BCB"/>
    <w:rsid w:val="00B30116"/>
    <w:rsid w:val="00B46B81"/>
    <w:rsid w:val="00B70EE2"/>
    <w:rsid w:val="00B84169"/>
    <w:rsid w:val="00BD6497"/>
    <w:rsid w:val="00BE1F68"/>
    <w:rsid w:val="00BE24C7"/>
    <w:rsid w:val="00BF7440"/>
    <w:rsid w:val="00C268C9"/>
    <w:rsid w:val="00C31BA2"/>
    <w:rsid w:val="00C33ED6"/>
    <w:rsid w:val="00C64063"/>
    <w:rsid w:val="00C67A78"/>
    <w:rsid w:val="00C919B9"/>
    <w:rsid w:val="00C94FF7"/>
    <w:rsid w:val="00C95358"/>
    <w:rsid w:val="00CA6619"/>
    <w:rsid w:val="00CA7563"/>
    <w:rsid w:val="00CC2C23"/>
    <w:rsid w:val="00CC3765"/>
    <w:rsid w:val="00D13237"/>
    <w:rsid w:val="00D25022"/>
    <w:rsid w:val="00D37519"/>
    <w:rsid w:val="00D55648"/>
    <w:rsid w:val="00D56E2C"/>
    <w:rsid w:val="00D6051D"/>
    <w:rsid w:val="00D81164"/>
    <w:rsid w:val="00D8791D"/>
    <w:rsid w:val="00D960CB"/>
    <w:rsid w:val="00DB052E"/>
    <w:rsid w:val="00DD64DA"/>
    <w:rsid w:val="00DF5804"/>
    <w:rsid w:val="00DF5C10"/>
    <w:rsid w:val="00E2569C"/>
    <w:rsid w:val="00E36BD9"/>
    <w:rsid w:val="00E44B3F"/>
    <w:rsid w:val="00E62C96"/>
    <w:rsid w:val="00E658A8"/>
    <w:rsid w:val="00E94B9C"/>
    <w:rsid w:val="00E96829"/>
    <w:rsid w:val="00EB4876"/>
    <w:rsid w:val="00EE7AF4"/>
    <w:rsid w:val="00F3151B"/>
    <w:rsid w:val="00F401CD"/>
    <w:rsid w:val="00F64A8B"/>
    <w:rsid w:val="00F73985"/>
    <w:rsid w:val="00F81E06"/>
    <w:rsid w:val="00F975CA"/>
    <w:rsid w:val="00FE470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EEF8"/>
  <w15:docId w15:val="{CE8D40EF-CBEF-4E0F-9718-E6EFE825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2022-03-02T08:46:00Z</cp:lastPrinted>
  <dcterms:created xsi:type="dcterms:W3CDTF">2025-04-28T09:45:00Z</dcterms:created>
  <dcterms:modified xsi:type="dcterms:W3CDTF">2025-04-29T07:57:00Z</dcterms:modified>
</cp:coreProperties>
</file>