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9183" w14:textId="55FBBAF0" w:rsidR="00E86635" w:rsidRDefault="002B2CF9">
      <w:r>
        <w:t>Oświadczam, że: 1. Posiadam uprawnienia do wykonywania działalności w zakresie wyceny nieruchomości , ustanowionych w oparciu o rozdział 4 a dnia 21 sierpnia 1997 r. o gospodarce nieruchomościami (</w:t>
      </w:r>
      <w:proofErr w:type="spellStart"/>
      <w:r>
        <w:t>t.j</w:t>
      </w:r>
      <w:proofErr w:type="spellEnd"/>
      <w:r>
        <w:t>. Dz. U. 2024 poz. 1145 ze zm.). 2. Dysponuję odpowiednim potencjałem technicznym oraz osobami zdolnymi do wykonywania zamówienia, tj. posiadam min. 3-letnie doświadczenie w wykonywaniu wycen nieruchomości.</w:t>
      </w:r>
    </w:p>
    <w:sectPr w:rsidR="00E8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F9"/>
    <w:rsid w:val="002B2CF9"/>
    <w:rsid w:val="008E453D"/>
    <w:rsid w:val="009A4719"/>
    <w:rsid w:val="00E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B5B6"/>
  <w15:chartTrackingRefBased/>
  <w15:docId w15:val="{A12EF6C2-49E9-4CAF-AEC3-6F2673B6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2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2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2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2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2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2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2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2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2C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2C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2C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2C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2C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2C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2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2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2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2C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2C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2C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2C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349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Pofelska</dc:creator>
  <cp:keywords/>
  <dc:description/>
  <cp:lastModifiedBy>Donata Pofelska</cp:lastModifiedBy>
  <cp:revision>1</cp:revision>
  <dcterms:created xsi:type="dcterms:W3CDTF">2025-01-29T11:59:00Z</dcterms:created>
  <dcterms:modified xsi:type="dcterms:W3CDTF">2025-01-29T12:03:00Z</dcterms:modified>
</cp:coreProperties>
</file>