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972"/>
        <w:gridCol w:w="4214"/>
      </w:tblGrid>
      <w:tr w:rsidR="002962DA" w14:paraId="2D86E205" w14:textId="77777777" w:rsidTr="00226C82">
        <w:tc>
          <w:tcPr>
            <w:tcW w:w="3936" w:type="dxa"/>
          </w:tcPr>
          <w:p w14:paraId="5B2C6E2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28B357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18F323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962DA" w14:paraId="7DF2340D" w14:textId="77777777" w:rsidTr="00226C82">
        <w:tc>
          <w:tcPr>
            <w:tcW w:w="3936" w:type="dxa"/>
          </w:tcPr>
          <w:p w14:paraId="2A99927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0949EF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0A46637" w14:textId="7AA3B59C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962DA" w14:paraId="1EDC8541" w14:textId="77777777" w:rsidTr="00226C82">
        <w:tc>
          <w:tcPr>
            <w:tcW w:w="3936" w:type="dxa"/>
          </w:tcPr>
          <w:p w14:paraId="4FC3E26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8D0DFFC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702D8F3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962DA" w14:paraId="1F7E9B4A" w14:textId="77777777" w:rsidTr="00226C82">
        <w:tc>
          <w:tcPr>
            <w:tcW w:w="3936" w:type="dxa"/>
          </w:tcPr>
          <w:p w14:paraId="0CF0D8B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EB6D6F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1761D6E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962DA" w:rsidRPr="0009460D" w14:paraId="7C933111" w14:textId="77777777" w:rsidTr="00226C82">
        <w:tc>
          <w:tcPr>
            <w:tcW w:w="3936" w:type="dxa"/>
          </w:tcPr>
          <w:p w14:paraId="571815E9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520D760B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69765B23" w14:textId="77777777" w:rsidR="002962DA" w:rsidRPr="00CF54E4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962DA" w14:paraId="4A32FD61" w14:textId="77777777" w:rsidTr="00226C82">
        <w:tc>
          <w:tcPr>
            <w:tcW w:w="3936" w:type="dxa"/>
          </w:tcPr>
          <w:p w14:paraId="35CE53D6" w14:textId="77777777" w:rsidR="002962DA" w:rsidRPr="0078207A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4772F98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0DC9AF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737F3534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212F5CC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3107701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5644A3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2882EC8D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29124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CB05BC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4BED876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AAE6735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41B9B43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C43776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348609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015676A5" w14:textId="77777777" w:rsidTr="00226C82">
        <w:tc>
          <w:tcPr>
            <w:tcW w:w="3936" w:type="dxa"/>
            <w:tcBorders>
              <w:top w:val="dotted" w:sz="4" w:space="0" w:color="auto"/>
            </w:tcBorders>
          </w:tcPr>
          <w:p w14:paraId="6FBA3ABC" w14:textId="77777777" w:rsidR="002962DA" w:rsidRPr="00DE3CAF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14:paraId="566C405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EE62F1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:rsidRPr="001C0196" w14:paraId="0E6E92C5" w14:textId="77777777" w:rsidTr="00226C82">
        <w:trPr>
          <w:trHeight w:val="138"/>
        </w:trPr>
        <w:tc>
          <w:tcPr>
            <w:tcW w:w="3936" w:type="dxa"/>
          </w:tcPr>
          <w:p w14:paraId="6D12492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718DDD6C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6A7465B4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962DA" w14:paraId="12853574" w14:textId="77777777" w:rsidTr="00226C82">
        <w:tc>
          <w:tcPr>
            <w:tcW w:w="3936" w:type="dxa"/>
          </w:tcPr>
          <w:p w14:paraId="43014404" w14:textId="77777777" w:rsidR="002962DA" w:rsidRPr="00965BF3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229B2CFD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619B01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506DA4F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1B60677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C6E7FF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6304655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2F1E1B8" w14:textId="77777777" w:rsidR="002962DA" w:rsidRDefault="002962DA" w:rsidP="002962D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146CFB3B" w14:textId="77777777" w:rsidR="002962DA" w:rsidRPr="008E7CF5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33EEC06E" w14:textId="77777777" w:rsidR="002962DA" w:rsidRPr="00AE4040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69591D11" w14:textId="77777777" w:rsidR="002962DA" w:rsidRPr="0063566D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ABCFE9A" w14:textId="150B4E7E" w:rsidR="002962DA" w:rsidRPr="008E7CF5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C30A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18131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C35B0">
        <w:rPr>
          <w:rFonts w:ascii="Times New Roman" w:hAnsi="Times New Roman" w:cs="Times New Roman"/>
          <w:b/>
          <w:sz w:val="24"/>
          <w:szCs w:val="24"/>
        </w:rPr>
        <w:t>akumulatorów ołowiowo – rozruchowych do pojazdów kołowych oraz wozów bojowych</w:t>
      </w:r>
      <w:r w:rsidR="00895CF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5CFE">
        <w:rPr>
          <w:rFonts w:ascii="Times New Roman" w:hAnsi="Times New Roman" w:cs="Times New Roman"/>
          <w:b/>
          <w:sz w:val="24"/>
          <w:szCs w:val="24"/>
        </w:rPr>
        <w:t>D/</w:t>
      </w:r>
      <w:r w:rsidR="00BC35B0">
        <w:rPr>
          <w:rFonts w:ascii="Times New Roman" w:hAnsi="Times New Roman" w:cs="Times New Roman"/>
          <w:b/>
          <w:sz w:val="24"/>
          <w:szCs w:val="24"/>
        </w:rPr>
        <w:t>41</w:t>
      </w:r>
      <w:r w:rsidR="00327954">
        <w:rPr>
          <w:rFonts w:ascii="Times New Roman" w:hAnsi="Times New Roman" w:cs="Times New Roman"/>
          <w:b/>
          <w:sz w:val="24"/>
          <w:szCs w:val="24"/>
        </w:rPr>
        <w:t>/2025</w:t>
      </w:r>
      <w:r w:rsidR="00CF1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</w:t>
      </w:r>
      <w:r w:rsidR="0018131D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18131D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F802339" w14:textId="77777777" w:rsidR="002962DA" w:rsidRPr="0063566D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1D43446" w14:textId="77777777" w:rsidR="002962DA" w:rsidRPr="005F2A2C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54E630DA" w14:textId="6A08F3F4" w:rsidR="002962DA" w:rsidRPr="009A0B74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AE4040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 w:rsidR="002962DA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służących ochronie bezpieczeństwa </w:t>
      </w:r>
      <w:r w:rsidR="00296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962DA"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 w:rsidR="002962DA">
        <w:rPr>
          <w:rFonts w:ascii="Times New Roman" w:hAnsi="Times New Roman" w:cs="Times New Roman"/>
          <w:sz w:val="24"/>
          <w:szCs w:val="24"/>
        </w:rPr>
        <w:t>.</w:t>
      </w:r>
    </w:p>
    <w:p w14:paraId="1DED09B8" w14:textId="7EAC25C7" w:rsidR="002962DA" w:rsidRPr="009649C0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="002962DA"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 w:rsidR="002962DA"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="002962DA"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 w:rsidR="002962DA">
        <w:rPr>
          <w:rFonts w:ascii="Times New Roman" w:hAnsi="Times New Roman" w:cs="Times New Roman"/>
          <w:sz w:val="24"/>
          <w:szCs w:val="24"/>
        </w:rPr>
        <w:t>;</w:t>
      </w:r>
    </w:p>
    <w:p w14:paraId="38B99695" w14:textId="42D2A347" w:rsidR="009649C0" w:rsidRDefault="009649C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716"/>
        <w:gridCol w:w="1921"/>
        <w:gridCol w:w="1101"/>
        <w:gridCol w:w="3272"/>
      </w:tblGrid>
      <w:tr w:rsidR="009649C0" w14:paraId="3DE47A7E" w14:textId="77777777" w:rsidTr="00BC35B0">
        <w:tc>
          <w:tcPr>
            <w:tcW w:w="1776" w:type="dxa"/>
            <w:tcBorders>
              <w:bottom w:val="dashSmallGap" w:sz="4" w:space="0" w:color="auto"/>
            </w:tcBorders>
            <w:vAlign w:val="bottom"/>
          </w:tcPr>
          <w:p w14:paraId="43EB4842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6" w:type="dxa"/>
            <w:vAlign w:val="bottom"/>
          </w:tcPr>
          <w:p w14:paraId="343FD8DB" w14:textId="2F83635D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21" w:type="dxa"/>
            <w:tcBorders>
              <w:bottom w:val="dashSmallGap" w:sz="4" w:space="0" w:color="auto"/>
            </w:tcBorders>
            <w:vAlign w:val="bottom"/>
          </w:tcPr>
          <w:p w14:paraId="106F0AF9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1" w:type="dxa"/>
            <w:vAlign w:val="bottom"/>
          </w:tcPr>
          <w:p w14:paraId="0F04BBE4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2" w:type="dxa"/>
            <w:tcBorders>
              <w:bottom w:val="dashSmallGap" w:sz="4" w:space="0" w:color="auto"/>
            </w:tcBorders>
            <w:vAlign w:val="bottom"/>
          </w:tcPr>
          <w:p w14:paraId="43A8CD9B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49C0" w:rsidRPr="00F335E6" w14:paraId="219A861C" w14:textId="77777777" w:rsidTr="00BC35B0">
        <w:tc>
          <w:tcPr>
            <w:tcW w:w="1776" w:type="dxa"/>
            <w:tcBorders>
              <w:top w:val="dashSmallGap" w:sz="4" w:space="0" w:color="auto"/>
            </w:tcBorders>
          </w:tcPr>
          <w:p w14:paraId="1404FEA1" w14:textId="55232214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6" w:type="dxa"/>
          </w:tcPr>
          <w:p w14:paraId="1EA93145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21" w:type="dxa"/>
            <w:tcBorders>
              <w:top w:val="dashSmallGap" w:sz="4" w:space="0" w:color="auto"/>
            </w:tcBorders>
          </w:tcPr>
          <w:p w14:paraId="5BD3E22E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01" w:type="dxa"/>
          </w:tcPr>
          <w:p w14:paraId="6A98EECD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72" w:type="dxa"/>
            <w:tcBorders>
              <w:top w:val="dashSmallGap" w:sz="4" w:space="0" w:color="auto"/>
            </w:tcBorders>
          </w:tcPr>
          <w:p w14:paraId="080E247D" w14:textId="0ABBF728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2869BFC4" w14:textId="53DB5018" w:rsidR="002962DA" w:rsidRDefault="002962DA" w:rsidP="002962D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BEE84BC" w14:textId="511771DF" w:rsidR="002962DA" w:rsidRDefault="002962DA" w:rsidP="009E47E1">
      <w:pPr>
        <w:tabs>
          <w:tab w:val="left" w:pos="2952"/>
          <w:tab w:val="left" w:pos="3540"/>
          <w:tab w:val="left" w:pos="5724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bookmarkStart w:id="0" w:name="_GoBack"/>
      <w:bookmarkEnd w:id="0"/>
      <w:r w:rsidR="009E47E1">
        <w:rPr>
          <w:rFonts w:ascii="Times New Roman" w:hAnsi="Times New Roman" w:cs="Times New Roman"/>
          <w:i/>
          <w:sz w:val="21"/>
          <w:szCs w:val="21"/>
        </w:rPr>
        <w:tab/>
      </w:r>
    </w:p>
    <w:p w14:paraId="0B785826" w14:textId="5896497F" w:rsidR="00BC35B0" w:rsidRPr="008E7CF5" w:rsidRDefault="001E0551" w:rsidP="001E0551">
      <w:pPr>
        <w:tabs>
          <w:tab w:val="left" w:pos="5724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08672BE4" w14:textId="77777777" w:rsidR="002962DA" w:rsidRPr="008E7CF5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790B8C96" w14:textId="77777777" w:rsidR="002962DA" w:rsidRPr="008E7CF5" w:rsidRDefault="002962DA" w:rsidP="002962D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B1D50A0" w14:textId="3E530D0F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944AF0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EAAE6F6" w14:textId="185DEF00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6A2B9" w14:textId="77777777" w:rsidR="00944AF0" w:rsidRPr="008E7CF5" w:rsidRDefault="00944AF0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719"/>
        <w:gridCol w:w="1984"/>
        <w:gridCol w:w="1134"/>
        <w:gridCol w:w="3366"/>
      </w:tblGrid>
      <w:tr w:rsidR="00944AF0" w:rsidRPr="009B5786" w14:paraId="5DBFE14A" w14:textId="77777777" w:rsidTr="009B5786">
        <w:trPr>
          <w:trHeight w:val="57"/>
          <w:jc w:val="right"/>
        </w:trPr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14:paraId="1F36139E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" w:type="dxa"/>
            <w:vAlign w:val="bottom"/>
          </w:tcPr>
          <w:p w14:paraId="789B5A87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7AECEDD7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6E6D5A99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74398568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44AF0" w:rsidRPr="00F335E6" w14:paraId="4E668E06" w14:textId="77777777" w:rsidTr="009B5786">
        <w:trPr>
          <w:jc w:val="right"/>
        </w:trPr>
        <w:tc>
          <w:tcPr>
            <w:tcW w:w="1799" w:type="dxa"/>
            <w:tcBorders>
              <w:top w:val="dashSmallGap" w:sz="4" w:space="0" w:color="auto"/>
            </w:tcBorders>
          </w:tcPr>
          <w:p w14:paraId="2532AD20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9" w:type="dxa"/>
          </w:tcPr>
          <w:p w14:paraId="242864EA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3CB43901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68FBA697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1932D6C9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59D6D8EE" w14:textId="77777777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224D018C" w14:textId="77777777" w:rsidR="002962DA" w:rsidRPr="00323B24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7F411E97" w14:textId="22DA5F02" w:rsidR="002962DA" w:rsidRPr="003C3EDE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</w:t>
      </w:r>
      <w:r w:rsidR="00377C0C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>ykonawca dołącza do oferty w odpowiedzi na ogłoszenie 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003F72AE" w14:textId="77777777" w:rsidR="002962DA" w:rsidRPr="00A13F48" w:rsidRDefault="002962DA" w:rsidP="002962D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D1F3F60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CF0843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7CD804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297C3B" w14:textId="508CFC9D" w:rsidR="00484F88" w:rsidRDefault="00A52E42" w:rsidP="00A52E42">
      <w:pPr>
        <w:tabs>
          <w:tab w:val="left" w:pos="5604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14:paraId="4BC3FC75" w14:textId="38B904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CE0F202" w14:textId="4CB106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E45CE53" w14:textId="17091CE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53A74A3F" w14:textId="53D83BC9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97A7340" w14:textId="59A420E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89063FE" w14:textId="2658C1B8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60C7D65" w14:textId="18336575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6C80436" w14:textId="425642C4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4C270F" w14:textId="3E83135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58A9102" w14:textId="6FE9C95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76DF44EF" w14:textId="6E6475BD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1F05C9AD" w14:textId="3C16A89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C4FAD22" w14:textId="27B1D53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6C4E1724" w14:textId="0ADAB0B3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B976CF" w14:textId="200F8405" w:rsid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E487CBA" w14:textId="61CA9E53" w:rsidR="008B017A" w:rsidRDefault="00CF122B" w:rsidP="00CF122B">
      <w:pPr>
        <w:tabs>
          <w:tab w:val="left" w:pos="6156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14:paraId="3528C1D3" w14:textId="77A0962A" w:rsidR="00CF122B" w:rsidRPr="008B017A" w:rsidRDefault="008B017A" w:rsidP="008B017A">
      <w:pPr>
        <w:tabs>
          <w:tab w:val="left" w:pos="6156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sectPr w:rsidR="00CF122B" w:rsidRPr="008B017A" w:rsidSect="00205C45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71719" w14:textId="77777777" w:rsidR="003679AB" w:rsidRDefault="003679AB" w:rsidP="0038231F">
      <w:pPr>
        <w:spacing w:after="0" w:line="240" w:lineRule="auto"/>
      </w:pPr>
      <w:r>
        <w:separator/>
      </w:r>
    </w:p>
  </w:endnote>
  <w:endnote w:type="continuationSeparator" w:id="0">
    <w:p w14:paraId="3F0443A8" w14:textId="77777777" w:rsidR="003679AB" w:rsidRDefault="003679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8E16" w14:textId="6E74D40E" w:rsidR="001C6945" w:rsidRPr="006E4DB9" w:rsidRDefault="00193C8B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 do</w:t>
    </w:r>
    <w:r w:rsidR="003855F0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BC35B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41</w:t>
    </w:r>
    <w:r w:rsidR="003279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/2025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B072" w14:textId="18507371" w:rsidR="00111ABB" w:rsidRPr="001E0551" w:rsidRDefault="00111ABB" w:rsidP="00111ABB">
    <w:pPr>
      <w:pStyle w:val="Stopka"/>
      <w:ind w:left="5664" w:right="360" w:hanging="5124"/>
      <w:jc w:val="center"/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</w:pPr>
    <w:r w:rsidRPr="001E0551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t xml:space="preserve">Załącznik nr 2 do SWZ, numer sprawy: </w:t>
    </w:r>
    <w:r w:rsidR="005F2A2C" w:rsidRPr="001E0551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t>D/</w:t>
    </w:r>
    <w:r w:rsidR="00BC35B0" w:rsidRPr="001E0551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t>41</w:t>
    </w:r>
    <w:r w:rsidR="00327954" w:rsidRPr="001E0551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t>/2025</w:t>
    </w:r>
    <w:r w:rsidRPr="001E0551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t xml:space="preserve"> strona </w:t>
    </w:r>
    <w:r w:rsidRPr="001E0551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fldChar w:fldCharType="begin"/>
    </w:r>
    <w:r w:rsidRPr="001E0551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instrText>PAGE</w:instrText>
    </w:r>
    <w:r w:rsidRPr="001E0551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fldChar w:fldCharType="separate"/>
    </w:r>
    <w:r w:rsidR="00705BCF" w:rsidRPr="001E0551">
      <w:rPr>
        <w:rFonts w:ascii="Times New Roman" w:hAnsi="Times New Roman" w:cs="Times New Roman"/>
        <w:b/>
        <w:noProof/>
        <w:color w:val="808080" w:themeColor="background1" w:themeShade="80"/>
        <w:sz w:val="24"/>
        <w:szCs w:val="24"/>
      </w:rPr>
      <w:t>1</w:t>
    </w:r>
    <w:r w:rsidRPr="001E0551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fldChar w:fldCharType="end"/>
    </w:r>
    <w:r w:rsidRPr="001E0551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t xml:space="preserve"> z </w:t>
    </w:r>
    <w:r w:rsidRPr="001E0551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fldChar w:fldCharType="begin"/>
    </w:r>
    <w:r w:rsidRPr="001E0551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instrText>NUMPAGES</w:instrText>
    </w:r>
    <w:r w:rsidRPr="001E0551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fldChar w:fldCharType="separate"/>
    </w:r>
    <w:r w:rsidR="00705BCF" w:rsidRPr="001E0551">
      <w:rPr>
        <w:rFonts w:ascii="Times New Roman" w:hAnsi="Times New Roman" w:cs="Times New Roman"/>
        <w:b/>
        <w:noProof/>
        <w:color w:val="808080" w:themeColor="background1" w:themeShade="80"/>
        <w:sz w:val="24"/>
        <w:szCs w:val="24"/>
      </w:rPr>
      <w:t>1</w:t>
    </w:r>
    <w:r w:rsidRPr="001E0551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FD3EB" w14:textId="77777777" w:rsidR="003679AB" w:rsidRDefault="003679AB" w:rsidP="0038231F">
      <w:pPr>
        <w:spacing w:after="0" w:line="240" w:lineRule="auto"/>
      </w:pPr>
      <w:r>
        <w:separator/>
      </w:r>
    </w:p>
  </w:footnote>
  <w:footnote w:type="continuationSeparator" w:id="0">
    <w:p w14:paraId="35D3A780" w14:textId="77777777" w:rsidR="003679AB" w:rsidRDefault="003679A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2C6" w14:textId="0EAD725E" w:rsidR="00C90853" w:rsidRPr="00BC35B0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</w:pPr>
    <w:r w:rsidRPr="00BC35B0">
      <w:rPr>
        <w:rFonts w:ascii="Times New Roman" w:hAnsi="Times New Roman" w:cs="Times New Roman"/>
        <w:b/>
        <w:bCs/>
        <w:iCs/>
        <w:color w:val="808080" w:themeColor="background1" w:themeShade="80"/>
        <w:sz w:val="24"/>
        <w:szCs w:val="24"/>
      </w:rPr>
      <w:t>Załącznik nr 2</w:t>
    </w:r>
    <w:r w:rsidR="002962DA" w:rsidRPr="00BC35B0">
      <w:rPr>
        <w:rFonts w:ascii="Times New Roman" w:hAnsi="Times New Roman" w:cs="Times New Roman"/>
        <w:b/>
        <w:bCs/>
        <w:iCs/>
        <w:color w:val="808080" w:themeColor="background1" w:themeShade="80"/>
        <w:sz w:val="24"/>
        <w:szCs w:val="24"/>
      </w:rPr>
      <w:t>A</w:t>
    </w:r>
    <w:r w:rsidRPr="00BC35B0">
      <w:rPr>
        <w:rFonts w:ascii="Times New Roman" w:hAnsi="Times New Roman" w:cs="Times New Roman"/>
        <w:b/>
        <w:bCs/>
        <w:iCs/>
        <w:color w:val="808080" w:themeColor="background1" w:themeShade="80"/>
        <w:sz w:val="24"/>
        <w:szCs w:val="24"/>
      </w:rPr>
      <w:t xml:space="preserve"> do SWZ</w:t>
    </w:r>
    <w:r w:rsidR="00AB1D95" w:rsidRPr="00BC35B0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D00"/>
    <w:rsid w:val="00025C8D"/>
    <w:rsid w:val="000303EE"/>
    <w:rsid w:val="00073C3D"/>
    <w:rsid w:val="000809B6"/>
    <w:rsid w:val="0009460D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600CA"/>
    <w:rsid w:val="001603B8"/>
    <w:rsid w:val="0018131D"/>
    <w:rsid w:val="001902D2"/>
    <w:rsid w:val="00193C8B"/>
    <w:rsid w:val="001C0196"/>
    <w:rsid w:val="001C6945"/>
    <w:rsid w:val="001D618F"/>
    <w:rsid w:val="001D70B4"/>
    <w:rsid w:val="001E0551"/>
    <w:rsid w:val="001F73BE"/>
    <w:rsid w:val="00205C45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90B01"/>
    <w:rsid w:val="002962DA"/>
    <w:rsid w:val="002A79F0"/>
    <w:rsid w:val="002C1C7B"/>
    <w:rsid w:val="002C4948"/>
    <w:rsid w:val="002C5C77"/>
    <w:rsid w:val="002D1091"/>
    <w:rsid w:val="002E3F18"/>
    <w:rsid w:val="002E641A"/>
    <w:rsid w:val="002F6C2E"/>
    <w:rsid w:val="00313417"/>
    <w:rsid w:val="00313911"/>
    <w:rsid w:val="00315959"/>
    <w:rsid w:val="00323B24"/>
    <w:rsid w:val="00327954"/>
    <w:rsid w:val="00333209"/>
    <w:rsid w:val="00333E78"/>
    <w:rsid w:val="00337073"/>
    <w:rsid w:val="00350175"/>
    <w:rsid w:val="00350CD9"/>
    <w:rsid w:val="00351F8A"/>
    <w:rsid w:val="00364235"/>
    <w:rsid w:val="003679AB"/>
    <w:rsid w:val="00370D80"/>
    <w:rsid w:val="00377C0C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20174"/>
    <w:rsid w:val="00532E22"/>
    <w:rsid w:val="0054001F"/>
    <w:rsid w:val="00555FA3"/>
    <w:rsid w:val="005641F0"/>
    <w:rsid w:val="00566A32"/>
    <w:rsid w:val="00566DD4"/>
    <w:rsid w:val="00582700"/>
    <w:rsid w:val="005C30A3"/>
    <w:rsid w:val="005C39CA"/>
    <w:rsid w:val="005C7B2E"/>
    <w:rsid w:val="005E176A"/>
    <w:rsid w:val="005F2A2C"/>
    <w:rsid w:val="00622071"/>
    <w:rsid w:val="006256AB"/>
    <w:rsid w:val="00631673"/>
    <w:rsid w:val="00634311"/>
    <w:rsid w:val="0063566D"/>
    <w:rsid w:val="006611E3"/>
    <w:rsid w:val="00683B02"/>
    <w:rsid w:val="006A3A1F"/>
    <w:rsid w:val="006A52B6"/>
    <w:rsid w:val="006E4DB9"/>
    <w:rsid w:val="006F0034"/>
    <w:rsid w:val="006F3D32"/>
    <w:rsid w:val="006F4371"/>
    <w:rsid w:val="00705BCF"/>
    <w:rsid w:val="007118F0"/>
    <w:rsid w:val="00730A91"/>
    <w:rsid w:val="00734E72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1A2E"/>
    <w:rsid w:val="007E2F69"/>
    <w:rsid w:val="007F1ADE"/>
    <w:rsid w:val="007F5699"/>
    <w:rsid w:val="00801E9E"/>
    <w:rsid w:val="00804F07"/>
    <w:rsid w:val="008106F8"/>
    <w:rsid w:val="008204A5"/>
    <w:rsid w:val="00824B0E"/>
    <w:rsid w:val="00825A09"/>
    <w:rsid w:val="00826A4D"/>
    <w:rsid w:val="00830AB1"/>
    <w:rsid w:val="00833131"/>
    <w:rsid w:val="00833FCD"/>
    <w:rsid w:val="00834839"/>
    <w:rsid w:val="00842991"/>
    <w:rsid w:val="00847183"/>
    <w:rsid w:val="008757E1"/>
    <w:rsid w:val="00876175"/>
    <w:rsid w:val="00892E48"/>
    <w:rsid w:val="00895CFE"/>
    <w:rsid w:val="008B017A"/>
    <w:rsid w:val="008B2161"/>
    <w:rsid w:val="008B5CBA"/>
    <w:rsid w:val="008C5709"/>
    <w:rsid w:val="008C6DF8"/>
    <w:rsid w:val="008D0487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44AF0"/>
    <w:rsid w:val="00952535"/>
    <w:rsid w:val="00956C26"/>
    <w:rsid w:val="00960337"/>
    <w:rsid w:val="009649C0"/>
    <w:rsid w:val="00965BF3"/>
    <w:rsid w:val="00975019"/>
    <w:rsid w:val="00975C49"/>
    <w:rsid w:val="009B5786"/>
    <w:rsid w:val="009C7756"/>
    <w:rsid w:val="009E47E1"/>
    <w:rsid w:val="009F3063"/>
    <w:rsid w:val="009F78A0"/>
    <w:rsid w:val="00A018AB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81715"/>
    <w:rsid w:val="00A81CE9"/>
    <w:rsid w:val="00A82E84"/>
    <w:rsid w:val="00AB1D95"/>
    <w:rsid w:val="00AC7714"/>
    <w:rsid w:val="00AE6FF2"/>
    <w:rsid w:val="00AF5A7C"/>
    <w:rsid w:val="00B0088C"/>
    <w:rsid w:val="00B15219"/>
    <w:rsid w:val="00B15FD3"/>
    <w:rsid w:val="00B34079"/>
    <w:rsid w:val="00B43A4B"/>
    <w:rsid w:val="00B8005E"/>
    <w:rsid w:val="00B8581F"/>
    <w:rsid w:val="00B874E8"/>
    <w:rsid w:val="00B90E42"/>
    <w:rsid w:val="00BA2D13"/>
    <w:rsid w:val="00BA66F9"/>
    <w:rsid w:val="00BB0C3C"/>
    <w:rsid w:val="00BC35B0"/>
    <w:rsid w:val="00BC503B"/>
    <w:rsid w:val="00BE505C"/>
    <w:rsid w:val="00C014B5"/>
    <w:rsid w:val="00C07395"/>
    <w:rsid w:val="00C1140C"/>
    <w:rsid w:val="00C17A17"/>
    <w:rsid w:val="00C20661"/>
    <w:rsid w:val="00C3061C"/>
    <w:rsid w:val="00C4103F"/>
    <w:rsid w:val="00C57DEB"/>
    <w:rsid w:val="00C65D52"/>
    <w:rsid w:val="00C81012"/>
    <w:rsid w:val="00C82129"/>
    <w:rsid w:val="00C86B04"/>
    <w:rsid w:val="00C90853"/>
    <w:rsid w:val="00CA2847"/>
    <w:rsid w:val="00CD0E08"/>
    <w:rsid w:val="00CF122B"/>
    <w:rsid w:val="00CF54E4"/>
    <w:rsid w:val="00D037A9"/>
    <w:rsid w:val="00D1494E"/>
    <w:rsid w:val="00D20B91"/>
    <w:rsid w:val="00D23F3D"/>
    <w:rsid w:val="00D31E24"/>
    <w:rsid w:val="00D34D9A"/>
    <w:rsid w:val="00D409DE"/>
    <w:rsid w:val="00D42C9B"/>
    <w:rsid w:val="00D531D5"/>
    <w:rsid w:val="00D55DC4"/>
    <w:rsid w:val="00D6256D"/>
    <w:rsid w:val="00D67E84"/>
    <w:rsid w:val="00D7532C"/>
    <w:rsid w:val="00DA6EC7"/>
    <w:rsid w:val="00DD146A"/>
    <w:rsid w:val="00DD3E9D"/>
    <w:rsid w:val="00DE3CAF"/>
    <w:rsid w:val="00DF3936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E1C1A"/>
    <w:rsid w:val="00EE1FBF"/>
    <w:rsid w:val="00EE7F57"/>
    <w:rsid w:val="00EF14EE"/>
    <w:rsid w:val="00EF74CA"/>
    <w:rsid w:val="00F04280"/>
    <w:rsid w:val="00F12F5D"/>
    <w:rsid w:val="00F26313"/>
    <w:rsid w:val="00F30C6F"/>
    <w:rsid w:val="00F335E6"/>
    <w:rsid w:val="00F365F2"/>
    <w:rsid w:val="00F43919"/>
    <w:rsid w:val="00F553FF"/>
    <w:rsid w:val="00F6781E"/>
    <w:rsid w:val="00F75A83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29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8A876-FC9A-4089-AD1C-2EC8906A2CE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C29C65E-4150-413D-9C81-03587760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13</cp:revision>
  <cp:lastPrinted>2022-09-06T07:39:00Z</cp:lastPrinted>
  <dcterms:created xsi:type="dcterms:W3CDTF">2022-09-02T06:51:00Z</dcterms:created>
  <dcterms:modified xsi:type="dcterms:W3CDTF">2025-03-20T12:00:00Z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98e31434-3ccb-4710-b1fc-5400cd1367fb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ts6ggTdE58Ag31WNl2vSMBMH0I2Nsv4U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