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C1DE" w14:textId="77777777" w:rsidR="00C019AE" w:rsidRPr="00DC2C12" w:rsidRDefault="00C019AE" w:rsidP="00C01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Załącznik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4E5E217D" w14:textId="77777777" w:rsidR="00C019AE" w:rsidRPr="00DC2C12" w:rsidRDefault="00C019AE" w:rsidP="00C019AE">
      <w:pP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C3788F7" w14:textId="77777777" w:rsidR="00C019AE" w:rsidRPr="00DC2C12" w:rsidRDefault="00C019AE" w:rsidP="00C019AE">
      <w:pP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98E19F6" w14:textId="77777777" w:rsidR="00C019AE" w:rsidRPr="00DC2C12" w:rsidRDefault="00C019AE" w:rsidP="00C019AE">
      <w:pPr>
        <w:spacing w:after="0" w:line="240" w:lineRule="auto"/>
        <w:ind w:right="4962"/>
        <w:jc w:val="both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………………………………………………</w:t>
      </w:r>
    </w:p>
    <w:p w14:paraId="6B86CEFA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2DBF3A24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C265185" w14:textId="77777777" w:rsidR="00C019AE" w:rsidRPr="00DC2C12" w:rsidRDefault="00C019AE" w:rsidP="00C019AE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05121803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22FE383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Ja/my* niżej podpisani: …….………………..…..…………………………………………..…………………………………</w:t>
      </w:r>
    </w:p>
    <w:p w14:paraId="2237E9D0" w14:textId="77777777" w:rsidR="00C019AE" w:rsidRDefault="00C019AE" w:rsidP="00C019AE">
      <w:pPr>
        <w:spacing w:after="0" w:line="240" w:lineRule="auto"/>
        <w:jc w:val="center"/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DC2C12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5611A681" w14:textId="77777777" w:rsidR="00C019AE" w:rsidRPr="00576EEA" w:rsidRDefault="00C019AE" w:rsidP="00C019AE">
      <w:pPr>
        <w:spacing w:after="0" w:line="240" w:lineRule="auto"/>
        <w:jc w:val="center"/>
        <w:rPr>
          <w:rFonts w:eastAsia="MS PMincho" w:cstheme="minorHAnsi"/>
          <w:i/>
          <w:iCs/>
          <w:noProof w:val="0"/>
          <w:kern w:val="0"/>
          <w:sz w:val="10"/>
          <w:szCs w:val="10"/>
          <w:lang w:eastAsia="pl-PL"/>
          <w14:ligatures w14:val="none"/>
        </w:rPr>
      </w:pPr>
    </w:p>
    <w:p w14:paraId="7E2D89D0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działając w imieniu i na rzecz: ……………………………………………………………..…………………………………</w:t>
      </w:r>
    </w:p>
    <w:p w14:paraId="340CE06E" w14:textId="77777777" w:rsidR="00C019AE" w:rsidRPr="00DC2C12" w:rsidRDefault="00C019AE" w:rsidP="00C019AE">
      <w:pPr>
        <w:spacing w:after="0" w:line="240" w:lineRule="auto"/>
        <w:jc w:val="center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DC2C12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(pełna nazwa Wykonawcy/ów w przypadku Wykonawców wspólnie ubiegających się o udzielenie zamówienia)</w:t>
      </w:r>
    </w:p>
    <w:p w14:paraId="6D0ABD24" w14:textId="77777777" w:rsidR="00C019AE" w:rsidRPr="00576EEA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0"/>
          <w:szCs w:val="10"/>
          <w:lang w:eastAsia="pl-PL"/>
          <w14:ligatures w14:val="none"/>
        </w:rPr>
      </w:pPr>
    </w:p>
    <w:p w14:paraId="5006FE78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adres: …………………………….…………………….… kraj ………………….…… REGON: …………….…..…............. </w:t>
      </w:r>
    </w:p>
    <w:p w14:paraId="375D2D1E" w14:textId="77777777" w:rsidR="00C019AE" w:rsidRPr="00576EEA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0"/>
          <w:szCs w:val="10"/>
          <w:lang w:eastAsia="pl-PL"/>
          <w14:ligatures w14:val="none"/>
        </w:rPr>
      </w:pPr>
    </w:p>
    <w:p w14:paraId="0C98A47B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NIP: …….……..………. tel. ……………………… adres e-mail: ………………..………………………...…...……….… </w:t>
      </w:r>
    </w:p>
    <w:p w14:paraId="56EAA839" w14:textId="77777777" w:rsidR="00C019AE" w:rsidRPr="00576EEA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0"/>
          <w:szCs w:val="10"/>
          <w:lang w:eastAsia="pl-PL"/>
          <w14:ligatures w14:val="none"/>
        </w:rPr>
      </w:pPr>
    </w:p>
    <w:p w14:paraId="03446CA0" w14:textId="77777777" w:rsidR="00C019AE" w:rsidRPr="00DC2C12" w:rsidRDefault="00C019AE" w:rsidP="00C019AE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</w:pPr>
      <w:bookmarkStart w:id="0" w:name="_Hlk527021877"/>
      <w:bookmarkStart w:id="1" w:name="_Hlk528147075"/>
      <w:r w:rsidRPr="00DC2C12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Ubiegając się o udzielenie zamówienia publicznego</w:t>
      </w:r>
      <w:bookmarkStart w:id="2" w:name="_Hlk99090959"/>
      <w:bookmarkEnd w:id="0"/>
      <w:bookmarkEnd w:id="1"/>
      <w:r w:rsidRPr="00DC2C12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na realizację zadania pn.</w:t>
      </w:r>
      <w:r w:rsidRPr="00DC2C12">
        <w:rPr>
          <w:rFonts w:eastAsia="Calibri" w:cstheme="minorHAnsi"/>
          <w:noProof w:val="0"/>
          <w:kern w:val="0"/>
          <w:sz w:val="24"/>
          <w:szCs w:val="24"/>
          <w14:ligatures w14:val="none"/>
        </w:rPr>
        <w:t>:</w:t>
      </w:r>
      <w:bookmarkEnd w:id="2"/>
      <w:r w:rsidRPr="00DC2C12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DC2C12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Dostawa samochodu służbowego dla Straży Miejskiej w Zakopanem,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składam ofertę na realizację przedmiotu zamówienia, zgodnie z wymaganiami określonymi w Specyfikacji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Warunków Zamówienia</w:t>
      </w:r>
      <w:bookmarkStart w:id="3" w:name="_Hlk527021683"/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na następujących warunkach:</w:t>
      </w:r>
    </w:p>
    <w:p w14:paraId="7307E866" w14:textId="77777777" w:rsidR="00C019AE" w:rsidRPr="00DC2C12" w:rsidRDefault="00C019AE" w:rsidP="00C019AE">
      <w:pPr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16B8CB1" w14:textId="77777777" w:rsidR="00C019AE" w:rsidRPr="00DC2C12" w:rsidRDefault="00C019AE" w:rsidP="00C019AE">
      <w:pPr>
        <w:pStyle w:val="Akapitzlist"/>
        <w:widowControl w:val="0"/>
        <w:numPr>
          <w:ilvl w:val="3"/>
          <w:numId w:val="4"/>
        </w:numPr>
        <w:spacing w:after="0" w:line="240" w:lineRule="auto"/>
        <w:ind w:left="284" w:hanging="284"/>
        <w:jc w:val="both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Cena brutto za realizację zamówienia wynosi 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bdr w:val="single" w:sz="4" w:space="0" w:color="auto"/>
          <w:lang w:eastAsia="pl-PL"/>
          <w14:ligatures w14:val="none"/>
        </w:rPr>
        <w:t>.........................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zł w tym podatek </w:t>
      </w:r>
      <w:bookmarkStart w:id="4" w:name="_Hlk196210223"/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od towarów i usług (VAT),  wg  stawki 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bdr w:val="single" w:sz="4" w:space="0" w:color="auto"/>
          <w:lang w:eastAsia="pl-PL"/>
          <w14:ligatures w14:val="none"/>
        </w:rPr>
        <w:t>..…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%</w:t>
      </w:r>
    </w:p>
    <w:bookmarkEnd w:id="4"/>
    <w:p w14:paraId="6601219D" w14:textId="77777777" w:rsidR="00C019AE" w:rsidRPr="00576EEA" w:rsidRDefault="00C019AE" w:rsidP="00C019AE">
      <w:pPr>
        <w:widowControl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54737088" w14:textId="77777777" w:rsidR="00C019AE" w:rsidRPr="00DC2C12" w:rsidRDefault="00C019AE" w:rsidP="00C019AE">
      <w:pPr>
        <w:widowControl w:val="0"/>
        <w:spacing w:after="0" w:line="240" w:lineRule="auto"/>
        <w:ind w:left="284"/>
        <w:contextualSpacing/>
        <w:jc w:val="both"/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Cenę oferty stanowi</w:t>
      </w:r>
      <w:r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  <w:r w:rsidRPr="00DC2C12"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cena</w:t>
      </w:r>
      <w:r w:rsidRPr="00DC2C12"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fabrycznie nowego samochodu (ust. 1 litera a)) </w:t>
      </w:r>
      <w:r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pomniejszona o cenę </w:t>
      </w:r>
      <w:r w:rsidRPr="00DC2C12"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samoch</w:t>
      </w:r>
      <w:r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odu</w:t>
      </w:r>
      <w:r w:rsidRPr="00DC2C12"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używan</w:t>
      </w:r>
      <w:r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ego</w:t>
      </w:r>
      <w:r w:rsidRPr="00DC2C12">
        <w:rPr>
          <w:rFonts w:eastAsia="MS PMincho" w:cstheme="minorHAnsi"/>
          <w:bCs/>
          <w:i/>
          <w:i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 rozliczeniu (ust. 1 litera b))</w:t>
      </w:r>
    </w:p>
    <w:p w14:paraId="6BB0EBD8" w14:textId="77777777" w:rsidR="00C019AE" w:rsidRPr="00EA67B8" w:rsidRDefault="00C019AE" w:rsidP="00C019AE">
      <w:pPr>
        <w:widowControl w:val="0"/>
        <w:spacing w:after="0" w:line="240" w:lineRule="auto"/>
        <w:ind w:left="284" w:hanging="284"/>
        <w:contextualSpacing/>
        <w:jc w:val="both"/>
        <w:rPr>
          <w:rFonts w:eastAsia="MS PMincho" w:cstheme="minorHAnsi"/>
          <w:b/>
          <w:noProof w:val="0"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7D54A085" w14:textId="77777777" w:rsidR="00C019AE" w:rsidRPr="00DC2C12" w:rsidRDefault="00C019AE" w:rsidP="00C019AE">
      <w:pPr>
        <w:widowControl w:val="0"/>
        <w:spacing w:after="0" w:line="240" w:lineRule="auto"/>
        <w:ind w:left="284"/>
        <w:contextualSpacing/>
        <w:jc w:val="both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Powyższa cena została skalkulowana w oparciu o: </w:t>
      </w:r>
    </w:p>
    <w:p w14:paraId="329F139D" w14:textId="77777777" w:rsidR="00C019AE" w:rsidRPr="00576EEA" w:rsidRDefault="00C019AE" w:rsidP="00C019AE">
      <w:pPr>
        <w:widowControl w:val="0"/>
        <w:spacing w:after="0" w:line="240" w:lineRule="auto"/>
        <w:contextualSpacing/>
        <w:jc w:val="both"/>
        <w:rPr>
          <w:rFonts w:eastAsia="MS PMincho" w:cstheme="minorHAnsi"/>
          <w:b/>
          <w:noProof w:val="0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1BC04D46" w14:textId="77777777" w:rsidR="00C019AE" w:rsidRPr="00DC2C12" w:rsidRDefault="00C019AE" w:rsidP="00C019AE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cenę brutto dostawy nowego samochodu służbowego dla Straży Miejskiej 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w Zakopanem wynoszącą 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bdr w:val="single" w:sz="4" w:space="0" w:color="auto"/>
          <w:lang w:eastAsia="pl-PL"/>
          <w14:ligatures w14:val="none"/>
        </w:rPr>
        <w:t>……………….………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zł w tym podatek od towarów i usług (VAT),  wg  stawki 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bdr w:val="single" w:sz="4" w:space="0" w:color="auto"/>
          <w:lang w:eastAsia="pl-PL"/>
          <w14:ligatures w14:val="none"/>
        </w:rPr>
        <w:t>..…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%</w:t>
      </w:r>
    </w:p>
    <w:p w14:paraId="3B6124BC" w14:textId="77777777" w:rsidR="00C019AE" w:rsidRPr="00DC2C12" w:rsidRDefault="00C019AE" w:rsidP="00C019AE">
      <w:pPr>
        <w:widowControl w:val="0"/>
        <w:spacing w:after="0" w:line="240" w:lineRule="auto"/>
        <w:ind w:firstLine="360"/>
        <w:contextualSpacing/>
        <w:jc w:val="both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pomniejszoną o:</w:t>
      </w:r>
    </w:p>
    <w:p w14:paraId="18CB23E1" w14:textId="77777777" w:rsidR="00C019AE" w:rsidRDefault="00C019AE" w:rsidP="00C019AE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cenę za samochód używany w rozliczeniu wynoszącą </w:t>
      </w:r>
      <w:r w:rsidRPr="00504194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highlight w:val="yellow"/>
          <w:bdr w:val="single" w:sz="4" w:space="0" w:color="auto"/>
          <w:lang w:eastAsia="pl-PL"/>
          <w14:ligatures w14:val="none"/>
        </w:rPr>
        <w:t>.........................</w:t>
      </w:r>
      <w:r w:rsidRPr="00DC2C12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zł </w:t>
      </w:r>
    </w:p>
    <w:p w14:paraId="442C3193" w14:textId="77777777" w:rsidR="00C019AE" w:rsidRPr="00504194" w:rsidRDefault="00C019AE" w:rsidP="00C019AE">
      <w:pPr>
        <w:pStyle w:val="Akapitzlist"/>
        <w:widowControl w:val="0"/>
        <w:spacing w:after="0" w:line="240" w:lineRule="auto"/>
        <w:jc w:val="both"/>
        <w:rPr>
          <w:rFonts w:eastAsia="MS PMincho" w:cstheme="minorHAnsi"/>
          <w:b/>
          <w:noProof w:val="0"/>
          <w:color w:val="000000" w:themeColor="text1"/>
          <w:kern w:val="0"/>
          <w:sz w:val="10"/>
          <w:szCs w:val="10"/>
          <w:lang w:eastAsia="pl-PL"/>
          <w14:ligatures w14:val="none"/>
        </w:rPr>
      </w:pPr>
    </w:p>
    <w:p w14:paraId="6E76AF23" w14:textId="77777777" w:rsidR="00C019AE" w:rsidRPr="00576EEA" w:rsidRDefault="00C019AE" w:rsidP="00C019AE">
      <w:pPr>
        <w:widowControl w:val="0"/>
        <w:spacing w:after="0" w:line="240" w:lineRule="auto"/>
        <w:ind w:left="708"/>
        <w:contextualSpacing/>
        <w:jc w:val="both"/>
        <w:rPr>
          <w:rFonts w:eastAsia="MS PMincho" w:cstheme="minorHAnsi"/>
          <w:bCs/>
          <w:i/>
          <w:iCs/>
          <w:noProof w:val="0"/>
          <w:kern w:val="0"/>
          <w:lang w:eastAsia="pl-PL"/>
          <w14:ligatures w14:val="none"/>
        </w:rPr>
      </w:pPr>
      <w:r w:rsidRPr="00576EEA">
        <w:rPr>
          <w:rFonts w:eastAsia="MS PMincho" w:cstheme="minorHAnsi"/>
          <w:bCs/>
          <w:i/>
          <w:iCs/>
          <w:noProof w:val="0"/>
          <w:kern w:val="0"/>
          <w:highlight w:val="yellow"/>
          <w:lang w:eastAsia="pl-PL"/>
          <w14:ligatures w14:val="none"/>
        </w:rPr>
        <w:t xml:space="preserve">Wartość samochodu używanego w rozliczeniu nie może być niższa od wartości złomowej pojazdu wynoszącej 700 zł. (Wykonawca dokonuje wyceny samochodu używanego </w:t>
      </w:r>
      <w:r>
        <w:rPr>
          <w:rFonts w:eastAsia="MS PMincho" w:cstheme="minorHAnsi"/>
          <w:bCs/>
          <w:i/>
          <w:iCs/>
          <w:noProof w:val="0"/>
          <w:kern w:val="0"/>
          <w:highlight w:val="yellow"/>
          <w:lang w:eastAsia="pl-PL"/>
          <w14:ligatures w14:val="none"/>
        </w:rPr>
        <w:br/>
      </w:r>
      <w:r w:rsidRPr="00576EEA">
        <w:rPr>
          <w:rFonts w:eastAsia="MS PMincho" w:cstheme="minorHAnsi"/>
          <w:bCs/>
          <w:i/>
          <w:iCs/>
          <w:noProof w:val="0"/>
          <w:kern w:val="0"/>
          <w:highlight w:val="yellow"/>
          <w:lang w:eastAsia="pl-PL"/>
          <w14:ligatures w14:val="none"/>
        </w:rPr>
        <w:t>w rozliczeniu we własnym zakresie i na własny koszt).</w:t>
      </w:r>
    </w:p>
    <w:p w14:paraId="5A29D0A4" w14:textId="77777777" w:rsidR="00C019AE" w:rsidRPr="00DC2C12" w:rsidRDefault="00C019AE" w:rsidP="00C019AE">
      <w:pPr>
        <w:widowControl w:val="0"/>
        <w:spacing w:after="0" w:line="240" w:lineRule="auto"/>
        <w:ind w:left="708"/>
        <w:contextualSpacing/>
        <w:jc w:val="both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1361865" w14:textId="77777777" w:rsidR="00C019AE" w:rsidRPr="00DC2C12" w:rsidRDefault="00C019AE" w:rsidP="00C019AE">
      <w:pPr>
        <w:spacing w:after="200" w:line="276" w:lineRule="auto"/>
        <w:jc w:val="center"/>
        <w:rPr>
          <w:rFonts w:eastAsia="Calibri" w:cstheme="minorHAnsi"/>
          <w:b/>
          <w:noProof w:val="0"/>
          <w:kern w:val="0"/>
          <w:u w:val="single"/>
          <w14:ligatures w14:val="none"/>
        </w:rPr>
      </w:pPr>
      <w:r w:rsidRPr="00DC2C12">
        <w:rPr>
          <w:rFonts w:eastAsia="Calibri" w:cstheme="minorHAnsi"/>
          <w:b/>
          <w:noProof w:val="0"/>
          <w:kern w:val="0"/>
          <w:u w:val="single"/>
          <w14:ligatures w14:val="none"/>
        </w:rPr>
        <w:t>MINIMALNE WYMAGANIA TECHNICZNE I UŻYTKOWE ORAZ INNE WYPOSAŻENIE POJAZDU BAZOWEGO WRAZ Z ZABUDOWĄ, OZNAKOWANIEM I SYGNALIZACJĄ.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968"/>
        <w:gridCol w:w="3396"/>
        <w:gridCol w:w="9"/>
      </w:tblGrid>
      <w:tr w:rsidR="00C019AE" w:rsidRPr="00DC2C12" w14:paraId="236D1CE5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94FC" w14:textId="77777777" w:rsidR="00C019AE" w:rsidRPr="00DC2C12" w:rsidRDefault="00C019AE" w:rsidP="000D285A">
            <w:pPr>
              <w:spacing w:before="100" w:beforeAutospacing="1" w:after="120" w:line="240" w:lineRule="auto"/>
              <w:jc w:val="center"/>
              <w:rPr>
                <w:rFonts w:eastAsia="Times New Roman" w:cstheme="minorHAnsi"/>
                <w:b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b/>
                <w:noProof w:val="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6D86" w14:textId="77777777" w:rsidR="00C019AE" w:rsidRPr="00DC2C12" w:rsidRDefault="00C019AE" w:rsidP="000D285A">
            <w:pPr>
              <w:spacing w:before="100" w:beforeAutospacing="1" w:after="120" w:line="240" w:lineRule="auto"/>
              <w:jc w:val="center"/>
              <w:rPr>
                <w:rFonts w:eastAsia="Times New Roman" w:cstheme="minorHAnsi"/>
                <w:b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b/>
                <w:noProof w:val="0"/>
                <w:kern w:val="0"/>
                <w:lang w:eastAsia="pl-PL"/>
                <w14:ligatures w14:val="none"/>
              </w:rPr>
              <w:t>Pozycja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8FAF" w14:textId="77777777" w:rsidR="00C019AE" w:rsidRPr="00DC2C12" w:rsidRDefault="00C019AE" w:rsidP="000D285A">
            <w:pPr>
              <w:spacing w:before="100" w:beforeAutospacing="1" w:after="120" w:line="240" w:lineRule="auto"/>
              <w:jc w:val="center"/>
              <w:rPr>
                <w:rFonts w:eastAsia="Times New Roman" w:cstheme="minorHAnsi"/>
                <w:b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b/>
                <w:noProof w:val="0"/>
                <w:color w:val="ED0000"/>
                <w:kern w:val="0"/>
                <w:lang w:eastAsia="pl-PL"/>
                <w14:ligatures w14:val="none"/>
              </w:rPr>
              <w:t xml:space="preserve">Wypełnia Wykonawca                        </w:t>
            </w:r>
            <w:r w:rsidRPr="00DC2C12">
              <w:rPr>
                <w:rFonts w:eastAsia="Times New Roman" w:cstheme="minorHAnsi"/>
                <w:b/>
                <w:noProof w:val="0"/>
                <w:kern w:val="0"/>
                <w:lang w:eastAsia="pl-PL"/>
                <w14:ligatures w14:val="none"/>
              </w:rPr>
              <w:t>(należy podać wartość parametru lub tak/nie)</w:t>
            </w:r>
          </w:p>
        </w:tc>
      </w:tr>
      <w:tr w:rsidR="00C019AE" w:rsidRPr="00DC2C12" w14:paraId="20A793F0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3B62" w14:textId="77777777" w:rsidR="00C019AE" w:rsidRPr="00DC2C12" w:rsidRDefault="00C019AE" w:rsidP="00C019AE">
            <w:pPr>
              <w:numPr>
                <w:ilvl w:val="0"/>
                <w:numId w:val="11"/>
              </w:numPr>
              <w:tabs>
                <w:tab w:val="clear" w:pos="720"/>
                <w:tab w:val="num" w:pos="1330"/>
              </w:tabs>
              <w:spacing w:before="100" w:beforeAutospacing="1" w:after="120" w:line="254" w:lineRule="auto"/>
              <w:ind w:hanging="556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EF4D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Marka samochodu  bazowego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D2880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0BC8870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2512" w14:textId="77777777" w:rsidR="00C019AE" w:rsidRPr="00DC2C12" w:rsidRDefault="00C019AE" w:rsidP="00C019AE">
            <w:pPr>
              <w:numPr>
                <w:ilvl w:val="0"/>
                <w:numId w:val="12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F6EF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Model samochodu bazowego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0F09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21E2E94F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050E" w14:textId="77777777" w:rsidR="00C019AE" w:rsidRPr="00DC2C12" w:rsidRDefault="00C019AE" w:rsidP="00C019AE">
            <w:pPr>
              <w:numPr>
                <w:ilvl w:val="0"/>
                <w:numId w:val="13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D827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Ilość miejsc siedzących - 4, (2 miejsca w I przedziale, 2 miejsca w III przedziale)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49ED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1D45A701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37DF" w14:textId="77777777" w:rsidR="00C019AE" w:rsidRPr="00DC2C12" w:rsidRDefault="00C019AE" w:rsidP="00C019AE">
            <w:pPr>
              <w:numPr>
                <w:ilvl w:val="0"/>
                <w:numId w:val="14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1405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Rok produkcji samochodu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CB86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397E4A2E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843E" w14:textId="77777777" w:rsidR="00C019AE" w:rsidRPr="00DC2C12" w:rsidRDefault="00C019AE" w:rsidP="00C019AE">
            <w:pPr>
              <w:numPr>
                <w:ilvl w:val="0"/>
                <w:numId w:val="15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FED0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Moc silnika nie mniejsza niż 110 KM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9458E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47F004BC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8846" w14:textId="77777777" w:rsidR="00C019AE" w:rsidRPr="00DC2C12" w:rsidRDefault="00C019AE" w:rsidP="00C019AE">
            <w:pPr>
              <w:numPr>
                <w:ilvl w:val="0"/>
                <w:numId w:val="16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BCCB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Pojemność skokowa silnika nie mniejsza niż 1400 cm</w:t>
            </w:r>
            <w:r w:rsidRPr="00DC2C12">
              <w:rPr>
                <w:rFonts w:eastAsia="Times New Roman" w:cstheme="minorHAnsi"/>
                <w:noProof w:val="0"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B001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7D82D841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6920" w14:textId="77777777" w:rsidR="00C019AE" w:rsidRPr="00DC2C12" w:rsidRDefault="00C019AE" w:rsidP="00C019AE">
            <w:pPr>
              <w:numPr>
                <w:ilvl w:val="0"/>
                <w:numId w:val="17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DFBF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Norma emisji spalin - minimum EURO 6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642D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001EA9BD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2183" w14:textId="77777777" w:rsidR="00C019AE" w:rsidRPr="00DC2C12" w:rsidRDefault="00C019AE" w:rsidP="00C019AE">
            <w:pPr>
              <w:numPr>
                <w:ilvl w:val="0"/>
                <w:numId w:val="18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67A6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Rodzaj paliwa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029B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72FAEF8E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5854" w14:textId="77777777" w:rsidR="00C019AE" w:rsidRPr="00DC2C12" w:rsidRDefault="00C019AE" w:rsidP="00C019AE">
            <w:pPr>
              <w:numPr>
                <w:ilvl w:val="0"/>
                <w:numId w:val="19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6FD9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Dopuszczalna masa całkowita pojazdu wraz z zabudową  do 3,5 tony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BE2F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0E6669D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1CAA" w14:textId="77777777" w:rsidR="00C019AE" w:rsidRPr="00DC2C12" w:rsidRDefault="00C019AE" w:rsidP="00C019AE">
            <w:pPr>
              <w:numPr>
                <w:ilvl w:val="0"/>
                <w:numId w:val="20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65D2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Napęd kół przednich lub tylnych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0EBD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F33E941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7BEA" w14:textId="77777777" w:rsidR="00C019AE" w:rsidRPr="00DC2C12" w:rsidRDefault="00C019AE" w:rsidP="00C019AE">
            <w:pPr>
              <w:numPr>
                <w:ilvl w:val="0"/>
                <w:numId w:val="21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828C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Skrzynia biegów manualna lub automatyczna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F3B9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F6EEE66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55C7" w14:textId="77777777" w:rsidR="00C019AE" w:rsidRPr="00DC2C12" w:rsidRDefault="00C019AE" w:rsidP="00C019AE">
            <w:pPr>
              <w:numPr>
                <w:ilvl w:val="0"/>
                <w:numId w:val="22"/>
              </w:numPr>
              <w:spacing w:before="100" w:beforeAutospacing="1" w:after="120" w:line="254" w:lineRule="auto"/>
              <w:ind w:left="360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941A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Kolor nadwozia srebrny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7700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21773EEF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CB01F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13 .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72C7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Rozstaw osi nie mniejszy niż 2 800 mm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E3C8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2212C95B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110A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14 .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B201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Wysokość pojazdu nie większa niż 2 000 mm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1B67D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230F93E1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369C5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8FDE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Komputer pokładowy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27AB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4DF92567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E087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60F4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Trzypunktowe pasy bezpieczeństwa dla kierowcy i dysponenta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362C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1EDA693C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BE13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E10D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Poduszki powietrzne – minimum 2 szt.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9D1F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12E545E7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D466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3055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Centralny zamek sterowany pilotem lub kluczykiem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2092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79D88392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5FA0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3327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Układ ABS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1139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1E38A291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61B1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7B45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Układ ESP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FA34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66A4610B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49F2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CEBC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Układ wspomagania kierownicy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EC06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4374B4F1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CC0C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B529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Regulacja fotela kierowcy: przód – tył, góra – dół, pochylenie oparcia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C6B4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3A3DB439" w14:textId="77777777" w:rsidTr="000D285A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5B50" w14:textId="77777777" w:rsidR="00C019AE" w:rsidRPr="00DC2C12" w:rsidRDefault="00C019AE" w:rsidP="000D285A">
            <w:pPr>
              <w:spacing w:before="100" w:beforeAutospacing="1" w:after="120" w:line="254" w:lineRule="auto"/>
              <w:jc w:val="center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FD21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Zestaw głośnomówiący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B893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5CEDDE55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B9DC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20DE1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Czujniki parkowania - minimum z tyłu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4C60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42CB9641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4C9B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25. 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9518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Światła drogowe w technologii LED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C229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25D4BD8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2318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26. 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FD46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Koła o średnicy minimum 16 cali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510D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2F32D380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7B81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27. 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DC21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Osłona dołu silnika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B6C8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9E82B94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9BDB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28. 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0FE7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Nadkola z przodu i tyłu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E79C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40B6C889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B9C9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29 .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38E0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Relingi wzdłuż dachu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AF96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75A0996F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0EB4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30. 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EE8C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Apteczka samochodowa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464EC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7CF073DC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2026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31. 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3023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Trójkąt ostrzegawczy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A2DA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471864A0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C9FD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lastRenderedPageBreak/>
              <w:t xml:space="preserve">32. 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CD8C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Koło zapasowe pełnowymiarowe lub dojazdowe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3725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6768ACE1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3455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33. 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4B10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Podnośnik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88C4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6BB021FA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D203C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34. 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783D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Kamizelki odblaskowe - minimum 2 sztuki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378DA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19E22867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6B67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35. 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4ABA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Zestaw kluczy do kół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8229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3760DDBE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B22A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36. 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B852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Gaśnica samochodowa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EB11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36F62E2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9173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37.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B0EE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Elektrycznie opuszczane i podnoszone szyby drzwi przednich bocznych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9797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578AD3D5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4892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38. 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0C63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Elektrycznie regulowane i podgrzewane lusterka boczne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1BD7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388418B2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6C39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39. 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7204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Radioodtwarzacz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DCD9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04CF5601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306B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40. 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44DA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Gniazdo USB - minimum 1 sztuka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19B7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68001F71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13A5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41. 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6C05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Tapicerka tkaninowa w kolorze ciemnym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D5CF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  </w:t>
            </w:r>
          </w:p>
        </w:tc>
      </w:tr>
      <w:tr w:rsidR="00C019AE" w:rsidRPr="00DC2C12" w14:paraId="553EA759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298F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4849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Klimatyzacja manualna lub automatyczna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0398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1FDB00A9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E5F6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E609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Komplet dywaników gumowych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AEAE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0B1400F2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516C2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44.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CF44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Dodatkowe oświetlenie dla kierowcy i dysponenta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45C9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7063C265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FDFC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45.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7D9F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Oznakowanie pojazdu  (pas wyróżniający wraz z innymi znakami) -  zgodne z OPZ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04C5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7A8A2FBB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8BCF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46.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6C6D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Zespolona lampa ostrzegawcza (wraz z lampami ostrzegawczymi  z przodu i z tyłu) - zgodna z OPZ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5E7A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4F0F74E1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08BB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47.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A1B5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Urządzenie </w:t>
            </w:r>
            <w:proofErr w:type="spellStart"/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rozgłoszeniowo</w:t>
            </w:r>
            <w:proofErr w:type="spellEnd"/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 – alarmowe  (w tym głośnik i manipulator) - zgodne z OPZ                            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D8A4C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36256C65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AB8A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48.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91C4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 xml:space="preserve">Wyposażenie przedziału II - zgodne z OPZ                              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F4BB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44B31238" w14:textId="77777777" w:rsidTr="000D285A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3CF3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2372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  <w:r w:rsidRPr="00DC2C12"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  <w:t>Wyposażenie przedziału III - zgodne z OPZ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BF35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C019AE" w:rsidRPr="00DC2C12" w14:paraId="3B6FA307" w14:textId="77777777" w:rsidTr="000D285A"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D080" w14:textId="77777777" w:rsidR="00C019AE" w:rsidRPr="00DC2C12" w:rsidRDefault="00C019AE" w:rsidP="000D285A">
            <w:pPr>
              <w:spacing w:before="100" w:beforeAutospacing="1" w:after="120" w:line="254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9664" w14:textId="77777777" w:rsidR="00C019AE" w:rsidRPr="00DC2C12" w:rsidRDefault="00C019AE" w:rsidP="000D285A">
            <w:pPr>
              <w:spacing w:before="100" w:beforeAutospacing="1" w:after="120" w:line="240" w:lineRule="auto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56A3" w14:textId="77777777" w:rsidR="00C019AE" w:rsidRPr="00DC2C12" w:rsidRDefault="00C019AE" w:rsidP="000D285A">
            <w:pPr>
              <w:spacing w:before="100" w:beforeAutospacing="1" w:after="120" w:line="240" w:lineRule="auto"/>
              <w:jc w:val="both"/>
              <w:rPr>
                <w:rFonts w:eastAsia="Times New Roman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44CE081A" w14:textId="77777777" w:rsidR="00C019AE" w:rsidRPr="00DC2C12" w:rsidRDefault="00C019AE" w:rsidP="00C019AE">
      <w:pPr>
        <w:widowControl w:val="0"/>
        <w:spacing w:after="0" w:line="240" w:lineRule="auto"/>
        <w:contextualSpacing/>
        <w:jc w:val="both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F19AF01" w14:textId="77777777" w:rsidR="00C019AE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Times New Roman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DC2C12"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  <w:t>, że oferowany przez nas przedmiot zamówienia spełnia wszystkie warunki techniczne i wymagania oraz zawiera wszystkie punkty wyposażenia wskazane przez Zamawiającego w Załączniku Nr 2 do SWZ, stanowiącym opis przedmiotu zamówienia (OPZ).</w:t>
      </w:r>
    </w:p>
    <w:p w14:paraId="075B7FE0" w14:textId="77777777" w:rsidR="00C019AE" w:rsidRPr="00576EEA" w:rsidRDefault="00C019AE" w:rsidP="00C019AE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C4564ED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b/>
          <w:color w:val="000000" w:themeColor="text1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bCs/>
          <w:color w:val="000000" w:themeColor="text1"/>
          <w:sz w:val="24"/>
          <w:szCs w:val="24"/>
          <w:lang w:eastAsia="pl-PL"/>
        </w:rPr>
        <w:t xml:space="preserve">Oświadczam, </w:t>
      </w:r>
      <w:r w:rsidRPr="00DC2C12">
        <w:rPr>
          <w:rFonts w:eastAsia="MS PMincho" w:cstheme="minorHAnsi"/>
          <w:color w:val="000000" w:themeColor="text1"/>
          <w:sz w:val="24"/>
          <w:szCs w:val="24"/>
          <w:lang w:eastAsia="pl-PL"/>
        </w:rPr>
        <w:t>że zamówienie wykonam w terminie:</w:t>
      </w:r>
    </w:p>
    <w:p w14:paraId="6D3DCCE9" w14:textId="77777777" w:rsidR="00C019AE" w:rsidRPr="00DC2C12" w:rsidRDefault="00C019AE" w:rsidP="00C019AE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eastAsia="MS PMincho" w:cstheme="minorHAnsi"/>
          <w:b/>
          <w:bCs/>
          <w:color w:val="000000" w:themeColor="text1"/>
          <w:sz w:val="24"/>
          <w:szCs w:val="24"/>
          <w:lang w:eastAsia="pl-PL"/>
        </w:rPr>
      </w:pPr>
      <w:r w:rsidRPr="00DC2C12">
        <w:rPr>
          <w:rFonts w:eastAsia="Times New Roman" w:cstheme="minorHAnsi"/>
          <w:color w:val="000000" w:themeColor="text1"/>
          <w:sz w:val="24"/>
          <w:szCs w:val="24"/>
        </w:rPr>
        <w:t>150 dni od dnia podpisania umowy – 0 pkt</w:t>
      </w:r>
    </w:p>
    <w:p w14:paraId="76EAE74D" w14:textId="77777777" w:rsidR="00C019AE" w:rsidRPr="00DC2C12" w:rsidRDefault="00C019AE" w:rsidP="00C019AE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eastAsia="MS PMincho" w:cstheme="minorHAnsi"/>
          <w:bCs/>
          <w:i/>
          <w:iCs/>
          <w:color w:val="000000" w:themeColor="text1"/>
          <w:sz w:val="24"/>
          <w:szCs w:val="24"/>
          <w:lang w:eastAsia="pl-PL"/>
        </w:rPr>
      </w:pPr>
      <w:r w:rsidRPr="00DC2C12">
        <w:rPr>
          <w:rFonts w:eastAsia="Times New Roman" w:cstheme="minorHAnsi"/>
          <w:color w:val="000000" w:themeColor="text1"/>
          <w:sz w:val="24"/>
          <w:szCs w:val="24"/>
        </w:rPr>
        <w:t xml:space="preserve">skróconym o ……………………………… (wskazać o ile dni Wykonawca skróci termin dostawy, </w:t>
      </w:r>
      <w:r w:rsidRPr="00DC2C12">
        <w:rPr>
          <w:rFonts w:eastAsia="Times New Roman" w:cstheme="minorHAnsi"/>
          <w:color w:val="000000" w:themeColor="text1"/>
          <w:sz w:val="24"/>
          <w:szCs w:val="24"/>
          <w:shd w:val="clear" w:color="auto" w:fill="FFFFFF" w:themeFill="background1"/>
        </w:rPr>
        <w:t>za każde 2 dni Wykonawca otrzyma 1 pkt - maksymalnie 25 pkt)</w:t>
      </w:r>
    </w:p>
    <w:p w14:paraId="2CB85B1A" w14:textId="77777777" w:rsidR="00C019AE" w:rsidRDefault="00C019AE" w:rsidP="00C019AE">
      <w:pPr>
        <w:pStyle w:val="Akapitzlist"/>
        <w:spacing w:after="0" w:line="240" w:lineRule="auto"/>
        <w:ind w:left="567"/>
        <w:jc w:val="both"/>
        <w:rPr>
          <w:rFonts w:eastAsia="MS PMincho" w:cstheme="minorHAnsi"/>
          <w:bCs/>
          <w:i/>
          <w:iCs/>
          <w:color w:val="000000" w:themeColor="text1"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i/>
          <w:iCs/>
          <w:color w:val="000000" w:themeColor="text1"/>
          <w:sz w:val="24"/>
          <w:szCs w:val="24"/>
          <w:lang w:eastAsia="pl-PL"/>
        </w:rPr>
        <w:t>*zaznacz odpowiednie</w:t>
      </w:r>
    </w:p>
    <w:p w14:paraId="378BBE1A" w14:textId="77777777" w:rsidR="00C019AE" w:rsidRPr="00DC2C12" w:rsidRDefault="00C019AE" w:rsidP="00C019AE">
      <w:pPr>
        <w:pStyle w:val="Akapitzlist"/>
        <w:spacing w:after="0" w:line="240" w:lineRule="auto"/>
        <w:ind w:left="567"/>
        <w:jc w:val="both"/>
        <w:rPr>
          <w:rFonts w:eastAsia="MS PMincho" w:cstheme="minorHAnsi"/>
          <w:bCs/>
          <w:i/>
          <w:iCs/>
          <w:color w:val="000000" w:themeColor="text1"/>
          <w:sz w:val="24"/>
          <w:szCs w:val="24"/>
          <w:lang w:eastAsia="pl-PL"/>
        </w:rPr>
      </w:pPr>
    </w:p>
    <w:p w14:paraId="0708B421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i/>
          <w:iCs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sz w:val="24"/>
          <w:szCs w:val="24"/>
        </w:rPr>
        <w:t xml:space="preserve">Oświadczam, że udzielam 36 miesięcy gwarancji na podzespoły mechaniczne, elektryczne i elektroniczne pojazdu </w:t>
      </w:r>
      <w:r w:rsidRPr="00DC2C12">
        <w:rPr>
          <w:rFonts w:eastAsia="MS PMincho" w:cstheme="minorHAnsi"/>
          <w:bCs/>
          <w:sz w:val="24"/>
          <w:szCs w:val="24"/>
        </w:rPr>
        <w:t>(wymagany okres – 0 pkt),</w:t>
      </w:r>
    </w:p>
    <w:p w14:paraId="73F310CE" w14:textId="77777777" w:rsidR="00C019AE" w:rsidRPr="00DC2C12" w:rsidRDefault="00C019AE" w:rsidP="00C019AE">
      <w:pPr>
        <w:pStyle w:val="Akapitzlist"/>
        <w:spacing w:after="0" w:line="240" w:lineRule="auto"/>
        <w:ind w:left="426"/>
        <w:jc w:val="both"/>
        <w:rPr>
          <w:rFonts w:eastAsia="MS PMincho" w:cstheme="minorHAnsi"/>
          <w:i/>
          <w:iCs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sz w:val="24"/>
          <w:szCs w:val="24"/>
        </w:rPr>
        <w:t>lub udzielę:</w:t>
      </w:r>
    </w:p>
    <w:p w14:paraId="4ED89F3A" w14:textId="77777777" w:rsidR="00C019AE" w:rsidRPr="00DC2C12" w:rsidRDefault="00C019AE" w:rsidP="00C019AE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sz w:val="24"/>
          <w:szCs w:val="24"/>
        </w:rPr>
        <w:lastRenderedPageBreak/>
        <w:t>48 miesięcy gwarancji (wydłużenie o 12 miesięcy – 5 pkt),</w:t>
      </w:r>
    </w:p>
    <w:p w14:paraId="67615F97" w14:textId="77777777" w:rsidR="00C019AE" w:rsidRPr="00DC2C12" w:rsidRDefault="00C019AE" w:rsidP="00C019AE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sz w:val="24"/>
          <w:szCs w:val="24"/>
        </w:rPr>
        <w:t>60 miesięcy gwarancji (wydłużenie o 24 miesiące – 10 pkt)</w:t>
      </w:r>
    </w:p>
    <w:p w14:paraId="1D9D16CC" w14:textId="77777777" w:rsidR="00C019AE" w:rsidRPr="00DC2C12" w:rsidRDefault="00C019AE" w:rsidP="00C019AE">
      <w:pPr>
        <w:spacing w:after="0" w:line="240" w:lineRule="auto"/>
        <w:ind w:left="1134" w:hanging="567"/>
        <w:jc w:val="both"/>
        <w:rPr>
          <w:rFonts w:eastAsia="MS PMincho" w:cstheme="minorHAnsi"/>
          <w:bCs/>
          <w:i/>
          <w:i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i/>
          <w:iCs/>
          <w:sz w:val="24"/>
          <w:szCs w:val="24"/>
          <w:lang w:eastAsia="pl-PL"/>
        </w:rPr>
        <w:t>*zaznacz odpowiednie</w:t>
      </w:r>
    </w:p>
    <w:p w14:paraId="2E805C03" w14:textId="77777777" w:rsidR="00C019AE" w:rsidRPr="00DC2C12" w:rsidRDefault="00C019AE" w:rsidP="00C019AE">
      <w:pPr>
        <w:spacing w:after="0" w:line="240" w:lineRule="auto"/>
        <w:ind w:left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D56B902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sz w:val="24"/>
          <w:szCs w:val="24"/>
          <w:lang w:eastAsia="pl-PL"/>
        </w:rPr>
        <w:t>Oświadczam, że w cenie oferty zapewnię bezpłatne przeglądy gwarancyjne w okresie 36 miesięcy:</w:t>
      </w:r>
    </w:p>
    <w:p w14:paraId="53043401" w14:textId="77777777" w:rsidR="00C019AE" w:rsidRPr="00DC2C12" w:rsidRDefault="00C019AE" w:rsidP="00C019A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eastAsia="MS PMincho" w:cstheme="minorHAnsi"/>
          <w:b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sz w:val="24"/>
          <w:szCs w:val="24"/>
          <w:lang w:eastAsia="pl-PL"/>
        </w:rPr>
        <w:t>TAK  (10 pkt)</w:t>
      </w:r>
    </w:p>
    <w:p w14:paraId="634BDFA1" w14:textId="77777777" w:rsidR="00C019AE" w:rsidRPr="00DC2C12" w:rsidRDefault="00C019AE" w:rsidP="00C019A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eastAsia="MS PMincho" w:cstheme="minorHAnsi"/>
          <w:b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sz w:val="24"/>
          <w:szCs w:val="24"/>
          <w:lang w:eastAsia="pl-PL"/>
        </w:rPr>
        <w:t>NIE  (0 pkt)</w:t>
      </w:r>
    </w:p>
    <w:p w14:paraId="70CF1873" w14:textId="77777777" w:rsidR="00C019AE" w:rsidRPr="00DC2C12" w:rsidRDefault="00C019AE" w:rsidP="00C019AE">
      <w:pPr>
        <w:spacing w:after="0" w:line="240" w:lineRule="auto"/>
        <w:ind w:firstLine="426"/>
        <w:jc w:val="both"/>
        <w:rPr>
          <w:rFonts w:eastAsia="MS PMincho" w:cstheme="minorHAnsi"/>
          <w:bCs/>
          <w:i/>
          <w:i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i/>
          <w:iCs/>
          <w:sz w:val="24"/>
          <w:szCs w:val="24"/>
          <w:lang w:eastAsia="pl-PL"/>
        </w:rPr>
        <w:t>*zaznacz odpowiednie</w:t>
      </w:r>
    </w:p>
    <w:p w14:paraId="53E9E25F" w14:textId="77777777" w:rsidR="00C019AE" w:rsidRPr="00DC2C12" w:rsidRDefault="00C019AE" w:rsidP="00C019AE">
      <w:pPr>
        <w:pStyle w:val="Akapitzlist"/>
        <w:spacing w:after="0" w:line="240" w:lineRule="auto"/>
        <w:ind w:left="851"/>
        <w:jc w:val="both"/>
        <w:rPr>
          <w:rFonts w:eastAsia="MS PMincho" w:cstheme="minorHAnsi"/>
          <w:bCs/>
          <w:sz w:val="24"/>
          <w:szCs w:val="24"/>
          <w:lang w:eastAsia="pl-PL"/>
        </w:rPr>
      </w:pPr>
    </w:p>
    <w:p w14:paraId="4E9E343F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sz w:val="24"/>
          <w:szCs w:val="24"/>
          <w:lang w:eastAsia="pl-PL"/>
        </w:rPr>
        <w:t>Oświadczam, że w cenie oferty dostarczę dodatkowy komplet fabrycznie nowych opon zimowych na felgach aluminowych:</w:t>
      </w:r>
    </w:p>
    <w:p w14:paraId="264737A5" w14:textId="77777777" w:rsidR="00C019AE" w:rsidRPr="00DC2C12" w:rsidRDefault="00C019AE" w:rsidP="00C019AE">
      <w:pPr>
        <w:pStyle w:val="Akapitzlist"/>
        <w:numPr>
          <w:ilvl w:val="0"/>
          <w:numId w:val="9"/>
        </w:numPr>
        <w:spacing w:after="0" w:line="240" w:lineRule="auto"/>
        <w:ind w:left="993" w:hanging="426"/>
        <w:jc w:val="both"/>
        <w:rPr>
          <w:rFonts w:eastAsia="MS PMincho" w:cstheme="minorHAnsi"/>
          <w:b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sz w:val="24"/>
          <w:szCs w:val="24"/>
          <w:lang w:eastAsia="pl-PL"/>
        </w:rPr>
        <w:t>TAK  (10 pkt)</w:t>
      </w:r>
    </w:p>
    <w:p w14:paraId="152E77DB" w14:textId="77777777" w:rsidR="00C019AE" w:rsidRPr="00DC2C12" w:rsidRDefault="00C019AE" w:rsidP="00C019AE">
      <w:pPr>
        <w:pStyle w:val="Akapitzlist"/>
        <w:numPr>
          <w:ilvl w:val="0"/>
          <w:numId w:val="9"/>
        </w:numPr>
        <w:spacing w:after="0" w:line="240" w:lineRule="auto"/>
        <w:ind w:left="993" w:hanging="426"/>
        <w:jc w:val="both"/>
        <w:rPr>
          <w:rFonts w:eastAsia="MS PMincho" w:cstheme="minorHAnsi"/>
          <w:bCs/>
          <w:sz w:val="24"/>
          <w:szCs w:val="24"/>
          <w:lang w:eastAsia="pl-PL"/>
        </w:rPr>
      </w:pPr>
      <w:r w:rsidRPr="00DC2C12">
        <w:rPr>
          <w:rFonts w:eastAsia="MS PMincho" w:cstheme="minorHAnsi"/>
          <w:bCs/>
          <w:sz w:val="24"/>
          <w:szCs w:val="24"/>
          <w:lang w:eastAsia="pl-PL"/>
        </w:rPr>
        <w:t>NIE (0 pkt)</w:t>
      </w:r>
    </w:p>
    <w:bookmarkEnd w:id="3"/>
    <w:p w14:paraId="32B8C7E7" w14:textId="77777777" w:rsidR="00C019AE" w:rsidRPr="00DC2C12" w:rsidRDefault="00C019AE" w:rsidP="00C019AE">
      <w:pPr>
        <w:spacing w:after="0" w:line="240" w:lineRule="auto"/>
        <w:ind w:left="426" w:hanging="426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75D9BD5C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bCs/>
          <w:sz w:val="24"/>
          <w:szCs w:val="24"/>
          <w:lang w:eastAsia="pl-PL"/>
        </w:rPr>
        <w:t xml:space="preserve">Oświadczam, że autoryzowana stacja obsługi zaoferowanego samochodu znajduje się: </w:t>
      </w:r>
      <w:r w:rsidRPr="00DC2C12">
        <w:rPr>
          <w:rFonts w:eastAsia="MS PMincho" w:cstheme="minorHAnsi"/>
          <w:sz w:val="24"/>
          <w:szCs w:val="24"/>
          <w:lang w:eastAsia="pl-PL"/>
        </w:rPr>
        <w:t>………………………………………….….</w:t>
      </w:r>
      <w:r w:rsidRPr="00DC2C12">
        <w:rPr>
          <w:rFonts w:eastAsia="MS PMincho" w:cstheme="minorHAnsi"/>
          <w:b/>
          <w:bCs/>
          <w:sz w:val="24"/>
          <w:szCs w:val="24"/>
          <w:lang w:eastAsia="pl-PL"/>
        </w:rPr>
        <w:t xml:space="preserve"> </w:t>
      </w:r>
      <w:r w:rsidRPr="00DC2C12">
        <w:rPr>
          <w:rFonts w:eastAsia="MS PMincho" w:cstheme="minorHAnsi"/>
          <w:sz w:val="24"/>
          <w:szCs w:val="24"/>
          <w:lang w:eastAsia="pl-PL"/>
        </w:rPr>
        <w:t>(wskazać dokładny adres).</w:t>
      </w:r>
    </w:p>
    <w:p w14:paraId="3D426776" w14:textId="77777777" w:rsidR="00C019AE" w:rsidRPr="00DC2C12" w:rsidRDefault="00C019AE" w:rsidP="00C019AE">
      <w:pPr>
        <w:pStyle w:val="Akapitzlist"/>
        <w:spacing w:after="0" w:line="240" w:lineRule="auto"/>
        <w:ind w:left="426"/>
        <w:jc w:val="both"/>
        <w:rPr>
          <w:rFonts w:eastAsia="MS PMincho" w:cstheme="minorHAnsi"/>
          <w:sz w:val="24"/>
          <w:szCs w:val="24"/>
          <w:lang w:eastAsia="pl-PL"/>
        </w:rPr>
      </w:pPr>
      <w:r w:rsidRPr="00DC2C12">
        <w:rPr>
          <w:rFonts w:eastAsia="MS PMincho" w:cstheme="minorHAnsi"/>
          <w:sz w:val="24"/>
          <w:szCs w:val="24"/>
          <w:lang w:eastAsia="pl-PL"/>
        </w:rPr>
        <w:t>(jeśli wskazany ASO będzie znajdował się na terenie powiatu tatrzańskiego lub nowotarskiego wykonawca otrzyma 5 pkt).</w:t>
      </w:r>
    </w:p>
    <w:p w14:paraId="3787E938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color w:val="FF0000"/>
          <w:sz w:val="24"/>
          <w:szCs w:val="24"/>
          <w:lang w:eastAsia="pl-PL"/>
        </w:rPr>
      </w:pPr>
    </w:p>
    <w:p w14:paraId="740ACA87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color w:val="FF0000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5" w:name="_Hlk62738898"/>
    </w:p>
    <w:p w14:paraId="5D089E4B" w14:textId="77777777" w:rsidR="00C019AE" w:rsidRPr="00DC2C12" w:rsidRDefault="00C019AE" w:rsidP="00C019AE">
      <w:pPr>
        <w:pStyle w:val="Akapitzlist"/>
        <w:spacing w:after="0" w:line="240" w:lineRule="auto"/>
        <w:ind w:left="426" w:hanging="426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EAD89D3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color w:val="FF0000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Oświadczam,</w:t>
      </w:r>
      <w:bookmarkEnd w:id="5"/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528D30AE" w14:textId="77777777" w:rsidR="00C019AE" w:rsidRPr="00DC2C12" w:rsidRDefault="00C019AE" w:rsidP="00C019AE">
      <w:pPr>
        <w:pStyle w:val="Akapitzlist"/>
        <w:spacing w:after="0" w:line="240" w:lineRule="auto"/>
        <w:ind w:left="426" w:hanging="426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D915290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color w:val="FF0000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jesteśmy związani niniejszą ofertą przez czas wskazany w SWZ.</w:t>
      </w:r>
    </w:p>
    <w:p w14:paraId="1B191F81" w14:textId="77777777" w:rsidR="00C019AE" w:rsidRPr="00DC2C12" w:rsidRDefault="00C019AE" w:rsidP="00C019AE">
      <w:pPr>
        <w:pStyle w:val="Akapitzlist"/>
        <w:spacing w:after="0" w:line="240" w:lineRule="auto"/>
        <w:ind w:left="426" w:hanging="426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DDA4C64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color w:val="FF0000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2AB15878" w14:textId="77777777" w:rsidR="00C019AE" w:rsidRPr="00DC2C12" w:rsidRDefault="00C019AE" w:rsidP="00C019AE">
      <w:pPr>
        <w:pStyle w:val="Akapitzlist"/>
        <w:spacing w:after="0" w:line="240" w:lineRule="auto"/>
        <w:ind w:left="426" w:hanging="426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09BB9A6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color w:val="FF0000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DC2C12">
        <w:rPr>
          <w:rFonts w:eastAsia="MS PMincho" w:cstheme="minorHAnsi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12E0F24" w14:textId="77777777" w:rsidR="00C019AE" w:rsidRPr="00DC2C12" w:rsidRDefault="00C019AE" w:rsidP="00C019AE">
      <w:pPr>
        <w:pStyle w:val="Akapitzlist"/>
        <w:spacing w:after="0" w:line="240" w:lineRule="auto"/>
        <w:ind w:left="426" w:hanging="426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F07990A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color w:val="FF0000"/>
          <w:sz w:val="24"/>
          <w:szCs w:val="24"/>
          <w:lang w:eastAsia="pl-PL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618700FA" w14:textId="77777777" w:rsidR="00C019AE" w:rsidRPr="00DC2C12" w:rsidRDefault="00C019AE" w:rsidP="00C019AE">
      <w:pPr>
        <w:spacing w:after="0" w:line="240" w:lineRule="auto"/>
        <w:ind w:left="993" w:hanging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>a)</w:t>
      </w: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………………………………………..…………………….………………………</w:t>
      </w:r>
    </w:p>
    <w:p w14:paraId="133D69D7" w14:textId="77777777" w:rsidR="00C019AE" w:rsidRPr="00DC2C12" w:rsidRDefault="00C019AE" w:rsidP="00C019AE">
      <w:pPr>
        <w:spacing w:after="0" w:line="240" w:lineRule="auto"/>
        <w:ind w:left="993" w:hanging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>b)</w:t>
      </w: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……………………………………………..……………….……………….……..</w:t>
      </w:r>
    </w:p>
    <w:p w14:paraId="3612099D" w14:textId="77777777" w:rsidR="00C019AE" w:rsidRPr="00DC2C12" w:rsidRDefault="00C019AE" w:rsidP="00C019AE">
      <w:pPr>
        <w:spacing w:after="0" w:line="240" w:lineRule="auto"/>
        <w:ind w:left="567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 xml:space="preserve">Nazwa (firma) Podwykonawcy/ów (o ile jest to wiadome, </w:t>
      </w:r>
      <w:r w:rsidRPr="00DC2C12">
        <w:rPr>
          <w:rFonts w:eastAsia="MS PMincho" w:cstheme="minorHAnsi"/>
          <w:bCs/>
          <w:noProof w:val="0"/>
          <w:sz w:val="24"/>
          <w:szCs w:val="24"/>
          <w:lang w:eastAsia="ar-SA"/>
        </w:rPr>
        <w:t>należy podać również</w:t>
      </w: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 xml:space="preserve"> dane proponowanych Podwykonawców):</w:t>
      </w:r>
    </w:p>
    <w:p w14:paraId="6D07A1D3" w14:textId="77777777" w:rsidR="00C019AE" w:rsidRPr="00DC2C12" w:rsidRDefault="00C019AE" w:rsidP="00C019AE">
      <w:pPr>
        <w:spacing w:after="0" w:line="240" w:lineRule="auto"/>
        <w:ind w:left="993" w:hanging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>a)</w:t>
      </w: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58D81B07" w14:textId="77777777" w:rsidR="00C019AE" w:rsidRPr="00DC2C12" w:rsidRDefault="00C019AE" w:rsidP="00C019AE">
      <w:pPr>
        <w:spacing w:after="0" w:line="240" w:lineRule="auto"/>
        <w:ind w:left="993" w:hanging="426"/>
        <w:jc w:val="both"/>
        <w:rPr>
          <w:rFonts w:eastAsia="MS PMincho" w:cstheme="minorHAnsi"/>
          <w:noProof w:val="0"/>
          <w:sz w:val="24"/>
          <w:szCs w:val="24"/>
          <w:lang w:eastAsia="ar-SA"/>
        </w:rPr>
      </w:pP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lastRenderedPageBreak/>
        <w:t>b)</w:t>
      </w:r>
      <w:r w:rsidRPr="00DC2C12">
        <w:rPr>
          <w:rFonts w:eastAsia="MS PMincho" w:cstheme="minorHAnsi"/>
          <w:noProof w:val="0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7591D3A6" w14:textId="77777777" w:rsidR="00C019AE" w:rsidRPr="00DC2C12" w:rsidRDefault="00C019AE" w:rsidP="00C019AE">
      <w:pPr>
        <w:spacing w:after="0" w:line="240" w:lineRule="auto"/>
        <w:ind w:left="720"/>
        <w:contextualSpacing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6718E06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7D626CCB" w14:textId="77777777" w:rsidR="00C019AE" w:rsidRPr="00DC2C12" w:rsidRDefault="00C019AE" w:rsidP="00C019AE">
      <w:pPr>
        <w:spacing w:after="0" w:line="240" w:lineRule="auto"/>
        <w:ind w:left="709" w:hanging="14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3F4A840" w14:textId="77777777" w:rsidR="00C019AE" w:rsidRPr="00DC2C12" w:rsidRDefault="00C019AE" w:rsidP="00C019AE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1BE76682" w14:textId="77777777" w:rsidR="00C019AE" w:rsidRPr="00DC2C12" w:rsidRDefault="00C019AE" w:rsidP="00C019AE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C019AE" w:rsidRPr="00DC2C12" w14:paraId="6853DEC3" w14:textId="77777777" w:rsidTr="000D285A">
        <w:trPr>
          <w:trHeight w:val="96"/>
        </w:trPr>
        <w:tc>
          <w:tcPr>
            <w:tcW w:w="4746" w:type="dxa"/>
            <w:vAlign w:val="center"/>
          </w:tcPr>
          <w:p w14:paraId="1754591A" w14:textId="77777777" w:rsidR="00C019AE" w:rsidRPr="00DC2C12" w:rsidRDefault="00C019AE" w:rsidP="000D285A">
            <w:pPr>
              <w:spacing w:after="0" w:line="240" w:lineRule="auto"/>
              <w:ind w:left="709" w:hanging="142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2C12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19EB060D" w14:textId="77777777" w:rsidR="00C019AE" w:rsidRPr="00DC2C12" w:rsidRDefault="00C019AE" w:rsidP="000D285A">
            <w:pPr>
              <w:spacing w:after="0" w:line="240" w:lineRule="auto"/>
              <w:ind w:left="709" w:hanging="142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2C12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C019AE" w:rsidRPr="00DC2C12" w14:paraId="78A96555" w14:textId="77777777" w:rsidTr="000D285A">
        <w:trPr>
          <w:trHeight w:val="56"/>
        </w:trPr>
        <w:tc>
          <w:tcPr>
            <w:tcW w:w="4746" w:type="dxa"/>
            <w:vAlign w:val="center"/>
          </w:tcPr>
          <w:p w14:paraId="7495C7F6" w14:textId="77777777" w:rsidR="00C019AE" w:rsidRPr="00DC2C12" w:rsidRDefault="00C019AE" w:rsidP="000D285A">
            <w:pPr>
              <w:spacing w:after="0" w:line="240" w:lineRule="auto"/>
              <w:ind w:left="709" w:hanging="142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31252280" w14:textId="77777777" w:rsidR="00C019AE" w:rsidRPr="00DC2C12" w:rsidRDefault="00C019AE" w:rsidP="000D285A">
            <w:pPr>
              <w:spacing w:after="0" w:line="240" w:lineRule="auto"/>
              <w:ind w:left="709" w:hanging="142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019AE" w:rsidRPr="00DC2C12" w14:paraId="2BF76727" w14:textId="77777777" w:rsidTr="000D285A">
        <w:trPr>
          <w:trHeight w:val="56"/>
        </w:trPr>
        <w:tc>
          <w:tcPr>
            <w:tcW w:w="4746" w:type="dxa"/>
            <w:vAlign w:val="center"/>
          </w:tcPr>
          <w:p w14:paraId="15A1701B" w14:textId="77777777" w:rsidR="00C019AE" w:rsidRPr="00DC2C12" w:rsidRDefault="00C019AE" w:rsidP="000D285A">
            <w:pPr>
              <w:spacing w:after="0" w:line="240" w:lineRule="auto"/>
              <w:ind w:left="709" w:hanging="142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6D5689F5" w14:textId="77777777" w:rsidR="00C019AE" w:rsidRPr="00DC2C12" w:rsidRDefault="00C019AE" w:rsidP="000D285A">
            <w:pPr>
              <w:spacing w:after="0" w:line="240" w:lineRule="auto"/>
              <w:ind w:left="709" w:hanging="142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D3D136A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</w:p>
    <w:p w14:paraId="3B1EB7F4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………………………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tel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.................., e-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...........................................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...............</w:t>
      </w:r>
    </w:p>
    <w:p w14:paraId="2483DB71" w14:textId="77777777" w:rsidR="00C019AE" w:rsidRPr="00DC2C12" w:rsidRDefault="00C019AE" w:rsidP="00C019AE">
      <w:pPr>
        <w:pStyle w:val="Akapitzlist"/>
        <w:spacing w:after="0" w:line="240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…………………………………………………………………………..</w:t>
      </w:r>
    </w:p>
    <w:p w14:paraId="718642AF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46B91C19" w14:textId="77777777" w:rsidR="00C019AE" w:rsidRPr="00DC2C12" w:rsidRDefault="00C019AE" w:rsidP="00C019A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jako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4677D3E8" w14:textId="77777777" w:rsidR="00C019AE" w:rsidRPr="00DC2C12" w:rsidRDefault="00C019AE" w:rsidP="00C019A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7E09498A" w14:textId="77777777" w:rsidR="00C019AE" w:rsidRPr="00DC2C12" w:rsidRDefault="00C019AE" w:rsidP="00C019A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4557204E" w14:textId="77777777" w:rsidR="00C019AE" w:rsidRPr="00DC2C12" w:rsidRDefault="00C019AE" w:rsidP="00C019A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3A7F1CD7" w14:textId="77777777" w:rsidR="00C019AE" w:rsidRPr="00DC2C12" w:rsidRDefault="00C019AE" w:rsidP="00C019A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Inne</w:t>
      </w:r>
    </w:p>
    <w:p w14:paraId="3982290A" w14:textId="77777777" w:rsidR="00C019AE" w:rsidRPr="00DC2C12" w:rsidRDefault="00C019AE" w:rsidP="00C019AE">
      <w:pPr>
        <w:spacing w:after="0" w:line="240" w:lineRule="auto"/>
        <w:ind w:left="709" w:hanging="283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516D42AB" w14:textId="77777777" w:rsidR="00C019AE" w:rsidRPr="00DC2C12" w:rsidRDefault="00C019AE" w:rsidP="00C019AE">
      <w:pPr>
        <w:spacing w:after="0" w:line="240" w:lineRule="auto"/>
        <w:ind w:left="426" w:hanging="284"/>
        <w:jc w:val="both"/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</w:pPr>
      <w:r w:rsidRPr="00DC2C12">
        <w:rPr>
          <w:rFonts w:eastAsia="MS PMincho" w:cstheme="minorHAnsi"/>
          <w:iCs/>
          <w:noProof w:val="0"/>
          <w:kern w:val="0"/>
          <w:sz w:val="20"/>
          <w:szCs w:val="20"/>
          <w:u w:val="single"/>
          <w14:ligatures w14:val="none"/>
        </w:rPr>
        <w:t>Mikroprzedsiębiorstwo:</w:t>
      </w:r>
      <w:r w:rsidRPr="00DC2C12"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67A37262" w14:textId="77777777" w:rsidR="00C019AE" w:rsidRPr="00DC2C12" w:rsidRDefault="00C019AE" w:rsidP="00C019AE">
      <w:pPr>
        <w:spacing w:after="0" w:line="240" w:lineRule="auto"/>
        <w:ind w:left="426" w:hanging="284"/>
        <w:jc w:val="both"/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</w:pPr>
      <w:r w:rsidRPr="00DC2C12">
        <w:rPr>
          <w:rFonts w:eastAsia="MS PMincho" w:cstheme="minorHAnsi"/>
          <w:iCs/>
          <w:noProof w:val="0"/>
          <w:kern w:val="0"/>
          <w:sz w:val="20"/>
          <w:szCs w:val="20"/>
          <w:u w:val="single"/>
          <w14:ligatures w14:val="none"/>
        </w:rPr>
        <w:t>Małe przedsiębiorstwo</w:t>
      </w:r>
      <w:r w:rsidRPr="00DC2C12"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046818C2" w14:textId="77777777" w:rsidR="00C019AE" w:rsidRPr="00DC2C12" w:rsidRDefault="00C019AE" w:rsidP="00C019AE">
      <w:pPr>
        <w:spacing w:after="0" w:line="240" w:lineRule="auto"/>
        <w:ind w:left="426" w:hanging="284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DC2C12">
        <w:rPr>
          <w:rFonts w:eastAsia="MS PMincho" w:cstheme="minorHAnsi"/>
          <w:iCs/>
          <w:noProof w:val="0"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DC2C12"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288A8752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5761B25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EFC49C8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FA77AB7" w14:textId="77777777" w:rsidR="00C019AE" w:rsidRPr="00DC2C12" w:rsidRDefault="00C019AE" w:rsidP="00C019AE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bookmarkStart w:id="6" w:name="_Hlk104892924"/>
      <w:bookmarkStart w:id="7" w:name="_Hlk529346527"/>
      <w:r w:rsidRPr="00DC2C12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……………………………………..…………………………………</w:t>
      </w:r>
    </w:p>
    <w:p w14:paraId="471B781A" w14:textId="77777777" w:rsidR="00C019AE" w:rsidRPr="00DC2C12" w:rsidRDefault="00C019AE" w:rsidP="00C019AE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DC2C12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DC2C12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03DB4B13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</w:pPr>
    </w:p>
    <w:bookmarkEnd w:id="6"/>
    <w:p w14:paraId="0EDBD246" w14:textId="77777777" w:rsidR="00C019AE" w:rsidRPr="00DC2C12" w:rsidRDefault="00C019AE" w:rsidP="00C019AE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18"/>
          <w:szCs w:val="18"/>
          <w:vertAlign w:val="superscript"/>
          <w14:ligatures w14:val="none"/>
        </w:rPr>
        <w:t xml:space="preserve">1) </w:t>
      </w:r>
      <w:r w:rsidRPr="00DC2C12">
        <w:rPr>
          <w:rFonts w:eastAsia="MS PMincho" w:cstheme="minorHAnsi"/>
          <w:noProof w:val="0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221E8E04" w14:textId="77777777" w:rsidR="00C019AE" w:rsidRPr="00DC2C12" w:rsidRDefault="00C019AE" w:rsidP="00C019AE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7"/>
    <w:p w14:paraId="093AE6FB" w14:textId="77777777" w:rsidR="00C019AE" w:rsidRPr="00DC2C12" w:rsidRDefault="00C019AE" w:rsidP="00C019AE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33BBCF26" w14:textId="77777777" w:rsidR="00C019AE" w:rsidRPr="00DC2C12" w:rsidRDefault="00C019AE" w:rsidP="00C019AE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>***</w:t>
      </w:r>
      <w:r w:rsidRPr="00DC2C12"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4706C5D6" w14:textId="77777777" w:rsidR="00C019AE" w:rsidRDefault="00C019AE" w:rsidP="00C019AE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9E08532" w14:textId="77777777" w:rsidR="00C019AE" w:rsidRDefault="00C019AE" w:rsidP="00C019AE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562C2ED" w14:textId="77777777" w:rsidR="00C019AE" w:rsidRDefault="00C019AE" w:rsidP="00C019AE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8DCF04B" w14:textId="77777777" w:rsidR="00C019AE" w:rsidRPr="00DC2C12" w:rsidRDefault="00C019AE" w:rsidP="00C019AE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>Za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łącznik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2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6EFB19D3" w14:textId="77777777" w:rsidR="00C019AE" w:rsidRPr="00DC2C12" w:rsidRDefault="00C019AE" w:rsidP="00C019AE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21AB6C7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5E2C556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7B9544D" w14:textId="77777777" w:rsidR="00C019AE" w:rsidRPr="00DC2C12" w:rsidRDefault="00C019AE" w:rsidP="00C019AE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DC2C12"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0BE3E292" w14:textId="77777777" w:rsidR="00C019AE" w:rsidRPr="00DC2C12" w:rsidRDefault="00C019AE" w:rsidP="00C019AE">
      <w:pPr>
        <w:spacing w:after="0" w:line="240" w:lineRule="auto"/>
        <w:rPr>
          <w:rFonts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077B14A" w14:textId="77777777" w:rsidR="00C019AE" w:rsidRPr="00DC2C12" w:rsidRDefault="00C019AE" w:rsidP="00C019AE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AD92AD7" w14:textId="77777777" w:rsidR="00C019AE" w:rsidRPr="00DC2C12" w:rsidRDefault="00C019AE" w:rsidP="00C019AE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 – Urząd Miasta Zakopane w trybie podstawowym z możliwością przeprowadzenia negocjacji treści ofert </w:t>
      </w:r>
      <w:r w:rsidRPr="00DC2C12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na</w:t>
      </w:r>
      <w:r w:rsidRPr="00DC2C12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DC2C12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realizację zadania pn.</w:t>
      </w:r>
      <w:r w:rsidRPr="00DC2C12">
        <w:rPr>
          <w:rFonts w:eastAsia="Calibri" w:cstheme="minorHAnsi"/>
          <w:noProof w:val="0"/>
          <w:kern w:val="0"/>
          <w:sz w:val="24"/>
          <w:szCs w:val="24"/>
          <w14:ligatures w14:val="none"/>
        </w:rPr>
        <w:t xml:space="preserve">: </w:t>
      </w:r>
      <w:r w:rsidRPr="00DC2C12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>Dostawa samochodu służbowego dla Straży Miejskiej w Zakopanem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ustanawiamy Panią/Pana ………………………………. </w:t>
      </w:r>
      <w:r w:rsidRPr="00DC2C12">
        <w:rPr>
          <w:rFonts w:eastAsia="MS PMincho" w:cstheme="minorHAnsi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>Pełnomocnikiem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 rozumieniu przepisu art. 58 ustawy z dnia 11 września 2019 r. Prawo zamówień publicznych  (Dz. U. z 2024 r. poz. 1320) upoważniając go do:</w:t>
      </w:r>
    </w:p>
    <w:p w14:paraId="084D5479" w14:textId="77777777" w:rsidR="00C019AE" w:rsidRPr="00DC2C12" w:rsidRDefault="00C019AE" w:rsidP="00C019AE">
      <w:pPr>
        <w:numPr>
          <w:ilvl w:val="0"/>
          <w:numId w:val="3"/>
        </w:num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19AE5BAF" w14:textId="77777777" w:rsidR="00C019AE" w:rsidRPr="00DC2C12" w:rsidRDefault="00C019AE" w:rsidP="00C019AE">
      <w:pPr>
        <w:numPr>
          <w:ilvl w:val="0"/>
          <w:numId w:val="3"/>
        </w:num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5100051E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08D120C0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9E218DA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1E03863" w14:textId="77777777" w:rsidR="00C019AE" w:rsidRPr="00DC2C12" w:rsidRDefault="00C019AE" w:rsidP="00C019AE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………………………………………………………………………</w:t>
      </w:r>
    </w:p>
    <w:p w14:paraId="21E01BF6" w14:textId="77777777" w:rsidR="00C019AE" w:rsidRPr="00DC2C12" w:rsidRDefault="00C019AE" w:rsidP="00C019AE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DC2C12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DC2C12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2D9D78B8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0D2D0835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3A0992C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320DE24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EF6C48C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BDF14EA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83217C6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C6B457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60123ED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CC2F64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842BF36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3AE30B8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C8FBBDD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126EFE4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DCDD92B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D110A35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1C166F3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3974E00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E9801AF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8856C72" w14:textId="77777777" w:rsidR="00C019AE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A7CF1AA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9E0B08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umocowania.</w:t>
      </w:r>
      <w:r w:rsidRPr="00DC2C12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1A25E5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3 do SWZ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DC2C12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012CA2EE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87324AF" w14:textId="77777777" w:rsidR="00C019AE" w:rsidRPr="00DC2C12" w:rsidRDefault="00C019AE" w:rsidP="00C019AE">
      <w:pPr>
        <w:shd w:val="clear" w:color="auto" w:fill="FFFFFF"/>
        <w:spacing w:after="0" w:line="240" w:lineRule="auto"/>
        <w:ind w:left="3119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64530518" w14:textId="77777777" w:rsidR="00C019AE" w:rsidRPr="00DC2C12" w:rsidRDefault="00C019AE" w:rsidP="00C019A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5FF765E9" w14:textId="77777777" w:rsidR="00C019AE" w:rsidRDefault="00C019AE" w:rsidP="00C019AE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310D8B4A" w14:textId="77777777" w:rsidR="00C019AE" w:rsidRPr="00DC2C12" w:rsidRDefault="00C019AE" w:rsidP="00C019AE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6FA56215" w14:textId="77777777" w:rsidR="00C019AE" w:rsidRDefault="00C019AE" w:rsidP="00C019AE">
      <w:pPr>
        <w:spacing w:after="0" w:line="240" w:lineRule="auto"/>
        <w:ind w:right="4962"/>
        <w:jc w:val="both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………………………………………………………………..</w:t>
      </w:r>
    </w:p>
    <w:p w14:paraId="36B0B56B" w14:textId="77777777" w:rsidR="00C019AE" w:rsidRPr="00DC2C12" w:rsidRDefault="00C019AE" w:rsidP="00C019AE">
      <w:pPr>
        <w:spacing w:after="0" w:line="240" w:lineRule="auto"/>
        <w:ind w:right="4962"/>
        <w:jc w:val="both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DC2C12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</w:t>
      </w:r>
      <w:r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</w:t>
      </w:r>
      <w:r w:rsidRPr="00DC2C12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</w:t>
      </w:r>
    </w:p>
    <w:p w14:paraId="342C9207" w14:textId="77777777" w:rsidR="00C019AE" w:rsidRPr="00DC2C12" w:rsidRDefault="00C019AE" w:rsidP="00C019AE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Nazwa, d</w:t>
      </w:r>
      <w:r w:rsidRPr="00DC2C12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 xml:space="preserve">ane adresowe Wykonawcy/Wykonawców </w:t>
      </w:r>
    </w:p>
    <w:p w14:paraId="2CEAED50" w14:textId="77777777" w:rsidR="00C019AE" w:rsidRPr="00DC2C12" w:rsidRDefault="00C019AE" w:rsidP="00C019AE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4B9ED693" w14:textId="77777777" w:rsidR="00C019AE" w:rsidRPr="00DC2C12" w:rsidRDefault="00C019AE" w:rsidP="00C019AE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Oświadczenia wykonawcy/wykonawcy wspólnie ubiegającego się o udzielenie zamówienia</w:t>
      </w:r>
    </w:p>
    <w:p w14:paraId="279AAE4E" w14:textId="77777777" w:rsidR="00C019AE" w:rsidRPr="00DC2C12" w:rsidRDefault="00C019AE" w:rsidP="00C019AE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10"/>
          <w:szCs w:val="10"/>
          <w14:ligatures w14:val="none"/>
        </w:rPr>
      </w:pPr>
    </w:p>
    <w:p w14:paraId="741DA533" w14:textId="77777777" w:rsidR="00C019AE" w:rsidRPr="00576EEA" w:rsidRDefault="00C019AE" w:rsidP="00C019AE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DC2C12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br/>
      </w:r>
      <w:r w:rsidRPr="00DC2C12"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0577E94" w14:textId="77777777" w:rsidR="00C019AE" w:rsidRPr="00DC2C12" w:rsidRDefault="00C019AE" w:rsidP="00C019AE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DC2C12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DC2C12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DC2C12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</w:p>
    <w:p w14:paraId="279FC0B8" w14:textId="77777777" w:rsidR="00C019AE" w:rsidRPr="00576EEA" w:rsidRDefault="00C019AE" w:rsidP="00C019AE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16"/>
          <w:szCs w:val="16"/>
          <w:u w:val="single"/>
          <w14:ligatures w14:val="none"/>
        </w:rPr>
      </w:pPr>
    </w:p>
    <w:p w14:paraId="36B11B3A" w14:textId="77777777" w:rsidR="00C019AE" w:rsidRPr="00576EEA" w:rsidRDefault="00C019AE" w:rsidP="00C019AE">
      <w:pPr>
        <w:spacing w:after="0" w:line="240" w:lineRule="auto"/>
        <w:jc w:val="both"/>
        <w:rPr>
          <w:rFonts w:eastAsia="Calibri" w:cstheme="minorHAnsi"/>
          <w:b/>
          <w:bCs/>
          <w:noProof w:val="0"/>
          <w:kern w:val="0"/>
          <w14:ligatures w14:val="none"/>
        </w:rPr>
      </w:pPr>
      <w:r w:rsidRPr="00576EEA">
        <w:rPr>
          <w:rFonts w:eastAsia="MS PMincho" w:cstheme="minorHAnsi"/>
          <w:noProof w:val="0"/>
          <w:kern w:val="0"/>
          <w14:ligatures w14:val="none"/>
        </w:rPr>
        <w:t>Na potrzeby postępowania o udzielenie zamówienia publicznego na</w:t>
      </w:r>
      <w:r w:rsidRPr="00576EEA">
        <w:rPr>
          <w:rFonts w:eastAsia="Calibri" w:cstheme="minorHAnsi"/>
          <w:noProof w:val="0"/>
          <w:kern w:val="0"/>
          <w14:ligatures w14:val="none"/>
        </w:rPr>
        <w:t xml:space="preserve"> </w:t>
      </w:r>
      <w:r w:rsidRPr="00576EEA">
        <w:rPr>
          <w:rFonts w:eastAsia="MS PMincho" w:cstheme="minorHAnsi"/>
          <w:noProof w:val="0"/>
          <w:kern w:val="0"/>
          <w14:ligatures w14:val="none"/>
        </w:rPr>
        <w:t>realizację zadania pn.</w:t>
      </w:r>
      <w:r w:rsidRPr="00576EEA">
        <w:rPr>
          <w:rFonts w:eastAsia="Calibri" w:cstheme="minorHAnsi"/>
          <w:noProof w:val="0"/>
          <w:kern w:val="0"/>
          <w14:ligatures w14:val="none"/>
        </w:rPr>
        <w:t xml:space="preserve">: </w:t>
      </w:r>
      <w:r w:rsidRPr="00576EEA">
        <w:rPr>
          <w:rFonts w:eastAsia="Calibri" w:cstheme="minorHAnsi"/>
          <w:b/>
          <w:bCs/>
          <w:noProof w:val="0"/>
          <w:kern w:val="0"/>
          <w14:ligatures w14:val="none"/>
        </w:rPr>
        <w:t xml:space="preserve">Dostawa samochodu służbowego dla Straży Miejskiej w Zakopanem, </w:t>
      </w:r>
      <w:r w:rsidRPr="00576EEA">
        <w:rPr>
          <w:rFonts w:eastAsia="MS PMincho" w:cstheme="minorHAnsi"/>
          <w:noProof w:val="0"/>
          <w:kern w:val="0"/>
          <w14:ligatures w14:val="none"/>
        </w:rPr>
        <w:t>prowadzonego przez Gminę Miasto Zakopane – Urząd Miasta Zakopane</w:t>
      </w:r>
      <w:r w:rsidRPr="00576EEA">
        <w:rPr>
          <w:rFonts w:eastAsia="MS PMincho" w:cstheme="minorHAnsi"/>
          <w:i/>
          <w:noProof w:val="0"/>
          <w:kern w:val="0"/>
          <w14:ligatures w14:val="none"/>
        </w:rPr>
        <w:t xml:space="preserve"> </w:t>
      </w:r>
      <w:r w:rsidRPr="00576EEA">
        <w:rPr>
          <w:rFonts w:eastAsia="MS PMincho" w:cstheme="minorHAnsi"/>
          <w:noProof w:val="0"/>
          <w:kern w:val="0"/>
          <w14:ligatures w14:val="none"/>
        </w:rPr>
        <w:t>oświadczam, co następuje:</w:t>
      </w:r>
      <w:r w:rsidRPr="00576EEA">
        <w:rPr>
          <w:rFonts w:eastAsia="MS PMincho" w:cstheme="minorHAnsi"/>
          <w:b/>
          <w:bCs/>
          <w:noProof w:val="0"/>
          <w:kern w:val="0"/>
          <w14:ligatures w14:val="none"/>
        </w:rPr>
        <w:t xml:space="preserve">  </w:t>
      </w:r>
    </w:p>
    <w:p w14:paraId="436E4561" w14:textId="77777777" w:rsidR="00C019AE" w:rsidRPr="00576EEA" w:rsidRDefault="00C019AE" w:rsidP="00C019AE">
      <w:pPr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16"/>
          <w:szCs w:val="16"/>
          <w14:ligatures w14:val="none"/>
        </w:rPr>
      </w:pPr>
    </w:p>
    <w:p w14:paraId="786874C0" w14:textId="77777777" w:rsidR="00C019AE" w:rsidRPr="00576EEA" w:rsidRDefault="00C019AE" w:rsidP="00C019AE">
      <w:pPr>
        <w:shd w:val="clear" w:color="auto" w:fill="BFBFBF"/>
        <w:spacing w:after="0" w:line="240" w:lineRule="auto"/>
        <w:rPr>
          <w:rFonts w:eastAsia="MS PMincho" w:cstheme="minorHAnsi"/>
          <w:b/>
          <w:noProof w:val="0"/>
          <w:kern w:val="0"/>
          <w14:ligatures w14:val="none"/>
        </w:rPr>
      </w:pPr>
      <w:r w:rsidRPr="00576EEA">
        <w:rPr>
          <w:rFonts w:eastAsia="MS PMincho" w:cstheme="minorHAnsi"/>
          <w:b/>
          <w:noProof w:val="0"/>
          <w:kern w:val="0"/>
          <w14:ligatures w14:val="none"/>
        </w:rPr>
        <w:t>OŚWIADCZENIA DOTYCZĄCE PODSTAW WYKLUCZENIA:</w:t>
      </w:r>
    </w:p>
    <w:p w14:paraId="5A53D3C6" w14:textId="77777777" w:rsidR="00C019AE" w:rsidRPr="00576EEA" w:rsidRDefault="00C019AE" w:rsidP="00C019A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MS PMincho" w:cstheme="minorHAnsi"/>
          <w:noProof w:val="0"/>
          <w:kern w:val="0"/>
          <w14:ligatures w14:val="none"/>
        </w:rPr>
      </w:pPr>
      <w:r w:rsidRPr="00576EEA">
        <w:rPr>
          <w:rFonts w:eastAsia="MS PMincho" w:cstheme="minorHAnsi"/>
          <w:noProof w:val="0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576EEA">
        <w:rPr>
          <w:rFonts w:eastAsia="MS PMincho" w:cstheme="minorHAnsi"/>
          <w:noProof w:val="0"/>
          <w:kern w:val="0"/>
          <w14:ligatures w14:val="none"/>
        </w:rPr>
        <w:t>Pzp</w:t>
      </w:r>
      <w:proofErr w:type="spellEnd"/>
      <w:r w:rsidRPr="00576EEA">
        <w:rPr>
          <w:rFonts w:eastAsia="MS PMincho" w:cstheme="minorHAnsi"/>
          <w:noProof w:val="0"/>
          <w:kern w:val="0"/>
          <w14:ligatures w14:val="none"/>
        </w:rPr>
        <w:t>.</w:t>
      </w:r>
    </w:p>
    <w:p w14:paraId="5CF02DAB" w14:textId="77777777" w:rsidR="00C019AE" w:rsidRPr="00576EEA" w:rsidRDefault="00C019AE" w:rsidP="00C019A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MS PMincho" w:cstheme="minorHAnsi"/>
          <w:noProof w:val="0"/>
          <w:kern w:val="0"/>
          <w14:ligatures w14:val="none"/>
        </w:rPr>
      </w:pPr>
      <w:r w:rsidRPr="00576EEA">
        <w:rPr>
          <w:rFonts w:eastAsia="MS PMincho" w:cstheme="minorHAnsi"/>
          <w:noProof w:val="0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576EEA">
        <w:rPr>
          <w:rFonts w:eastAsia="MS PMincho" w:cstheme="minorHAnsi"/>
          <w:noProof w:val="0"/>
          <w:kern w:val="0"/>
          <w14:ligatures w14:val="none"/>
        </w:rPr>
        <w:t>Pzp</w:t>
      </w:r>
      <w:proofErr w:type="spellEnd"/>
      <w:r w:rsidRPr="00576EEA">
        <w:rPr>
          <w:rFonts w:eastAsia="MS PMincho" w:cstheme="minorHAnsi"/>
          <w:noProof w:val="0"/>
          <w:kern w:val="0"/>
          <w14:ligatures w14:val="none"/>
        </w:rPr>
        <w:t xml:space="preserve"> </w:t>
      </w:r>
      <w:r w:rsidRPr="00576EEA">
        <w:rPr>
          <w:rFonts w:eastAsia="MS PMincho" w:cstheme="minorHAnsi"/>
          <w:i/>
          <w:noProof w:val="0"/>
          <w:kern w:val="0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576EEA">
        <w:rPr>
          <w:rFonts w:eastAsia="MS PMincho" w:cstheme="minorHAnsi"/>
          <w:i/>
          <w:noProof w:val="0"/>
          <w:kern w:val="0"/>
          <w14:ligatures w14:val="none"/>
        </w:rPr>
        <w:t>Pzp</w:t>
      </w:r>
      <w:proofErr w:type="spellEnd"/>
      <w:r w:rsidRPr="00576EEA">
        <w:rPr>
          <w:rFonts w:eastAsia="MS PMincho" w:cstheme="minorHAnsi"/>
          <w:i/>
          <w:noProof w:val="0"/>
          <w:kern w:val="0"/>
          <w14:ligatures w14:val="none"/>
        </w:rPr>
        <w:t>).</w:t>
      </w:r>
      <w:r w:rsidRPr="00576EEA">
        <w:rPr>
          <w:rFonts w:eastAsia="MS PMincho" w:cstheme="minorHAnsi"/>
          <w:noProof w:val="0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576EEA">
        <w:rPr>
          <w:rFonts w:eastAsia="MS PMincho" w:cstheme="minorHAnsi"/>
          <w:noProof w:val="0"/>
          <w:kern w:val="0"/>
          <w14:ligatures w14:val="none"/>
        </w:rPr>
        <w:t>Pzp</w:t>
      </w:r>
      <w:proofErr w:type="spellEnd"/>
      <w:r w:rsidRPr="00576EEA">
        <w:rPr>
          <w:rFonts w:eastAsia="MS PMincho" w:cstheme="minorHAnsi"/>
          <w:noProof w:val="0"/>
          <w:kern w:val="0"/>
          <w14:ligatures w14:val="none"/>
        </w:rPr>
        <w:t xml:space="preserve"> podjąłem następujące środki naprawcze i zapobiegawcze: …………………</w:t>
      </w:r>
      <w:r>
        <w:rPr>
          <w:rFonts w:eastAsia="MS PMincho" w:cstheme="minorHAnsi"/>
          <w:noProof w:val="0"/>
          <w:kern w:val="0"/>
          <w14:ligatures w14:val="none"/>
        </w:rPr>
        <w:t>…………………………………………………………….</w:t>
      </w:r>
      <w:r w:rsidRPr="00576EEA">
        <w:rPr>
          <w:rFonts w:eastAsia="MS PMincho" w:cstheme="minorHAnsi"/>
          <w:noProof w:val="0"/>
          <w:kern w:val="0"/>
          <w14:ligatures w14:val="none"/>
        </w:rPr>
        <w:t xml:space="preserve">…………………………………………… </w:t>
      </w:r>
    </w:p>
    <w:p w14:paraId="0514D1B1" w14:textId="77777777" w:rsidR="00C019AE" w:rsidRDefault="00C019AE" w:rsidP="00C019A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MS PMincho" w:cstheme="minorHAnsi"/>
          <w:noProof w:val="0"/>
          <w:kern w:val="0"/>
          <w14:ligatures w14:val="none"/>
        </w:rPr>
      </w:pPr>
      <w:r w:rsidRPr="00576EEA">
        <w:rPr>
          <w:rFonts w:eastAsia="MS PMincho" w:cstheme="minorHAnsi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576EEA">
        <w:rPr>
          <w:rFonts w:eastAsia="MS PMincho" w:cstheme="minorHAnsi"/>
          <w:noProof w:val="0"/>
          <w:kern w:val="0"/>
          <w:lang w:eastAsia="pl-PL"/>
          <w14:ligatures w14:val="none"/>
        </w:rPr>
        <w:t xml:space="preserve">7 ust. 1 ustawy </w:t>
      </w:r>
      <w:r w:rsidRPr="00576EEA">
        <w:rPr>
          <w:rFonts w:eastAsia="MS PMincho" w:cstheme="minorHAnsi"/>
          <w:noProof w:val="0"/>
          <w:kern w:val="0"/>
          <w14:ligatures w14:val="none"/>
        </w:rPr>
        <w:t>z dnia 13 kwietnia 2022 r.</w:t>
      </w:r>
      <w:r w:rsidRPr="00576EEA">
        <w:rPr>
          <w:rFonts w:eastAsia="MS PMincho" w:cstheme="minorHAnsi"/>
          <w:i/>
          <w:iCs/>
          <w:noProof w:val="0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576EEA">
        <w:rPr>
          <w:rFonts w:eastAsia="MS PMincho" w:cstheme="minorHAnsi"/>
          <w:iCs/>
          <w:noProof w:val="0"/>
          <w:kern w:val="0"/>
          <w14:ligatures w14:val="none"/>
        </w:rPr>
        <w:t>(Dz. U. poz. 835)</w:t>
      </w:r>
      <w:r w:rsidRPr="00576EEA">
        <w:rPr>
          <w:rFonts w:cstheme="minorHAnsi"/>
          <w:i/>
          <w:iCs/>
          <w:noProof w:val="0"/>
          <w:kern w:val="0"/>
          <w:vertAlign w:val="superscript"/>
          <w14:ligatures w14:val="none"/>
        </w:rPr>
        <w:footnoteReference w:id="1"/>
      </w:r>
      <w:r w:rsidRPr="00576EEA">
        <w:rPr>
          <w:rFonts w:eastAsia="MS PMincho" w:cstheme="minorHAnsi"/>
          <w:i/>
          <w:iCs/>
          <w:noProof w:val="0"/>
          <w:kern w:val="0"/>
          <w14:ligatures w14:val="none"/>
        </w:rPr>
        <w:t>.</w:t>
      </w:r>
      <w:r w:rsidRPr="00576EEA">
        <w:rPr>
          <w:rFonts w:eastAsia="MS PMincho" w:cstheme="minorHAnsi"/>
          <w:noProof w:val="0"/>
          <w:kern w:val="0"/>
          <w14:ligatures w14:val="none"/>
        </w:rPr>
        <w:t xml:space="preserve"> </w:t>
      </w:r>
    </w:p>
    <w:p w14:paraId="0ABD1B3E" w14:textId="77777777" w:rsidR="00C019AE" w:rsidRPr="00576EEA" w:rsidRDefault="00C019AE" w:rsidP="00C019AE">
      <w:pPr>
        <w:spacing w:after="0" w:line="240" w:lineRule="auto"/>
        <w:ind w:left="284"/>
        <w:contextualSpacing/>
        <w:jc w:val="both"/>
        <w:rPr>
          <w:rFonts w:eastAsia="MS PMincho" w:cstheme="minorHAnsi"/>
          <w:noProof w:val="0"/>
          <w:kern w:val="0"/>
          <w14:ligatures w14:val="none"/>
        </w:rPr>
      </w:pPr>
    </w:p>
    <w:p w14:paraId="13CAC5E2" w14:textId="77777777" w:rsidR="00C019AE" w:rsidRPr="00576EEA" w:rsidRDefault="00C019AE" w:rsidP="00C019AE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14:ligatures w14:val="none"/>
        </w:rPr>
      </w:pPr>
      <w:r w:rsidRPr="00576EEA">
        <w:rPr>
          <w:rFonts w:eastAsia="MS PMincho" w:cstheme="minorHAnsi"/>
          <w:b/>
          <w:noProof w:val="0"/>
          <w:kern w:val="0"/>
          <w14:ligatures w14:val="none"/>
        </w:rPr>
        <w:t>OŚWIADCZENIE DOTYCZĄCE PODANYCH INFORMACJI:</w:t>
      </w:r>
    </w:p>
    <w:p w14:paraId="651636F5" w14:textId="77777777" w:rsidR="00C019AE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14:ligatures w14:val="none"/>
        </w:rPr>
      </w:pPr>
      <w:r w:rsidRPr="00576EEA">
        <w:rPr>
          <w:rFonts w:eastAsia="MS PMincho" w:cstheme="minorHAnsi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0473643" w14:textId="77777777" w:rsidR="00C019AE" w:rsidRPr="00576EEA" w:rsidRDefault="00C019AE" w:rsidP="00C019AE">
      <w:pPr>
        <w:spacing w:after="0" w:line="240" w:lineRule="auto"/>
        <w:jc w:val="both"/>
        <w:rPr>
          <w:rFonts w:eastAsia="MS PMincho" w:cstheme="minorHAnsi"/>
          <w:noProof w:val="0"/>
          <w:kern w:val="0"/>
          <w14:ligatures w14:val="none"/>
        </w:rPr>
      </w:pPr>
    </w:p>
    <w:p w14:paraId="66F97956" w14:textId="77777777" w:rsidR="00C019AE" w:rsidRPr="00DC2C12" w:rsidRDefault="00C019AE" w:rsidP="00C019AE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DC2C12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…………………………………………………………………………</w:t>
      </w:r>
    </w:p>
    <w:p w14:paraId="682D3191" w14:textId="464FBEA7" w:rsidR="0000156E" w:rsidRPr="00C019AE" w:rsidRDefault="00C019AE" w:rsidP="00C019AE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16"/>
          <w:szCs w:val="16"/>
          <w14:ligatures w14:val="none"/>
        </w:rPr>
      </w:pPr>
      <w:r w:rsidRPr="00576EEA">
        <w:rPr>
          <w:rFonts w:eastAsia="MS PMincho" w:cstheme="minorHAnsi"/>
          <w:i/>
          <w:noProof w:val="0"/>
          <w:kern w:val="0"/>
          <w:sz w:val="16"/>
          <w:szCs w:val="16"/>
          <w14:ligatures w14:val="none"/>
        </w:rPr>
        <w:t xml:space="preserve">Kwalifikowany podpis elektroniczny, podpis zaufany </w:t>
      </w:r>
      <w:r w:rsidRPr="00576EEA">
        <w:rPr>
          <w:rFonts w:eastAsia="MS PMincho" w:cstheme="minorHAnsi"/>
          <w:i/>
          <w:noProof w:val="0"/>
          <w:kern w:val="0"/>
          <w:sz w:val="16"/>
          <w:szCs w:val="16"/>
          <w14:ligatures w14:val="none"/>
        </w:rPr>
        <w:br/>
        <w:t>lub elektroniczny podpis osobisty Wykonawcy</w:t>
      </w:r>
    </w:p>
    <w:sectPr w:rsidR="0000156E" w:rsidRPr="00C019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0A6C" w14:textId="77777777" w:rsidR="00C019AE" w:rsidRDefault="00C019AE" w:rsidP="00C019AE">
      <w:pPr>
        <w:spacing w:after="0" w:line="240" w:lineRule="auto"/>
      </w:pPr>
      <w:r>
        <w:separator/>
      </w:r>
    </w:p>
  </w:endnote>
  <w:endnote w:type="continuationSeparator" w:id="0">
    <w:p w14:paraId="65081B86" w14:textId="77777777" w:rsidR="00C019AE" w:rsidRDefault="00C019AE" w:rsidP="00C0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6044170"/>
      <w:docPartObj>
        <w:docPartGallery w:val="Page Numbers (Bottom of Page)"/>
        <w:docPartUnique/>
      </w:docPartObj>
    </w:sdtPr>
    <w:sdtContent>
      <w:p w14:paraId="191E1E51" w14:textId="3C8A973C" w:rsidR="00C019AE" w:rsidRDefault="00C019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36D68" w14:textId="77777777" w:rsidR="00C019AE" w:rsidRDefault="00C01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DBF5" w14:textId="77777777" w:rsidR="00C019AE" w:rsidRDefault="00C019AE" w:rsidP="00C019AE">
      <w:pPr>
        <w:spacing w:after="0" w:line="240" w:lineRule="auto"/>
      </w:pPr>
      <w:r>
        <w:separator/>
      </w:r>
    </w:p>
  </w:footnote>
  <w:footnote w:type="continuationSeparator" w:id="0">
    <w:p w14:paraId="1CF3A624" w14:textId="77777777" w:rsidR="00C019AE" w:rsidRDefault="00C019AE" w:rsidP="00C019AE">
      <w:pPr>
        <w:spacing w:after="0" w:line="240" w:lineRule="auto"/>
      </w:pPr>
      <w:r>
        <w:continuationSeparator/>
      </w:r>
    </w:p>
  </w:footnote>
  <w:footnote w:id="1">
    <w:p w14:paraId="16B4E9E5" w14:textId="77777777" w:rsidR="00C019AE" w:rsidRPr="00576EEA" w:rsidRDefault="00C019AE" w:rsidP="00C019AE">
      <w:pPr>
        <w:spacing w:after="0" w:line="240" w:lineRule="auto"/>
        <w:jc w:val="both"/>
        <w:rPr>
          <w:rFonts w:cstheme="minorHAnsi"/>
          <w:color w:val="222222"/>
          <w:sz w:val="15"/>
          <w:szCs w:val="15"/>
        </w:rPr>
      </w:pPr>
      <w:r w:rsidRPr="00576EEA">
        <w:rPr>
          <w:rStyle w:val="Odwoanieprzypisudolnego"/>
          <w:rFonts w:cstheme="minorHAnsi"/>
          <w:sz w:val="15"/>
          <w:szCs w:val="15"/>
        </w:rPr>
        <w:footnoteRef/>
      </w:r>
      <w:r w:rsidRPr="00576EEA">
        <w:rPr>
          <w:rFonts w:cstheme="minorHAnsi"/>
          <w:sz w:val="15"/>
          <w:szCs w:val="15"/>
        </w:rPr>
        <w:t xml:space="preserve"> </w:t>
      </w:r>
      <w:r w:rsidRPr="00576EEA">
        <w:rPr>
          <w:rFonts w:cstheme="minorHAnsi"/>
          <w:color w:val="222222"/>
          <w:sz w:val="15"/>
          <w:szCs w:val="15"/>
        </w:rPr>
        <w:t xml:space="preserve">Zgodnie z treścią art. 7 ust. 1 ustawy z dnia 13 kwietnia 2022 r. </w:t>
      </w:r>
      <w:r w:rsidRPr="00576EEA">
        <w:rPr>
          <w:rFonts w:cstheme="minorHAnsi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576EEA">
        <w:rPr>
          <w:rFonts w:cstheme="minorHAnsi"/>
          <w:color w:val="222222"/>
          <w:sz w:val="15"/>
          <w:szCs w:val="15"/>
        </w:rPr>
        <w:t xml:space="preserve">z </w:t>
      </w:r>
      <w:r w:rsidRPr="00576EEA">
        <w:rPr>
          <w:rFonts w:eastAsia="Times New Roman" w:cstheme="minorHAnsi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14:paraId="357DBE93" w14:textId="77777777" w:rsidR="00C019AE" w:rsidRPr="00576EEA" w:rsidRDefault="00C019AE" w:rsidP="00C019AE">
      <w:pPr>
        <w:spacing w:after="0" w:line="240" w:lineRule="auto"/>
        <w:jc w:val="both"/>
        <w:rPr>
          <w:rFonts w:eastAsia="Times New Roman" w:cstheme="minorHAnsi"/>
          <w:color w:val="222222"/>
          <w:sz w:val="15"/>
          <w:szCs w:val="15"/>
          <w:lang w:eastAsia="pl-PL"/>
        </w:rPr>
      </w:pPr>
      <w:r w:rsidRPr="00576EEA">
        <w:rPr>
          <w:rFonts w:eastAsia="Times New Roman" w:cstheme="minorHAnsi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04D2B6" w14:textId="77777777" w:rsidR="00C019AE" w:rsidRPr="00576EEA" w:rsidRDefault="00C019AE" w:rsidP="00C019AE">
      <w:pPr>
        <w:spacing w:after="0" w:line="240" w:lineRule="auto"/>
        <w:jc w:val="both"/>
        <w:rPr>
          <w:rFonts w:cstheme="minorHAnsi"/>
          <w:color w:val="222222"/>
          <w:sz w:val="15"/>
          <w:szCs w:val="15"/>
        </w:rPr>
      </w:pPr>
      <w:r w:rsidRPr="00576EEA">
        <w:rPr>
          <w:rFonts w:cstheme="minorHAnsi"/>
          <w:color w:val="222222"/>
          <w:sz w:val="15"/>
          <w:szCs w:val="15"/>
        </w:rPr>
        <w:t xml:space="preserve">2) </w:t>
      </w:r>
      <w:r w:rsidRPr="00576EEA">
        <w:rPr>
          <w:rFonts w:eastAsia="Times New Roman" w:cstheme="minorHAnsi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146AA2" w14:textId="77777777" w:rsidR="00C019AE" w:rsidRPr="00795E7B" w:rsidRDefault="00C019AE" w:rsidP="00C01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76EEA">
        <w:rPr>
          <w:rFonts w:eastAsia="Times New Roman" w:cstheme="minorHAnsi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60E6" w14:textId="77777777" w:rsidR="00C019AE" w:rsidRPr="00F161B1" w:rsidRDefault="00C019AE" w:rsidP="00C019AE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F161B1"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444E3969" w14:textId="77777777" w:rsidR="00C019AE" w:rsidRPr="00F161B1" w:rsidRDefault="00C019AE" w:rsidP="00C019AE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F161B1"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07FD5387" w14:textId="77777777" w:rsidR="00C019AE" w:rsidRPr="00F161B1" w:rsidRDefault="00C019AE" w:rsidP="00C019AE">
    <w:pPr>
      <w:pStyle w:val="Nagwek"/>
      <w:jc w:val="center"/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F161B1"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  <w:t>32</w:t>
    </w:r>
    <w:r w:rsidRPr="00F161B1"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  <w:t>.2025</w:t>
    </w:r>
  </w:p>
  <w:p w14:paraId="751E47D0" w14:textId="77777777" w:rsidR="00C019AE" w:rsidRDefault="00C019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62F"/>
    <w:multiLevelType w:val="multilevel"/>
    <w:tmpl w:val="B0AE80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03D5"/>
    <w:multiLevelType w:val="multilevel"/>
    <w:tmpl w:val="757EDB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20F6A"/>
    <w:multiLevelType w:val="multilevel"/>
    <w:tmpl w:val="05A4D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E2F5F"/>
    <w:multiLevelType w:val="multilevel"/>
    <w:tmpl w:val="2DCAE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44BE3"/>
    <w:multiLevelType w:val="hybridMultilevel"/>
    <w:tmpl w:val="17BE35D8"/>
    <w:lvl w:ilvl="0" w:tplc="1062E5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2D4C"/>
    <w:multiLevelType w:val="multilevel"/>
    <w:tmpl w:val="D5863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12132"/>
    <w:multiLevelType w:val="multilevel"/>
    <w:tmpl w:val="80105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B662A"/>
    <w:multiLevelType w:val="hybridMultilevel"/>
    <w:tmpl w:val="F84C23F0"/>
    <w:lvl w:ilvl="0" w:tplc="2398C0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A052A"/>
    <w:multiLevelType w:val="hybridMultilevel"/>
    <w:tmpl w:val="A0985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3C1D"/>
    <w:multiLevelType w:val="multilevel"/>
    <w:tmpl w:val="D7F09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81F19"/>
    <w:multiLevelType w:val="hybridMultilevel"/>
    <w:tmpl w:val="1690E7BE"/>
    <w:lvl w:ilvl="0" w:tplc="1A0A6A6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96835"/>
    <w:multiLevelType w:val="hybridMultilevel"/>
    <w:tmpl w:val="7F2EA8EA"/>
    <w:lvl w:ilvl="0" w:tplc="A9D03BDA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F296EF4"/>
    <w:multiLevelType w:val="multilevel"/>
    <w:tmpl w:val="535C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176E2"/>
    <w:multiLevelType w:val="multilevel"/>
    <w:tmpl w:val="0F022E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C70DB"/>
    <w:multiLevelType w:val="multilevel"/>
    <w:tmpl w:val="B7048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5064D"/>
    <w:multiLevelType w:val="multilevel"/>
    <w:tmpl w:val="BF629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76587"/>
    <w:multiLevelType w:val="multilevel"/>
    <w:tmpl w:val="8012A4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7031037">
    <w:abstractNumId w:val="7"/>
  </w:num>
  <w:num w:numId="2" w16cid:durableId="1704281944">
    <w:abstractNumId w:val="8"/>
  </w:num>
  <w:num w:numId="3" w16cid:durableId="627400573">
    <w:abstractNumId w:val="19"/>
  </w:num>
  <w:num w:numId="4" w16cid:durableId="1854957592">
    <w:abstractNumId w:val="13"/>
  </w:num>
  <w:num w:numId="5" w16cid:durableId="464272529">
    <w:abstractNumId w:val="21"/>
  </w:num>
  <w:num w:numId="6" w16cid:durableId="505560724">
    <w:abstractNumId w:val="1"/>
  </w:num>
  <w:num w:numId="7" w16cid:durableId="1513111461">
    <w:abstractNumId w:val="10"/>
  </w:num>
  <w:num w:numId="8" w16cid:durableId="1367563972">
    <w:abstractNumId w:val="14"/>
  </w:num>
  <w:num w:numId="9" w16cid:durableId="1451127599">
    <w:abstractNumId w:val="5"/>
  </w:num>
  <w:num w:numId="10" w16cid:durableId="1987199592">
    <w:abstractNumId w:val="11"/>
  </w:num>
  <w:num w:numId="11" w16cid:durableId="1361279934">
    <w:abstractNumId w:val="15"/>
  </w:num>
  <w:num w:numId="12" w16cid:durableId="1380351107">
    <w:abstractNumId w:val="9"/>
  </w:num>
  <w:num w:numId="13" w16cid:durableId="1636594718">
    <w:abstractNumId w:val="6"/>
  </w:num>
  <w:num w:numId="14" w16cid:durableId="867061359">
    <w:abstractNumId w:val="4"/>
  </w:num>
  <w:num w:numId="15" w16cid:durableId="1585070596">
    <w:abstractNumId w:val="12"/>
  </w:num>
  <w:num w:numId="16" w16cid:durableId="217476767">
    <w:abstractNumId w:val="3"/>
  </w:num>
  <w:num w:numId="17" w16cid:durableId="1003321849">
    <w:abstractNumId w:val="18"/>
  </w:num>
  <w:num w:numId="18" w16cid:durableId="216205498">
    <w:abstractNumId w:val="16"/>
  </w:num>
  <w:num w:numId="19" w16cid:durableId="1252736604">
    <w:abstractNumId w:val="2"/>
  </w:num>
  <w:num w:numId="20" w16cid:durableId="1154377537">
    <w:abstractNumId w:val="20"/>
  </w:num>
  <w:num w:numId="21" w16cid:durableId="563300343">
    <w:abstractNumId w:val="17"/>
  </w:num>
  <w:num w:numId="22" w16cid:durableId="117985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AE"/>
    <w:rsid w:val="0000156E"/>
    <w:rsid w:val="0010161D"/>
    <w:rsid w:val="006B271D"/>
    <w:rsid w:val="00795483"/>
    <w:rsid w:val="00C019AE"/>
    <w:rsid w:val="00C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FC78"/>
  <w15:chartTrackingRefBased/>
  <w15:docId w15:val="{A5630ED7-676F-404B-BE69-9E056625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9AE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1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9A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9A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9AE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9AE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9AE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9A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9AE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9A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9AE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9A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9A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9AE"/>
    <w:rPr>
      <w:i/>
      <w:iCs/>
      <w:noProof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,Akapit z listą1,Asia 2  Akapit z listą,tekst normalny,1. Punkt głónu"/>
    <w:basedOn w:val="Normalny"/>
    <w:link w:val="AkapitzlistZnak"/>
    <w:qFormat/>
    <w:rsid w:val="00C019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9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9AE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9AE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,Asia 2  Akapit z listą Znak,tekst normalny Znak"/>
    <w:link w:val="Akapitzlist"/>
    <w:qFormat/>
    <w:locked/>
    <w:rsid w:val="00C019AE"/>
    <w:rPr>
      <w:noProof/>
    </w:rPr>
  </w:style>
  <w:style w:type="character" w:styleId="Odwoanieprzypisudolnego">
    <w:name w:val="footnote reference"/>
    <w:basedOn w:val="Domylnaczcionkaakapitu"/>
    <w:uiPriority w:val="99"/>
    <w:rsid w:val="00C019A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9A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9A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1741</Words>
  <Characters>10450</Characters>
  <Application>Microsoft Office Word</Application>
  <DocSecurity>0</DocSecurity>
  <Lines>87</Lines>
  <Paragraphs>24</Paragraphs>
  <ScaleCrop>false</ScaleCrop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2025-05-21T13:15:00Z</dcterms:created>
  <dcterms:modified xsi:type="dcterms:W3CDTF">2025-05-21T13:16:00Z</dcterms:modified>
</cp:coreProperties>
</file>