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3A7B8189" w:rsidR="00D77B5A" w:rsidRDefault="009C2E4B" w:rsidP="009C2E4B">
      <w:pPr>
        <w:pStyle w:val="Bezodstpw"/>
        <w:jc w:val="right"/>
      </w:pPr>
      <w:r>
        <w:t>Załącznik nr 2b do SWZ</w:t>
      </w:r>
    </w:p>
    <w:p w14:paraId="2F252A14" w14:textId="0E41D3AC" w:rsidR="009C2E4B" w:rsidRPr="00D77B5A" w:rsidRDefault="009C2E4B" w:rsidP="009C2E4B">
      <w:pPr>
        <w:pStyle w:val="Bezodstpw"/>
        <w:jc w:val="right"/>
      </w:pPr>
      <w:r>
        <w:t>(część nr 2)</w:t>
      </w:r>
    </w:p>
    <w:p w14:paraId="757BFD13"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2F870B97"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9C2E4B">
        <w:rPr>
          <w:rFonts w:ascii="Arial" w:eastAsia="Times New Roman" w:hAnsi="Arial" w:cs="Arial"/>
          <w:b/>
          <w:lang w:eastAsia="pl-PL"/>
        </w:rPr>
        <w:t>TP</w:t>
      </w:r>
      <w:r w:rsidRPr="00D77B5A">
        <w:rPr>
          <w:rFonts w:ascii="Arial" w:eastAsia="Times New Roman" w:hAnsi="Arial" w:cs="Arial"/>
          <w:b/>
          <w:lang w:eastAsia="pl-PL"/>
        </w:rPr>
        <w:t>/</w:t>
      </w:r>
      <w:r w:rsidR="009C2E4B">
        <w:rPr>
          <w:rFonts w:ascii="Arial" w:eastAsia="Times New Roman" w:hAnsi="Arial" w:cs="Arial"/>
          <w:b/>
          <w:lang w:eastAsia="pl-PL"/>
        </w:rPr>
        <w:t>25/2</w:t>
      </w:r>
      <w:r w:rsidRPr="00D77B5A">
        <w:rPr>
          <w:rFonts w:ascii="Arial" w:eastAsia="Times New Roman" w:hAnsi="Arial" w:cs="Arial"/>
          <w:b/>
          <w:lang w:eastAsia="pl-PL"/>
        </w:rPr>
        <w:t>/202</w:t>
      </w:r>
      <w:r w:rsidR="003104F2">
        <w:rPr>
          <w:rFonts w:ascii="Arial" w:eastAsia="Times New Roman" w:hAnsi="Arial" w:cs="Arial"/>
          <w:b/>
          <w:lang w:eastAsia="pl-PL"/>
        </w:rPr>
        <w:t>5</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2505FB94"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883B30" w:rsidRPr="00883B30">
        <w:rPr>
          <w:rFonts w:ascii="Arial" w:eastAsia="Times New Roman" w:hAnsi="Arial" w:cs="Arial"/>
          <w:b/>
          <w:lang w:eastAsia="pl-PL"/>
        </w:rPr>
        <w:t xml:space="preserve">usługi w </w:t>
      </w:r>
      <w:r w:rsidR="00883B30" w:rsidRPr="00883B30">
        <w:rPr>
          <w:rFonts w:ascii="Arial" w:hAnsi="Arial" w:cs="Arial"/>
          <w:b/>
          <w:snapToGrid w:val="0"/>
        </w:rPr>
        <w:t xml:space="preserve">zakresie kwartalnego przeglądu, konserwacji a także obsługi </w:t>
      </w:r>
      <w:r w:rsidR="00883B30" w:rsidRPr="00883B30">
        <w:rPr>
          <w:rFonts w:ascii="Arial" w:hAnsi="Arial" w:cs="Arial"/>
          <w:b/>
        </w:rPr>
        <w:t xml:space="preserve">sprzętu gastronomicznego </w:t>
      </w:r>
      <w:r w:rsidR="00883B30">
        <w:rPr>
          <w:rFonts w:ascii="Arial" w:hAnsi="Arial" w:cs="Arial"/>
          <w:b/>
        </w:rPr>
        <w:br/>
      </w:r>
      <w:r w:rsidR="00883B30" w:rsidRPr="00883B30">
        <w:rPr>
          <w:rFonts w:ascii="Arial" w:hAnsi="Arial" w:cs="Arial"/>
          <w:b/>
        </w:rPr>
        <w:t>i chłodniczego służby żywnościowej</w:t>
      </w:r>
      <w:r w:rsidR="00465624" w:rsidRPr="00883B30">
        <w:rPr>
          <w:rFonts w:ascii="Arial" w:hAnsi="Arial" w:cs="Arial"/>
          <w:b/>
        </w:rPr>
        <w:t xml:space="preserve"> </w:t>
      </w:r>
      <w:r w:rsidR="00FC2B22" w:rsidRPr="00883B30">
        <w:rPr>
          <w:rFonts w:ascii="Arial" w:hAnsi="Arial" w:cs="Arial"/>
          <w:b/>
        </w:rPr>
        <w:t xml:space="preserve">w </w:t>
      </w:r>
      <w:r w:rsidR="00FC2B22" w:rsidRPr="00883B30">
        <w:rPr>
          <w:rFonts w:ascii="Arial" w:hAnsi="Arial" w:cs="Arial"/>
          <w:b/>
          <w:u w:val="single"/>
        </w:rPr>
        <w:t xml:space="preserve">Garnizonie </w:t>
      </w:r>
      <w:r w:rsidR="004400DB" w:rsidRPr="00883B30">
        <w:rPr>
          <w:rFonts w:ascii="Arial" w:hAnsi="Arial" w:cs="Arial"/>
          <w:b/>
          <w:u w:val="single"/>
        </w:rPr>
        <w:t>Lublin</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22D53A37" w:rsidR="00D77B5A" w:rsidRPr="00465624"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FF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652A55">
        <w:rPr>
          <w:rFonts w:ascii="Arial" w:eastAsia="Calibri" w:hAnsi="Arial" w:cs="Arial"/>
          <w:b/>
        </w:rPr>
        <w:t xml:space="preserve">od dnia </w:t>
      </w:r>
      <w:r w:rsidR="00465624" w:rsidRPr="00652A55">
        <w:rPr>
          <w:rFonts w:ascii="Arial" w:eastAsia="Calibri" w:hAnsi="Arial" w:cs="Arial"/>
          <w:b/>
        </w:rPr>
        <w:t>zawarcia umowy tj</w:t>
      </w:r>
      <w:r w:rsidR="002A66BB" w:rsidRPr="00652A55">
        <w:rPr>
          <w:rFonts w:ascii="Arial" w:eastAsia="Calibri" w:hAnsi="Arial" w:cs="Arial"/>
          <w:b/>
        </w:rPr>
        <w:t>.</w:t>
      </w:r>
      <w:r w:rsidR="00465624" w:rsidRPr="00652A55">
        <w:rPr>
          <w:rFonts w:ascii="Arial" w:eastAsia="Calibri" w:hAnsi="Arial" w:cs="Arial"/>
          <w:b/>
        </w:rPr>
        <w:t xml:space="preserve"> …………….</w:t>
      </w:r>
      <w:r w:rsidR="002F3468" w:rsidRPr="00652A55">
        <w:rPr>
          <w:rFonts w:ascii="Arial" w:eastAsia="Calibri" w:hAnsi="Arial" w:cs="Arial"/>
          <w:b/>
        </w:rPr>
        <w:t xml:space="preserve"> do dnia </w:t>
      </w:r>
      <w:r w:rsidR="003C0D6F" w:rsidRPr="00652A55">
        <w:rPr>
          <w:rFonts w:ascii="Arial" w:eastAsia="Calibri" w:hAnsi="Arial" w:cs="Arial"/>
          <w:b/>
        </w:rPr>
        <w:t>31 grudnia 202</w:t>
      </w:r>
      <w:r w:rsidR="004C60CC" w:rsidRPr="00652A55">
        <w:rPr>
          <w:rFonts w:ascii="Arial" w:eastAsia="Calibri" w:hAnsi="Arial" w:cs="Arial"/>
          <w:b/>
        </w:rPr>
        <w:t>5</w:t>
      </w:r>
      <w:r w:rsidR="003C0D6F" w:rsidRPr="00652A55">
        <w:rPr>
          <w:rFonts w:ascii="Arial" w:eastAsia="Calibri" w:hAnsi="Arial" w:cs="Arial"/>
          <w:b/>
        </w:rPr>
        <w:t>r.</w:t>
      </w:r>
      <w:r w:rsidRPr="00652A55">
        <w:rPr>
          <w:rFonts w:ascii="Arial" w:eastAsia="Calibri" w:hAnsi="Arial" w:cs="Arial"/>
          <w:b/>
        </w:rPr>
        <w:t xml:space="preserve"> </w:t>
      </w:r>
    </w:p>
    <w:p w14:paraId="7FA872C1" w14:textId="6E5D7891"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t>
      </w:r>
      <w:r w:rsidR="003104F2">
        <w:rPr>
          <w:rFonts w:ascii="Arial" w:eastAsia="Calibri" w:hAnsi="Arial" w:cs="Arial"/>
        </w:rPr>
        <w:t>w dni robocze od poniedziałku do czwartku w godzinach 7:30-14:30, w piątki w godzinach 7:30-12:00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lastRenderedPageBreak/>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356A1A82" w14:textId="5186F4FD" w:rsidR="00465624" w:rsidRPr="00652A55" w:rsidRDefault="00883B30" w:rsidP="00465624">
      <w:pPr>
        <w:widowControl w:val="0"/>
        <w:tabs>
          <w:tab w:val="left" w:pos="1134"/>
        </w:tabs>
        <w:suppressAutoHyphens/>
        <w:spacing w:after="0" w:line="276" w:lineRule="auto"/>
        <w:ind w:left="426" w:right="28"/>
        <w:contextualSpacing/>
        <w:jc w:val="both"/>
        <w:rPr>
          <w:rFonts w:ascii="Arial" w:eastAsia="Times New Roman" w:hAnsi="Arial" w:cs="Arial"/>
          <w:lang w:eastAsia="pl-PL"/>
        </w:rPr>
      </w:pPr>
      <w:r>
        <w:rPr>
          <w:rFonts w:ascii="Arial" w:eastAsia="Times New Roman" w:hAnsi="Arial" w:cs="Arial"/>
          <w:lang w:eastAsia="pl-PL"/>
        </w:rPr>
        <w:t>1</w:t>
      </w:r>
      <w:r w:rsidR="00465624" w:rsidRPr="00652A55">
        <w:rPr>
          <w:rFonts w:ascii="Arial" w:eastAsia="Times New Roman" w:hAnsi="Arial" w:cs="Arial"/>
          <w:lang w:eastAsia="pl-PL"/>
        </w:rPr>
        <w:t>) Przeglądu maszyn i urządzeń służby żywnościowej</w:t>
      </w:r>
    </w:p>
    <w:p w14:paraId="52AE6E58"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 xml:space="preserve">pomiaru rezystancji (oporności), </w:t>
      </w:r>
    </w:p>
    <w:p w14:paraId="08CBF5D9"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pomiaru izolacji oraz ciągłości przewodu ochronnego sprzętu i urządzeń podłączonych do sieci elektrycznej,</w:t>
      </w:r>
    </w:p>
    <w:p w14:paraId="13A32B13"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oględzin urządzenia w ruchu, zewnętrzna kontrola stanu technicznego;</w:t>
      </w:r>
    </w:p>
    <w:p w14:paraId="75B835F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rurociągów chłodniczych: mocowania, zawieszenia rur, stan izolacji termicznej,</w:t>
      </w:r>
    </w:p>
    <w:p w14:paraId="36FA47A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układu zasilania i sterowania – test styczników, automatyki, kontrola stanu połączeń elektrycznych,</w:t>
      </w:r>
    </w:p>
    <w:p w14:paraId="3A9C8BB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pracy wentylatorów chłodniczych, chłodnic, wentylatorów skraplaczy zewnętrznych i wewnątrz urządzeń (plug in),</w:t>
      </w:r>
    </w:p>
    <w:p w14:paraId="22A7E8F5"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czynnika chłodniczego w instalacji (instalacjach) oraz urządzeniach plug in w tym testy szczelności układu(ów) – zgodnie z ustawą o F gazach – ewentualnie uzupełnienie,</w:t>
      </w:r>
    </w:p>
    <w:p w14:paraId="1EA0C8D0"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sprawdzenia udrożnienia instalacji skroplinowych, chłodnic, komór,</w:t>
      </w:r>
    </w:p>
    <w:p w14:paraId="194483D2"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i dezynfekcji chłodnic,</w:t>
      </w:r>
    </w:p>
    <w:p w14:paraId="7481C1D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skraplaczy z agregatami wewnętrznymi,</w:t>
      </w:r>
    </w:p>
    <w:p w14:paraId="30F72C6E"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regulacji urządzeń w celu optymalizacji pracy sprzętu,</w:t>
      </w:r>
    </w:p>
    <w:p w14:paraId="4209BFE7" w14:textId="77777777" w:rsidR="00465624" w:rsidRPr="002A66BB" w:rsidRDefault="00465624"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lastRenderedPageBreak/>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685EAEFF" w:rsidR="00D77B5A" w:rsidRPr="00465624" w:rsidRDefault="00D77B5A" w:rsidP="0046562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t xml:space="preserve">dysponuje </w:t>
      </w:r>
      <w:r w:rsidR="00465624" w:rsidRPr="00D77B5A">
        <w:rPr>
          <w:rFonts w:ascii="Arial" w:eastAsia="Calibri" w:hAnsi="Arial" w:cs="Arial"/>
        </w:rPr>
        <w:t>odpowiednim potencjałem techniczno-organizacyjnym i ludzkim, oraz posiada wiedzę i doświadczenie pozwalające należycie wykonać Umowę</w:t>
      </w:r>
      <w:r w:rsidR="00465624">
        <w:rPr>
          <w:rFonts w:ascii="Arial" w:eastAsia="Calibri" w:hAnsi="Arial" w:cs="Arial"/>
        </w:rPr>
        <w:t>, a także posiada wszelkie uprawnienia niezbędne do realizacji niniejszej umowy</w:t>
      </w:r>
      <w:r w:rsidR="00465624" w:rsidRPr="00D77B5A">
        <w:rPr>
          <w:rFonts w:ascii="Arial" w:eastAsia="Calibri" w:hAnsi="Arial" w:cs="Arial"/>
        </w:rPr>
        <w:t>;</w:t>
      </w:r>
    </w:p>
    <w:p w14:paraId="51C01F08" w14:textId="1E533750"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B8656F">
        <w:rPr>
          <w:rFonts w:ascii="Arial" w:hAnsi="Arial" w:cs="Arial"/>
        </w:rPr>
        <w:t>przeglądów</w:t>
      </w:r>
      <w:r w:rsidR="002A66BB">
        <w:rPr>
          <w:rFonts w:ascii="Arial" w:hAnsi="Arial" w:cs="Arial"/>
        </w:rPr>
        <w:t xml:space="preserve">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2BFF59B4" w14:textId="77777777" w:rsidR="007F1E31" w:rsidRPr="00D77B5A" w:rsidRDefault="007F1E31" w:rsidP="007F1E31">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7E2124DB" w14:textId="77777777" w:rsidR="007F1E31" w:rsidRPr="00D77B5A" w:rsidRDefault="007F1E31" w:rsidP="007F1E31">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588FD6ED" w14:textId="77777777" w:rsidR="007F1E31" w:rsidRPr="00D77B5A" w:rsidRDefault="007F1E31" w:rsidP="007F1E31">
      <w:pPr>
        <w:keepNext/>
        <w:keepLines/>
        <w:suppressAutoHyphens/>
        <w:spacing w:after="0" w:line="276" w:lineRule="auto"/>
        <w:contextualSpacing/>
        <w:jc w:val="center"/>
        <w:outlineLvl w:val="0"/>
        <w:rPr>
          <w:rFonts w:ascii="Arial" w:eastAsia="Times New Roman" w:hAnsi="Arial" w:cs="Arial"/>
          <w:b/>
        </w:rPr>
      </w:pPr>
    </w:p>
    <w:p w14:paraId="21351532" w14:textId="77777777" w:rsidR="007F1E31" w:rsidRPr="001658E6" w:rsidRDefault="007F1E31" w:rsidP="007F1E31">
      <w:pPr>
        <w:widowControl w:val="0"/>
        <w:numPr>
          <w:ilvl w:val="0"/>
          <w:numId w:val="2"/>
        </w:numPr>
        <w:tabs>
          <w:tab w:val="clear" w:pos="0"/>
          <w:tab w:val="num" w:pos="284"/>
        </w:tabs>
        <w:suppressAutoHyphens/>
        <w:spacing w:after="0" w:line="276" w:lineRule="auto"/>
        <w:ind w:left="284" w:hanging="284"/>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w:t>
      </w:r>
      <w:r>
        <w:rPr>
          <w:rFonts w:ascii="Arial" w:eastAsia="Times New Roman" w:hAnsi="Arial" w:cs="Arial"/>
          <w:lang w:eastAsia="pl-PL"/>
        </w:rPr>
        <w:t xml:space="preserve"> trzech przeglądów</w:t>
      </w:r>
      <w:r w:rsidRPr="001658E6">
        <w:rPr>
          <w:rFonts w:ascii="Arial" w:eastAsia="Times New Roman" w:hAnsi="Arial" w:cs="Arial"/>
          <w:lang w:eastAsia="pl-PL"/>
        </w:rPr>
        <w:t xml:space="preserve"> wynosi:</w:t>
      </w:r>
    </w:p>
    <w:p w14:paraId="0C7AE381" w14:textId="77777777" w:rsidR="007F1E31" w:rsidRPr="001658E6" w:rsidRDefault="007F1E31" w:rsidP="007F1E31">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61767226" w14:textId="72E2C7A2" w:rsidR="007F1E31" w:rsidRPr="001658E6" w:rsidRDefault="007F1E31" w:rsidP="007F1E31">
      <w:pPr>
        <w:suppressAutoHyphens/>
        <w:spacing w:after="0" w:line="276" w:lineRule="auto"/>
        <w:ind w:left="284"/>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w:t>
      </w:r>
    </w:p>
    <w:p w14:paraId="1806150B" w14:textId="77777777" w:rsidR="007F1E31" w:rsidRPr="001658E6" w:rsidRDefault="007F1E31" w:rsidP="007F1E31">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3C61F66D" w14:textId="011188B1" w:rsidR="007F1E31" w:rsidRPr="00CC69F3" w:rsidRDefault="007F1E31" w:rsidP="007F1E31">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 xml:space="preserve">) w tym podatek VAT w wysokości </w:t>
      </w:r>
      <w:r>
        <w:rPr>
          <w:rFonts w:ascii="Arial" w:eastAsia="Times New Roman" w:hAnsi="Arial" w:cs="Arial"/>
          <w:b/>
          <w:color w:val="000000"/>
          <w:lang w:eastAsia="pl-PL"/>
        </w:rPr>
        <w:t>……..</w:t>
      </w:r>
      <w:r w:rsidRPr="00CC69F3">
        <w:rPr>
          <w:rFonts w:ascii="Arial" w:eastAsia="Times New Roman" w:hAnsi="Arial" w:cs="Arial"/>
          <w:b/>
          <w:color w:val="000000"/>
          <w:lang w:eastAsia="pl-PL"/>
        </w:rPr>
        <w:t xml:space="preserve"> %</w:t>
      </w:r>
    </w:p>
    <w:p w14:paraId="15378C9E" w14:textId="77777777" w:rsidR="007F1E31" w:rsidRDefault="007F1E31" w:rsidP="007F1E31">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0F1A34C9" w14:textId="77777777" w:rsidR="007F1E31" w:rsidRPr="00D77B5A" w:rsidRDefault="007F1E31" w:rsidP="007F1E31">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Pr="00D77B5A">
        <w:rPr>
          <w:rFonts w:ascii="Arial" w:eastAsia="Times New Roman" w:hAnsi="Arial" w:cs="Arial"/>
          <w:lang w:eastAsia="pl-PL"/>
        </w:rPr>
        <w:t>.</w:t>
      </w:r>
      <w:r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7B67BD03" w14:textId="77777777" w:rsidR="007F1E31" w:rsidRDefault="007F1E31" w:rsidP="007F1E31">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Pr="00D77B5A">
        <w:rPr>
          <w:rFonts w:ascii="Arial" w:eastAsia="Times New Roman" w:hAnsi="Arial" w:cs="Arial"/>
          <w:lang w:eastAsia="pl-PL"/>
        </w:rPr>
        <w:t>.</w:t>
      </w:r>
      <w:r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Pr="00D77B5A">
        <w:rPr>
          <w:rFonts w:ascii="Arial" w:eastAsia="Times New Roman" w:hAnsi="Arial" w:cs="Arial"/>
          <w:lang w:eastAsia="pl-PL"/>
        </w:rPr>
        <w:t>.</w:t>
      </w:r>
    </w:p>
    <w:p w14:paraId="55CB0C8E" w14:textId="77777777" w:rsidR="007F1E31" w:rsidRPr="002606C1" w:rsidRDefault="007F1E31" w:rsidP="007F1E31">
      <w:pPr>
        <w:pStyle w:val="Akapitzlist"/>
        <w:numPr>
          <w:ilvl w:val="0"/>
          <w:numId w:val="3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69AD9626" w14:textId="77777777" w:rsidR="007F1E31" w:rsidRPr="009009ED" w:rsidRDefault="007F1E31" w:rsidP="007F1E31">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Pr>
          <w:rFonts w:ascii="Arial" w:hAnsi="Arial" w:cs="Arial"/>
          <w:lang w:eastAsia="zh-CN"/>
        </w:rPr>
        <w:t>cy – jako załącznik do faktury)</w:t>
      </w:r>
      <w:r w:rsidRPr="009009ED">
        <w:rPr>
          <w:rFonts w:ascii="Arial" w:hAnsi="Arial" w:cs="Arial"/>
          <w:lang w:eastAsia="zh-CN"/>
        </w:rPr>
        <w:t xml:space="preserve">, </w:t>
      </w:r>
    </w:p>
    <w:p w14:paraId="43662598" w14:textId="77777777" w:rsidR="007F1E31" w:rsidRDefault="007F1E31" w:rsidP="007F1E31">
      <w:pPr>
        <w:pStyle w:val="Akapitzlist"/>
        <w:numPr>
          <w:ilvl w:val="0"/>
          <w:numId w:val="3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przeglądowi/konserwacji.</w:t>
      </w:r>
    </w:p>
    <w:p w14:paraId="40BD0060" w14:textId="77777777" w:rsidR="007F1E31" w:rsidRPr="00D77B5A" w:rsidRDefault="007F1E31" w:rsidP="007F1E31">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6</w:t>
      </w:r>
      <w:r w:rsidRPr="00D77B5A">
        <w:rPr>
          <w:rFonts w:ascii="Arial" w:eastAsia="Times New Roman" w:hAnsi="Arial" w:cs="Arial"/>
          <w:lang w:eastAsia="pl-PL"/>
        </w:rPr>
        <w:t>. Wykonawcy przysługiwać będzie wynagrodzenie jedynie za faktyczną ilość zrealizowanych usług, na podstawie faktury końcowej.</w:t>
      </w:r>
    </w:p>
    <w:p w14:paraId="4CB4657C" w14:textId="18B5A513" w:rsidR="00BB718E" w:rsidRDefault="007F1E31" w:rsidP="007F1E31">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7</w:t>
      </w:r>
      <w:r w:rsidRPr="00D77B5A">
        <w:rPr>
          <w:rFonts w:ascii="Arial" w:eastAsia="Times New Roman" w:hAnsi="Arial" w:cs="Arial"/>
          <w:lang w:eastAsia="pl-PL"/>
        </w:rPr>
        <w:t xml:space="preserve">. Podstawę do wystawienia każdej faktury stanowić będzie każdorazowo Protokołu Odbioru Usług, o którym mowa w § 4 ust. </w:t>
      </w:r>
      <w:r>
        <w:rPr>
          <w:rFonts w:ascii="Arial" w:eastAsia="Times New Roman" w:hAnsi="Arial" w:cs="Arial"/>
          <w:lang w:eastAsia="pl-PL"/>
        </w:rPr>
        <w:t>6</w:t>
      </w:r>
      <w:r w:rsidRPr="00D77B5A">
        <w:rPr>
          <w:rFonts w:ascii="Arial" w:eastAsia="Times New Roman" w:hAnsi="Arial" w:cs="Arial"/>
          <w:lang w:eastAsia="pl-PL"/>
        </w:rPr>
        <w:t xml:space="preserve"> Umowy i</w:t>
      </w:r>
      <w:r>
        <w:rPr>
          <w:rFonts w:ascii="Arial" w:eastAsia="Times New Roman" w:hAnsi="Arial" w:cs="Arial"/>
          <w:lang w:eastAsia="pl-PL"/>
        </w:rPr>
        <w:t xml:space="preserve"> dokumenty, o których mowa w § 5</w:t>
      </w:r>
      <w:r w:rsidRPr="00D77B5A">
        <w:rPr>
          <w:rFonts w:ascii="Arial" w:eastAsia="Times New Roman" w:hAnsi="Arial" w:cs="Arial"/>
          <w:lang w:eastAsia="pl-PL"/>
        </w:rPr>
        <w:t xml:space="preserve"> ust. </w:t>
      </w:r>
      <w:r>
        <w:rPr>
          <w:rFonts w:ascii="Arial" w:eastAsia="Times New Roman" w:hAnsi="Arial" w:cs="Arial"/>
          <w:lang w:eastAsia="pl-PL"/>
        </w:rPr>
        <w:t>4</w:t>
      </w:r>
      <w:r w:rsidRPr="00D77B5A">
        <w:rPr>
          <w:rFonts w:ascii="Arial" w:eastAsia="Times New Roman" w:hAnsi="Arial" w:cs="Arial"/>
          <w:lang w:eastAsia="pl-PL"/>
        </w:rPr>
        <w:t xml:space="preserve"> Umowy.</w:t>
      </w:r>
    </w:p>
    <w:p w14:paraId="0B8A9B47" w14:textId="77777777" w:rsidR="00592311" w:rsidRPr="00AB56C1" w:rsidRDefault="00592311" w:rsidP="007F1E31">
      <w:pPr>
        <w:widowControl w:val="0"/>
        <w:tabs>
          <w:tab w:val="left" w:pos="284"/>
        </w:tabs>
        <w:suppressAutoHyphens/>
        <w:spacing w:after="0" w:line="276" w:lineRule="auto"/>
        <w:ind w:left="284" w:right="34" w:hanging="284"/>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lastRenderedPageBreak/>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5B966638"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Dz. U. z 202</w:t>
      </w:r>
      <w:r w:rsidR="00F37E11">
        <w:rPr>
          <w:rFonts w:ascii="Arial" w:eastAsia="Calibri" w:hAnsi="Arial" w:cs="Arial"/>
          <w:color w:val="000000"/>
        </w:rPr>
        <w:t>4</w:t>
      </w:r>
      <w:r w:rsidR="00A3483A" w:rsidRPr="00A3483A">
        <w:rPr>
          <w:rFonts w:ascii="Arial" w:eastAsia="Calibri" w:hAnsi="Arial" w:cs="Arial"/>
          <w:color w:val="000000"/>
        </w:rPr>
        <w:t xml:space="preserve"> r. poz. </w:t>
      </w:r>
      <w:r w:rsidR="00F37E11">
        <w:rPr>
          <w:rFonts w:ascii="Arial" w:eastAsia="Calibri" w:hAnsi="Arial" w:cs="Arial"/>
          <w:color w:val="000000"/>
        </w:rPr>
        <w:t>361</w:t>
      </w:r>
      <w:r w:rsidR="00A3483A" w:rsidRPr="00A3483A">
        <w:rPr>
          <w:rFonts w:ascii="Arial" w:eastAsia="Calibri" w:hAnsi="Arial" w:cs="Arial"/>
          <w:color w:val="000000"/>
        </w:rPr>
        <w:t xml:space="preserve">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0E77252"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7F1E31">
        <w:rPr>
          <w:rFonts w:ascii="Arial" w:eastAsia="Times New Roman" w:hAnsi="Arial" w:cs="Arial"/>
          <w:lang w:eastAsia="pl-PL"/>
        </w:rPr>
        <w:t>4</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53BAD1CB"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7F1E31">
        <w:rPr>
          <w:rFonts w:ascii="Arial" w:eastAsia="Times New Roman" w:hAnsi="Arial" w:cs="Arial"/>
          <w:lang w:eastAsia="pl-PL"/>
        </w:rPr>
        <w:t>4</w:t>
      </w:r>
      <w:r w:rsidRPr="00D77B5A">
        <w:rPr>
          <w:rFonts w:ascii="Arial" w:eastAsia="Times New Roman" w:hAnsi="Arial" w:cs="Arial"/>
          <w:lang w:eastAsia="pl-PL"/>
        </w:rPr>
        <w:t xml:space="preserve"> oraz § 6 ust. 5 Umowy.</w:t>
      </w:r>
    </w:p>
    <w:p w14:paraId="6A4B6535" w14:textId="4DD0E5A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7F1E31">
        <w:rPr>
          <w:rFonts w:ascii="Arial" w:eastAsia="Times New Roman" w:hAnsi="Arial" w:cs="Arial"/>
          <w:lang w:eastAsia="pl-PL"/>
        </w:rPr>
        <w:t>4</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0F1DCAE3" w14:textId="69B662B2"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Ostateczna ilość </w:t>
      </w:r>
      <w:r w:rsidR="00B8656F">
        <w:rPr>
          <w:rFonts w:ascii="Arial" w:hAnsi="Arial" w:cs="Arial"/>
          <w:lang w:eastAsia="zh-CN"/>
        </w:rPr>
        <w:t>przeglądów</w:t>
      </w:r>
      <w:r w:rsidRPr="006E7B72">
        <w:rPr>
          <w:rFonts w:ascii="Arial" w:hAnsi="Arial" w:cs="Arial"/>
          <w:lang w:eastAsia="zh-CN"/>
        </w:rPr>
        <w:t xml:space="preserve"> zależeć bę</w:t>
      </w:r>
      <w:r>
        <w:rPr>
          <w:rFonts w:ascii="Arial" w:hAnsi="Arial" w:cs="Arial"/>
          <w:lang w:eastAsia="zh-CN"/>
        </w:rPr>
        <w:t>dzie od potrzeb Zamawiającego.</w:t>
      </w:r>
    </w:p>
    <w:p w14:paraId="502D76B4"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lastRenderedPageBreak/>
        <w:t xml:space="preserve">Wykonawca zobowiązany jest do przestrzegania przepisów ochrony środowiska. </w:t>
      </w:r>
    </w:p>
    <w:p w14:paraId="7B2FC947"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7349AC97"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6C6F0A2C"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7AE63AC8" w14:textId="77777777" w:rsidR="00BB1D37" w:rsidRPr="00003000"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27C7FDA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w:t>
      </w:r>
      <w:r w:rsidR="00F37E11">
        <w:rPr>
          <w:rFonts w:ascii="Arial" w:hAnsi="Arial" w:cs="Arial"/>
          <w:color w:val="000000"/>
          <w:sz w:val="22"/>
          <w:szCs w:val="22"/>
        </w:rPr>
        <w:t>5</w:t>
      </w:r>
      <w:r>
        <w:rPr>
          <w:rFonts w:ascii="Arial" w:hAnsi="Arial" w:cs="Arial"/>
          <w:color w:val="000000"/>
          <w:sz w:val="22"/>
          <w:szCs w:val="22"/>
        </w:rPr>
        <w:t xml:space="preserve"> r. poz. </w:t>
      </w:r>
      <w:r w:rsidR="00F37E11">
        <w:rPr>
          <w:rFonts w:ascii="Arial" w:hAnsi="Arial" w:cs="Arial"/>
          <w:color w:val="000000"/>
          <w:sz w:val="22"/>
          <w:szCs w:val="22"/>
        </w:rPr>
        <w:t>277</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 xml:space="preserve">tj. kierowców i osób realizujących </w:t>
      </w:r>
      <w:r w:rsidR="00B8656F">
        <w:rPr>
          <w:rFonts w:ascii="Arial" w:hAnsi="Arial" w:cs="Arial"/>
          <w:sz w:val="22"/>
          <w:szCs w:val="22"/>
        </w:rPr>
        <w:t>przeglądy</w:t>
      </w:r>
      <w:r w:rsidR="003B4E2D" w:rsidRPr="00C77FE9">
        <w:rPr>
          <w:rFonts w:ascii="Arial" w:hAnsi="Arial" w:cs="Arial"/>
          <w:sz w:val="22"/>
          <w:szCs w:val="22"/>
        </w:rPr>
        <w:t xml:space="preserve"> sprzęty służby żywnościowej na podstawie umowy o pracę</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5F73BBCF" w:rsidR="00455E8C" w:rsidRDefault="00455E8C" w:rsidP="00D77B5A">
      <w:pPr>
        <w:suppressAutoHyphens/>
        <w:spacing w:after="0" w:line="276" w:lineRule="auto"/>
        <w:jc w:val="center"/>
        <w:rPr>
          <w:rFonts w:ascii="Arial" w:eastAsia="Calibri" w:hAnsi="Arial" w:cs="Arial"/>
          <w:b/>
          <w:bCs/>
        </w:rPr>
      </w:pPr>
    </w:p>
    <w:p w14:paraId="75F8E18E" w14:textId="67F1F593" w:rsidR="00592311" w:rsidRDefault="00592311" w:rsidP="00D77B5A">
      <w:pPr>
        <w:suppressAutoHyphens/>
        <w:spacing w:after="0" w:line="276" w:lineRule="auto"/>
        <w:jc w:val="center"/>
        <w:rPr>
          <w:rFonts w:ascii="Arial" w:eastAsia="Calibri" w:hAnsi="Arial" w:cs="Arial"/>
          <w:b/>
          <w:bCs/>
        </w:rPr>
      </w:pPr>
    </w:p>
    <w:p w14:paraId="4867054F" w14:textId="77777777" w:rsidR="00592311" w:rsidRPr="00D77B5A" w:rsidRDefault="00592311"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lastRenderedPageBreak/>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098CB5B6" w:rsidR="00D77B5A"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Postanowienia Umowy dotyczące Podwykonawców stosuje się odpowiednio do dalszych Podwykonawców.</w:t>
      </w:r>
    </w:p>
    <w:p w14:paraId="7623AE01" w14:textId="77777777" w:rsidR="00592311" w:rsidRPr="00E54376" w:rsidRDefault="00592311" w:rsidP="00592311">
      <w:pPr>
        <w:tabs>
          <w:tab w:val="left" w:pos="426"/>
        </w:tabs>
        <w:suppressAutoHyphens/>
        <w:spacing w:after="0" w:line="276" w:lineRule="auto"/>
        <w:ind w:left="426"/>
        <w:contextualSpacing/>
        <w:jc w:val="both"/>
        <w:rPr>
          <w:rFonts w:ascii="Arial" w:eastAsia="Calibri" w:hAnsi="Arial" w:cs="Arial"/>
        </w:rPr>
      </w:pP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71F78E3C"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9C2E4B" w:rsidRPr="00592311">
        <w:rPr>
          <w:rFonts w:ascii="Arial" w:eastAsia="Times New Roman" w:hAnsi="Arial" w:cs="Arial"/>
          <w:b/>
          <w:color w:val="000000"/>
          <w:lang w:eastAsia="pl-PL"/>
        </w:rPr>
        <w:t>6</w:t>
      </w:r>
      <w:r w:rsidRPr="00592311">
        <w:rPr>
          <w:rFonts w:ascii="Arial" w:eastAsia="Times New Roman" w:hAnsi="Arial" w:cs="Arial"/>
          <w:b/>
          <w:color w:val="000000"/>
          <w:lang w:eastAsia="pl-PL"/>
        </w:rPr>
        <w:t xml:space="preserve"> </w:t>
      </w:r>
      <w:r w:rsidRPr="00D77B5A">
        <w:rPr>
          <w:rFonts w:ascii="Arial" w:eastAsia="Times New Roman" w:hAnsi="Arial" w:cs="Arial"/>
          <w:b/>
          <w:color w:val="000000"/>
          <w:lang w:eastAsia="pl-PL"/>
        </w:rPr>
        <w:t>miesięcy</w:t>
      </w:r>
      <w:r w:rsidRPr="00D77B5A">
        <w:rPr>
          <w:rFonts w:ascii="Arial" w:eastAsia="Times New Roman" w:hAnsi="Arial" w:cs="Arial"/>
          <w:color w:val="000000"/>
          <w:lang w:eastAsia="pl-PL"/>
        </w:rPr>
        <w:t>.</w:t>
      </w:r>
    </w:p>
    <w:p w14:paraId="299A7C3C" w14:textId="32C001E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lastRenderedPageBreak/>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19EB507A" w14:textId="1FFE104B" w:rsidR="00D77B5A" w:rsidRPr="00592311" w:rsidRDefault="00D77B5A" w:rsidP="00D77B5A">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7"/>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20F06848"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 xml:space="preserve">w wykonaniu </w:t>
      </w:r>
      <w:r w:rsidR="00BB1D37">
        <w:rPr>
          <w:rFonts w:ascii="Arial" w:eastAsia="Times New Roman" w:hAnsi="Arial" w:cs="Arial"/>
          <w:lang w:eastAsia="pl-PL"/>
        </w:rPr>
        <w:t>przeglądu</w:t>
      </w:r>
      <w:r w:rsidR="005922C4">
        <w:rPr>
          <w:rFonts w:ascii="Arial" w:eastAsia="Times New Roman" w:hAnsi="Arial" w:cs="Arial"/>
          <w:lang w:eastAsia="pl-PL"/>
        </w:rPr>
        <w:t>/konserwacji</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83301F">
        <w:rPr>
          <w:rFonts w:ascii="Arial" w:eastAsia="Times New Roman" w:hAnsi="Arial" w:cs="Arial"/>
          <w:lang w:eastAsia="pl-PL"/>
        </w:rPr>
        <w:t>przegląd</w:t>
      </w:r>
      <w:r w:rsidR="00FA0B4C">
        <w:rPr>
          <w:rFonts w:ascii="Arial" w:eastAsia="Times New Roman" w:hAnsi="Arial" w:cs="Arial"/>
          <w:lang w:eastAsia="pl-PL"/>
        </w:rPr>
        <w:t>/konserwację</w:t>
      </w:r>
      <w:r>
        <w:rPr>
          <w:rFonts w:ascii="Arial" w:eastAsia="Times New Roman" w:hAnsi="Arial" w:cs="Arial"/>
          <w:lang w:eastAsia="pl-PL"/>
        </w:rPr>
        <w:t>,</w:t>
      </w:r>
    </w:p>
    <w:p w14:paraId="2F497EF4" w14:textId="5A1DEF98"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7F1E31">
        <w:rPr>
          <w:rFonts w:ascii="Arial" w:eastAsia="Times New Roman" w:hAnsi="Arial" w:cs="Arial"/>
          <w:lang w:eastAsia="pl-PL"/>
        </w:rPr>
        <w:t>1</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3B6B8F47"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7F1E31">
        <w:rPr>
          <w:rFonts w:ascii="Arial" w:eastAsia="Times New Roman" w:hAnsi="Arial" w:cs="Arial"/>
          <w:lang w:eastAsia="pl-PL"/>
        </w:rPr>
        <w:t>1</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lastRenderedPageBreak/>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0368B804"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7F1E31">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lastRenderedPageBreak/>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76C6C7F0"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7F1E31">
        <w:rPr>
          <w:rFonts w:ascii="Arial" w:eastAsia="Times New Roman" w:hAnsi="Arial" w:cs="Arial"/>
          <w:lang w:eastAsia="pl-PL"/>
        </w:rPr>
        <w:t>1</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43110949" w:rsidR="00D77B5A" w:rsidRPr="00F37E11"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w:t>
      </w:r>
      <w:r w:rsidR="00F37E11">
        <w:rPr>
          <w:rFonts w:ascii="Arial" w:eastAsia="Calibri" w:hAnsi="Arial" w:cs="Arial"/>
        </w:rPr>
        <w:t>obu wykonania przedmiotu Umowy;</w:t>
      </w:r>
    </w:p>
    <w:p w14:paraId="3FFB5E09" w14:textId="77777777" w:rsidR="00F37E11" w:rsidRDefault="00F37E11" w:rsidP="00F37E11">
      <w:pPr>
        <w:numPr>
          <w:ilvl w:val="0"/>
          <w:numId w:val="10"/>
        </w:numPr>
        <w:tabs>
          <w:tab w:val="num" w:pos="900"/>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295346FA" w14:textId="77777777" w:rsidR="00F37E11" w:rsidRDefault="00F37E11" w:rsidP="00F37E11">
      <w:pPr>
        <w:numPr>
          <w:ilvl w:val="0"/>
          <w:numId w:val="10"/>
        </w:numPr>
        <w:tabs>
          <w:tab w:val="num" w:pos="993"/>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7F9E0BC2" w14:textId="7E609946" w:rsidR="00F37E11" w:rsidRPr="00F37E11" w:rsidRDefault="00F37E11" w:rsidP="00F37E11">
      <w:pPr>
        <w:numPr>
          <w:ilvl w:val="0"/>
          <w:numId w:val="10"/>
        </w:numPr>
        <w:tabs>
          <w:tab w:val="num" w:pos="1134"/>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 xml:space="preserve">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t>
      </w:r>
      <w:r>
        <w:rPr>
          <w:rFonts w:ascii="Arial" w:eastAsia="Times New Roman" w:hAnsi="Arial" w:cs="Arial"/>
          <w:kern w:val="2"/>
          <w:lang w:eastAsia="pl-PL"/>
        </w:rPr>
        <w:lastRenderedPageBreak/>
        <w:t>w zakresie przeciwdziałania wspieraniu agresji na Ukrainę oraz służących ochronie bezpieczeństwa narodowego (Dz.U. z 2023 r. poz.1497).</w:t>
      </w:r>
    </w:p>
    <w:p w14:paraId="301BB9DA" w14:textId="04ADC2AC" w:rsidR="00D77B5A" w:rsidRPr="00D77B5A" w:rsidRDefault="00D77B5A" w:rsidP="00F37E11">
      <w:pPr>
        <w:numPr>
          <w:ilvl w:val="0"/>
          <w:numId w:val="39"/>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F37E11">
      <w:pPr>
        <w:numPr>
          <w:ilvl w:val="0"/>
          <w:numId w:val="39"/>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F37E11">
      <w:pPr>
        <w:numPr>
          <w:ilvl w:val="0"/>
          <w:numId w:val="39"/>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F37E11">
      <w:pPr>
        <w:numPr>
          <w:ilvl w:val="0"/>
          <w:numId w:val="39"/>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F37E11">
      <w:pPr>
        <w:pStyle w:val="Akapitzlist"/>
        <w:numPr>
          <w:ilvl w:val="1"/>
          <w:numId w:val="39"/>
        </w:numPr>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lastRenderedPageBreak/>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48AD7AF8" w14:textId="7A59BCFD" w:rsidR="007D104F" w:rsidRPr="00F37E11" w:rsidRDefault="00FC2B22" w:rsidP="00F37E11">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lastRenderedPageBreak/>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12. Jeżeli strona umowy otrzymała kolejne oświadczenia lub dokumenty, termin liczony jest od dnia ich otrzymania.</w:t>
      </w:r>
    </w:p>
    <w:p w14:paraId="5F2C896E" w14:textId="04C38AE4"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1173734B" w14:textId="77777777" w:rsidR="00F37E11" w:rsidRDefault="00F37E11" w:rsidP="00D77B5A">
      <w:pPr>
        <w:keepNext/>
        <w:keepLines/>
        <w:suppressAutoHyphens/>
        <w:spacing w:after="0" w:line="276" w:lineRule="auto"/>
        <w:contextualSpacing/>
        <w:jc w:val="center"/>
        <w:outlineLvl w:val="0"/>
        <w:rPr>
          <w:rFonts w:ascii="Arial" w:eastAsia="Times New Roman" w:hAnsi="Arial" w:cs="Arial"/>
          <w:b/>
        </w:rPr>
      </w:pPr>
    </w:p>
    <w:p w14:paraId="529FF7E8" w14:textId="409AE5EC"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 xml:space="preserve">wprowadzonej Decyzją Nr Z-4/Szkol./SG Ministra </w:t>
      </w:r>
      <w:r>
        <w:rPr>
          <w:rFonts w:ascii="Arial" w:hAnsi="Arial" w:cs="Arial"/>
          <w:color w:val="000000" w:themeColor="text1"/>
          <w:kern w:val="2"/>
          <w:lang w:eastAsia="zh-CN"/>
        </w:rPr>
        <w:lastRenderedPageBreak/>
        <w:t>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6AAAAC"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4A9FDD3C" w14:textId="77777777" w:rsidR="00652A55" w:rsidRDefault="00652A55"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6B5AE35E" w14:textId="63157E6C"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07A4B80A" w14:textId="04AE1BEB" w:rsidR="00B9388E" w:rsidRPr="00652A55" w:rsidRDefault="00D77B5A" w:rsidP="00652A55">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arazić interesy stron w czasie obowiązywania lub po</w:t>
      </w:r>
      <w:r w:rsidR="00652A55">
        <w:rPr>
          <w:rFonts w:ascii="Arial" w:eastAsia="Times New Roman" w:hAnsi="Arial" w:cs="Arial"/>
          <w:lang w:eastAsia="pl-PL"/>
        </w:rPr>
        <w:t xml:space="preserve"> rozwiązaniu niniejszej umowy. </w:t>
      </w: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w:t>
      </w:r>
      <w:r w:rsidRPr="00D77B5A">
        <w:rPr>
          <w:rFonts w:ascii="Arial" w:eastAsia="NSimSun" w:hAnsi="Arial" w:cs="Arial" w:hint="eastAsia"/>
          <w:kern w:val="2"/>
          <w:lang w:eastAsia="zh-CN" w:bidi="hi-IN"/>
        </w:rPr>
        <w:lastRenderedPageBreak/>
        <w:t>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E89CC4E" w14:textId="77777777" w:rsidR="009C2E4B" w:rsidRPr="00D77B5A" w:rsidRDefault="009C2E4B" w:rsidP="009C2E4B">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376FC0C6" w14:textId="77777777" w:rsidR="009C2E4B" w:rsidRDefault="009C2E4B" w:rsidP="009C2E4B">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Pr>
          <w:rFonts w:ascii="Arial" w:eastAsia="Calibri" w:hAnsi="Arial" w:cs="Arial"/>
          <w:bCs/>
          <w:color w:val="000000"/>
        </w:rPr>
        <w:t>1</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D77B5A">
        <w:rPr>
          <w:rFonts w:ascii="Arial" w:eastAsia="Times New Roman" w:hAnsi="Arial" w:cs="Arial"/>
          <w:lang w:eastAsia="pl-PL"/>
        </w:rPr>
        <w:t>Oferta Wykonawcy;</w:t>
      </w:r>
    </w:p>
    <w:p w14:paraId="55435042" w14:textId="77777777" w:rsidR="009C2E4B" w:rsidRPr="000E48FD" w:rsidRDefault="009C2E4B" w:rsidP="009C2E4B">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2</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Opis przedmiotu zamówienia;</w:t>
      </w:r>
    </w:p>
    <w:p w14:paraId="126AD623" w14:textId="77777777" w:rsidR="009C2E4B" w:rsidRPr="000E48FD" w:rsidRDefault="009C2E4B" w:rsidP="009C2E4B">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3</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Wzór Protokołu odbioru usługi</w:t>
      </w:r>
      <w:r>
        <w:rPr>
          <w:rFonts w:ascii="Arial" w:hAnsi="Arial" w:cs="Arial"/>
          <w:lang w:eastAsia="x-none"/>
        </w:rPr>
        <w:t>;</w:t>
      </w:r>
    </w:p>
    <w:p w14:paraId="27A5AE3F" w14:textId="77777777" w:rsidR="009C2E4B" w:rsidRDefault="009C2E4B" w:rsidP="009C2E4B">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4 - </w:t>
      </w:r>
      <w:r w:rsidRPr="00D77B5A">
        <w:rPr>
          <w:rFonts w:ascii="Arial" w:eastAsia="Calibri" w:hAnsi="Arial" w:cs="Arial"/>
          <w:bCs/>
          <w:color w:val="000000"/>
        </w:rPr>
        <w:t>Klauzula informacyjna RODO;</w:t>
      </w:r>
    </w:p>
    <w:p w14:paraId="1A1A5CD6" w14:textId="77777777" w:rsidR="009C2E4B" w:rsidRPr="00D77B5A" w:rsidRDefault="009C2E4B" w:rsidP="009C2E4B">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5 - Wykaz osób i pojazdów.</w:t>
      </w:r>
    </w:p>
    <w:p w14:paraId="00684F32" w14:textId="77777777" w:rsidR="009C2E4B" w:rsidRPr="00D77B5A" w:rsidRDefault="009C2E4B" w:rsidP="009C2E4B">
      <w:pPr>
        <w:widowControl w:val="0"/>
        <w:tabs>
          <w:tab w:val="left" w:pos="180"/>
          <w:tab w:val="left" w:pos="360"/>
        </w:tabs>
        <w:suppressAutoHyphens/>
        <w:spacing w:after="0" w:line="276" w:lineRule="auto"/>
        <w:jc w:val="both"/>
        <w:rPr>
          <w:rFonts w:ascii="Arial" w:eastAsia="Times New Roman" w:hAnsi="Arial" w:cs="Arial"/>
          <w:lang w:eastAsia="pl-PL"/>
        </w:rPr>
      </w:pPr>
    </w:p>
    <w:p w14:paraId="3CB2CF49" w14:textId="77777777" w:rsidR="009C2E4B" w:rsidRDefault="009C2E4B" w:rsidP="009C2E4B">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32C6FE1C" w14:textId="77777777" w:rsidR="009C2E4B" w:rsidRPr="00D77B5A" w:rsidRDefault="009C2E4B" w:rsidP="009C2E4B">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170F5131" w14:textId="77777777" w:rsidR="009C2E4B" w:rsidRPr="00D77B5A" w:rsidRDefault="009C2E4B" w:rsidP="009C2E4B">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41AA702F" w14:textId="77777777" w:rsidR="009C2E4B" w:rsidRPr="00D77B5A" w:rsidRDefault="009C2E4B" w:rsidP="009C2E4B">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9E9B6F" w14:textId="77777777" w:rsidR="009C2E4B" w:rsidRPr="00D77B5A" w:rsidRDefault="009C2E4B" w:rsidP="009C2E4B">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59BDBB6D" w14:textId="77777777" w:rsidR="009C2E4B" w:rsidRPr="00D77B5A" w:rsidRDefault="009C2E4B" w:rsidP="009C2E4B">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5ECC3716" w14:textId="77777777" w:rsidR="009C2E4B" w:rsidRPr="00D77B5A" w:rsidRDefault="009C2E4B" w:rsidP="009C2E4B">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Zamawiającego) </w:t>
      </w:r>
      <w:r w:rsidRPr="00D77B5A">
        <w:rPr>
          <w:rFonts w:ascii="Arial" w:eastAsia="Times New Roman" w:hAnsi="Arial" w:cs="Arial"/>
          <w:i/>
          <w:iCs/>
          <w:lang w:eastAsia="pl-PL"/>
        </w:rPr>
        <w:tab/>
      </w:r>
      <w:r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Wykonawcy)</w:t>
      </w:r>
    </w:p>
    <w:p w14:paraId="7C195CD7" w14:textId="5B6A35CF" w:rsidR="00D77B5A" w:rsidRDefault="00D77B5A" w:rsidP="00D77B5A">
      <w:pPr>
        <w:suppressAutoHyphens/>
        <w:spacing w:after="120" w:line="240" w:lineRule="auto"/>
        <w:jc w:val="both"/>
        <w:rPr>
          <w:rFonts w:ascii="Calibri" w:eastAsia="Calibri" w:hAnsi="Calibri" w:cs="Times New Roman"/>
        </w:rPr>
      </w:pPr>
    </w:p>
    <w:p w14:paraId="149F38D8" w14:textId="3B546680" w:rsidR="009C2E4B" w:rsidRDefault="009C2E4B" w:rsidP="00D77B5A">
      <w:pPr>
        <w:suppressAutoHyphens/>
        <w:spacing w:after="120" w:line="240" w:lineRule="auto"/>
        <w:jc w:val="both"/>
        <w:rPr>
          <w:rFonts w:ascii="Calibri" w:eastAsia="Calibri" w:hAnsi="Calibri" w:cs="Times New Roman"/>
        </w:rPr>
      </w:pPr>
    </w:p>
    <w:p w14:paraId="2FED0089" w14:textId="323A5EEA" w:rsidR="009C2E4B" w:rsidRDefault="009C2E4B" w:rsidP="00D77B5A">
      <w:pPr>
        <w:suppressAutoHyphens/>
        <w:spacing w:after="120" w:line="240" w:lineRule="auto"/>
        <w:jc w:val="both"/>
        <w:rPr>
          <w:rFonts w:ascii="Calibri" w:eastAsia="Calibri" w:hAnsi="Calibri" w:cs="Times New Roman"/>
        </w:rPr>
      </w:pPr>
    </w:p>
    <w:p w14:paraId="0457F401" w14:textId="3D38784B" w:rsidR="009C2E4B" w:rsidRDefault="009C2E4B" w:rsidP="00D77B5A">
      <w:pPr>
        <w:suppressAutoHyphens/>
        <w:spacing w:after="120" w:line="240" w:lineRule="auto"/>
        <w:jc w:val="both"/>
        <w:rPr>
          <w:rFonts w:ascii="Calibri" w:eastAsia="Calibri" w:hAnsi="Calibri" w:cs="Times New Roman"/>
        </w:rPr>
      </w:pPr>
    </w:p>
    <w:p w14:paraId="3A6BBC59" w14:textId="522579C6" w:rsidR="009C2E4B" w:rsidRDefault="009C2E4B" w:rsidP="00D77B5A">
      <w:pPr>
        <w:suppressAutoHyphens/>
        <w:spacing w:after="120" w:line="240" w:lineRule="auto"/>
        <w:jc w:val="both"/>
        <w:rPr>
          <w:rFonts w:ascii="Calibri" w:eastAsia="Calibri" w:hAnsi="Calibri" w:cs="Times New Roman"/>
        </w:rPr>
      </w:pPr>
    </w:p>
    <w:p w14:paraId="02BD79CC" w14:textId="39F64AEC" w:rsidR="009C2E4B" w:rsidRDefault="009C2E4B" w:rsidP="00D77B5A">
      <w:pPr>
        <w:suppressAutoHyphens/>
        <w:spacing w:after="120" w:line="240" w:lineRule="auto"/>
        <w:jc w:val="both"/>
        <w:rPr>
          <w:rFonts w:ascii="Calibri" w:eastAsia="Calibri" w:hAnsi="Calibri" w:cs="Times New Roman"/>
        </w:rPr>
      </w:pPr>
    </w:p>
    <w:p w14:paraId="38A501F9" w14:textId="2D498DD1" w:rsidR="009C2E4B" w:rsidRDefault="009C2E4B" w:rsidP="00D77B5A">
      <w:pPr>
        <w:suppressAutoHyphens/>
        <w:spacing w:after="120" w:line="240" w:lineRule="auto"/>
        <w:jc w:val="both"/>
        <w:rPr>
          <w:rFonts w:ascii="Calibri" w:eastAsia="Calibri" w:hAnsi="Calibri" w:cs="Times New Roman"/>
        </w:rPr>
      </w:pPr>
    </w:p>
    <w:p w14:paraId="79D25507" w14:textId="1514E009" w:rsidR="009C2E4B" w:rsidRDefault="009C2E4B" w:rsidP="00D77B5A">
      <w:pPr>
        <w:suppressAutoHyphens/>
        <w:spacing w:after="120" w:line="240" w:lineRule="auto"/>
        <w:jc w:val="both"/>
        <w:rPr>
          <w:rFonts w:ascii="Calibri" w:eastAsia="Calibri" w:hAnsi="Calibri" w:cs="Times New Roman"/>
        </w:rPr>
      </w:pPr>
    </w:p>
    <w:p w14:paraId="5CE381B9" w14:textId="1EF488DA" w:rsidR="009C2E4B" w:rsidRDefault="009C2E4B" w:rsidP="00D77B5A">
      <w:pPr>
        <w:suppressAutoHyphens/>
        <w:spacing w:after="120" w:line="240" w:lineRule="auto"/>
        <w:jc w:val="both"/>
        <w:rPr>
          <w:rFonts w:ascii="Calibri" w:eastAsia="Calibri" w:hAnsi="Calibri" w:cs="Times New Roman"/>
        </w:rPr>
      </w:pPr>
    </w:p>
    <w:p w14:paraId="2632C33A" w14:textId="04784C1C" w:rsidR="009C2E4B" w:rsidRDefault="009C2E4B" w:rsidP="00D77B5A">
      <w:pPr>
        <w:suppressAutoHyphens/>
        <w:spacing w:after="120" w:line="240" w:lineRule="auto"/>
        <w:jc w:val="both"/>
        <w:rPr>
          <w:rFonts w:ascii="Calibri" w:eastAsia="Calibri" w:hAnsi="Calibri" w:cs="Times New Roman"/>
        </w:rPr>
      </w:pPr>
    </w:p>
    <w:p w14:paraId="160C7EF4" w14:textId="786F13A1" w:rsidR="009C2E4B" w:rsidRDefault="009C2E4B" w:rsidP="00D77B5A">
      <w:pPr>
        <w:suppressAutoHyphens/>
        <w:spacing w:after="120" w:line="240" w:lineRule="auto"/>
        <w:jc w:val="both"/>
        <w:rPr>
          <w:rFonts w:ascii="Calibri" w:eastAsia="Calibri" w:hAnsi="Calibri" w:cs="Times New Roman"/>
        </w:rPr>
      </w:pPr>
    </w:p>
    <w:p w14:paraId="58510225" w14:textId="36CC2C9E" w:rsidR="009C2E4B" w:rsidRDefault="009C2E4B" w:rsidP="00D77B5A">
      <w:pPr>
        <w:suppressAutoHyphens/>
        <w:spacing w:after="120" w:line="240" w:lineRule="auto"/>
        <w:jc w:val="both"/>
        <w:rPr>
          <w:rFonts w:ascii="Calibri" w:eastAsia="Calibri" w:hAnsi="Calibri" w:cs="Times New Roman"/>
        </w:rPr>
      </w:pPr>
    </w:p>
    <w:p w14:paraId="51D887CF" w14:textId="7ADEE4F1" w:rsidR="009C2E4B" w:rsidRDefault="009C2E4B" w:rsidP="00D77B5A">
      <w:pPr>
        <w:suppressAutoHyphens/>
        <w:spacing w:after="120" w:line="240" w:lineRule="auto"/>
        <w:jc w:val="both"/>
        <w:rPr>
          <w:rFonts w:ascii="Calibri" w:eastAsia="Calibri" w:hAnsi="Calibri" w:cs="Times New Roman"/>
        </w:rPr>
      </w:pPr>
    </w:p>
    <w:p w14:paraId="5401DC19" w14:textId="6665904F" w:rsidR="009C2E4B" w:rsidRDefault="009C2E4B" w:rsidP="00D77B5A">
      <w:pPr>
        <w:suppressAutoHyphens/>
        <w:spacing w:after="120" w:line="240" w:lineRule="auto"/>
        <w:jc w:val="both"/>
        <w:rPr>
          <w:rFonts w:ascii="Calibri" w:eastAsia="Calibri" w:hAnsi="Calibri" w:cs="Times New Roman"/>
        </w:rPr>
      </w:pPr>
    </w:p>
    <w:p w14:paraId="615E0FBF" w14:textId="708F058D" w:rsidR="009C2E4B" w:rsidRDefault="009C2E4B" w:rsidP="00D77B5A">
      <w:pPr>
        <w:suppressAutoHyphens/>
        <w:spacing w:after="120" w:line="240" w:lineRule="auto"/>
        <w:jc w:val="both"/>
        <w:rPr>
          <w:rFonts w:ascii="Calibri" w:eastAsia="Calibri" w:hAnsi="Calibri" w:cs="Times New Roman"/>
        </w:rPr>
      </w:pPr>
    </w:p>
    <w:p w14:paraId="39D4D308" w14:textId="34B0A775" w:rsidR="009C2E4B" w:rsidRDefault="009C2E4B" w:rsidP="00D77B5A">
      <w:pPr>
        <w:suppressAutoHyphens/>
        <w:spacing w:after="120" w:line="240" w:lineRule="auto"/>
        <w:jc w:val="both"/>
        <w:rPr>
          <w:rFonts w:ascii="Calibri" w:eastAsia="Calibri" w:hAnsi="Calibri" w:cs="Times New Roman"/>
        </w:rPr>
      </w:pPr>
    </w:p>
    <w:p w14:paraId="78150D44" w14:textId="5AAADAC5" w:rsidR="009C2E4B" w:rsidRDefault="009C2E4B" w:rsidP="00D77B5A">
      <w:pPr>
        <w:suppressAutoHyphens/>
        <w:spacing w:after="120" w:line="240" w:lineRule="auto"/>
        <w:jc w:val="both"/>
        <w:rPr>
          <w:rFonts w:ascii="Calibri" w:eastAsia="Calibri" w:hAnsi="Calibri" w:cs="Times New Roman"/>
        </w:rPr>
      </w:pPr>
    </w:p>
    <w:p w14:paraId="67979526" w14:textId="3D41CDFD" w:rsidR="009C2E4B" w:rsidRDefault="009C2E4B" w:rsidP="00D77B5A">
      <w:pPr>
        <w:suppressAutoHyphens/>
        <w:spacing w:after="120" w:line="240" w:lineRule="auto"/>
        <w:jc w:val="both"/>
        <w:rPr>
          <w:rFonts w:ascii="Calibri" w:eastAsia="Calibri" w:hAnsi="Calibri" w:cs="Times New Roman"/>
        </w:rPr>
      </w:pPr>
    </w:p>
    <w:p w14:paraId="20882E11" w14:textId="235BFCC6" w:rsidR="009C2E4B" w:rsidRDefault="009C2E4B" w:rsidP="00D77B5A">
      <w:pPr>
        <w:suppressAutoHyphens/>
        <w:spacing w:after="120" w:line="240" w:lineRule="auto"/>
        <w:jc w:val="both"/>
        <w:rPr>
          <w:rFonts w:ascii="Calibri" w:eastAsia="Calibri" w:hAnsi="Calibri" w:cs="Times New Roman"/>
        </w:rPr>
      </w:pPr>
    </w:p>
    <w:p w14:paraId="1AFCED0E" w14:textId="741F039B" w:rsidR="009C2E4B" w:rsidRDefault="009C2E4B" w:rsidP="00D77B5A">
      <w:pPr>
        <w:suppressAutoHyphens/>
        <w:spacing w:after="120" w:line="240" w:lineRule="auto"/>
        <w:jc w:val="both"/>
        <w:rPr>
          <w:rFonts w:ascii="Calibri" w:eastAsia="Calibri" w:hAnsi="Calibri" w:cs="Times New Roman"/>
        </w:rPr>
      </w:pPr>
    </w:p>
    <w:p w14:paraId="64DA431F" w14:textId="244DF92B" w:rsidR="009C2E4B" w:rsidRDefault="009C2E4B" w:rsidP="00D77B5A">
      <w:pPr>
        <w:suppressAutoHyphens/>
        <w:spacing w:after="120" w:line="240" w:lineRule="auto"/>
        <w:jc w:val="both"/>
        <w:rPr>
          <w:rFonts w:ascii="Calibri" w:eastAsia="Calibri" w:hAnsi="Calibri" w:cs="Times New Roman"/>
        </w:rPr>
      </w:pPr>
    </w:p>
    <w:p w14:paraId="726FDE51" w14:textId="6D34D0B5" w:rsidR="009C2E4B" w:rsidRPr="009C2E4B" w:rsidRDefault="009C2E4B" w:rsidP="009C2E4B">
      <w:pPr>
        <w:jc w:val="right"/>
        <w:rPr>
          <w:rFonts w:ascii="Calibri" w:eastAsia="Calibri" w:hAnsi="Calibri" w:cs="Times New Roman"/>
        </w:rPr>
      </w:pPr>
      <w:r>
        <w:rPr>
          <w:rFonts w:ascii="Calibri" w:eastAsia="Calibri" w:hAnsi="Calibri" w:cs="Times New Roman"/>
        </w:rPr>
        <w:lastRenderedPageBreak/>
        <w:t>Załącznik nr 2 do umowy</w:t>
      </w:r>
    </w:p>
    <w:p w14:paraId="48B0B6F9" w14:textId="77777777" w:rsidR="009C2E4B" w:rsidRPr="00C0726B" w:rsidRDefault="009C2E4B" w:rsidP="009C2E4B">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 w zakresie części nr II</w:t>
      </w:r>
    </w:p>
    <w:p w14:paraId="3E683783" w14:textId="77777777" w:rsidR="009C2E4B" w:rsidRDefault="009C2E4B" w:rsidP="009C2E4B">
      <w:pPr>
        <w:pStyle w:val="Akapitzlist"/>
        <w:spacing w:line="276" w:lineRule="auto"/>
        <w:ind w:left="284"/>
        <w:jc w:val="both"/>
        <w:rPr>
          <w:rFonts w:ascii="Arial" w:hAnsi="Arial" w:cs="Arial"/>
          <w:lang w:eastAsia="zh-CN"/>
        </w:rPr>
      </w:pPr>
    </w:p>
    <w:p w14:paraId="3F267A40" w14:textId="77777777" w:rsidR="009C2E4B" w:rsidRPr="00016866" w:rsidRDefault="009C2E4B" w:rsidP="009C2E4B">
      <w:pPr>
        <w:pStyle w:val="Akapitzlist"/>
        <w:numPr>
          <w:ilvl w:val="0"/>
          <w:numId w:val="36"/>
        </w:numPr>
        <w:spacing w:after="0" w:line="276" w:lineRule="auto"/>
        <w:ind w:left="284" w:hanging="284"/>
        <w:contextualSpacing w:val="0"/>
        <w:jc w:val="both"/>
        <w:rPr>
          <w:rFonts w:ascii="Arial" w:hAnsi="Arial" w:cs="Arial"/>
          <w:b/>
          <w:bCs/>
          <w:lang w:eastAsia="zh-CN"/>
        </w:rPr>
      </w:pPr>
      <w:r w:rsidRPr="00016866">
        <w:rPr>
          <w:rFonts w:ascii="Arial" w:hAnsi="Arial" w:cs="Arial"/>
          <w:lang w:eastAsia="zh-CN"/>
        </w:rPr>
        <w:t xml:space="preserve">Przedmiotem umowy jest usługa </w:t>
      </w:r>
      <w:r w:rsidRPr="00016866">
        <w:rPr>
          <w:rFonts w:ascii="Arial" w:hAnsi="Arial" w:cs="Arial"/>
        </w:rPr>
        <w:t xml:space="preserve">w </w:t>
      </w:r>
      <w:r w:rsidRPr="00016866">
        <w:rPr>
          <w:rFonts w:ascii="Arial" w:hAnsi="Arial" w:cs="Arial"/>
          <w:snapToGrid w:val="0"/>
        </w:rPr>
        <w:t xml:space="preserve">zakresie kwartalnego przeglądu, konserwacji a także obsługi </w:t>
      </w:r>
      <w:r w:rsidRPr="00016866">
        <w:rPr>
          <w:rFonts w:ascii="Arial" w:hAnsi="Arial" w:cs="Arial"/>
        </w:rPr>
        <w:t>sprzętu gastronomicznego i chłodniczego</w:t>
      </w:r>
      <w:r w:rsidRPr="00016866">
        <w:rPr>
          <w:rFonts w:ascii="Arial" w:hAnsi="Arial" w:cs="Arial"/>
          <w:b/>
        </w:rPr>
        <w:t xml:space="preserve"> </w:t>
      </w:r>
      <w:r w:rsidRPr="00016866">
        <w:rPr>
          <w:rFonts w:ascii="Arial" w:hAnsi="Arial" w:cs="Arial"/>
        </w:rPr>
        <w:t>służby żywnościowej</w:t>
      </w:r>
      <w:r w:rsidRPr="00016866">
        <w:rPr>
          <w:rFonts w:ascii="Arial" w:hAnsi="Arial" w:cs="Arial"/>
          <w:lang w:eastAsia="zh-CN"/>
        </w:rPr>
        <w:t xml:space="preserve"> w garnizonie </w:t>
      </w:r>
      <w:r>
        <w:rPr>
          <w:rFonts w:ascii="Arial" w:hAnsi="Arial" w:cs="Arial"/>
          <w:b/>
          <w:bCs/>
          <w:lang w:eastAsia="zh-CN"/>
        </w:rPr>
        <w:t>Lublin</w:t>
      </w:r>
      <w:r w:rsidRPr="00016866">
        <w:rPr>
          <w:rFonts w:ascii="Arial" w:hAnsi="Arial" w:cs="Arial"/>
          <w:b/>
          <w:bCs/>
          <w:lang w:eastAsia="zh-CN"/>
        </w:rPr>
        <w:t xml:space="preserve">. </w:t>
      </w:r>
    </w:p>
    <w:p w14:paraId="422CC50A" w14:textId="77777777" w:rsidR="009C2E4B" w:rsidRPr="006E7B72" w:rsidRDefault="009C2E4B" w:rsidP="009C2E4B">
      <w:pPr>
        <w:pStyle w:val="Akapitzlist"/>
        <w:numPr>
          <w:ilvl w:val="0"/>
          <w:numId w:val="36"/>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W zakres wykonywanych usług wchodzą</w:t>
      </w:r>
      <w:r>
        <w:rPr>
          <w:rFonts w:ascii="Arial" w:hAnsi="Arial" w:cs="Arial"/>
          <w:lang w:eastAsia="zh-CN"/>
        </w:rPr>
        <w:t xml:space="preserve"> (Przepisy o działalności służby żywnościowej DU-4.21.1(B))</w:t>
      </w:r>
      <w:r w:rsidRPr="006E7B72">
        <w:rPr>
          <w:rFonts w:ascii="Arial" w:hAnsi="Arial" w:cs="Arial"/>
          <w:lang w:eastAsia="zh-CN"/>
        </w:rPr>
        <w:t xml:space="preserve">: </w:t>
      </w:r>
    </w:p>
    <w:p w14:paraId="4A8FD7AA"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 xml:space="preserve">pomiaru rezystancji (oporności), </w:t>
      </w:r>
    </w:p>
    <w:p w14:paraId="0B517618"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pomiaru izolacji oraz ciągłości przewodu ochronnego sprzętu i urządzeń podłączonych do sieci elektrycznej,</w:t>
      </w:r>
    </w:p>
    <w:p w14:paraId="4F2C2852"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oględzin urządzenia w ruchu, zewnętrzna kontrola stanu technicznego;</w:t>
      </w:r>
    </w:p>
    <w:p w14:paraId="6C13B511"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rurociągów chłodniczych: mocowania, zawieszenia rur, stan izolacji termicznej,</w:t>
      </w:r>
    </w:p>
    <w:p w14:paraId="4B1640DD"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układu zasilania i sterowania – test styczników, automatyki, kontrola stanu połączeń elektrycznych,</w:t>
      </w:r>
    </w:p>
    <w:p w14:paraId="2FC34982"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pracy wentylatorów chłodniczych, chłodnic, wentylatorów skraplaczy zewnętrznych i wewnątrz urządzeń (plug in),</w:t>
      </w:r>
    </w:p>
    <w:p w14:paraId="71E7D74A"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czynnika chłodniczego w instalacji (instalacjach) oraz urządzeniach plug in w tym testy szczelności układu(ów) – zgodnie z ustawą o F gazach – ewentualnie uzupełnienie,</w:t>
      </w:r>
    </w:p>
    <w:p w14:paraId="663B34A1"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sprawdzenia udrożnienia instalacji skroplinowych, chłodnic, komór,</w:t>
      </w:r>
    </w:p>
    <w:p w14:paraId="085F0358"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i dezynfekcji chłodnic,</w:t>
      </w:r>
    </w:p>
    <w:p w14:paraId="40100E4D"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skraplaczy z agregatami wewnętrznymi,</w:t>
      </w:r>
    </w:p>
    <w:p w14:paraId="430176D1" w14:textId="77777777" w:rsidR="009C2E4B" w:rsidRPr="00D71C26" w:rsidRDefault="009C2E4B" w:rsidP="009C2E4B">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regulacji urządzeń w celu optymalizacji pracy sprzętu,</w:t>
      </w:r>
    </w:p>
    <w:p w14:paraId="2A37F769"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w:t>
      </w:r>
    </w:p>
    <w:p w14:paraId="401B358F" w14:textId="77777777" w:rsidR="009C2E4B" w:rsidRDefault="009C2E4B" w:rsidP="009C2E4B">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6EE2948D" w14:textId="77777777" w:rsidR="009C2E4B" w:rsidRPr="00DB2CEC" w:rsidRDefault="009C2E4B" w:rsidP="009C2E4B">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0569CAC1" w14:textId="77777777" w:rsidR="009C2E4B" w:rsidRPr="00DB2CEC" w:rsidRDefault="009C2E4B" w:rsidP="009C2E4B">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46940662" w14:textId="77777777" w:rsidR="009C2E4B" w:rsidRPr="000E4829" w:rsidRDefault="009C2E4B" w:rsidP="00FF3460">
      <w:pPr>
        <w:pStyle w:val="Akapitzlist"/>
        <w:numPr>
          <w:ilvl w:val="0"/>
          <w:numId w:val="45"/>
        </w:numPr>
        <w:tabs>
          <w:tab w:val="left" w:pos="426"/>
        </w:tabs>
        <w:spacing w:after="0" w:line="276" w:lineRule="auto"/>
        <w:ind w:left="1418" w:hanging="425"/>
        <w:contextualSpacing w:val="0"/>
        <w:jc w:val="both"/>
        <w:rPr>
          <w:rFonts w:ascii="Arial" w:hAnsi="Arial" w:cs="Arial"/>
          <w:lang w:val="x-none" w:eastAsia="x-none"/>
        </w:rPr>
      </w:pPr>
      <w:bookmarkStart w:id="14" w:name="_GoBack"/>
      <w:bookmarkEnd w:id="14"/>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37C5C740" w14:textId="77777777" w:rsidR="009C2E4B" w:rsidRPr="000E4829" w:rsidRDefault="009C2E4B" w:rsidP="00FF3460">
      <w:pPr>
        <w:pStyle w:val="Akapitzlist"/>
        <w:numPr>
          <w:ilvl w:val="0"/>
          <w:numId w:val="45"/>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3979C070" w14:textId="77777777" w:rsidR="009C2E4B" w:rsidRPr="00003000" w:rsidRDefault="009C2E4B" w:rsidP="00FF3460">
      <w:pPr>
        <w:pStyle w:val="Akapitzlist"/>
        <w:numPr>
          <w:ilvl w:val="0"/>
          <w:numId w:val="45"/>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0ED84888"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1A633398"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6ABF0BCF"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3E34E9E1"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0EFD22E0" w14:textId="77777777" w:rsidR="009C2E4B" w:rsidRDefault="009C2E4B" w:rsidP="009C2E4B">
      <w:pPr>
        <w:pStyle w:val="Akapitzlist"/>
        <w:numPr>
          <w:ilvl w:val="0"/>
          <w:numId w:val="36"/>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202F9F74" w14:textId="77777777" w:rsidR="009C2E4B" w:rsidRDefault="009C2E4B" w:rsidP="009C2E4B">
      <w:pPr>
        <w:pStyle w:val="Akapitzlist"/>
        <w:numPr>
          <w:ilvl w:val="0"/>
          <w:numId w:val="40"/>
        </w:numPr>
        <w:spacing w:after="0" w:line="276" w:lineRule="auto"/>
        <w:contextualSpacing w:val="0"/>
        <w:jc w:val="both"/>
        <w:rPr>
          <w:rFonts w:ascii="Arial" w:hAnsi="Arial" w:cs="Arial"/>
          <w:lang w:eastAsia="zh-CN"/>
        </w:rPr>
      </w:pPr>
      <w:r>
        <w:rPr>
          <w:rFonts w:ascii="Arial" w:hAnsi="Arial" w:cs="Arial"/>
          <w:lang w:eastAsia="zh-CN"/>
        </w:rPr>
        <w:t xml:space="preserve">Garnizon Lublin – około 110 </w:t>
      </w:r>
      <w:proofErr w:type="spellStart"/>
      <w:r>
        <w:rPr>
          <w:rFonts w:ascii="Arial" w:hAnsi="Arial" w:cs="Arial"/>
          <w:lang w:eastAsia="zh-CN"/>
        </w:rPr>
        <w:t>rbh</w:t>
      </w:r>
      <w:proofErr w:type="spellEnd"/>
    </w:p>
    <w:p w14:paraId="5E04E1D5" w14:textId="77777777" w:rsidR="009C2E4B" w:rsidRDefault="009C2E4B" w:rsidP="009C2E4B">
      <w:pPr>
        <w:pStyle w:val="Akapitzlist"/>
        <w:numPr>
          <w:ilvl w:val="0"/>
          <w:numId w:val="36"/>
        </w:numPr>
        <w:spacing w:after="0" w:line="276" w:lineRule="auto"/>
        <w:ind w:left="284" w:hanging="284"/>
        <w:contextualSpacing w:val="0"/>
        <w:jc w:val="both"/>
        <w:rPr>
          <w:rFonts w:ascii="Arial" w:hAnsi="Arial" w:cs="Arial"/>
          <w:lang w:eastAsia="zh-CN"/>
        </w:rPr>
      </w:pPr>
      <w:r w:rsidRPr="00703259">
        <w:rPr>
          <w:rFonts w:ascii="Arial" w:hAnsi="Arial" w:cs="Arial"/>
          <w:lang w:eastAsia="zh-CN"/>
        </w:rPr>
        <w:t>Wykaz sprzętu podlegającego kwartalnemu przeglądowi</w:t>
      </w:r>
      <w:r>
        <w:rPr>
          <w:rFonts w:ascii="Arial" w:hAnsi="Arial" w:cs="Arial"/>
          <w:lang w:eastAsia="zh-CN"/>
        </w:rPr>
        <w:t>:</w:t>
      </w:r>
    </w:p>
    <w:p w14:paraId="7C588729" w14:textId="77777777" w:rsidR="009C2E4B" w:rsidRDefault="009C2E4B" w:rsidP="009C2E4B">
      <w:pPr>
        <w:spacing w:line="276" w:lineRule="auto"/>
        <w:jc w:val="both"/>
        <w:rPr>
          <w:rFonts w:ascii="Arial" w:hAnsi="Arial" w:cs="Arial"/>
          <w:lang w:eastAsia="zh-CN"/>
        </w:rPr>
      </w:pPr>
    </w:p>
    <w:tbl>
      <w:tblPr>
        <w:tblStyle w:val="Tabela-Siatka"/>
        <w:tblW w:w="8294" w:type="dxa"/>
        <w:jc w:val="center"/>
        <w:tblLayout w:type="fixed"/>
        <w:tblLook w:val="04A0" w:firstRow="1" w:lastRow="0" w:firstColumn="1" w:lastColumn="0" w:noHBand="0" w:noVBand="1"/>
      </w:tblPr>
      <w:tblGrid>
        <w:gridCol w:w="5098"/>
        <w:gridCol w:w="1443"/>
        <w:gridCol w:w="1729"/>
        <w:gridCol w:w="24"/>
      </w:tblGrid>
      <w:tr w:rsidR="009C2E4B" w:rsidRPr="00F44416" w14:paraId="4DA42C6F" w14:textId="77777777" w:rsidTr="00592311">
        <w:trPr>
          <w:trHeight w:val="509"/>
          <w:jc w:val="center"/>
        </w:trPr>
        <w:tc>
          <w:tcPr>
            <w:tcW w:w="5098" w:type="dxa"/>
            <w:vMerge w:val="restart"/>
            <w:tcBorders>
              <w:top w:val="single" w:sz="4" w:space="0" w:color="auto"/>
              <w:left w:val="single" w:sz="4" w:space="0" w:color="auto"/>
              <w:bottom w:val="single" w:sz="4" w:space="0" w:color="auto"/>
              <w:right w:val="single" w:sz="4" w:space="0" w:color="auto"/>
            </w:tcBorders>
            <w:vAlign w:val="center"/>
          </w:tcPr>
          <w:p w14:paraId="6B46277A" w14:textId="77777777" w:rsidR="009C2E4B" w:rsidRPr="00F44416" w:rsidRDefault="009C2E4B" w:rsidP="00D970B5">
            <w:pPr>
              <w:jc w:val="center"/>
              <w:rPr>
                <w:rFonts w:ascii="Arial" w:hAnsi="Arial" w:cs="Arial"/>
                <w:b/>
                <w:sz w:val="20"/>
                <w:szCs w:val="20"/>
              </w:rPr>
            </w:pPr>
            <w:r w:rsidRPr="00F44416">
              <w:rPr>
                <w:rFonts w:ascii="Arial" w:hAnsi="Arial" w:cs="Arial"/>
                <w:b/>
                <w:sz w:val="20"/>
                <w:szCs w:val="20"/>
              </w:rPr>
              <w:t>Nazwa sprzętu</w:t>
            </w:r>
          </w:p>
        </w:tc>
        <w:tc>
          <w:tcPr>
            <w:tcW w:w="1443" w:type="dxa"/>
            <w:vMerge w:val="restart"/>
            <w:tcBorders>
              <w:top w:val="single" w:sz="4" w:space="0" w:color="auto"/>
              <w:left w:val="single" w:sz="4" w:space="0" w:color="auto"/>
              <w:bottom w:val="single" w:sz="4" w:space="0" w:color="auto"/>
              <w:right w:val="single" w:sz="4" w:space="0" w:color="auto"/>
            </w:tcBorders>
            <w:vAlign w:val="center"/>
            <w:hideMark/>
          </w:tcPr>
          <w:p w14:paraId="7D656F9F" w14:textId="77777777" w:rsidR="009C2E4B" w:rsidRPr="00F44416" w:rsidRDefault="009C2E4B" w:rsidP="00D970B5">
            <w:pPr>
              <w:jc w:val="center"/>
              <w:rPr>
                <w:rFonts w:ascii="Arial" w:hAnsi="Arial" w:cs="Arial"/>
                <w:b/>
                <w:sz w:val="20"/>
                <w:szCs w:val="20"/>
              </w:rPr>
            </w:pPr>
            <w:r w:rsidRPr="00F44416">
              <w:rPr>
                <w:rFonts w:ascii="Arial" w:hAnsi="Arial" w:cs="Arial"/>
                <w:b/>
                <w:sz w:val="20"/>
                <w:szCs w:val="20"/>
              </w:rPr>
              <w:t>Rok produkcji</w:t>
            </w:r>
          </w:p>
        </w:tc>
        <w:tc>
          <w:tcPr>
            <w:tcW w:w="175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783427" w14:textId="77777777" w:rsidR="009C2E4B" w:rsidRPr="00F44416" w:rsidRDefault="009C2E4B" w:rsidP="00D970B5">
            <w:pPr>
              <w:jc w:val="center"/>
              <w:rPr>
                <w:rFonts w:ascii="Arial" w:hAnsi="Arial" w:cs="Arial"/>
                <w:b/>
                <w:sz w:val="20"/>
                <w:szCs w:val="20"/>
              </w:rPr>
            </w:pPr>
            <w:r w:rsidRPr="00F44416">
              <w:rPr>
                <w:rFonts w:ascii="Arial" w:hAnsi="Arial" w:cs="Arial"/>
                <w:b/>
                <w:sz w:val="20"/>
                <w:szCs w:val="20"/>
              </w:rPr>
              <w:t>Miejsce</w:t>
            </w:r>
          </w:p>
          <w:p w14:paraId="19758CB8" w14:textId="77777777" w:rsidR="009C2E4B" w:rsidRPr="00F44416" w:rsidRDefault="009C2E4B" w:rsidP="00D970B5">
            <w:pPr>
              <w:jc w:val="center"/>
              <w:rPr>
                <w:rFonts w:ascii="Arial" w:hAnsi="Arial" w:cs="Arial"/>
                <w:b/>
                <w:sz w:val="20"/>
                <w:szCs w:val="20"/>
              </w:rPr>
            </w:pPr>
            <w:r w:rsidRPr="00F44416">
              <w:rPr>
                <w:rFonts w:ascii="Arial" w:hAnsi="Arial" w:cs="Arial"/>
                <w:b/>
                <w:sz w:val="20"/>
                <w:szCs w:val="20"/>
              </w:rPr>
              <w:t>zainstalowania</w:t>
            </w:r>
          </w:p>
        </w:tc>
      </w:tr>
      <w:tr w:rsidR="009C2E4B" w:rsidRPr="00F44416" w14:paraId="2F34E475" w14:textId="77777777" w:rsidTr="00592311">
        <w:trPr>
          <w:trHeight w:val="464"/>
          <w:jc w:val="center"/>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2E498401" w14:textId="77777777" w:rsidR="009C2E4B" w:rsidRPr="00F44416" w:rsidRDefault="009C2E4B" w:rsidP="00D970B5">
            <w:pPr>
              <w:rPr>
                <w:rFonts w:ascii="Arial" w:hAnsi="Arial" w:cs="Arial"/>
                <w:sz w:val="20"/>
                <w:szCs w:val="20"/>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14:paraId="5559E07F" w14:textId="77777777" w:rsidR="009C2E4B" w:rsidRPr="00F44416" w:rsidRDefault="009C2E4B" w:rsidP="00D970B5">
            <w:pPr>
              <w:jc w:val="center"/>
              <w:rPr>
                <w:rFonts w:ascii="Arial" w:hAnsi="Arial" w:cs="Arial"/>
                <w:sz w:val="20"/>
                <w:szCs w:val="20"/>
              </w:rPr>
            </w:pPr>
          </w:p>
        </w:tc>
        <w:tc>
          <w:tcPr>
            <w:tcW w:w="1753" w:type="dxa"/>
            <w:gridSpan w:val="2"/>
            <w:vMerge/>
            <w:tcBorders>
              <w:top w:val="single" w:sz="4" w:space="0" w:color="auto"/>
              <w:left w:val="single" w:sz="4" w:space="0" w:color="auto"/>
              <w:bottom w:val="single" w:sz="4" w:space="0" w:color="auto"/>
              <w:right w:val="single" w:sz="4" w:space="0" w:color="auto"/>
            </w:tcBorders>
            <w:vAlign w:val="center"/>
            <w:hideMark/>
          </w:tcPr>
          <w:p w14:paraId="74064293" w14:textId="77777777" w:rsidR="009C2E4B" w:rsidRPr="00F44416" w:rsidRDefault="009C2E4B" w:rsidP="00D970B5">
            <w:pPr>
              <w:jc w:val="center"/>
              <w:rPr>
                <w:rFonts w:ascii="Arial" w:hAnsi="Arial" w:cs="Arial"/>
                <w:sz w:val="20"/>
                <w:szCs w:val="20"/>
              </w:rPr>
            </w:pPr>
          </w:p>
        </w:tc>
      </w:tr>
      <w:tr w:rsidR="009C2E4B" w:rsidRPr="00F44416" w14:paraId="7B51591B"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B2D3B71"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Z-40 400L</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314E16D9"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2002r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F5089"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2ADE0329"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7AD449A1"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600L</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3D19AA30"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2005r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1CA2C14A"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3C2C52B5"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222BF61E" w14:textId="77777777" w:rsidR="009C2E4B" w:rsidRPr="00F44416" w:rsidRDefault="009C2E4B" w:rsidP="00D970B5">
            <w:pPr>
              <w:rPr>
                <w:rFonts w:ascii="Arial" w:hAnsi="Arial" w:cs="Arial"/>
                <w:sz w:val="20"/>
                <w:szCs w:val="20"/>
              </w:rPr>
            </w:pPr>
            <w:r w:rsidRPr="00F44416">
              <w:rPr>
                <w:rFonts w:ascii="Arial" w:hAnsi="Arial" w:cs="Arial"/>
                <w:sz w:val="20"/>
                <w:szCs w:val="20"/>
              </w:rPr>
              <w:lastRenderedPageBreak/>
              <w:t xml:space="preserve">KOMORA CHŁODNICZA  4,5 M3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0B8D958C"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2013r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51AEDB9F"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006BEC48"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B6DAB78"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CSN075 COLDOR</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0957D98A" w14:textId="77777777" w:rsidR="009C2E4B" w:rsidRPr="00F44416" w:rsidRDefault="009C2E4B" w:rsidP="00D970B5">
            <w:pPr>
              <w:jc w:val="center"/>
              <w:rPr>
                <w:rFonts w:ascii="Arial" w:hAnsi="Arial" w:cs="Arial"/>
                <w:sz w:val="20"/>
                <w:szCs w:val="20"/>
              </w:rPr>
            </w:pP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A41266D"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654D6BD9"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75440FA" w14:textId="77777777" w:rsidR="009C2E4B" w:rsidRPr="00F44416" w:rsidRDefault="009C2E4B" w:rsidP="00D970B5">
            <w:pPr>
              <w:rPr>
                <w:rFonts w:ascii="Arial" w:hAnsi="Arial" w:cs="Arial"/>
                <w:sz w:val="20"/>
                <w:szCs w:val="20"/>
              </w:rPr>
            </w:pPr>
            <w:r w:rsidRPr="00F44416">
              <w:rPr>
                <w:rFonts w:ascii="Arial" w:hAnsi="Arial" w:cs="Arial"/>
                <w:sz w:val="20"/>
                <w:szCs w:val="20"/>
              </w:rPr>
              <w:t>SZAFA CHŁODNICZA 1400L INOX</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064D80D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1998r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6654FBD1"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75C014D7"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62F4563" w14:textId="77777777" w:rsidR="009C2E4B" w:rsidRPr="00F44416" w:rsidRDefault="009C2E4B" w:rsidP="00D970B5">
            <w:pPr>
              <w:rPr>
                <w:rFonts w:ascii="Arial" w:hAnsi="Arial" w:cs="Arial"/>
                <w:sz w:val="20"/>
                <w:szCs w:val="20"/>
              </w:rPr>
            </w:pPr>
            <w:r w:rsidRPr="00F44416">
              <w:rPr>
                <w:rFonts w:ascii="Arial" w:hAnsi="Arial" w:cs="Arial"/>
                <w:sz w:val="20"/>
                <w:szCs w:val="20"/>
              </w:rPr>
              <w:t xml:space="preserve">KOMORA CHŁODNICZA SKŁADANA 7M3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3E85D3D6"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1996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F1C8FA9"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41B3B760"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4EC8320"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SKŁADANA 7M3</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606F48C0"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1996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846DDB2"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0EEEB933"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268EC32E"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SKŁADANA 7M3</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4DE2855D"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2003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6232FD5"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1537F19A" w14:textId="77777777" w:rsidTr="00592311">
        <w:trPr>
          <w:trHeight w:val="321"/>
          <w:jc w:val="center"/>
        </w:trPr>
        <w:tc>
          <w:tcPr>
            <w:tcW w:w="5098" w:type="dxa"/>
            <w:tcBorders>
              <w:top w:val="single" w:sz="4" w:space="0" w:color="auto"/>
              <w:left w:val="single" w:sz="4" w:space="0" w:color="auto"/>
              <w:bottom w:val="single" w:sz="4" w:space="0" w:color="auto"/>
              <w:right w:val="single" w:sz="4" w:space="0" w:color="auto"/>
            </w:tcBorders>
            <w:vAlign w:val="center"/>
          </w:tcPr>
          <w:p w14:paraId="7743A38E"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BYFAL ZD-450</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66A1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2016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3A8180D3"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34F3799E"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E3C5758"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BYFAL ZD-600</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F9FDE"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2016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2D4B369"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22C4C2C7"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7B8D7E42" w14:textId="77777777" w:rsidR="009C2E4B" w:rsidRPr="00F44416" w:rsidRDefault="009C2E4B" w:rsidP="00D970B5">
            <w:pPr>
              <w:rPr>
                <w:rFonts w:ascii="Arial" w:hAnsi="Arial" w:cs="Arial"/>
                <w:sz w:val="20"/>
                <w:szCs w:val="20"/>
              </w:rPr>
            </w:pPr>
            <w:r w:rsidRPr="00F44416">
              <w:rPr>
                <w:rFonts w:ascii="Arial" w:hAnsi="Arial" w:cs="Arial"/>
                <w:sz w:val="20"/>
                <w:szCs w:val="20"/>
              </w:rPr>
              <w:t>SCHŁADZARKO-ZAM.SZOKOWA REDFOX SHF1011</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1B557"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2018r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5406C51D"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148F94FF"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71710C94"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TECHNOCOLD 7.2M3</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FC8420"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2020r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A658AEE"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6281B852"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353A784" w14:textId="77777777" w:rsidR="009C2E4B" w:rsidRPr="00F44416" w:rsidRDefault="009C2E4B" w:rsidP="00D970B5">
            <w:pPr>
              <w:rPr>
                <w:rFonts w:ascii="Arial" w:hAnsi="Arial" w:cs="Arial"/>
                <w:sz w:val="20"/>
                <w:szCs w:val="20"/>
              </w:rPr>
            </w:pPr>
            <w:r w:rsidRPr="00F44416">
              <w:rPr>
                <w:rFonts w:ascii="Arial" w:hAnsi="Arial" w:cs="Arial"/>
                <w:sz w:val="20"/>
                <w:szCs w:val="20"/>
              </w:rPr>
              <w:t>SZAFA CHŁODNICZA 1400L AHK MN130 0002</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4E6B97"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2019r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A824444"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38A4F78D"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258916E7" w14:textId="77777777" w:rsidR="009C2E4B" w:rsidRPr="00F44416" w:rsidRDefault="009C2E4B" w:rsidP="00D970B5">
            <w:pPr>
              <w:rPr>
                <w:rFonts w:ascii="Arial" w:hAnsi="Arial" w:cs="Arial"/>
                <w:sz w:val="20"/>
                <w:szCs w:val="20"/>
              </w:rPr>
            </w:pPr>
            <w:r w:rsidRPr="00F44416">
              <w:rPr>
                <w:rFonts w:ascii="Arial" w:hAnsi="Arial" w:cs="Arial"/>
                <w:sz w:val="20"/>
                <w:szCs w:val="20"/>
              </w:rPr>
              <w:t>SZAFA CHŁODNICZA 1400L ASBER GCPZ-1402</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07217"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2020r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1E658B7D"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079D60A0"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2BB9BE75"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CHŁ.TECHNO-COLD 4,48M3 KCH PTX060</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C4701"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2021r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ACCA331"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2E36B41B"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B909B17"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CHŁ.TECHNO-COLD 4,48M3 KCH PTX060</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A8757"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2022r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446E11C"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1683E733"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tcPr>
          <w:p w14:paraId="03A84DD9"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SKRZYN.LIEBHERR GTL6106</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F2FB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2021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43971816"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69E645B7"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D4955E2"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GORENJE FH50AW</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0AE71"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2024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3AE1221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298E341D"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20D6A80"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GORENJE FH50AW</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B955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2024r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125D8A45"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3DA79173"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F71F51B" w14:textId="77777777" w:rsidR="009C2E4B" w:rsidRPr="00F44416" w:rsidRDefault="009C2E4B" w:rsidP="00D970B5">
            <w:pPr>
              <w:rPr>
                <w:rFonts w:ascii="Arial" w:hAnsi="Arial" w:cs="Arial"/>
                <w:sz w:val="20"/>
                <w:szCs w:val="20"/>
              </w:rPr>
            </w:pPr>
            <w:r w:rsidRPr="00F44416">
              <w:rPr>
                <w:rFonts w:ascii="Arial" w:hAnsi="Arial" w:cs="Arial"/>
                <w:sz w:val="20"/>
                <w:szCs w:val="20"/>
              </w:rPr>
              <w:t>WAGA ELEKTRONICZNA WTC 150 C3/K 150KG</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4EBF7"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1999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406D56C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7403B96C"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083AB3D" w14:textId="77777777" w:rsidR="009C2E4B" w:rsidRPr="00F44416" w:rsidRDefault="009C2E4B" w:rsidP="00D970B5">
            <w:pPr>
              <w:rPr>
                <w:rFonts w:ascii="Arial" w:hAnsi="Arial" w:cs="Arial"/>
                <w:sz w:val="20"/>
                <w:szCs w:val="20"/>
              </w:rPr>
            </w:pPr>
            <w:r w:rsidRPr="00F44416">
              <w:rPr>
                <w:rFonts w:ascii="Arial" w:hAnsi="Arial" w:cs="Arial"/>
                <w:sz w:val="20"/>
                <w:szCs w:val="20"/>
              </w:rPr>
              <w:t xml:space="preserve">LODÓWKA MANTA MM520  </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D216C"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2016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4807F30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7DF9903F"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DED4890" w14:textId="77777777" w:rsidR="009C2E4B" w:rsidRPr="00F44416" w:rsidRDefault="009C2E4B" w:rsidP="00D970B5">
            <w:pPr>
              <w:rPr>
                <w:rFonts w:ascii="Arial" w:hAnsi="Arial" w:cs="Arial"/>
                <w:sz w:val="20"/>
                <w:szCs w:val="20"/>
              </w:rPr>
            </w:pPr>
            <w:r w:rsidRPr="00F44416">
              <w:rPr>
                <w:rFonts w:ascii="Arial" w:hAnsi="Arial" w:cs="Arial"/>
                <w:sz w:val="20"/>
                <w:szCs w:val="20"/>
              </w:rPr>
              <w:t xml:space="preserve">CHŁODNICA POWIETRZA LU-VE SHA53-50E  </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59E8C"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2009</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29A0195B"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10B5735B"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A1FB912" w14:textId="77777777" w:rsidR="009C2E4B" w:rsidRPr="00F44416" w:rsidRDefault="009C2E4B" w:rsidP="00D970B5">
            <w:pPr>
              <w:rPr>
                <w:rFonts w:ascii="Arial" w:hAnsi="Arial" w:cs="Arial"/>
                <w:sz w:val="20"/>
                <w:szCs w:val="20"/>
              </w:rPr>
            </w:pPr>
            <w:r w:rsidRPr="00F44416">
              <w:rPr>
                <w:rFonts w:ascii="Arial" w:hAnsi="Arial" w:cs="Arial"/>
                <w:sz w:val="20"/>
                <w:szCs w:val="20"/>
              </w:rPr>
              <w:t>AGREGAT CHŁOD.ASPERA EMBRACO UNJ9238GK</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BCEDD" w14:textId="77777777" w:rsidR="009C2E4B" w:rsidRPr="00F44416" w:rsidRDefault="009C2E4B" w:rsidP="00D970B5">
            <w:pPr>
              <w:jc w:val="center"/>
              <w:rPr>
                <w:rFonts w:ascii="Arial" w:hAnsi="Arial" w:cs="Arial"/>
                <w:sz w:val="20"/>
                <w:szCs w:val="20"/>
              </w:rPr>
            </w:pP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60BE0A3"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3613D685"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C172EFF" w14:textId="77777777" w:rsidR="009C2E4B" w:rsidRPr="00F44416" w:rsidRDefault="009C2E4B" w:rsidP="00D970B5">
            <w:pPr>
              <w:rPr>
                <w:rFonts w:ascii="Arial" w:hAnsi="Arial" w:cs="Arial"/>
                <w:sz w:val="20"/>
                <w:szCs w:val="20"/>
              </w:rPr>
            </w:pPr>
            <w:r w:rsidRPr="00F44416">
              <w:rPr>
                <w:rFonts w:ascii="Arial" w:hAnsi="Arial" w:cs="Arial"/>
                <w:sz w:val="20"/>
                <w:szCs w:val="20"/>
              </w:rPr>
              <w:t>WAGA ELEKTRONICZNA WPT-15-S4</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72A44F"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1997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091642F8"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50B743BA" w14:textId="77777777" w:rsidTr="00592311">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2198F86" w14:textId="77777777" w:rsidR="009C2E4B" w:rsidRPr="00F44416" w:rsidRDefault="009C2E4B" w:rsidP="00D970B5">
            <w:pPr>
              <w:rPr>
                <w:rFonts w:ascii="Arial" w:hAnsi="Arial" w:cs="Arial"/>
                <w:sz w:val="20"/>
                <w:szCs w:val="20"/>
              </w:rPr>
            </w:pPr>
            <w:r w:rsidRPr="00F44416">
              <w:rPr>
                <w:rFonts w:ascii="Arial" w:hAnsi="Arial" w:cs="Arial"/>
                <w:sz w:val="20"/>
                <w:szCs w:val="20"/>
              </w:rPr>
              <w:t>WAGA ELEKTRONICZNA WTC 150 C3/K 150KG</w:t>
            </w:r>
          </w:p>
        </w:tc>
        <w:tc>
          <w:tcPr>
            <w:tcW w:w="14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3CE0A"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2000 R</w:t>
            </w:r>
          </w:p>
        </w:tc>
        <w:tc>
          <w:tcPr>
            <w:tcW w:w="1753" w:type="dxa"/>
            <w:gridSpan w:val="2"/>
            <w:tcBorders>
              <w:top w:val="single" w:sz="4" w:space="0" w:color="auto"/>
              <w:left w:val="single" w:sz="4" w:space="0" w:color="auto"/>
              <w:bottom w:val="single" w:sz="4" w:space="0" w:color="auto"/>
              <w:right w:val="single" w:sz="4" w:space="0" w:color="auto"/>
            </w:tcBorders>
            <w:shd w:val="clear" w:color="auto" w:fill="auto"/>
          </w:tcPr>
          <w:p w14:paraId="3C241E9D" w14:textId="77777777" w:rsidR="009C2E4B" w:rsidRPr="00F44416" w:rsidRDefault="009C2E4B" w:rsidP="00D970B5">
            <w:pPr>
              <w:jc w:val="center"/>
              <w:rPr>
                <w:rFonts w:ascii="Arial" w:hAnsi="Arial" w:cs="Arial"/>
                <w:sz w:val="20"/>
                <w:szCs w:val="20"/>
              </w:rPr>
            </w:pPr>
            <w:r w:rsidRPr="00F44416">
              <w:rPr>
                <w:rFonts w:ascii="Arial" w:hAnsi="Arial" w:cs="Arial"/>
                <w:sz w:val="20"/>
                <w:szCs w:val="20"/>
              </w:rPr>
              <w:t>MAGAZYN</w:t>
            </w:r>
          </w:p>
        </w:tc>
      </w:tr>
      <w:tr w:rsidR="009C2E4B" w:rsidRPr="00F44416" w14:paraId="7915F612"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1AE167B" w14:textId="77777777" w:rsidR="009C2E4B" w:rsidRPr="00F44416" w:rsidRDefault="009C2E4B" w:rsidP="00D970B5">
            <w:pPr>
              <w:rPr>
                <w:rFonts w:ascii="Arial" w:hAnsi="Arial" w:cs="Arial"/>
                <w:sz w:val="20"/>
                <w:szCs w:val="20"/>
              </w:rPr>
            </w:pPr>
            <w:r w:rsidRPr="00F44416">
              <w:rPr>
                <w:rFonts w:ascii="Arial" w:hAnsi="Arial" w:cs="Arial"/>
                <w:sz w:val="20"/>
                <w:szCs w:val="20"/>
              </w:rPr>
              <w:t>LODÓWKA TYP CT-180 "ELEKTROLUX"</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EA13358"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793B7575" w14:textId="77777777" w:rsidR="009C2E4B" w:rsidRPr="00F44416" w:rsidRDefault="009C2E4B" w:rsidP="00D970B5">
            <w:pPr>
              <w:pStyle w:val="Nagwek"/>
              <w:jc w:val="center"/>
              <w:rPr>
                <w:rFonts w:ascii="Arial" w:hAnsi="Arial" w:cs="Arial"/>
                <w:color w:val="000000" w:themeColor="text1"/>
                <w:sz w:val="20"/>
              </w:rPr>
            </w:pPr>
            <w:r w:rsidRPr="00F44416">
              <w:rPr>
                <w:rFonts w:ascii="Arial" w:hAnsi="Arial" w:cs="Arial"/>
                <w:color w:val="000000" w:themeColor="text1"/>
                <w:sz w:val="20"/>
              </w:rPr>
              <w:t>Stołówka Lublin</w:t>
            </w:r>
          </w:p>
        </w:tc>
      </w:tr>
      <w:tr w:rsidR="009C2E4B" w:rsidRPr="00F44416" w14:paraId="0B505DE3"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A8E1862"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600L</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84A4D95"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58F08C5"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2622581"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52E8BBB" w14:textId="77777777" w:rsidR="009C2E4B" w:rsidRPr="00F44416" w:rsidRDefault="009C2E4B" w:rsidP="00D970B5">
            <w:pPr>
              <w:rPr>
                <w:rFonts w:ascii="Arial" w:hAnsi="Arial" w:cs="Arial"/>
                <w:sz w:val="20"/>
                <w:szCs w:val="20"/>
              </w:rPr>
            </w:pPr>
            <w:r w:rsidRPr="00F44416">
              <w:rPr>
                <w:rFonts w:ascii="Arial" w:hAnsi="Arial" w:cs="Arial"/>
                <w:sz w:val="20"/>
                <w:szCs w:val="20"/>
              </w:rPr>
              <w:t>LODÓWKA DO PRZECHOWYW.PRÓBEK ŻYWN.110L</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5B35C9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CF4475A"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ADC652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A45AF97" w14:textId="77777777" w:rsidR="009C2E4B" w:rsidRPr="00F44416" w:rsidRDefault="009C2E4B" w:rsidP="00D970B5">
            <w:pPr>
              <w:rPr>
                <w:rFonts w:ascii="Arial" w:hAnsi="Arial" w:cs="Arial"/>
                <w:sz w:val="20"/>
                <w:szCs w:val="20"/>
              </w:rPr>
            </w:pPr>
            <w:r w:rsidRPr="00F44416">
              <w:rPr>
                <w:rFonts w:ascii="Arial" w:hAnsi="Arial" w:cs="Arial"/>
                <w:sz w:val="20"/>
                <w:szCs w:val="20"/>
              </w:rPr>
              <w:t>LADA CHŁODNICZA SAŁATKOWA 1500X700X850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E6DF2A4"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B028605"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B8ADE63"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442256C0" w14:textId="77777777" w:rsidR="009C2E4B" w:rsidRPr="00F44416" w:rsidRDefault="009C2E4B" w:rsidP="00D970B5">
            <w:pPr>
              <w:rPr>
                <w:rFonts w:ascii="Arial" w:hAnsi="Arial" w:cs="Arial"/>
                <w:sz w:val="20"/>
                <w:szCs w:val="20"/>
              </w:rPr>
            </w:pPr>
            <w:r w:rsidRPr="00F44416">
              <w:rPr>
                <w:rFonts w:ascii="Arial" w:hAnsi="Arial" w:cs="Arial"/>
                <w:sz w:val="20"/>
                <w:szCs w:val="20"/>
              </w:rPr>
              <w:t>SZAFA CHŁODNICZA STALGAST 880405</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466D0B3"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2015</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76151C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CAFD008"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9826469" w14:textId="77777777" w:rsidR="009C2E4B" w:rsidRPr="00F44416" w:rsidRDefault="009C2E4B" w:rsidP="00D970B5">
            <w:pPr>
              <w:rPr>
                <w:rFonts w:ascii="Arial" w:hAnsi="Arial" w:cs="Arial"/>
                <w:sz w:val="20"/>
                <w:szCs w:val="20"/>
              </w:rPr>
            </w:pPr>
            <w:r w:rsidRPr="00F44416">
              <w:rPr>
                <w:rFonts w:ascii="Arial" w:hAnsi="Arial" w:cs="Arial"/>
                <w:sz w:val="20"/>
                <w:szCs w:val="20"/>
              </w:rPr>
              <w:t>AGREGAT CHŁODNICZY MISA FB13T</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A53184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0D7AA60"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914E145"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FCCB4BA" w14:textId="77777777" w:rsidR="009C2E4B" w:rsidRPr="00F44416" w:rsidRDefault="009C2E4B" w:rsidP="00D970B5">
            <w:pPr>
              <w:rPr>
                <w:rFonts w:ascii="Arial" w:hAnsi="Arial" w:cs="Arial"/>
                <w:sz w:val="20"/>
                <w:szCs w:val="20"/>
              </w:rPr>
            </w:pPr>
            <w:r w:rsidRPr="00F44416">
              <w:rPr>
                <w:rFonts w:ascii="Arial" w:hAnsi="Arial" w:cs="Arial"/>
                <w:sz w:val="20"/>
                <w:szCs w:val="20"/>
              </w:rPr>
              <w:t>WITRYNA CHŁODNICZA WHIRLPOOL ADN-203/1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B3DFF49"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2014</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4778ACD"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D0CC9B0"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112E537"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BYFAL ZD-450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6CF03DF4"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2016</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785A4B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76EC5BB"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EA22A2C"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TECHNOCOLD 7,2M3</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E38AD88"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F66022F"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2944B14"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FA445C4"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CHŁODNICZA TECHNOCOLD 7,2M3</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C1537D6"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2020</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50BD91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3B32DF0"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E1124B1" w14:textId="77777777" w:rsidR="009C2E4B" w:rsidRPr="00F44416" w:rsidRDefault="009C2E4B" w:rsidP="00D970B5">
            <w:pPr>
              <w:rPr>
                <w:rFonts w:ascii="Arial" w:hAnsi="Arial" w:cs="Arial"/>
                <w:sz w:val="20"/>
                <w:szCs w:val="20"/>
              </w:rPr>
            </w:pPr>
            <w:r w:rsidRPr="00F44416">
              <w:rPr>
                <w:rFonts w:ascii="Arial" w:hAnsi="Arial" w:cs="Arial"/>
                <w:sz w:val="20"/>
                <w:szCs w:val="20"/>
              </w:rPr>
              <w:t>KOMORA CHŁ.SKŁ.TECHNOCOLD PTX060 4,48M3</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2B97FC1"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166E6D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B5D7D83"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BF60384" w14:textId="77777777" w:rsidR="009C2E4B" w:rsidRPr="00F44416" w:rsidRDefault="009C2E4B" w:rsidP="00D970B5">
            <w:pPr>
              <w:rPr>
                <w:rFonts w:ascii="Arial" w:hAnsi="Arial" w:cs="Arial"/>
                <w:sz w:val="20"/>
                <w:szCs w:val="20"/>
              </w:rPr>
            </w:pPr>
            <w:r w:rsidRPr="00F44416">
              <w:rPr>
                <w:rFonts w:ascii="Arial" w:hAnsi="Arial" w:cs="Arial"/>
                <w:sz w:val="20"/>
                <w:szCs w:val="20"/>
              </w:rPr>
              <w:t>LODÓWKA NA PRÓBKI ŻYW.GORT CCZ01-054DV.1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7F1A2B1"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BFB1B92"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9209681"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CA503C0" w14:textId="77777777" w:rsidR="009C2E4B" w:rsidRPr="00F44416" w:rsidRDefault="009C2E4B" w:rsidP="00D970B5">
            <w:pPr>
              <w:rPr>
                <w:rFonts w:ascii="Arial" w:hAnsi="Arial" w:cs="Arial"/>
                <w:sz w:val="20"/>
                <w:szCs w:val="20"/>
              </w:rPr>
            </w:pPr>
            <w:r w:rsidRPr="00F44416">
              <w:rPr>
                <w:rFonts w:ascii="Arial" w:hAnsi="Arial" w:cs="Arial"/>
                <w:sz w:val="20"/>
                <w:szCs w:val="20"/>
              </w:rPr>
              <w:t>ZAMRAŻARKA SKRZYNIOWA GORENJE FH50AW</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18DAB93"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2024</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2FC038A"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A8D3649" w14:textId="77777777" w:rsidTr="00592311">
        <w:trPr>
          <w:gridAfter w:val="1"/>
          <w:wAfter w:w="24" w:type="dxa"/>
          <w:trHeight w:val="514"/>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23AB6BE" w14:textId="77777777" w:rsidR="009C2E4B" w:rsidRPr="00F44416" w:rsidRDefault="009C2E4B" w:rsidP="00D970B5">
            <w:pPr>
              <w:rPr>
                <w:rFonts w:ascii="Arial" w:hAnsi="Arial" w:cs="Arial"/>
                <w:sz w:val="20"/>
                <w:szCs w:val="20"/>
              </w:rPr>
            </w:pPr>
            <w:r w:rsidRPr="00F44416">
              <w:rPr>
                <w:rFonts w:ascii="Arial" w:hAnsi="Arial" w:cs="Arial"/>
                <w:sz w:val="20"/>
                <w:szCs w:val="20"/>
              </w:rPr>
              <w:t>WAGA ELEKTRONICZNA AM 15 15KG</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18175BC"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E8E778D"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C4067DE" w14:textId="77777777" w:rsidTr="00592311">
        <w:trPr>
          <w:gridAfter w:val="1"/>
          <w:wAfter w:w="24" w:type="dxa"/>
          <w:trHeight w:val="550"/>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6687519" w14:textId="77777777" w:rsidR="009C2E4B" w:rsidRPr="00F44416" w:rsidRDefault="009C2E4B" w:rsidP="00D970B5">
            <w:pPr>
              <w:rPr>
                <w:rFonts w:ascii="Arial" w:hAnsi="Arial" w:cs="Arial"/>
                <w:sz w:val="20"/>
                <w:szCs w:val="20"/>
              </w:rPr>
            </w:pPr>
            <w:r w:rsidRPr="00F44416">
              <w:rPr>
                <w:rFonts w:ascii="Arial" w:hAnsi="Arial" w:cs="Arial"/>
                <w:sz w:val="20"/>
                <w:szCs w:val="20"/>
              </w:rPr>
              <w:t>WAGA PLATFORMOWA AXIS B152 150KG 40X40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0610D1D"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640BA85"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1B6965D" w14:textId="77777777" w:rsidTr="00592311">
        <w:trPr>
          <w:gridAfter w:val="1"/>
          <w:wAfter w:w="24" w:type="dxa"/>
          <w:trHeight w:val="532"/>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DDD8AB0" w14:textId="77777777" w:rsidR="009C2E4B" w:rsidRPr="00F44416" w:rsidRDefault="009C2E4B" w:rsidP="00D970B5">
            <w:pPr>
              <w:rPr>
                <w:rFonts w:ascii="Arial" w:hAnsi="Arial" w:cs="Arial"/>
                <w:sz w:val="20"/>
                <w:szCs w:val="20"/>
              </w:rPr>
            </w:pPr>
            <w:r w:rsidRPr="00F44416">
              <w:rPr>
                <w:rFonts w:ascii="Arial" w:hAnsi="Arial" w:cs="Arial"/>
                <w:sz w:val="20"/>
                <w:szCs w:val="20"/>
              </w:rPr>
              <w:t>PIEC KONW.-PAROWY ELEKT.20-PÓŁKOWY</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71E5002"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2017</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0F06744"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918262C" w14:textId="77777777" w:rsidTr="00592311">
        <w:trPr>
          <w:gridAfter w:val="1"/>
          <w:wAfter w:w="24" w:type="dxa"/>
          <w:trHeight w:val="438"/>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4B32E86" w14:textId="77777777" w:rsidR="009C2E4B" w:rsidRPr="00F44416" w:rsidRDefault="009C2E4B" w:rsidP="00D970B5">
            <w:pPr>
              <w:rPr>
                <w:rFonts w:ascii="Arial" w:hAnsi="Arial" w:cs="Arial"/>
                <w:sz w:val="20"/>
                <w:szCs w:val="20"/>
              </w:rPr>
            </w:pPr>
            <w:r w:rsidRPr="00F44416">
              <w:rPr>
                <w:rFonts w:ascii="Arial" w:hAnsi="Arial" w:cs="Arial"/>
                <w:sz w:val="20"/>
                <w:szCs w:val="20"/>
              </w:rPr>
              <w:t>ZESTAW KOC.PRZECH.ELEKTR.LOZAMET ZE-6</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90CA21F"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2018</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4B46F20"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2CB8824" w14:textId="77777777" w:rsidTr="00592311">
        <w:trPr>
          <w:gridAfter w:val="1"/>
          <w:wAfter w:w="24" w:type="dxa"/>
          <w:trHeight w:val="388"/>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E7D3017" w14:textId="77777777" w:rsidR="009C2E4B" w:rsidRPr="00F44416" w:rsidRDefault="009C2E4B" w:rsidP="00D970B5">
            <w:pPr>
              <w:rPr>
                <w:rFonts w:ascii="Arial" w:hAnsi="Arial" w:cs="Arial"/>
                <w:sz w:val="20"/>
                <w:szCs w:val="20"/>
              </w:rPr>
            </w:pPr>
            <w:r w:rsidRPr="00F44416">
              <w:rPr>
                <w:rFonts w:ascii="Arial" w:hAnsi="Arial" w:cs="Arial"/>
                <w:sz w:val="20"/>
                <w:szCs w:val="20"/>
              </w:rPr>
              <w:t>PATELNIA ELEKT.UCHYLNA 0,25M2</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63AAAE7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5F49381"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28CACDD" w14:textId="77777777" w:rsidTr="00592311">
        <w:trPr>
          <w:gridAfter w:val="1"/>
          <w:wAfter w:w="24" w:type="dxa"/>
          <w:trHeight w:val="337"/>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4532A378" w14:textId="77777777" w:rsidR="009C2E4B" w:rsidRPr="00F44416" w:rsidRDefault="009C2E4B" w:rsidP="00D970B5">
            <w:pPr>
              <w:rPr>
                <w:rFonts w:ascii="Arial" w:hAnsi="Arial" w:cs="Arial"/>
                <w:sz w:val="20"/>
                <w:szCs w:val="20"/>
              </w:rPr>
            </w:pPr>
            <w:r w:rsidRPr="00F44416">
              <w:rPr>
                <w:rFonts w:ascii="Arial" w:hAnsi="Arial" w:cs="Arial"/>
                <w:sz w:val="20"/>
                <w:szCs w:val="20"/>
              </w:rPr>
              <w:t>FRYTKOWNICA ELEKT.STOŁOWA 2X8L</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2B61CFE"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F83136A"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4495138" w14:textId="77777777" w:rsidTr="00592311">
        <w:trPr>
          <w:gridAfter w:val="1"/>
          <w:wAfter w:w="24" w:type="dxa"/>
          <w:trHeight w:val="429"/>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9D06E95" w14:textId="77777777" w:rsidR="009C2E4B" w:rsidRPr="00F44416" w:rsidRDefault="009C2E4B" w:rsidP="00D970B5">
            <w:pPr>
              <w:rPr>
                <w:rFonts w:ascii="Arial" w:hAnsi="Arial" w:cs="Arial"/>
                <w:sz w:val="20"/>
                <w:szCs w:val="20"/>
              </w:rPr>
            </w:pPr>
            <w:r w:rsidRPr="00F44416">
              <w:rPr>
                <w:rFonts w:ascii="Arial" w:hAnsi="Arial" w:cs="Arial"/>
                <w:sz w:val="20"/>
                <w:szCs w:val="20"/>
              </w:rPr>
              <w:t>BEMAR STACJONARNY ELEKT.4XGN 1/1-200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C2F0ADE"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3C0BE1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FF03821" w14:textId="77777777" w:rsidTr="00592311">
        <w:trPr>
          <w:gridAfter w:val="1"/>
          <w:wAfter w:w="24" w:type="dxa"/>
          <w:trHeight w:val="380"/>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4BBDBBAB" w14:textId="77777777" w:rsidR="009C2E4B" w:rsidRPr="00F44416" w:rsidRDefault="009C2E4B" w:rsidP="00D970B5">
            <w:pPr>
              <w:rPr>
                <w:rFonts w:ascii="Arial" w:hAnsi="Arial" w:cs="Arial"/>
                <w:sz w:val="20"/>
                <w:szCs w:val="20"/>
              </w:rPr>
            </w:pPr>
            <w:r w:rsidRPr="00F44416">
              <w:rPr>
                <w:rFonts w:ascii="Arial" w:hAnsi="Arial" w:cs="Arial"/>
                <w:sz w:val="20"/>
                <w:szCs w:val="20"/>
              </w:rPr>
              <w:t>BEMAR STACJONARNY ELEKT.4XGN 1/1-200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8D55F4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CB5A7B9"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84B5458" w14:textId="77777777" w:rsidTr="00592311">
        <w:trPr>
          <w:gridAfter w:val="1"/>
          <w:wAfter w:w="24" w:type="dxa"/>
          <w:trHeight w:val="330"/>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DA60E3F" w14:textId="77777777" w:rsidR="009C2E4B" w:rsidRPr="00F44416" w:rsidRDefault="009C2E4B" w:rsidP="00D970B5">
            <w:pPr>
              <w:rPr>
                <w:rFonts w:ascii="Arial" w:hAnsi="Arial" w:cs="Arial"/>
                <w:sz w:val="20"/>
                <w:szCs w:val="20"/>
              </w:rPr>
            </w:pPr>
            <w:r w:rsidRPr="00F44416">
              <w:rPr>
                <w:rFonts w:ascii="Arial" w:hAnsi="Arial" w:cs="Arial"/>
                <w:sz w:val="20"/>
                <w:szCs w:val="20"/>
              </w:rPr>
              <w:t>BEMAR STACJONARNY ELEKT.4XGN 1/1-200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67D72EF"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5AF11D1"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9FCFFF2" w14:textId="77777777" w:rsidTr="00592311">
        <w:trPr>
          <w:gridAfter w:val="1"/>
          <w:wAfter w:w="24" w:type="dxa"/>
          <w:trHeight w:val="422"/>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CEF9081" w14:textId="77777777" w:rsidR="009C2E4B" w:rsidRPr="00F44416" w:rsidRDefault="009C2E4B" w:rsidP="00D970B5">
            <w:pPr>
              <w:rPr>
                <w:rFonts w:ascii="Arial" w:hAnsi="Arial" w:cs="Arial"/>
                <w:sz w:val="20"/>
                <w:szCs w:val="20"/>
              </w:rPr>
            </w:pPr>
            <w:r w:rsidRPr="00F44416">
              <w:rPr>
                <w:rFonts w:ascii="Arial" w:hAnsi="Arial" w:cs="Arial"/>
                <w:sz w:val="20"/>
                <w:szCs w:val="20"/>
              </w:rPr>
              <w:t>BEMAR STACJONARNY ELEKT.4XGN 1/1-200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D878B37"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3F49B7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30E019E" w14:textId="77777777" w:rsidTr="00592311">
        <w:trPr>
          <w:gridAfter w:val="1"/>
          <w:wAfter w:w="24" w:type="dxa"/>
          <w:trHeight w:val="425"/>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9F3A6FA" w14:textId="77777777" w:rsidR="009C2E4B" w:rsidRPr="00F44416" w:rsidRDefault="009C2E4B" w:rsidP="00D970B5">
            <w:pPr>
              <w:rPr>
                <w:rFonts w:ascii="Arial" w:hAnsi="Arial" w:cs="Arial"/>
                <w:sz w:val="20"/>
                <w:szCs w:val="20"/>
              </w:rPr>
            </w:pPr>
            <w:r w:rsidRPr="00F44416">
              <w:rPr>
                <w:rFonts w:ascii="Arial" w:hAnsi="Arial" w:cs="Arial"/>
                <w:sz w:val="20"/>
                <w:szCs w:val="20"/>
              </w:rPr>
              <w:t>KUCHENKA ELEK.AMICA 4-PŁYT. PG4ES11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359AA46"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1E6170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FDA2EB1" w14:textId="77777777" w:rsidTr="00592311">
        <w:trPr>
          <w:gridAfter w:val="1"/>
          <w:wAfter w:w="24" w:type="dxa"/>
          <w:trHeight w:val="425"/>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B60EC55" w14:textId="77777777" w:rsidR="009C2E4B" w:rsidRPr="00F44416" w:rsidRDefault="009C2E4B" w:rsidP="00D970B5">
            <w:pPr>
              <w:rPr>
                <w:rFonts w:ascii="Arial" w:hAnsi="Arial" w:cs="Arial"/>
                <w:sz w:val="20"/>
                <w:szCs w:val="20"/>
              </w:rPr>
            </w:pPr>
            <w:r w:rsidRPr="00F44416">
              <w:rPr>
                <w:rFonts w:ascii="Arial" w:hAnsi="Arial" w:cs="Arial"/>
                <w:sz w:val="20"/>
                <w:szCs w:val="20"/>
              </w:rPr>
              <w:t>WARNIK DO WODY 10L STALGAST 751100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0573BDD"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DA075F5"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D6EAD1A" w14:textId="77777777" w:rsidTr="00592311">
        <w:trPr>
          <w:gridAfter w:val="1"/>
          <w:wAfter w:w="24" w:type="dxa"/>
          <w:trHeight w:val="375"/>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03E0B5A" w14:textId="77777777" w:rsidR="009C2E4B" w:rsidRPr="00F44416" w:rsidRDefault="009C2E4B" w:rsidP="00D970B5">
            <w:pPr>
              <w:rPr>
                <w:rFonts w:ascii="Arial" w:hAnsi="Arial" w:cs="Arial"/>
                <w:sz w:val="20"/>
                <w:szCs w:val="20"/>
              </w:rPr>
            </w:pPr>
            <w:r w:rsidRPr="00F44416">
              <w:rPr>
                <w:rFonts w:ascii="Arial" w:hAnsi="Arial" w:cs="Arial"/>
                <w:sz w:val="20"/>
                <w:szCs w:val="20"/>
              </w:rPr>
              <w:t>BEMAR JEZDNY ELEKT.3K.60X110X85CM B/POJ.</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746475F" w14:textId="77777777" w:rsidR="009C2E4B" w:rsidRPr="00F44416" w:rsidRDefault="009C2E4B" w:rsidP="00D970B5">
            <w:pPr>
              <w:jc w:val="center"/>
              <w:rPr>
                <w:rFonts w:ascii="Arial" w:eastAsia="Calibri" w:hAnsi="Arial" w:cs="Arial"/>
                <w:color w:val="FF0000"/>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E2CF2E2"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511952D"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9F3B8F3" w14:textId="77777777" w:rsidR="009C2E4B" w:rsidRPr="00F44416" w:rsidRDefault="009C2E4B" w:rsidP="00D970B5">
            <w:pPr>
              <w:rPr>
                <w:rFonts w:ascii="Arial" w:hAnsi="Arial" w:cs="Arial"/>
                <w:sz w:val="20"/>
                <w:szCs w:val="20"/>
              </w:rPr>
            </w:pPr>
            <w:r w:rsidRPr="00F44416">
              <w:rPr>
                <w:rFonts w:ascii="Arial" w:hAnsi="Arial" w:cs="Arial"/>
                <w:sz w:val="20"/>
                <w:szCs w:val="20"/>
              </w:rPr>
              <w:t>PATELNIA ELEKTRYCZNA PE-040 KROMET</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60B41CF"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8E85BA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3E93AA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E94A1F5" w14:textId="77777777" w:rsidR="009C2E4B" w:rsidRPr="00F44416" w:rsidRDefault="009C2E4B" w:rsidP="00D970B5">
            <w:pPr>
              <w:rPr>
                <w:rFonts w:ascii="Arial" w:hAnsi="Arial" w:cs="Arial"/>
                <w:sz w:val="20"/>
                <w:szCs w:val="20"/>
              </w:rPr>
            </w:pPr>
            <w:r w:rsidRPr="00F44416">
              <w:rPr>
                <w:rFonts w:ascii="Arial" w:hAnsi="Arial" w:cs="Arial"/>
                <w:sz w:val="20"/>
                <w:szCs w:val="20"/>
              </w:rPr>
              <w:t>LADA BEMAR.JEZDNA ELEKT.3XGN1/1 B/POJEM</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7162034"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6DE2974"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AE66896"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57D02A5" w14:textId="77777777" w:rsidR="009C2E4B" w:rsidRPr="00F44416" w:rsidRDefault="009C2E4B" w:rsidP="00D970B5">
            <w:pPr>
              <w:rPr>
                <w:rFonts w:ascii="Arial" w:hAnsi="Arial" w:cs="Arial"/>
                <w:sz w:val="20"/>
                <w:szCs w:val="20"/>
              </w:rPr>
            </w:pPr>
            <w:r w:rsidRPr="00F44416">
              <w:rPr>
                <w:rFonts w:ascii="Arial" w:hAnsi="Arial" w:cs="Arial"/>
                <w:sz w:val="20"/>
                <w:szCs w:val="20"/>
              </w:rPr>
              <w:lastRenderedPageBreak/>
              <w:t>PIEC KON.-PAR.10XGN1/1 HENDI 225073</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7DB6131"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62C41D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C9CF2AC"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4472506" w14:textId="77777777" w:rsidR="009C2E4B" w:rsidRPr="00F44416" w:rsidRDefault="009C2E4B" w:rsidP="00D970B5">
            <w:pPr>
              <w:rPr>
                <w:rFonts w:ascii="Arial" w:hAnsi="Arial" w:cs="Arial"/>
                <w:sz w:val="20"/>
                <w:szCs w:val="20"/>
              </w:rPr>
            </w:pPr>
            <w:r w:rsidRPr="00F44416">
              <w:rPr>
                <w:rFonts w:ascii="Arial" w:hAnsi="Arial" w:cs="Arial"/>
                <w:sz w:val="20"/>
                <w:szCs w:val="20"/>
              </w:rPr>
              <w:t xml:space="preserve">Patelnia elektryczna </w:t>
            </w:r>
            <w:proofErr w:type="spellStart"/>
            <w:r w:rsidRPr="00F44416">
              <w:rPr>
                <w:rFonts w:ascii="Arial" w:hAnsi="Arial" w:cs="Arial"/>
                <w:sz w:val="20"/>
                <w:szCs w:val="20"/>
              </w:rPr>
              <w:t>Kromet</w:t>
            </w:r>
            <w:proofErr w:type="spellEnd"/>
            <w:r w:rsidRPr="00F44416">
              <w:rPr>
                <w:rFonts w:ascii="Arial" w:hAnsi="Arial" w:cs="Arial"/>
                <w:sz w:val="20"/>
                <w:szCs w:val="20"/>
              </w:rPr>
              <w:t xml:space="preserve"> 000-PE-025N</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8642B9F"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2018</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5EA67CD"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B32D69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68A1A" w14:textId="77777777" w:rsidR="009C2E4B" w:rsidRPr="00F44416" w:rsidRDefault="009C2E4B" w:rsidP="00D970B5">
            <w:pPr>
              <w:rPr>
                <w:rFonts w:ascii="Arial" w:hAnsi="Arial" w:cs="Arial"/>
                <w:sz w:val="20"/>
                <w:szCs w:val="20"/>
              </w:rPr>
            </w:pPr>
            <w:r w:rsidRPr="00F44416">
              <w:rPr>
                <w:rFonts w:ascii="Arial" w:hAnsi="Arial" w:cs="Arial"/>
                <w:sz w:val="20"/>
                <w:szCs w:val="20"/>
              </w:rPr>
              <w:t>CZAJNIK ELEKTRYCZNY ZELMER ZCK0277S</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7BCC436"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FC0315E"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3166CA5"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8601B6E" w14:textId="77777777" w:rsidR="009C2E4B" w:rsidRPr="00F44416" w:rsidRDefault="009C2E4B" w:rsidP="00D970B5">
            <w:pPr>
              <w:rPr>
                <w:rFonts w:ascii="Arial" w:hAnsi="Arial" w:cs="Arial"/>
                <w:sz w:val="20"/>
                <w:szCs w:val="20"/>
              </w:rPr>
            </w:pPr>
            <w:r w:rsidRPr="00F44416">
              <w:rPr>
                <w:rFonts w:ascii="Arial" w:hAnsi="Arial" w:cs="Arial"/>
                <w:sz w:val="20"/>
                <w:szCs w:val="20"/>
              </w:rPr>
              <w:t>PODGRZEWACZ ROLLTOP GN 1/1 HENDI 470206</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A090EFF"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89123C8"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7688C364"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E52F099" w14:textId="77777777" w:rsidR="009C2E4B" w:rsidRPr="00F44416" w:rsidRDefault="009C2E4B" w:rsidP="00D970B5">
            <w:pPr>
              <w:rPr>
                <w:rFonts w:ascii="Arial" w:hAnsi="Arial" w:cs="Arial"/>
                <w:sz w:val="20"/>
                <w:szCs w:val="20"/>
              </w:rPr>
            </w:pPr>
            <w:r w:rsidRPr="00F44416">
              <w:rPr>
                <w:rFonts w:ascii="Arial" w:hAnsi="Arial" w:cs="Arial"/>
                <w:sz w:val="20"/>
                <w:szCs w:val="20"/>
              </w:rPr>
              <w:t>PODGRZEWACZ ROLLTOP GN 1/1 HENDI 470206</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EE504AE"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2F18504"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0DC5827"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7BCC477" w14:textId="77777777" w:rsidR="009C2E4B" w:rsidRPr="00F44416" w:rsidRDefault="009C2E4B" w:rsidP="00D970B5">
            <w:pPr>
              <w:rPr>
                <w:rFonts w:ascii="Arial" w:hAnsi="Arial" w:cs="Arial"/>
                <w:sz w:val="20"/>
                <w:szCs w:val="20"/>
              </w:rPr>
            </w:pPr>
            <w:r w:rsidRPr="00F44416">
              <w:rPr>
                <w:rFonts w:ascii="Arial" w:hAnsi="Arial" w:cs="Arial"/>
                <w:sz w:val="20"/>
                <w:szCs w:val="20"/>
              </w:rPr>
              <w:t>WARNIK DO WODY 30L HENDI 211151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FCA143A"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676A673"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CF57D3C"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02EA9DC" w14:textId="77777777" w:rsidR="009C2E4B" w:rsidRPr="00F44416" w:rsidRDefault="009C2E4B" w:rsidP="00D970B5">
            <w:pPr>
              <w:rPr>
                <w:rFonts w:ascii="Arial" w:hAnsi="Arial" w:cs="Arial"/>
                <w:sz w:val="20"/>
                <w:szCs w:val="20"/>
              </w:rPr>
            </w:pPr>
            <w:r w:rsidRPr="00F44416">
              <w:rPr>
                <w:rFonts w:ascii="Arial" w:hAnsi="Arial" w:cs="Arial"/>
                <w:sz w:val="20"/>
                <w:szCs w:val="20"/>
              </w:rPr>
              <w:t>WÓZEK KELNERSKI 2-PÓŁ.800X500X960MM AT05</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693720A8"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2ECAEA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F8C6BA9"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0D23999" w14:textId="77777777" w:rsidR="009C2E4B" w:rsidRPr="00F44416" w:rsidRDefault="009C2E4B" w:rsidP="00D970B5">
            <w:pPr>
              <w:rPr>
                <w:rFonts w:ascii="Arial" w:hAnsi="Arial" w:cs="Arial"/>
                <w:sz w:val="20"/>
                <w:szCs w:val="20"/>
              </w:rPr>
            </w:pPr>
            <w:r w:rsidRPr="00F44416">
              <w:rPr>
                <w:rFonts w:ascii="Arial" w:hAnsi="Arial" w:cs="Arial"/>
                <w:sz w:val="20"/>
                <w:szCs w:val="20"/>
              </w:rPr>
              <w:t>KUCHENKA MIKROFALOWA ESPERANZA EKO011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BF8620C"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2D63A6F"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D33DB87"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90AFE7D" w14:textId="77777777" w:rsidR="009C2E4B" w:rsidRPr="00F44416" w:rsidRDefault="009C2E4B" w:rsidP="00D970B5">
            <w:pPr>
              <w:rPr>
                <w:rFonts w:ascii="Arial" w:hAnsi="Arial" w:cs="Arial"/>
                <w:sz w:val="20"/>
                <w:szCs w:val="20"/>
              </w:rPr>
            </w:pPr>
            <w:r w:rsidRPr="00F44416">
              <w:rPr>
                <w:rFonts w:ascii="Arial" w:hAnsi="Arial" w:cs="Arial"/>
                <w:sz w:val="20"/>
                <w:szCs w:val="20"/>
              </w:rPr>
              <w:t>MASZYNA DO ROZDR.WARZYW MKJ-250 Z/P</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5D1B333" w14:textId="77777777" w:rsidR="009C2E4B" w:rsidRPr="00F44416" w:rsidRDefault="009C2E4B" w:rsidP="00D970B5">
            <w:pPr>
              <w:jc w:val="center"/>
              <w:rPr>
                <w:rFonts w:ascii="Arial" w:eastAsia="Calibri" w:hAnsi="Arial" w:cs="Arial"/>
                <w:color w:val="FF0000"/>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8D48D0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7991D340"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9799F8A" w14:textId="77777777" w:rsidR="009C2E4B" w:rsidRPr="00F44416" w:rsidRDefault="009C2E4B" w:rsidP="00D970B5">
            <w:pPr>
              <w:rPr>
                <w:rFonts w:ascii="Arial" w:hAnsi="Arial" w:cs="Arial"/>
                <w:sz w:val="20"/>
                <w:szCs w:val="20"/>
              </w:rPr>
            </w:pPr>
            <w:r w:rsidRPr="00F44416">
              <w:rPr>
                <w:rFonts w:ascii="Arial" w:hAnsi="Arial" w:cs="Arial"/>
                <w:sz w:val="20"/>
                <w:szCs w:val="20"/>
              </w:rPr>
              <w:t>NAŚWIETLACZ JAJ UV-254</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9EA2E47"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7FE15A9"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A36994C"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A623CCD" w14:textId="77777777" w:rsidR="009C2E4B" w:rsidRPr="00F44416" w:rsidRDefault="009C2E4B" w:rsidP="00D970B5">
            <w:pPr>
              <w:rPr>
                <w:rFonts w:ascii="Arial" w:hAnsi="Arial" w:cs="Arial"/>
                <w:sz w:val="20"/>
                <w:szCs w:val="20"/>
              </w:rPr>
            </w:pPr>
            <w:r w:rsidRPr="00F44416">
              <w:rPr>
                <w:rFonts w:ascii="Arial" w:hAnsi="Arial" w:cs="Arial"/>
                <w:sz w:val="20"/>
                <w:szCs w:val="20"/>
              </w:rPr>
              <w:t>KRAJALNICA ŻYWNOŚCI TYP 612P</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5C37CB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795003A"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B00FCC5"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BA3C57C" w14:textId="77777777" w:rsidR="009C2E4B" w:rsidRPr="00F44416" w:rsidRDefault="009C2E4B" w:rsidP="00D970B5">
            <w:pPr>
              <w:rPr>
                <w:rFonts w:ascii="Arial" w:hAnsi="Arial" w:cs="Arial"/>
                <w:sz w:val="20"/>
                <w:szCs w:val="20"/>
              </w:rPr>
            </w:pPr>
            <w:r w:rsidRPr="00F44416">
              <w:rPr>
                <w:rFonts w:ascii="Arial" w:hAnsi="Arial" w:cs="Arial"/>
                <w:sz w:val="20"/>
                <w:szCs w:val="20"/>
              </w:rPr>
              <w:t>NAPĘD MASZYNY WIELOCZYNNOŚCIOWEJ NMK-110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4DC0DD3" w14:textId="77777777" w:rsidR="009C2E4B" w:rsidRPr="00F44416" w:rsidRDefault="009C2E4B" w:rsidP="00D970B5">
            <w:pPr>
              <w:jc w:val="center"/>
              <w:rPr>
                <w:rFonts w:ascii="Arial" w:eastAsia="Calibri" w:hAnsi="Arial" w:cs="Arial"/>
                <w:sz w:val="20"/>
                <w:szCs w:val="20"/>
                <w:lang w:val="en-US"/>
              </w:rPr>
            </w:pPr>
            <w:r w:rsidRPr="00F44416">
              <w:rPr>
                <w:rFonts w:ascii="Arial" w:eastAsia="Calibri" w:hAnsi="Arial" w:cs="Arial"/>
                <w:sz w:val="20"/>
                <w:szCs w:val="20"/>
                <w:lang w:val="en-US"/>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90B2114"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A866258"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FEDD8D3" w14:textId="77777777" w:rsidR="009C2E4B" w:rsidRPr="00F44416" w:rsidRDefault="009C2E4B" w:rsidP="00D970B5">
            <w:pPr>
              <w:rPr>
                <w:rFonts w:ascii="Arial" w:hAnsi="Arial" w:cs="Arial"/>
                <w:sz w:val="20"/>
                <w:szCs w:val="20"/>
              </w:rPr>
            </w:pPr>
            <w:r w:rsidRPr="00F44416">
              <w:rPr>
                <w:rFonts w:ascii="Arial" w:hAnsi="Arial" w:cs="Arial"/>
                <w:sz w:val="20"/>
                <w:szCs w:val="20"/>
              </w:rPr>
              <w:t>ROZDRABNIACZ ODPADKÓW LC-50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2A3E686"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4CF94A5"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8EFCFBF"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077B317" w14:textId="77777777" w:rsidR="009C2E4B" w:rsidRPr="00F44416" w:rsidRDefault="009C2E4B" w:rsidP="00D970B5">
            <w:pPr>
              <w:rPr>
                <w:rFonts w:ascii="Arial" w:hAnsi="Arial" w:cs="Arial"/>
                <w:sz w:val="20"/>
                <w:szCs w:val="20"/>
              </w:rPr>
            </w:pPr>
            <w:r w:rsidRPr="00F44416">
              <w:rPr>
                <w:rFonts w:ascii="Arial" w:hAnsi="Arial" w:cs="Arial"/>
                <w:sz w:val="20"/>
                <w:szCs w:val="20"/>
              </w:rPr>
              <w:t>MASZYNA DO MIELENIA MIĘSA 200KG/H</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B1E737D"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A415F40"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F17E783"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301C6C1" w14:textId="77777777" w:rsidR="009C2E4B" w:rsidRPr="00F44416" w:rsidRDefault="009C2E4B" w:rsidP="00D970B5">
            <w:pPr>
              <w:rPr>
                <w:rFonts w:ascii="Arial" w:hAnsi="Arial" w:cs="Arial"/>
                <w:sz w:val="20"/>
                <w:szCs w:val="20"/>
              </w:rPr>
            </w:pPr>
            <w:r w:rsidRPr="00F44416">
              <w:rPr>
                <w:rFonts w:ascii="Arial" w:hAnsi="Arial" w:cs="Arial"/>
                <w:sz w:val="20"/>
                <w:szCs w:val="20"/>
              </w:rPr>
              <w:t>MŁYNEK DO MIELENIA PIEPRZU ELEKTRYCZNY</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63290F5"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CF005B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2C8B038"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31988FA" w14:textId="77777777" w:rsidR="009C2E4B" w:rsidRPr="00F44416" w:rsidRDefault="009C2E4B" w:rsidP="00D970B5">
            <w:pPr>
              <w:rPr>
                <w:rFonts w:ascii="Arial" w:hAnsi="Arial" w:cs="Arial"/>
                <w:sz w:val="20"/>
                <w:szCs w:val="20"/>
              </w:rPr>
            </w:pPr>
            <w:r w:rsidRPr="00F44416">
              <w:rPr>
                <w:rFonts w:ascii="Arial" w:hAnsi="Arial" w:cs="Arial"/>
                <w:sz w:val="20"/>
                <w:szCs w:val="20"/>
              </w:rPr>
              <w:t>KRAJALNICA PIECZYWA Z WÓZKIEM MKP-11.6</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5A88004"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C43DED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D306C6D"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81D21EF" w14:textId="77777777" w:rsidR="009C2E4B" w:rsidRPr="00F44416" w:rsidRDefault="009C2E4B" w:rsidP="00D970B5">
            <w:pPr>
              <w:rPr>
                <w:rFonts w:ascii="Arial" w:hAnsi="Arial" w:cs="Arial"/>
                <w:sz w:val="20"/>
                <w:szCs w:val="20"/>
              </w:rPr>
            </w:pPr>
            <w:r w:rsidRPr="00F44416">
              <w:rPr>
                <w:rFonts w:ascii="Arial" w:hAnsi="Arial" w:cs="Arial"/>
                <w:sz w:val="20"/>
                <w:szCs w:val="20"/>
              </w:rPr>
              <w:t>KRAJALNICA PIECZYWA Z WÓZKIEM MKP-11.6</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0AB97DC"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1ED71B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4EA41648"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5BC4299" w14:textId="77777777" w:rsidR="009C2E4B" w:rsidRPr="00F44416" w:rsidRDefault="009C2E4B" w:rsidP="00D970B5">
            <w:pPr>
              <w:rPr>
                <w:rFonts w:ascii="Arial" w:hAnsi="Arial" w:cs="Arial"/>
                <w:sz w:val="20"/>
                <w:szCs w:val="20"/>
              </w:rPr>
            </w:pPr>
            <w:r w:rsidRPr="00F44416">
              <w:rPr>
                <w:rFonts w:ascii="Arial" w:hAnsi="Arial" w:cs="Arial"/>
                <w:sz w:val="20"/>
                <w:szCs w:val="20"/>
              </w:rPr>
              <w:t>BLENDER RĘCZNY MPM PRODUKT</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253DFD9"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6BF2966"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7B198C1"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7F7AC0A" w14:textId="77777777" w:rsidR="009C2E4B" w:rsidRPr="00F44416" w:rsidRDefault="009C2E4B" w:rsidP="00D970B5">
            <w:pPr>
              <w:rPr>
                <w:rFonts w:ascii="Arial" w:hAnsi="Arial" w:cs="Arial"/>
                <w:sz w:val="20"/>
                <w:szCs w:val="20"/>
              </w:rPr>
            </w:pPr>
            <w:r w:rsidRPr="00F44416">
              <w:rPr>
                <w:rFonts w:ascii="Arial" w:hAnsi="Arial" w:cs="Arial"/>
                <w:sz w:val="20"/>
                <w:szCs w:val="20"/>
              </w:rPr>
              <w:t>FOLIARKA DO ŻYWNOŚCI CAS 580X480X120MM</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38FB3FB"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AF86E6F"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38B4C6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33DE47A" w14:textId="77777777" w:rsidR="009C2E4B" w:rsidRPr="00F44416" w:rsidRDefault="009C2E4B" w:rsidP="00D970B5">
            <w:pPr>
              <w:rPr>
                <w:rFonts w:ascii="Arial" w:hAnsi="Arial" w:cs="Arial"/>
                <w:sz w:val="20"/>
                <w:szCs w:val="20"/>
              </w:rPr>
            </w:pPr>
            <w:r w:rsidRPr="00F44416">
              <w:rPr>
                <w:rFonts w:ascii="Arial" w:hAnsi="Arial" w:cs="Arial"/>
                <w:sz w:val="20"/>
                <w:szCs w:val="20"/>
              </w:rPr>
              <w:t>MŁYNEK ELEKTRYCZNY DO KAWY FKO-20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872F748"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D8572A0"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7C92A490"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1FFC571" w14:textId="77777777" w:rsidR="009C2E4B" w:rsidRPr="00F44416" w:rsidRDefault="009C2E4B" w:rsidP="00D970B5">
            <w:pPr>
              <w:rPr>
                <w:rFonts w:ascii="Arial" w:hAnsi="Arial" w:cs="Arial"/>
                <w:sz w:val="20"/>
                <w:szCs w:val="20"/>
              </w:rPr>
            </w:pPr>
            <w:r w:rsidRPr="00F44416">
              <w:rPr>
                <w:rFonts w:ascii="Arial" w:hAnsi="Arial" w:cs="Arial"/>
                <w:sz w:val="20"/>
                <w:szCs w:val="20"/>
              </w:rPr>
              <w:t>NAŚWIETLACZ DO JAJ MESKO NB-2</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C4663B5"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36BE08F"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7513CDA2"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0C0279E" w14:textId="77777777" w:rsidR="009C2E4B" w:rsidRPr="00F44416" w:rsidRDefault="009C2E4B" w:rsidP="00D970B5">
            <w:pPr>
              <w:rPr>
                <w:rFonts w:ascii="Arial" w:hAnsi="Arial" w:cs="Arial"/>
                <w:sz w:val="20"/>
                <w:szCs w:val="20"/>
              </w:rPr>
            </w:pPr>
            <w:r w:rsidRPr="00F44416">
              <w:rPr>
                <w:rFonts w:ascii="Arial" w:hAnsi="Arial" w:cs="Arial"/>
                <w:sz w:val="20"/>
                <w:szCs w:val="20"/>
              </w:rPr>
              <w:t>PAKOWARKA PRÓŻN.STALGAST 483X205X198MM</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6BCA341"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2015</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DCFB9B3"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28CE176"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3C4B63E" w14:textId="77777777" w:rsidR="009C2E4B" w:rsidRPr="00F44416" w:rsidRDefault="009C2E4B" w:rsidP="00D970B5">
            <w:pPr>
              <w:rPr>
                <w:rFonts w:ascii="Arial" w:hAnsi="Arial" w:cs="Arial"/>
                <w:sz w:val="20"/>
                <w:szCs w:val="20"/>
              </w:rPr>
            </w:pPr>
            <w:r w:rsidRPr="00F44416">
              <w:rPr>
                <w:rFonts w:ascii="Arial" w:hAnsi="Arial" w:cs="Arial"/>
                <w:sz w:val="20"/>
                <w:szCs w:val="20"/>
              </w:rPr>
              <w:t>SZATKOWNICA DO WARZYW MKJ2-250.2</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7C901BB2"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2018</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F837E31"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994725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24687" w14:textId="77777777" w:rsidR="009C2E4B" w:rsidRPr="00F44416" w:rsidRDefault="009C2E4B" w:rsidP="00D970B5">
            <w:pPr>
              <w:rPr>
                <w:rFonts w:ascii="Arial" w:hAnsi="Arial" w:cs="Arial"/>
                <w:sz w:val="20"/>
                <w:szCs w:val="20"/>
              </w:rPr>
            </w:pPr>
            <w:r w:rsidRPr="00F44416">
              <w:rPr>
                <w:rFonts w:ascii="Arial" w:hAnsi="Arial" w:cs="Arial"/>
                <w:sz w:val="20"/>
                <w:szCs w:val="20"/>
              </w:rPr>
              <w:t>OBIERACZKA DO ZIEM.SPOMASZ OZP-15.5</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F48A102"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05575C8"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75913E59"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EF44B99" w14:textId="77777777" w:rsidR="009C2E4B" w:rsidRPr="00F44416" w:rsidRDefault="009C2E4B" w:rsidP="00D970B5">
            <w:pPr>
              <w:rPr>
                <w:rFonts w:ascii="Arial" w:hAnsi="Arial" w:cs="Arial"/>
                <w:sz w:val="20"/>
                <w:szCs w:val="20"/>
              </w:rPr>
            </w:pPr>
            <w:r w:rsidRPr="00F44416">
              <w:rPr>
                <w:rFonts w:ascii="Arial" w:hAnsi="Arial" w:cs="Arial"/>
                <w:sz w:val="20"/>
                <w:szCs w:val="20"/>
              </w:rPr>
              <w:t>SZATKOWNICA DO WARZYW STALGAST CL20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D05296A"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2014</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A1292A9"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291E0A1"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011DE2E" w14:textId="77777777" w:rsidR="009C2E4B" w:rsidRPr="00F44416" w:rsidRDefault="009C2E4B" w:rsidP="00D970B5">
            <w:pPr>
              <w:rPr>
                <w:rFonts w:ascii="Arial" w:hAnsi="Arial" w:cs="Arial"/>
                <w:sz w:val="20"/>
                <w:szCs w:val="20"/>
              </w:rPr>
            </w:pPr>
            <w:r w:rsidRPr="00F44416">
              <w:rPr>
                <w:rFonts w:ascii="Arial" w:hAnsi="Arial" w:cs="Arial"/>
                <w:sz w:val="20"/>
                <w:szCs w:val="20"/>
              </w:rPr>
              <w:t>MASZYNKA DO MIEL.MIĘSA STALGAST 721121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88582AC"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4F2D2E8"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2633392"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1634BDF" w14:textId="77777777" w:rsidR="009C2E4B" w:rsidRPr="00F44416" w:rsidRDefault="009C2E4B" w:rsidP="00D970B5">
            <w:pPr>
              <w:rPr>
                <w:rFonts w:ascii="Arial" w:hAnsi="Arial" w:cs="Arial"/>
                <w:sz w:val="20"/>
                <w:szCs w:val="20"/>
              </w:rPr>
            </w:pPr>
            <w:r w:rsidRPr="00F44416">
              <w:rPr>
                <w:rFonts w:ascii="Arial" w:hAnsi="Arial" w:cs="Arial"/>
                <w:sz w:val="20"/>
                <w:szCs w:val="20"/>
              </w:rPr>
              <w:t>KRAJALNICA ŻYWNOŚCI MA-GA A912</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9625325"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2017</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C1CA7EF"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D45DB99"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2BE4747" w14:textId="77777777" w:rsidR="009C2E4B" w:rsidRPr="00F44416" w:rsidRDefault="009C2E4B" w:rsidP="00D970B5">
            <w:pPr>
              <w:rPr>
                <w:rFonts w:ascii="Arial" w:hAnsi="Arial" w:cs="Arial"/>
                <w:sz w:val="20"/>
                <w:szCs w:val="20"/>
              </w:rPr>
            </w:pPr>
            <w:r w:rsidRPr="00F44416">
              <w:rPr>
                <w:rFonts w:ascii="Arial" w:hAnsi="Arial" w:cs="Arial"/>
                <w:sz w:val="20"/>
                <w:szCs w:val="20"/>
              </w:rPr>
              <w:t>KRAJALNICA ŻYWNOŚCI MA-GA A2-812T</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8C11D1A"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2020</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3862BAA"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FC8A654"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1C0630F6" w14:textId="77777777" w:rsidR="009C2E4B" w:rsidRPr="00F44416" w:rsidRDefault="009C2E4B" w:rsidP="00D970B5">
            <w:pPr>
              <w:rPr>
                <w:rFonts w:ascii="Arial" w:hAnsi="Arial" w:cs="Arial"/>
                <w:sz w:val="20"/>
                <w:szCs w:val="20"/>
              </w:rPr>
            </w:pPr>
            <w:r w:rsidRPr="00F44416">
              <w:rPr>
                <w:rFonts w:ascii="Arial" w:hAnsi="Arial" w:cs="Arial"/>
                <w:sz w:val="20"/>
                <w:szCs w:val="20"/>
              </w:rPr>
              <w:t>ZMYWARKA KAPTUROWA BARTSCHER DS1001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490FF92"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2017</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39A9525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282DAB8"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FA1AC5F" w14:textId="77777777" w:rsidR="009C2E4B" w:rsidRPr="00F44416" w:rsidRDefault="009C2E4B" w:rsidP="00D970B5">
            <w:pPr>
              <w:rPr>
                <w:rFonts w:ascii="Arial" w:hAnsi="Arial" w:cs="Arial"/>
                <w:sz w:val="20"/>
                <w:szCs w:val="20"/>
              </w:rPr>
            </w:pPr>
            <w:r w:rsidRPr="00F44416">
              <w:rPr>
                <w:rFonts w:ascii="Arial" w:hAnsi="Arial" w:cs="Arial"/>
                <w:sz w:val="20"/>
                <w:szCs w:val="20"/>
              </w:rPr>
              <w:t>KOTLECIARKA ELEKTRYCZNA STEAKER RM ST11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385E99C5"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2017</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03DEB91"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61361A7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10D6B6E" w14:textId="77777777" w:rsidR="009C2E4B" w:rsidRPr="00F44416" w:rsidRDefault="009C2E4B" w:rsidP="00D970B5">
            <w:pPr>
              <w:rPr>
                <w:rFonts w:ascii="Arial" w:hAnsi="Arial" w:cs="Arial"/>
                <w:sz w:val="20"/>
                <w:szCs w:val="20"/>
              </w:rPr>
            </w:pPr>
            <w:r w:rsidRPr="00F44416">
              <w:rPr>
                <w:rFonts w:ascii="Arial" w:hAnsi="Arial" w:cs="Arial"/>
                <w:sz w:val="20"/>
                <w:szCs w:val="20"/>
              </w:rPr>
              <w:t>ZMYWARKA TUNELOWA HENDI AX161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2ADF49B5"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2017</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531B8124"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FB26A49"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73A33A7F" w14:textId="77777777" w:rsidR="009C2E4B" w:rsidRPr="00F44416" w:rsidRDefault="009C2E4B" w:rsidP="00D970B5">
            <w:pPr>
              <w:rPr>
                <w:rFonts w:ascii="Arial" w:hAnsi="Arial" w:cs="Arial"/>
                <w:sz w:val="20"/>
                <w:szCs w:val="20"/>
              </w:rPr>
            </w:pPr>
            <w:r w:rsidRPr="00F44416">
              <w:rPr>
                <w:rFonts w:ascii="Arial" w:hAnsi="Arial" w:cs="Arial"/>
                <w:sz w:val="20"/>
                <w:szCs w:val="20"/>
              </w:rPr>
              <w:t>ROBOT GASTRONOMICZNY MESKO EM-11EP</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8081B76"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A126B7D"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243B12E0"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AA43E1F" w14:textId="77777777" w:rsidR="009C2E4B" w:rsidRPr="00F44416" w:rsidRDefault="009C2E4B" w:rsidP="00D970B5">
            <w:pPr>
              <w:rPr>
                <w:rFonts w:ascii="Arial" w:hAnsi="Arial" w:cs="Arial"/>
                <w:sz w:val="20"/>
                <w:szCs w:val="20"/>
              </w:rPr>
            </w:pPr>
            <w:r w:rsidRPr="00F44416">
              <w:rPr>
                <w:rFonts w:ascii="Arial" w:hAnsi="Arial" w:cs="Arial"/>
                <w:sz w:val="20"/>
                <w:szCs w:val="20"/>
              </w:rPr>
              <w:t>ZMYWARKA KAPTUR.DIHR LP2PLUS DDE PS PAP</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9F00FAA"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2018</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995D5E3"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11587D91"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94FD1B4" w14:textId="77777777" w:rsidR="009C2E4B" w:rsidRPr="00F44416" w:rsidRDefault="009C2E4B" w:rsidP="00D970B5">
            <w:pPr>
              <w:rPr>
                <w:rFonts w:ascii="Arial" w:hAnsi="Arial" w:cs="Arial"/>
                <w:sz w:val="20"/>
                <w:szCs w:val="20"/>
              </w:rPr>
            </w:pPr>
            <w:r w:rsidRPr="00F44416">
              <w:rPr>
                <w:rFonts w:ascii="Arial" w:hAnsi="Arial" w:cs="Arial"/>
                <w:sz w:val="20"/>
                <w:szCs w:val="20"/>
              </w:rPr>
              <w:t>MIKSER RĘCZNY SAMMIC TR-750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562C8DF4"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2018</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64E9FE3"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9A5165E"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AD5DCB3" w14:textId="77777777" w:rsidR="009C2E4B" w:rsidRPr="00F44416" w:rsidRDefault="009C2E4B" w:rsidP="00D970B5">
            <w:pPr>
              <w:rPr>
                <w:rFonts w:ascii="Arial" w:hAnsi="Arial" w:cs="Arial"/>
                <w:sz w:val="20"/>
                <w:szCs w:val="20"/>
              </w:rPr>
            </w:pPr>
            <w:r w:rsidRPr="00F44416">
              <w:rPr>
                <w:rFonts w:ascii="Arial" w:hAnsi="Arial" w:cs="Arial"/>
                <w:sz w:val="20"/>
                <w:szCs w:val="20"/>
              </w:rPr>
              <w:t>MASZYNA DO MIELENIA MIĘSA INOXXI WBR-E22</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9807B45" w14:textId="77777777" w:rsidR="009C2E4B" w:rsidRPr="00F44416" w:rsidRDefault="009C2E4B" w:rsidP="00D970B5">
            <w:pPr>
              <w:jc w:val="center"/>
              <w:rPr>
                <w:rFonts w:ascii="Arial" w:eastAsia="Calibri" w:hAnsi="Arial" w:cs="Arial"/>
                <w:sz w:val="20"/>
                <w:szCs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105E167"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3FE7D8EB"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D57E7D9" w14:textId="77777777" w:rsidR="009C2E4B" w:rsidRPr="00F44416" w:rsidRDefault="009C2E4B" w:rsidP="00D970B5">
            <w:pPr>
              <w:rPr>
                <w:rFonts w:ascii="Arial" w:hAnsi="Arial" w:cs="Arial"/>
                <w:sz w:val="20"/>
                <w:szCs w:val="20"/>
              </w:rPr>
            </w:pPr>
            <w:r w:rsidRPr="00F44416">
              <w:rPr>
                <w:rFonts w:ascii="Arial" w:hAnsi="Arial" w:cs="Arial"/>
                <w:sz w:val="20"/>
                <w:szCs w:val="20"/>
              </w:rPr>
              <w:t>MIKSER RĘCZNY HENDI KITCHEN LINE 221891</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00661F31"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2023</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68C7467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064E8966"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C797761" w14:textId="77777777" w:rsidR="009C2E4B" w:rsidRPr="00F44416" w:rsidRDefault="009C2E4B" w:rsidP="00D970B5">
            <w:pPr>
              <w:rPr>
                <w:rFonts w:ascii="Arial" w:hAnsi="Arial" w:cs="Arial"/>
                <w:sz w:val="20"/>
                <w:szCs w:val="20"/>
              </w:rPr>
            </w:pPr>
            <w:r w:rsidRPr="00F44416">
              <w:rPr>
                <w:rFonts w:ascii="Arial" w:hAnsi="Arial" w:cs="Arial"/>
                <w:sz w:val="20"/>
                <w:szCs w:val="20"/>
              </w:rPr>
              <w:t>OBIERACZKA DO ZIEMNIAKÓW RQX 15D</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1AE58D12"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2024</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7361B44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r w:rsidR="009C2E4B" w:rsidRPr="00F44416" w14:paraId="5045F58B" w14:textId="77777777" w:rsidTr="00592311">
        <w:trPr>
          <w:gridAfter w:val="1"/>
          <w:wAfter w:w="24" w:type="dxa"/>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DF9D41E" w14:textId="77777777" w:rsidR="009C2E4B" w:rsidRPr="00F44416" w:rsidRDefault="009C2E4B" w:rsidP="00D970B5">
            <w:pPr>
              <w:rPr>
                <w:rFonts w:ascii="Arial" w:hAnsi="Arial" w:cs="Arial"/>
                <w:sz w:val="20"/>
                <w:szCs w:val="20"/>
              </w:rPr>
            </w:pPr>
            <w:r w:rsidRPr="00F44416">
              <w:rPr>
                <w:rFonts w:ascii="Arial" w:hAnsi="Arial" w:cs="Arial"/>
                <w:sz w:val="20"/>
                <w:szCs w:val="20"/>
              </w:rPr>
              <w:t>ZMYWARKA TUNELOWA MEIKO K-M 250</w:t>
            </w:r>
          </w:p>
        </w:tc>
        <w:tc>
          <w:tcPr>
            <w:tcW w:w="1443" w:type="dxa"/>
            <w:tcBorders>
              <w:top w:val="single" w:sz="4" w:space="0" w:color="auto"/>
              <w:left w:val="single" w:sz="4" w:space="0" w:color="auto"/>
              <w:bottom w:val="single" w:sz="4" w:space="0" w:color="auto"/>
              <w:right w:val="nil"/>
            </w:tcBorders>
            <w:shd w:val="clear" w:color="auto" w:fill="FFFFFF" w:themeFill="background1"/>
            <w:vAlign w:val="center"/>
          </w:tcPr>
          <w:p w14:paraId="444B3001" w14:textId="77777777" w:rsidR="009C2E4B" w:rsidRPr="00F44416" w:rsidRDefault="009C2E4B" w:rsidP="00D970B5">
            <w:pPr>
              <w:jc w:val="center"/>
              <w:rPr>
                <w:rFonts w:ascii="Arial" w:eastAsia="Calibri" w:hAnsi="Arial" w:cs="Arial"/>
                <w:sz w:val="20"/>
                <w:szCs w:val="20"/>
              </w:rPr>
            </w:pPr>
            <w:r w:rsidRPr="00F44416">
              <w:rPr>
                <w:rFonts w:ascii="Arial" w:eastAsia="Calibri" w:hAnsi="Arial" w:cs="Arial"/>
                <w:sz w:val="20"/>
                <w:szCs w:val="20"/>
              </w:rPr>
              <w:t>2024</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37D7D8B" w14:textId="77777777" w:rsidR="009C2E4B" w:rsidRPr="00F44416" w:rsidRDefault="009C2E4B" w:rsidP="00D970B5">
            <w:pPr>
              <w:jc w:val="center"/>
              <w:rPr>
                <w:rFonts w:ascii="Arial" w:hAnsi="Arial" w:cs="Arial"/>
                <w:sz w:val="20"/>
                <w:szCs w:val="20"/>
              </w:rPr>
            </w:pPr>
            <w:r w:rsidRPr="00F44416">
              <w:rPr>
                <w:rFonts w:ascii="Arial" w:hAnsi="Arial" w:cs="Arial"/>
                <w:color w:val="000000" w:themeColor="text1"/>
                <w:sz w:val="20"/>
                <w:szCs w:val="20"/>
              </w:rPr>
              <w:t>Stołówka Lublin</w:t>
            </w:r>
          </w:p>
        </w:tc>
      </w:tr>
    </w:tbl>
    <w:p w14:paraId="26E9AA3E" w14:textId="77777777" w:rsidR="009C2E4B" w:rsidRPr="00F03BCA" w:rsidRDefault="009C2E4B" w:rsidP="009C2E4B">
      <w:pPr>
        <w:spacing w:line="276" w:lineRule="auto"/>
        <w:jc w:val="both"/>
        <w:rPr>
          <w:rFonts w:ascii="Arial" w:hAnsi="Arial" w:cs="Arial"/>
          <w:lang w:eastAsia="zh-CN"/>
        </w:rPr>
      </w:pPr>
    </w:p>
    <w:p w14:paraId="5E5CB897" w14:textId="1E3794D6" w:rsidR="009C2E4B" w:rsidRDefault="009C2E4B" w:rsidP="00D77B5A">
      <w:pPr>
        <w:suppressAutoHyphens/>
        <w:spacing w:after="120" w:line="240" w:lineRule="auto"/>
        <w:jc w:val="both"/>
        <w:rPr>
          <w:rFonts w:ascii="Calibri" w:eastAsia="Calibri" w:hAnsi="Calibri" w:cs="Times New Roman"/>
        </w:rPr>
      </w:pPr>
    </w:p>
    <w:p w14:paraId="55558A91" w14:textId="4DB1B8B0" w:rsidR="009C2E4B" w:rsidRDefault="009C2E4B" w:rsidP="00D77B5A">
      <w:pPr>
        <w:suppressAutoHyphens/>
        <w:spacing w:after="120" w:line="240" w:lineRule="auto"/>
        <w:jc w:val="both"/>
        <w:rPr>
          <w:rFonts w:ascii="Calibri" w:eastAsia="Calibri" w:hAnsi="Calibri" w:cs="Times New Roman"/>
        </w:rPr>
      </w:pPr>
    </w:p>
    <w:p w14:paraId="360713E0" w14:textId="48924D58" w:rsidR="009C2E4B" w:rsidRDefault="009C2E4B" w:rsidP="00D77B5A">
      <w:pPr>
        <w:suppressAutoHyphens/>
        <w:spacing w:after="120" w:line="240" w:lineRule="auto"/>
        <w:jc w:val="both"/>
        <w:rPr>
          <w:rFonts w:ascii="Calibri" w:eastAsia="Calibri" w:hAnsi="Calibri" w:cs="Times New Roman"/>
        </w:rPr>
      </w:pPr>
    </w:p>
    <w:p w14:paraId="2FAE020F" w14:textId="4191D22A" w:rsidR="009C2E4B" w:rsidRDefault="009C2E4B" w:rsidP="00D77B5A">
      <w:pPr>
        <w:suppressAutoHyphens/>
        <w:spacing w:after="120" w:line="240" w:lineRule="auto"/>
        <w:jc w:val="both"/>
        <w:rPr>
          <w:rFonts w:ascii="Calibri" w:eastAsia="Calibri" w:hAnsi="Calibri" w:cs="Times New Roman"/>
        </w:rPr>
      </w:pPr>
    </w:p>
    <w:p w14:paraId="1238717F" w14:textId="1A66DF9E" w:rsidR="009C2E4B" w:rsidRDefault="009C2E4B" w:rsidP="00D77B5A">
      <w:pPr>
        <w:suppressAutoHyphens/>
        <w:spacing w:after="120" w:line="240" w:lineRule="auto"/>
        <w:jc w:val="both"/>
        <w:rPr>
          <w:rFonts w:ascii="Calibri" w:eastAsia="Calibri" w:hAnsi="Calibri" w:cs="Times New Roman"/>
        </w:rPr>
      </w:pPr>
    </w:p>
    <w:p w14:paraId="779D7900" w14:textId="6F37F593" w:rsidR="009C2E4B" w:rsidRDefault="009C2E4B" w:rsidP="00D77B5A">
      <w:pPr>
        <w:suppressAutoHyphens/>
        <w:spacing w:after="120" w:line="240" w:lineRule="auto"/>
        <w:jc w:val="both"/>
        <w:rPr>
          <w:rFonts w:ascii="Calibri" w:eastAsia="Calibri" w:hAnsi="Calibri" w:cs="Times New Roman"/>
        </w:rPr>
      </w:pPr>
    </w:p>
    <w:p w14:paraId="50D4FCEA" w14:textId="15F7883C" w:rsidR="009C2E4B" w:rsidRDefault="009C2E4B" w:rsidP="00D77B5A">
      <w:pPr>
        <w:suppressAutoHyphens/>
        <w:spacing w:after="120" w:line="240" w:lineRule="auto"/>
        <w:jc w:val="both"/>
        <w:rPr>
          <w:rFonts w:ascii="Calibri" w:eastAsia="Calibri" w:hAnsi="Calibri" w:cs="Times New Roman"/>
        </w:rPr>
      </w:pPr>
    </w:p>
    <w:p w14:paraId="54321680" w14:textId="209608E4" w:rsidR="009C2E4B" w:rsidRDefault="009C2E4B" w:rsidP="00D77B5A">
      <w:pPr>
        <w:suppressAutoHyphens/>
        <w:spacing w:after="120" w:line="240" w:lineRule="auto"/>
        <w:jc w:val="both"/>
        <w:rPr>
          <w:rFonts w:ascii="Calibri" w:eastAsia="Calibri" w:hAnsi="Calibri" w:cs="Times New Roman"/>
        </w:rPr>
      </w:pPr>
    </w:p>
    <w:p w14:paraId="36DFC4E2" w14:textId="4190D277" w:rsidR="009C2E4B" w:rsidRDefault="009C2E4B" w:rsidP="00D77B5A">
      <w:pPr>
        <w:suppressAutoHyphens/>
        <w:spacing w:after="120" w:line="240" w:lineRule="auto"/>
        <w:jc w:val="both"/>
        <w:rPr>
          <w:rFonts w:ascii="Calibri" w:eastAsia="Calibri" w:hAnsi="Calibri" w:cs="Times New Roman"/>
        </w:rPr>
      </w:pPr>
    </w:p>
    <w:p w14:paraId="6BE6FA31" w14:textId="17191746" w:rsidR="009C2E4B" w:rsidRDefault="009C2E4B" w:rsidP="00D77B5A">
      <w:pPr>
        <w:suppressAutoHyphens/>
        <w:spacing w:after="120" w:line="240" w:lineRule="auto"/>
        <w:jc w:val="both"/>
        <w:rPr>
          <w:rFonts w:ascii="Calibri" w:eastAsia="Calibri" w:hAnsi="Calibri" w:cs="Times New Roman"/>
        </w:rPr>
      </w:pPr>
    </w:p>
    <w:p w14:paraId="389E9A71" w14:textId="3797BBDD" w:rsidR="009C2E4B" w:rsidRDefault="009C2E4B" w:rsidP="00D77B5A">
      <w:pPr>
        <w:suppressAutoHyphens/>
        <w:spacing w:after="120" w:line="240" w:lineRule="auto"/>
        <w:jc w:val="both"/>
        <w:rPr>
          <w:rFonts w:ascii="Calibri" w:eastAsia="Calibri" w:hAnsi="Calibri" w:cs="Times New Roman"/>
        </w:rPr>
      </w:pPr>
    </w:p>
    <w:p w14:paraId="530EECD1" w14:textId="7E9FFE77" w:rsidR="009C2E4B" w:rsidRDefault="009C2E4B" w:rsidP="00D77B5A">
      <w:pPr>
        <w:suppressAutoHyphens/>
        <w:spacing w:after="120" w:line="240" w:lineRule="auto"/>
        <w:jc w:val="both"/>
        <w:rPr>
          <w:rFonts w:ascii="Calibri" w:eastAsia="Calibri" w:hAnsi="Calibri" w:cs="Times New Roman"/>
        </w:rPr>
      </w:pPr>
    </w:p>
    <w:p w14:paraId="5AF214B0" w14:textId="14108EB7" w:rsidR="009C2E4B" w:rsidRDefault="009C2E4B" w:rsidP="00D77B5A">
      <w:pPr>
        <w:suppressAutoHyphens/>
        <w:spacing w:after="120" w:line="240" w:lineRule="auto"/>
        <w:jc w:val="both"/>
        <w:rPr>
          <w:rFonts w:ascii="Calibri" w:eastAsia="Calibri" w:hAnsi="Calibri" w:cs="Times New Roman"/>
        </w:rPr>
      </w:pPr>
    </w:p>
    <w:p w14:paraId="5A3FAFBC" w14:textId="5845B469" w:rsidR="009C2E4B" w:rsidRDefault="009C2E4B" w:rsidP="00D77B5A">
      <w:pPr>
        <w:suppressAutoHyphens/>
        <w:spacing w:after="120" w:line="240" w:lineRule="auto"/>
        <w:jc w:val="both"/>
        <w:rPr>
          <w:rFonts w:ascii="Calibri" w:eastAsia="Calibri" w:hAnsi="Calibri" w:cs="Times New Roman"/>
        </w:rPr>
      </w:pPr>
    </w:p>
    <w:p w14:paraId="4997644B" w14:textId="77777777" w:rsidR="009C2E4B" w:rsidRDefault="009C2E4B" w:rsidP="009C2E4B">
      <w:pPr>
        <w:jc w:val="right"/>
        <w:rPr>
          <w:rFonts w:ascii="Calibri" w:eastAsia="Calibri" w:hAnsi="Calibri" w:cs="Times New Roman"/>
        </w:rPr>
      </w:pPr>
      <w:r>
        <w:rPr>
          <w:rFonts w:ascii="Calibri" w:eastAsia="Calibri" w:hAnsi="Calibri" w:cs="Times New Roman"/>
        </w:rPr>
        <w:lastRenderedPageBreak/>
        <w:t>Załącznik nr 3 do umowy</w:t>
      </w:r>
    </w:p>
    <w:p w14:paraId="4FEF6876" w14:textId="77777777" w:rsidR="009C2E4B" w:rsidRPr="006E5FB1" w:rsidRDefault="009C2E4B" w:rsidP="009C2E4B">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2E876131" w14:textId="77777777" w:rsidR="009C2E4B" w:rsidRPr="005D4BEE" w:rsidRDefault="009C2E4B" w:rsidP="009C2E4B">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1AA864FA" w14:textId="77777777" w:rsidR="009C2E4B" w:rsidRDefault="009C2E4B" w:rsidP="009C2E4B">
      <w:pPr>
        <w:spacing w:after="0" w:line="240" w:lineRule="auto"/>
        <w:jc w:val="right"/>
        <w:rPr>
          <w:rFonts w:ascii="Calibri" w:eastAsia="Calibri" w:hAnsi="Calibri" w:cs="Times New Roman"/>
          <w:sz w:val="20"/>
          <w:szCs w:val="20"/>
          <w:lang w:eastAsia="pl-PL"/>
        </w:rPr>
      </w:pPr>
    </w:p>
    <w:p w14:paraId="49368BEF" w14:textId="77777777" w:rsidR="009C2E4B" w:rsidRPr="006E5FB1" w:rsidRDefault="009C2E4B" w:rsidP="009C2E4B">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4CA323BE" w14:textId="77777777" w:rsidR="009C2E4B" w:rsidRPr="006E5FB1" w:rsidRDefault="009C2E4B" w:rsidP="009C2E4B">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9C2E4B" w:rsidRPr="006E5FB1" w14:paraId="46FFB9C7" w14:textId="77777777" w:rsidTr="00D970B5">
        <w:trPr>
          <w:trHeight w:val="945"/>
        </w:trPr>
        <w:tc>
          <w:tcPr>
            <w:tcW w:w="2908" w:type="dxa"/>
            <w:tcBorders>
              <w:left w:val="single" w:sz="6" w:space="0" w:color="00000A"/>
              <w:bottom w:val="single" w:sz="6" w:space="0" w:color="00000A"/>
            </w:tcBorders>
            <w:shd w:val="clear" w:color="auto" w:fill="auto"/>
            <w:tcMar>
              <w:left w:w="-7" w:type="dxa"/>
            </w:tcMar>
          </w:tcPr>
          <w:p w14:paraId="299F1AA6" w14:textId="77777777" w:rsidR="009C2E4B" w:rsidRPr="006E5FB1" w:rsidRDefault="009C2E4B" w:rsidP="00D970B5">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57CE17FD" w14:textId="77777777" w:rsidR="009C2E4B" w:rsidRPr="006E5FB1" w:rsidRDefault="009C2E4B" w:rsidP="00D970B5">
            <w:pPr>
              <w:tabs>
                <w:tab w:val="left" w:pos="708"/>
              </w:tabs>
              <w:spacing w:after="60" w:line="360" w:lineRule="atLeast"/>
              <w:rPr>
                <w:rFonts w:ascii="Calibri" w:eastAsia="Calibri" w:hAnsi="Calibri" w:cs="Calibri"/>
                <w:b/>
                <w:bCs/>
                <w:sz w:val="20"/>
                <w:szCs w:val="20"/>
                <w:lang w:eastAsia="pl-PL"/>
              </w:rPr>
            </w:pPr>
          </w:p>
          <w:p w14:paraId="187B1BE8" w14:textId="77777777" w:rsidR="009C2E4B" w:rsidRPr="006E5FB1" w:rsidRDefault="009C2E4B" w:rsidP="00D970B5">
            <w:pPr>
              <w:tabs>
                <w:tab w:val="left" w:pos="708"/>
              </w:tabs>
              <w:spacing w:after="0" w:line="360" w:lineRule="atLeast"/>
              <w:rPr>
                <w:rFonts w:ascii="Calibri" w:eastAsia="Calibri" w:hAnsi="Calibri" w:cs="Calibri"/>
                <w:b/>
                <w:bCs/>
                <w:sz w:val="20"/>
                <w:szCs w:val="20"/>
                <w:lang w:eastAsia="pl-PL"/>
              </w:rPr>
            </w:pPr>
          </w:p>
          <w:p w14:paraId="45EA4256" w14:textId="77777777" w:rsidR="009C2E4B" w:rsidRPr="006E5FB1" w:rsidRDefault="009C2E4B" w:rsidP="00D970B5">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5B86EDA5" w14:textId="77777777" w:rsidR="009C2E4B" w:rsidRPr="006E5FB1" w:rsidRDefault="009C2E4B" w:rsidP="009C2E4B">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9C2E4B" w:rsidRPr="006E5FB1" w14:paraId="56334814"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257B16D" w14:textId="77777777" w:rsidR="009C2E4B" w:rsidRPr="006E5FB1" w:rsidRDefault="009C2E4B" w:rsidP="00D970B5">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593E7E4F" w14:textId="77777777" w:rsidR="009C2E4B" w:rsidRPr="006E5FB1" w:rsidRDefault="009C2E4B" w:rsidP="00D970B5">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D808320" w14:textId="77777777" w:rsidR="009C2E4B" w:rsidRPr="006E5FB1" w:rsidRDefault="009C2E4B" w:rsidP="00D970B5">
            <w:pPr>
              <w:spacing w:before="60" w:after="0" w:line="240" w:lineRule="auto"/>
              <w:ind w:left="425" w:hanging="431"/>
              <w:rPr>
                <w:rFonts w:ascii="Calibri" w:eastAsia="Calibri" w:hAnsi="Calibri" w:cs="Times New Roman"/>
                <w:b/>
                <w:bCs/>
                <w:sz w:val="20"/>
                <w:szCs w:val="20"/>
                <w:lang w:eastAsia="pl-PL"/>
              </w:rPr>
            </w:pPr>
          </w:p>
        </w:tc>
      </w:tr>
      <w:tr w:rsidR="009C2E4B" w:rsidRPr="006E5FB1" w14:paraId="133EF30C"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860FEDC" w14:textId="77777777" w:rsidR="009C2E4B" w:rsidRPr="006E5FB1" w:rsidRDefault="009C2E4B" w:rsidP="00D970B5">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0C1DFE5D" w14:textId="77777777" w:rsidR="009C2E4B" w:rsidRPr="006E5FB1" w:rsidRDefault="009C2E4B" w:rsidP="00D970B5">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5B3F15A" w14:textId="77777777" w:rsidR="009C2E4B" w:rsidRPr="006E5FB1" w:rsidRDefault="009C2E4B" w:rsidP="00D970B5">
            <w:pPr>
              <w:spacing w:before="60" w:after="0" w:line="240" w:lineRule="auto"/>
              <w:ind w:left="425" w:hanging="431"/>
              <w:rPr>
                <w:rFonts w:ascii="Calibri" w:eastAsia="Calibri" w:hAnsi="Calibri" w:cs="Times New Roman"/>
                <w:b/>
                <w:bCs/>
                <w:sz w:val="20"/>
                <w:szCs w:val="20"/>
                <w:lang w:eastAsia="pl-PL"/>
              </w:rPr>
            </w:pPr>
          </w:p>
        </w:tc>
      </w:tr>
      <w:tr w:rsidR="009C2E4B" w:rsidRPr="006E5FB1" w14:paraId="5557632E" w14:textId="77777777" w:rsidTr="00D970B5">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0FED5D1" w14:textId="77777777" w:rsidR="009C2E4B" w:rsidRPr="006E5FB1" w:rsidRDefault="009C2E4B" w:rsidP="00D970B5">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7B5DB78C" w14:textId="77777777" w:rsidR="009C2E4B" w:rsidRPr="006E5FB1" w:rsidRDefault="009C2E4B" w:rsidP="00D970B5">
            <w:pPr>
              <w:spacing w:after="0" w:line="240" w:lineRule="auto"/>
              <w:rPr>
                <w:rFonts w:ascii="Calibri" w:eastAsia="Calibri" w:hAnsi="Calibri" w:cs="Times New Roman"/>
                <w:b/>
                <w:bCs/>
                <w:sz w:val="20"/>
                <w:szCs w:val="20"/>
                <w:lang w:eastAsia="pl-PL"/>
              </w:rPr>
            </w:pPr>
          </w:p>
        </w:tc>
      </w:tr>
      <w:tr w:rsidR="009C2E4B" w:rsidRPr="006E5FB1" w14:paraId="443470FA" w14:textId="77777777" w:rsidTr="00D970B5">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484B627" w14:textId="77777777" w:rsidR="009C2E4B" w:rsidRPr="006E5FB1" w:rsidRDefault="009C2E4B" w:rsidP="00D970B5">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424CB2DC" w14:textId="77777777" w:rsidR="009C2E4B" w:rsidRPr="006E5FB1" w:rsidRDefault="009C2E4B" w:rsidP="009C2E4B">
            <w:pPr>
              <w:numPr>
                <w:ilvl w:val="3"/>
                <w:numId w:val="41"/>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137680B6" w14:textId="77777777" w:rsidR="009C2E4B" w:rsidRPr="006E5FB1" w:rsidRDefault="009C2E4B" w:rsidP="009C2E4B">
            <w:pPr>
              <w:numPr>
                <w:ilvl w:val="3"/>
                <w:numId w:val="41"/>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9C2E4B" w:rsidRPr="006E5FB1" w14:paraId="4793ABCB" w14:textId="77777777" w:rsidTr="00D970B5">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ADEFCC4" w14:textId="77777777" w:rsidR="009C2E4B" w:rsidRPr="006E5FB1" w:rsidRDefault="009C2E4B" w:rsidP="00D970B5">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9C2E4B" w:rsidRPr="006E5FB1" w14:paraId="79641653"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7325441" w14:textId="77777777" w:rsidR="009C2E4B" w:rsidRPr="006E5FB1" w:rsidRDefault="009C2E4B" w:rsidP="00D970B5">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0D6FC5C" w14:textId="77777777" w:rsidR="009C2E4B" w:rsidRPr="006E5FB1" w:rsidRDefault="009C2E4B" w:rsidP="00D970B5">
            <w:pPr>
              <w:spacing w:before="60" w:after="0" w:line="240" w:lineRule="auto"/>
              <w:rPr>
                <w:rFonts w:ascii="Calibri" w:eastAsia="Calibri" w:hAnsi="Calibri" w:cs="Times New Roman"/>
                <w:b/>
                <w:bCs/>
                <w:sz w:val="20"/>
                <w:szCs w:val="20"/>
                <w:lang w:eastAsia="pl-PL"/>
              </w:rPr>
            </w:pPr>
          </w:p>
          <w:p w14:paraId="429C187C" w14:textId="77777777" w:rsidR="009C2E4B" w:rsidRPr="006E5FB1" w:rsidRDefault="009C2E4B" w:rsidP="00D970B5">
            <w:pPr>
              <w:spacing w:before="60" w:after="0" w:line="240" w:lineRule="auto"/>
              <w:ind w:left="34" w:hanging="431"/>
              <w:rPr>
                <w:rFonts w:ascii="Calibri" w:eastAsia="Calibri" w:hAnsi="Calibri" w:cs="Times New Roman"/>
                <w:b/>
                <w:bCs/>
                <w:sz w:val="20"/>
                <w:szCs w:val="20"/>
                <w:lang w:eastAsia="pl-PL"/>
              </w:rPr>
            </w:pPr>
          </w:p>
        </w:tc>
      </w:tr>
      <w:tr w:rsidR="009C2E4B" w:rsidRPr="006E5FB1" w14:paraId="5474A641" w14:textId="77777777" w:rsidTr="00D970B5">
        <w:trPr>
          <w:cantSplit/>
        </w:trPr>
        <w:tc>
          <w:tcPr>
            <w:tcW w:w="3544" w:type="dxa"/>
            <w:shd w:val="clear" w:color="auto" w:fill="auto"/>
          </w:tcPr>
          <w:p w14:paraId="0FB960B9" w14:textId="77777777" w:rsidR="009C2E4B" w:rsidRPr="006E5FB1" w:rsidRDefault="009C2E4B" w:rsidP="00D970B5">
            <w:pPr>
              <w:spacing w:after="120" w:line="240" w:lineRule="auto"/>
              <w:jc w:val="center"/>
              <w:rPr>
                <w:rFonts w:ascii="Calibri" w:eastAsia="Times New Roman" w:hAnsi="Calibri" w:cs="Calibri"/>
                <w:b/>
                <w:bCs/>
                <w:sz w:val="24"/>
                <w:szCs w:val="24"/>
                <w:lang w:eastAsia="pl-PL"/>
              </w:rPr>
            </w:pPr>
          </w:p>
          <w:p w14:paraId="55C04257" w14:textId="77777777" w:rsidR="009C2E4B" w:rsidRPr="006E5FB1" w:rsidRDefault="009C2E4B" w:rsidP="00D970B5">
            <w:pPr>
              <w:spacing w:after="120" w:line="240" w:lineRule="auto"/>
              <w:jc w:val="center"/>
              <w:rPr>
                <w:rFonts w:ascii="Calibri" w:eastAsia="Times New Roman" w:hAnsi="Calibri" w:cs="Calibri"/>
                <w:b/>
                <w:bCs/>
                <w:sz w:val="20"/>
                <w:szCs w:val="20"/>
                <w:lang w:eastAsia="pl-PL"/>
              </w:rPr>
            </w:pPr>
          </w:p>
          <w:p w14:paraId="4BBDF918" w14:textId="77777777" w:rsidR="009C2E4B" w:rsidRPr="006E5FB1" w:rsidRDefault="009C2E4B" w:rsidP="00D970B5">
            <w:pPr>
              <w:spacing w:after="120" w:line="240" w:lineRule="auto"/>
              <w:jc w:val="center"/>
              <w:rPr>
                <w:rFonts w:ascii="Calibri" w:eastAsia="Times New Roman" w:hAnsi="Calibri" w:cs="Calibri"/>
                <w:sz w:val="24"/>
                <w:szCs w:val="24"/>
                <w:lang w:eastAsia="pl-PL"/>
              </w:rPr>
            </w:pPr>
          </w:p>
          <w:p w14:paraId="5209E05D" w14:textId="77777777" w:rsidR="009C2E4B" w:rsidRPr="006E5FB1" w:rsidRDefault="009C2E4B" w:rsidP="00D970B5">
            <w:pPr>
              <w:spacing w:after="120" w:line="240" w:lineRule="auto"/>
              <w:jc w:val="center"/>
              <w:rPr>
                <w:rFonts w:ascii="Calibri" w:eastAsia="Times New Roman" w:hAnsi="Calibri" w:cs="Calibri"/>
                <w:sz w:val="24"/>
                <w:szCs w:val="24"/>
                <w:lang w:eastAsia="pl-PL"/>
              </w:rPr>
            </w:pPr>
          </w:p>
          <w:p w14:paraId="5FF13709" w14:textId="77777777" w:rsidR="009C2E4B" w:rsidRPr="006E5FB1" w:rsidRDefault="009C2E4B" w:rsidP="00D970B5">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43D939A6" w14:textId="77777777" w:rsidR="009C2E4B" w:rsidRPr="006E5FB1" w:rsidRDefault="009C2E4B" w:rsidP="00D970B5">
            <w:pPr>
              <w:spacing w:after="120" w:line="240" w:lineRule="auto"/>
              <w:jc w:val="center"/>
              <w:rPr>
                <w:rFonts w:ascii="Calibri" w:eastAsia="Times New Roman" w:hAnsi="Calibri" w:cs="Calibri"/>
                <w:b/>
                <w:bCs/>
                <w:sz w:val="24"/>
                <w:szCs w:val="24"/>
                <w:lang w:eastAsia="pl-PL"/>
              </w:rPr>
            </w:pPr>
          </w:p>
          <w:p w14:paraId="7F8565ED" w14:textId="77777777" w:rsidR="009C2E4B" w:rsidRPr="006E5FB1" w:rsidRDefault="009C2E4B" w:rsidP="00D970B5">
            <w:pPr>
              <w:spacing w:after="120" w:line="240" w:lineRule="auto"/>
              <w:jc w:val="center"/>
              <w:rPr>
                <w:rFonts w:ascii="Calibri" w:eastAsia="Times New Roman" w:hAnsi="Calibri" w:cs="Calibri"/>
                <w:sz w:val="24"/>
                <w:szCs w:val="24"/>
                <w:lang w:eastAsia="pl-PL"/>
              </w:rPr>
            </w:pPr>
          </w:p>
          <w:p w14:paraId="3BA42005" w14:textId="77777777" w:rsidR="009C2E4B" w:rsidRPr="006E5FB1" w:rsidRDefault="009C2E4B" w:rsidP="00D970B5">
            <w:pPr>
              <w:spacing w:after="120" w:line="240" w:lineRule="auto"/>
              <w:jc w:val="center"/>
              <w:rPr>
                <w:rFonts w:ascii="Calibri" w:eastAsia="Times New Roman" w:hAnsi="Calibri" w:cs="Calibri"/>
                <w:sz w:val="24"/>
                <w:szCs w:val="24"/>
                <w:lang w:eastAsia="pl-PL"/>
              </w:rPr>
            </w:pPr>
          </w:p>
          <w:p w14:paraId="226D4173" w14:textId="77777777" w:rsidR="009C2E4B" w:rsidRPr="006E5FB1" w:rsidRDefault="009C2E4B" w:rsidP="00D970B5">
            <w:pPr>
              <w:spacing w:after="120" w:line="240" w:lineRule="auto"/>
              <w:jc w:val="center"/>
              <w:rPr>
                <w:rFonts w:ascii="Calibri" w:eastAsia="Calibri" w:hAnsi="Calibri" w:cs="Times New Roman"/>
                <w:b/>
                <w:bCs/>
                <w:sz w:val="20"/>
                <w:szCs w:val="20"/>
                <w:lang w:eastAsia="pl-PL"/>
              </w:rPr>
            </w:pPr>
          </w:p>
        </w:tc>
      </w:tr>
      <w:tr w:rsidR="009C2E4B" w:rsidRPr="006E5FB1" w14:paraId="348CE3CF" w14:textId="77777777" w:rsidTr="00D970B5">
        <w:trPr>
          <w:cantSplit/>
        </w:trPr>
        <w:tc>
          <w:tcPr>
            <w:tcW w:w="3544" w:type="dxa"/>
            <w:shd w:val="clear" w:color="auto" w:fill="auto"/>
          </w:tcPr>
          <w:p w14:paraId="1A1ADE69" w14:textId="77777777" w:rsidR="009C2E4B" w:rsidRPr="006E5FB1" w:rsidRDefault="009C2E4B" w:rsidP="00D970B5">
            <w:pPr>
              <w:spacing w:after="120" w:line="240" w:lineRule="auto"/>
              <w:rPr>
                <w:rFonts w:ascii="Calibri" w:eastAsia="Times New Roman" w:hAnsi="Calibri" w:cs="Calibri"/>
                <w:b/>
                <w:bCs/>
                <w:sz w:val="24"/>
                <w:szCs w:val="24"/>
                <w:lang w:eastAsia="pl-PL"/>
              </w:rPr>
            </w:pPr>
          </w:p>
          <w:p w14:paraId="13D330F9" w14:textId="77777777" w:rsidR="009C2E4B" w:rsidRPr="006E5FB1" w:rsidRDefault="009C2E4B" w:rsidP="00D970B5">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280A773B" w14:textId="77777777" w:rsidR="009C2E4B" w:rsidRPr="006E5FB1" w:rsidRDefault="009C2E4B" w:rsidP="00D970B5">
            <w:pPr>
              <w:spacing w:after="120" w:line="240" w:lineRule="auto"/>
              <w:jc w:val="center"/>
              <w:rPr>
                <w:rFonts w:ascii="Calibri" w:eastAsia="Times New Roman" w:hAnsi="Calibri" w:cs="Calibri"/>
                <w:b/>
                <w:bCs/>
                <w:sz w:val="24"/>
                <w:szCs w:val="24"/>
                <w:lang w:eastAsia="pl-PL"/>
              </w:rPr>
            </w:pPr>
          </w:p>
        </w:tc>
      </w:tr>
    </w:tbl>
    <w:p w14:paraId="1C0C39B8" w14:textId="77777777" w:rsidR="009C2E4B" w:rsidRPr="006E5FB1" w:rsidRDefault="009C2E4B" w:rsidP="009C2E4B">
      <w:pPr>
        <w:spacing w:after="0" w:line="240" w:lineRule="auto"/>
        <w:jc w:val="right"/>
        <w:rPr>
          <w:rFonts w:ascii="Arial" w:eastAsia="Times New Roman" w:hAnsi="Arial" w:cs="Arial"/>
          <w:b/>
          <w:sz w:val="20"/>
          <w:szCs w:val="20"/>
          <w:lang w:eastAsia="pl-PL"/>
        </w:rPr>
      </w:pPr>
    </w:p>
    <w:p w14:paraId="1C0F0031" w14:textId="77777777" w:rsidR="009C2E4B" w:rsidRPr="006E5FB1" w:rsidRDefault="009C2E4B" w:rsidP="009C2E4B">
      <w:pPr>
        <w:spacing w:after="0" w:line="240" w:lineRule="auto"/>
        <w:jc w:val="right"/>
        <w:rPr>
          <w:rFonts w:ascii="Arial" w:eastAsia="Times New Roman" w:hAnsi="Arial" w:cs="Arial"/>
          <w:b/>
          <w:sz w:val="20"/>
          <w:szCs w:val="20"/>
          <w:lang w:eastAsia="pl-PL"/>
        </w:rPr>
      </w:pPr>
    </w:p>
    <w:p w14:paraId="0687220F" w14:textId="77777777" w:rsidR="009C2E4B" w:rsidRDefault="009C2E4B" w:rsidP="009C2E4B">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09324D27" w14:textId="77777777" w:rsidR="009C2E4B" w:rsidRDefault="009C2E4B" w:rsidP="009C2E4B">
      <w:pPr>
        <w:spacing w:after="0" w:line="240" w:lineRule="auto"/>
        <w:jc w:val="both"/>
        <w:rPr>
          <w:rFonts w:ascii="Arial" w:eastAsia="Times New Roman" w:hAnsi="Arial" w:cs="Arial"/>
          <w:b/>
          <w:sz w:val="20"/>
          <w:szCs w:val="20"/>
          <w:lang w:eastAsia="pl-PL"/>
        </w:rPr>
      </w:pPr>
    </w:p>
    <w:p w14:paraId="69C69161" w14:textId="77777777" w:rsidR="009C2E4B" w:rsidRDefault="009C2E4B" w:rsidP="009C2E4B">
      <w:pPr>
        <w:spacing w:after="0" w:line="240" w:lineRule="auto"/>
        <w:jc w:val="both"/>
        <w:rPr>
          <w:rFonts w:ascii="Arial" w:eastAsia="Times New Roman" w:hAnsi="Arial" w:cs="Arial"/>
          <w:b/>
          <w:sz w:val="20"/>
          <w:szCs w:val="20"/>
          <w:lang w:eastAsia="pl-PL"/>
        </w:rPr>
      </w:pPr>
    </w:p>
    <w:p w14:paraId="01C429A2" w14:textId="77777777" w:rsidR="009C2E4B" w:rsidRPr="006E5FB1" w:rsidRDefault="009C2E4B" w:rsidP="009C2E4B">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5D7DD4D6" w14:textId="77777777" w:rsidR="009C2E4B" w:rsidRPr="004A3832" w:rsidRDefault="009C2E4B" w:rsidP="009C2E4B">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3F5AFD4C" w14:textId="77777777" w:rsidR="009C2E4B" w:rsidRPr="006E5FB1" w:rsidRDefault="009C2E4B" w:rsidP="009C2E4B">
      <w:pPr>
        <w:spacing w:after="0" w:line="240" w:lineRule="auto"/>
        <w:jc w:val="right"/>
        <w:rPr>
          <w:rFonts w:ascii="Arial" w:eastAsia="Times New Roman" w:hAnsi="Arial" w:cs="Arial"/>
          <w:b/>
          <w:sz w:val="20"/>
          <w:szCs w:val="20"/>
          <w:lang w:eastAsia="pl-PL"/>
        </w:rPr>
      </w:pPr>
    </w:p>
    <w:p w14:paraId="20B41824" w14:textId="77777777" w:rsidR="009C2E4B" w:rsidRDefault="009C2E4B" w:rsidP="009C2E4B"/>
    <w:p w14:paraId="380ED427" w14:textId="77777777" w:rsidR="009C2E4B" w:rsidRDefault="009C2E4B" w:rsidP="009C2E4B">
      <w:pPr>
        <w:jc w:val="both"/>
        <w:rPr>
          <w:rFonts w:ascii="Calibri" w:eastAsia="Calibri" w:hAnsi="Calibri" w:cs="Times New Roman"/>
        </w:rPr>
      </w:pPr>
    </w:p>
    <w:p w14:paraId="2BEDA30D" w14:textId="77777777" w:rsidR="009C2E4B" w:rsidRDefault="009C2E4B" w:rsidP="009C2E4B">
      <w:pPr>
        <w:jc w:val="both"/>
        <w:rPr>
          <w:rFonts w:ascii="Calibri" w:eastAsia="Calibri" w:hAnsi="Calibri" w:cs="Times New Roman"/>
        </w:rPr>
      </w:pPr>
    </w:p>
    <w:p w14:paraId="5694FD1E" w14:textId="77777777" w:rsidR="009C2E4B" w:rsidRDefault="009C2E4B" w:rsidP="009C2E4B">
      <w:pPr>
        <w:jc w:val="both"/>
        <w:rPr>
          <w:rFonts w:ascii="Calibri" w:eastAsia="Calibri" w:hAnsi="Calibri" w:cs="Times New Roman"/>
        </w:rPr>
      </w:pPr>
    </w:p>
    <w:p w14:paraId="2CBF481C" w14:textId="77777777" w:rsidR="009C2E4B" w:rsidRDefault="009C2E4B" w:rsidP="009C2E4B">
      <w:pPr>
        <w:jc w:val="right"/>
        <w:rPr>
          <w:rFonts w:ascii="Calibri" w:eastAsia="Calibri" w:hAnsi="Calibri" w:cs="Times New Roman"/>
        </w:rPr>
      </w:pPr>
      <w:r>
        <w:rPr>
          <w:rFonts w:ascii="Calibri" w:eastAsia="Calibri" w:hAnsi="Calibri" w:cs="Times New Roman"/>
        </w:rPr>
        <w:lastRenderedPageBreak/>
        <w:t>Załącznik nr 4 do umowy</w:t>
      </w:r>
    </w:p>
    <w:p w14:paraId="413E1657" w14:textId="77777777" w:rsidR="009C2E4B" w:rsidRPr="00E73A8D" w:rsidRDefault="009C2E4B" w:rsidP="009C2E4B">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05EBDBFB" w14:textId="77777777" w:rsidR="009C2E4B" w:rsidRPr="00E73A8D" w:rsidRDefault="009C2E4B" w:rsidP="009C2E4B">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4462CD87" w14:textId="77777777" w:rsidR="009C2E4B" w:rsidRPr="00E73A8D" w:rsidRDefault="009C2E4B" w:rsidP="009C2E4B">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1D73875E" w14:textId="77777777" w:rsidR="009C2E4B" w:rsidRPr="00E73A8D" w:rsidRDefault="009C2E4B" w:rsidP="009C2E4B">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741CD406"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10FED0D6"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1A9E4F87"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465DA0D8"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10F05E28" w14:textId="77777777" w:rsidR="009C2E4B" w:rsidRPr="00E73A8D" w:rsidRDefault="009C2E4B" w:rsidP="009C2E4B">
      <w:pPr>
        <w:numPr>
          <w:ilvl w:val="0"/>
          <w:numId w:val="42"/>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7058D648"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1B217960" w14:textId="77777777" w:rsidR="009C2E4B" w:rsidRPr="00E73A8D" w:rsidRDefault="009C2E4B" w:rsidP="009C2E4B">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6E3A1D08" w14:textId="77777777" w:rsidR="009C2E4B" w:rsidRPr="00E73A8D" w:rsidRDefault="009C2E4B" w:rsidP="009C2E4B">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4678AED9" w14:textId="77777777" w:rsidR="009C2E4B" w:rsidRPr="00E73A8D" w:rsidRDefault="009C2E4B" w:rsidP="009C2E4B">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1ED886E3" w14:textId="77777777" w:rsidR="009C2E4B" w:rsidRPr="00E73A8D" w:rsidRDefault="009C2E4B" w:rsidP="009C2E4B">
      <w:pPr>
        <w:numPr>
          <w:ilvl w:val="0"/>
          <w:numId w:val="43"/>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73BB73F3" w14:textId="77777777" w:rsidR="009C2E4B" w:rsidRPr="00E73A8D" w:rsidRDefault="009C2E4B" w:rsidP="009C2E4B">
      <w:pPr>
        <w:numPr>
          <w:ilvl w:val="0"/>
          <w:numId w:val="42"/>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795C2809" w14:textId="77777777" w:rsidR="009C2E4B" w:rsidRPr="00E73A8D" w:rsidRDefault="009C2E4B" w:rsidP="009C2E4B">
      <w:pPr>
        <w:numPr>
          <w:ilvl w:val="0"/>
          <w:numId w:val="44"/>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5F78DDB9" w14:textId="77777777" w:rsidR="009C2E4B" w:rsidRPr="00E73A8D" w:rsidRDefault="009C2E4B" w:rsidP="009C2E4B">
      <w:pPr>
        <w:numPr>
          <w:ilvl w:val="0"/>
          <w:numId w:val="44"/>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3ADEF72C" w14:textId="77777777" w:rsidR="009C2E4B" w:rsidRPr="00637C70" w:rsidRDefault="009C2E4B" w:rsidP="009C2E4B">
      <w:pPr>
        <w:numPr>
          <w:ilvl w:val="0"/>
          <w:numId w:val="44"/>
        </w:numPr>
        <w:spacing w:after="150" w:line="360" w:lineRule="auto"/>
        <w:ind w:left="709" w:hanging="283"/>
        <w:contextualSpacing/>
        <w:jc w:val="both"/>
        <w:rPr>
          <w:rFonts w:ascii="Arial" w:hAnsi="Arial" w:cs="Arial"/>
          <w:b/>
          <w:i/>
          <w:sz w:val="21"/>
          <w:szCs w:val="21"/>
        </w:rPr>
      </w:pPr>
      <w:r w:rsidRPr="00637C70">
        <w:rPr>
          <w:rFonts w:ascii="Arial" w:hAnsi="Arial" w:cs="Arial"/>
          <w:b/>
          <w:sz w:val="21"/>
          <w:szCs w:val="21"/>
        </w:rPr>
        <w:t>na podstawie art. 21 RODO prawo sprzeciwu, wobec przetwarzania danych osobowych, gdyż podstawą prawną przetwarzania Pani/Pana danych osobowych jest art. 6 ust. 1 lit. c RODO</w:t>
      </w:r>
      <w:r w:rsidRPr="00637C70">
        <w:rPr>
          <w:rFonts w:ascii="Arial" w:hAnsi="Arial" w:cs="Arial"/>
          <w:sz w:val="21"/>
          <w:szCs w:val="21"/>
        </w:rPr>
        <w:t>.</w:t>
      </w:r>
      <w:r w:rsidRPr="00637C70">
        <w:rPr>
          <w:rFonts w:ascii="Arial" w:hAnsi="Arial" w:cs="Arial"/>
          <w:b/>
          <w:sz w:val="21"/>
          <w:szCs w:val="21"/>
        </w:rPr>
        <w:t xml:space="preserve"> </w:t>
      </w:r>
    </w:p>
    <w:p w14:paraId="16BD1B38" w14:textId="77777777" w:rsidR="009C2E4B" w:rsidRDefault="009C2E4B" w:rsidP="009C2E4B">
      <w:pPr>
        <w:jc w:val="both"/>
        <w:rPr>
          <w:rFonts w:ascii="Calibri" w:eastAsia="Calibri" w:hAnsi="Calibri" w:cs="Times New Roman"/>
        </w:rPr>
      </w:pPr>
    </w:p>
    <w:p w14:paraId="6FC9EAB7" w14:textId="77777777" w:rsidR="009C2E4B" w:rsidRDefault="009C2E4B" w:rsidP="009C2E4B">
      <w:pPr>
        <w:jc w:val="both"/>
        <w:rPr>
          <w:rFonts w:ascii="Calibri" w:eastAsia="Calibri" w:hAnsi="Calibri" w:cs="Times New Roman"/>
        </w:rPr>
      </w:pPr>
    </w:p>
    <w:p w14:paraId="303E513D" w14:textId="77777777" w:rsidR="009C2E4B" w:rsidRDefault="009C2E4B" w:rsidP="009C2E4B">
      <w:pPr>
        <w:jc w:val="right"/>
        <w:rPr>
          <w:rFonts w:ascii="Calibri" w:eastAsia="Calibri" w:hAnsi="Calibri" w:cs="Times New Roman"/>
        </w:rPr>
        <w:sectPr w:rsidR="009C2E4B">
          <w:type w:val="continuous"/>
          <w:pgSz w:w="11906" w:h="16838"/>
          <w:pgMar w:top="851" w:right="1134" w:bottom="851" w:left="1134" w:header="0" w:footer="0" w:gutter="0"/>
          <w:cols w:space="708"/>
          <w:formProt w:val="0"/>
          <w:docGrid w:linePitch="360" w:charSpace="4096"/>
        </w:sectPr>
      </w:pPr>
    </w:p>
    <w:p w14:paraId="61BF5438" w14:textId="77777777" w:rsidR="009C2E4B" w:rsidRDefault="009C2E4B" w:rsidP="009C2E4B">
      <w:pPr>
        <w:jc w:val="right"/>
        <w:rPr>
          <w:rFonts w:ascii="Calibri" w:eastAsia="Calibri" w:hAnsi="Calibri" w:cs="Times New Roman"/>
        </w:rPr>
      </w:pPr>
      <w:r>
        <w:rPr>
          <w:rFonts w:ascii="Calibri" w:eastAsia="Calibri" w:hAnsi="Calibri" w:cs="Times New Roman"/>
        </w:rPr>
        <w:lastRenderedPageBreak/>
        <w:t>Załącznik nr 5 do umowy</w:t>
      </w:r>
    </w:p>
    <w:p w14:paraId="040ED7FE" w14:textId="77777777" w:rsidR="009C2E4B" w:rsidRPr="004A01BE" w:rsidRDefault="009C2E4B" w:rsidP="009C2E4B">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4880D11D" w14:textId="77777777" w:rsidR="009C2E4B" w:rsidRPr="004A01BE" w:rsidRDefault="009C2E4B" w:rsidP="009C2E4B">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10E314F6" w14:textId="77777777" w:rsidR="009C2E4B" w:rsidRPr="004A01BE" w:rsidRDefault="009C2E4B" w:rsidP="009C2E4B">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72A7E985"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2EB69073"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CD04C71"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4E115B86"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0AF100AB" w14:textId="77777777" w:rsidR="009C2E4B" w:rsidRPr="004A01BE" w:rsidRDefault="009C2E4B" w:rsidP="009C2E4B">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5AB3638E" w14:textId="77777777" w:rsidR="009C2E4B" w:rsidRPr="004A01BE" w:rsidRDefault="009C2E4B" w:rsidP="009C2E4B">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9C2E4B" w:rsidRPr="004A01BE" w14:paraId="4D3920C1" w14:textId="77777777" w:rsidTr="00D970B5">
        <w:trPr>
          <w:trHeight w:val="1633"/>
        </w:trPr>
        <w:tc>
          <w:tcPr>
            <w:tcW w:w="482" w:type="dxa"/>
            <w:vAlign w:val="center"/>
          </w:tcPr>
          <w:p w14:paraId="2EFF2AB5" w14:textId="77777777" w:rsidR="009C2E4B" w:rsidRPr="004A01BE" w:rsidRDefault="009C2E4B" w:rsidP="00D970B5">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0E163FB8" w14:textId="77777777" w:rsidR="009C2E4B" w:rsidRPr="004A01BE" w:rsidRDefault="009C2E4B"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069720C8" w14:textId="77777777" w:rsidR="009C2E4B" w:rsidRPr="004A01BE" w:rsidRDefault="009C2E4B"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6ED14F34" w14:textId="77777777" w:rsidR="009C2E4B" w:rsidRPr="00E73A8D" w:rsidRDefault="009C2E4B" w:rsidP="00D970B5">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6ED860B8" w14:textId="77777777" w:rsidR="009C2E4B" w:rsidRPr="00E73A8D" w:rsidRDefault="009C2E4B"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7E036328" w14:textId="77777777" w:rsidR="009C2E4B" w:rsidRPr="00E73A8D" w:rsidRDefault="009C2E4B"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63000085" w14:textId="77777777" w:rsidR="009C2E4B" w:rsidRDefault="009C2E4B"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1220EC6D" w14:textId="77777777" w:rsidR="009C2E4B" w:rsidRDefault="009C2E4B"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141AB99D" w14:textId="77777777" w:rsidR="009C2E4B" w:rsidRPr="004A01BE" w:rsidRDefault="009C2E4B"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604F6F5C" w14:textId="77777777" w:rsidR="009C2E4B" w:rsidRPr="004A01BE" w:rsidRDefault="009C2E4B"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62700685" w14:textId="77777777" w:rsidR="009C2E4B" w:rsidRPr="004A01BE" w:rsidRDefault="009C2E4B"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7EB6FDF2" w14:textId="77777777" w:rsidR="009C2E4B" w:rsidRPr="004A01BE" w:rsidRDefault="009C2E4B" w:rsidP="00D970B5">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9C2E4B" w:rsidRPr="004A01BE" w14:paraId="14FA5873" w14:textId="77777777" w:rsidTr="00D970B5">
        <w:trPr>
          <w:trHeight w:val="217"/>
        </w:trPr>
        <w:tc>
          <w:tcPr>
            <w:tcW w:w="482" w:type="dxa"/>
          </w:tcPr>
          <w:p w14:paraId="23AA5F10"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5A0D9F36"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57A1AF83" w14:textId="77777777" w:rsidR="009C2E4B" w:rsidRPr="00E73A8D" w:rsidRDefault="009C2E4B"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70D706B5" w14:textId="77777777" w:rsidR="009C2E4B" w:rsidRPr="00E73A8D" w:rsidRDefault="009C2E4B"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042950F5" w14:textId="77777777" w:rsidR="009C2E4B" w:rsidRPr="00E73A8D" w:rsidRDefault="009C2E4B"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40137C94"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469F0EBC"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5F051B63"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61F87DAE" w14:textId="77777777" w:rsidR="009C2E4B" w:rsidRPr="004A01BE" w:rsidRDefault="009C2E4B"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9C2E4B" w:rsidRPr="004A01BE" w14:paraId="636E5D91" w14:textId="77777777" w:rsidTr="00D970B5">
        <w:trPr>
          <w:trHeight w:val="248"/>
        </w:trPr>
        <w:tc>
          <w:tcPr>
            <w:tcW w:w="482" w:type="dxa"/>
          </w:tcPr>
          <w:p w14:paraId="631FFE41" w14:textId="77777777" w:rsidR="009C2E4B" w:rsidRPr="004A01BE" w:rsidRDefault="009C2E4B"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5D69F295"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8" w:type="dxa"/>
          </w:tcPr>
          <w:p w14:paraId="448C1858" w14:textId="77777777" w:rsidR="009C2E4B" w:rsidRPr="00D03221" w:rsidRDefault="009C2E4B" w:rsidP="00D970B5">
            <w:pPr>
              <w:spacing w:after="0" w:line="240" w:lineRule="auto"/>
              <w:jc w:val="center"/>
              <w:rPr>
                <w:rFonts w:ascii="Arial" w:eastAsia="Calibri" w:hAnsi="Arial" w:cs="Arial"/>
                <w:color w:val="FF0000"/>
              </w:rPr>
            </w:pPr>
          </w:p>
        </w:tc>
        <w:tc>
          <w:tcPr>
            <w:tcW w:w="1417" w:type="dxa"/>
          </w:tcPr>
          <w:p w14:paraId="4D8EB61E" w14:textId="77777777" w:rsidR="009C2E4B" w:rsidRPr="00D03221" w:rsidRDefault="009C2E4B" w:rsidP="00D970B5">
            <w:pPr>
              <w:spacing w:after="0" w:line="240" w:lineRule="auto"/>
              <w:jc w:val="center"/>
              <w:rPr>
                <w:rFonts w:ascii="Arial" w:eastAsia="Calibri" w:hAnsi="Arial" w:cs="Arial"/>
                <w:color w:val="FF0000"/>
              </w:rPr>
            </w:pPr>
          </w:p>
        </w:tc>
        <w:tc>
          <w:tcPr>
            <w:tcW w:w="1843" w:type="dxa"/>
          </w:tcPr>
          <w:p w14:paraId="76ED880B" w14:textId="77777777" w:rsidR="009C2E4B" w:rsidRPr="00D03221" w:rsidRDefault="009C2E4B" w:rsidP="00D970B5">
            <w:pPr>
              <w:spacing w:after="0" w:line="240" w:lineRule="auto"/>
              <w:jc w:val="center"/>
              <w:rPr>
                <w:rFonts w:ascii="Arial" w:eastAsia="Calibri" w:hAnsi="Arial" w:cs="Arial"/>
                <w:color w:val="FF0000"/>
              </w:rPr>
            </w:pPr>
          </w:p>
        </w:tc>
        <w:tc>
          <w:tcPr>
            <w:tcW w:w="1573" w:type="dxa"/>
          </w:tcPr>
          <w:p w14:paraId="11890476"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1" w:type="dxa"/>
          </w:tcPr>
          <w:p w14:paraId="507CDD16"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613A7400"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1A810A21" w14:textId="77777777" w:rsidR="009C2E4B" w:rsidRPr="004A01BE" w:rsidRDefault="009C2E4B" w:rsidP="00D970B5">
            <w:pPr>
              <w:spacing w:after="0" w:line="240" w:lineRule="auto"/>
              <w:jc w:val="center"/>
              <w:rPr>
                <w:rFonts w:ascii="Arial" w:eastAsia="Calibri" w:hAnsi="Arial" w:cs="Arial"/>
                <w:color w:val="000000" w:themeColor="text1"/>
              </w:rPr>
            </w:pPr>
          </w:p>
        </w:tc>
      </w:tr>
      <w:tr w:rsidR="009C2E4B" w:rsidRPr="004A01BE" w14:paraId="7E882074" w14:textId="77777777" w:rsidTr="00D970B5">
        <w:trPr>
          <w:trHeight w:val="263"/>
        </w:trPr>
        <w:tc>
          <w:tcPr>
            <w:tcW w:w="482" w:type="dxa"/>
          </w:tcPr>
          <w:p w14:paraId="1C086BC1" w14:textId="77777777" w:rsidR="009C2E4B" w:rsidRPr="004A01BE" w:rsidRDefault="009C2E4B"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0A1A8A0F"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8" w:type="dxa"/>
          </w:tcPr>
          <w:p w14:paraId="372F04BE" w14:textId="77777777" w:rsidR="009C2E4B" w:rsidRPr="00D03221" w:rsidRDefault="009C2E4B" w:rsidP="00D970B5">
            <w:pPr>
              <w:spacing w:after="0" w:line="240" w:lineRule="auto"/>
              <w:jc w:val="center"/>
              <w:rPr>
                <w:rFonts w:ascii="Arial" w:eastAsia="Calibri" w:hAnsi="Arial" w:cs="Arial"/>
                <w:color w:val="FF0000"/>
              </w:rPr>
            </w:pPr>
          </w:p>
        </w:tc>
        <w:tc>
          <w:tcPr>
            <w:tcW w:w="1417" w:type="dxa"/>
          </w:tcPr>
          <w:p w14:paraId="21D5B5B5" w14:textId="77777777" w:rsidR="009C2E4B" w:rsidRPr="00D03221" w:rsidRDefault="009C2E4B" w:rsidP="00D970B5">
            <w:pPr>
              <w:spacing w:after="0" w:line="240" w:lineRule="auto"/>
              <w:jc w:val="center"/>
              <w:rPr>
                <w:rFonts w:ascii="Arial" w:eastAsia="Calibri" w:hAnsi="Arial" w:cs="Arial"/>
                <w:color w:val="FF0000"/>
              </w:rPr>
            </w:pPr>
          </w:p>
        </w:tc>
        <w:tc>
          <w:tcPr>
            <w:tcW w:w="1843" w:type="dxa"/>
          </w:tcPr>
          <w:p w14:paraId="1EA89B93" w14:textId="77777777" w:rsidR="009C2E4B" w:rsidRPr="00D03221" w:rsidRDefault="009C2E4B" w:rsidP="00D970B5">
            <w:pPr>
              <w:spacing w:after="0" w:line="240" w:lineRule="auto"/>
              <w:jc w:val="center"/>
              <w:rPr>
                <w:rFonts w:ascii="Arial" w:eastAsia="Calibri" w:hAnsi="Arial" w:cs="Arial"/>
                <w:color w:val="FF0000"/>
              </w:rPr>
            </w:pPr>
          </w:p>
        </w:tc>
        <w:tc>
          <w:tcPr>
            <w:tcW w:w="1573" w:type="dxa"/>
          </w:tcPr>
          <w:p w14:paraId="4565206E"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1" w:type="dxa"/>
          </w:tcPr>
          <w:p w14:paraId="539A077B"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571DEC9F"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320B8207" w14:textId="77777777" w:rsidR="009C2E4B" w:rsidRPr="004A01BE" w:rsidRDefault="009C2E4B" w:rsidP="00D970B5">
            <w:pPr>
              <w:spacing w:after="0" w:line="240" w:lineRule="auto"/>
              <w:jc w:val="center"/>
              <w:rPr>
                <w:rFonts w:ascii="Arial" w:eastAsia="Calibri" w:hAnsi="Arial" w:cs="Arial"/>
                <w:color w:val="000000" w:themeColor="text1"/>
              </w:rPr>
            </w:pPr>
          </w:p>
        </w:tc>
      </w:tr>
      <w:tr w:rsidR="009C2E4B" w:rsidRPr="004A01BE" w14:paraId="495C1ABE" w14:textId="77777777" w:rsidTr="00D970B5">
        <w:trPr>
          <w:trHeight w:val="263"/>
        </w:trPr>
        <w:tc>
          <w:tcPr>
            <w:tcW w:w="482" w:type="dxa"/>
          </w:tcPr>
          <w:p w14:paraId="47520125" w14:textId="77777777" w:rsidR="009C2E4B" w:rsidRPr="004A01BE" w:rsidRDefault="009C2E4B"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3002BDC9"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8" w:type="dxa"/>
          </w:tcPr>
          <w:p w14:paraId="74379D96" w14:textId="77777777" w:rsidR="009C2E4B" w:rsidRPr="00D03221" w:rsidRDefault="009C2E4B" w:rsidP="00D970B5">
            <w:pPr>
              <w:spacing w:after="0" w:line="240" w:lineRule="auto"/>
              <w:jc w:val="center"/>
              <w:rPr>
                <w:rFonts w:ascii="Arial" w:eastAsia="Calibri" w:hAnsi="Arial" w:cs="Arial"/>
                <w:color w:val="FF0000"/>
              </w:rPr>
            </w:pPr>
          </w:p>
        </w:tc>
        <w:tc>
          <w:tcPr>
            <w:tcW w:w="1417" w:type="dxa"/>
          </w:tcPr>
          <w:p w14:paraId="14A56DF8" w14:textId="77777777" w:rsidR="009C2E4B" w:rsidRPr="00D03221" w:rsidRDefault="009C2E4B" w:rsidP="00D970B5">
            <w:pPr>
              <w:spacing w:after="0" w:line="240" w:lineRule="auto"/>
              <w:jc w:val="center"/>
              <w:rPr>
                <w:rFonts w:ascii="Arial" w:eastAsia="Calibri" w:hAnsi="Arial" w:cs="Arial"/>
                <w:color w:val="FF0000"/>
              </w:rPr>
            </w:pPr>
          </w:p>
        </w:tc>
        <w:tc>
          <w:tcPr>
            <w:tcW w:w="1843" w:type="dxa"/>
          </w:tcPr>
          <w:p w14:paraId="29787AEB" w14:textId="77777777" w:rsidR="009C2E4B" w:rsidRPr="00D03221" w:rsidRDefault="009C2E4B" w:rsidP="00D970B5">
            <w:pPr>
              <w:spacing w:after="0" w:line="240" w:lineRule="auto"/>
              <w:jc w:val="center"/>
              <w:rPr>
                <w:rFonts w:ascii="Arial" w:eastAsia="Calibri" w:hAnsi="Arial" w:cs="Arial"/>
                <w:color w:val="FF0000"/>
              </w:rPr>
            </w:pPr>
          </w:p>
        </w:tc>
        <w:tc>
          <w:tcPr>
            <w:tcW w:w="1573" w:type="dxa"/>
          </w:tcPr>
          <w:p w14:paraId="0E104937"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1" w:type="dxa"/>
          </w:tcPr>
          <w:p w14:paraId="21D56D2B"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13C9C837"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3F12A54C" w14:textId="77777777" w:rsidR="009C2E4B" w:rsidRPr="004A01BE" w:rsidRDefault="009C2E4B" w:rsidP="00D970B5">
            <w:pPr>
              <w:spacing w:after="0" w:line="240" w:lineRule="auto"/>
              <w:jc w:val="center"/>
              <w:rPr>
                <w:rFonts w:ascii="Arial" w:eastAsia="Calibri" w:hAnsi="Arial" w:cs="Arial"/>
                <w:color w:val="000000" w:themeColor="text1"/>
              </w:rPr>
            </w:pPr>
          </w:p>
        </w:tc>
      </w:tr>
      <w:tr w:rsidR="009C2E4B" w:rsidRPr="004A01BE" w14:paraId="0D306A50" w14:textId="77777777" w:rsidTr="00D970B5">
        <w:trPr>
          <w:trHeight w:val="248"/>
        </w:trPr>
        <w:tc>
          <w:tcPr>
            <w:tcW w:w="482" w:type="dxa"/>
          </w:tcPr>
          <w:p w14:paraId="6D7AC576" w14:textId="77777777" w:rsidR="009C2E4B" w:rsidRPr="004A01BE" w:rsidRDefault="009C2E4B"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19F622ED"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8" w:type="dxa"/>
          </w:tcPr>
          <w:p w14:paraId="12A696AC" w14:textId="77777777" w:rsidR="009C2E4B" w:rsidRPr="00D03221" w:rsidRDefault="009C2E4B" w:rsidP="00D970B5">
            <w:pPr>
              <w:spacing w:after="0" w:line="240" w:lineRule="auto"/>
              <w:jc w:val="center"/>
              <w:rPr>
                <w:rFonts w:ascii="Arial" w:eastAsia="Calibri" w:hAnsi="Arial" w:cs="Arial"/>
                <w:color w:val="FF0000"/>
              </w:rPr>
            </w:pPr>
          </w:p>
        </w:tc>
        <w:tc>
          <w:tcPr>
            <w:tcW w:w="1417" w:type="dxa"/>
          </w:tcPr>
          <w:p w14:paraId="1BEEFD48" w14:textId="77777777" w:rsidR="009C2E4B" w:rsidRPr="00D03221" w:rsidRDefault="009C2E4B" w:rsidP="00D970B5">
            <w:pPr>
              <w:spacing w:after="0" w:line="240" w:lineRule="auto"/>
              <w:jc w:val="center"/>
              <w:rPr>
                <w:rFonts w:ascii="Arial" w:eastAsia="Calibri" w:hAnsi="Arial" w:cs="Arial"/>
                <w:color w:val="FF0000"/>
              </w:rPr>
            </w:pPr>
          </w:p>
        </w:tc>
        <w:tc>
          <w:tcPr>
            <w:tcW w:w="1843" w:type="dxa"/>
          </w:tcPr>
          <w:p w14:paraId="3A7780DC" w14:textId="77777777" w:rsidR="009C2E4B" w:rsidRPr="00D03221" w:rsidRDefault="009C2E4B" w:rsidP="00D970B5">
            <w:pPr>
              <w:spacing w:after="0" w:line="240" w:lineRule="auto"/>
              <w:jc w:val="center"/>
              <w:rPr>
                <w:rFonts w:ascii="Arial" w:eastAsia="Calibri" w:hAnsi="Arial" w:cs="Arial"/>
                <w:color w:val="FF0000"/>
              </w:rPr>
            </w:pPr>
          </w:p>
        </w:tc>
        <w:tc>
          <w:tcPr>
            <w:tcW w:w="1573" w:type="dxa"/>
          </w:tcPr>
          <w:p w14:paraId="15973943"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1" w:type="dxa"/>
          </w:tcPr>
          <w:p w14:paraId="657C81CD"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748C73BB"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4B40BA1B" w14:textId="77777777" w:rsidR="009C2E4B" w:rsidRPr="004A01BE" w:rsidRDefault="009C2E4B" w:rsidP="00D970B5">
            <w:pPr>
              <w:spacing w:after="0" w:line="240" w:lineRule="auto"/>
              <w:jc w:val="center"/>
              <w:rPr>
                <w:rFonts w:ascii="Arial" w:eastAsia="Calibri" w:hAnsi="Arial" w:cs="Arial"/>
                <w:color w:val="000000" w:themeColor="text1"/>
              </w:rPr>
            </w:pPr>
          </w:p>
        </w:tc>
      </w:tr>
      <w:tr w:rsidR="009C2E4B" w:rsidRPr="004A01BE" w14:paraId="39F30CD4" w14:textId="77777777" w:rsidTr="00D970B5">
        <w:trPr>
          <w:trHeight w:val="248"/>
        </w:trPr>
        <w:tc>
          <w:tcPr>
            <w:tcW w:w="482" w:type="dxa"/>
          </w:tcPr>
          <w:p w14:paraId="156B4400" w14:textId="77777777" w:rsidR="009C2E4B" w:rsidRPr="004A01BE" w:rsidRDefault="009C2E4B"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4F1C6BAC"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8" w:type="dxa"/>
          </w:tcPr>
          <w:p w14:paraId="105B7DC1" w14:textId="77777777" w:rsidR="009C2E4B" w:rsidRPr="00D03221" w:rsidRDefault="009C2E4B" w:rsidP="00D970B5">
            <w:pPr>
              <w:spacing w:after="0" w:line="240" w:lineRule="auto"/>
              <w:jc w:val="center"/>
              <w:rPr>
                <w:rFonts w:ascii="Arial" w:eastAsia="Calibri" w:hAnsi="Arial" w:cs="Arial"/>
                <w:color w:val="FF0000"/>
              </w:rPr>
            </w:pPr>
          </w:p>
        </w:tc>
        <w:tc>
          <w:tcPr>
            <w:tcW w:w="1417" w:type="dxa"/>
          </w:tcPr>
          <w:p w14:paraId="20F4078B" w14:textId="77777777" w:rsidR="009C2E4B" w:rsidRPr="00D03221" w:rsidRDefault="009C2E4B" w:rsidP="00D970B5">
            <w:pPr>
              <w:spacing w:after="0" w:line="240" w:lineRule="auto"/>
              <w:jc w:val="center"/>
              <w:rPr>
                <w:rFonts w:ascii="Arial" w:eastAsia="Calibri" w:hAnsi="Arial" w:cs="Arial"/>
                <w:color w:val="FF0000"/>
              </w:rPr>
            </w:pPr>
          </w:p>
        </w:tc>
        <w:tc>
          <w:tcPr>
            <w:tcW w:w="1843" w:type="dxa"/>
          </w:tcPr>
          <w:p w14:paraId="4CD21C56" w14:textId="77777777" w:rsidR="009C2E4B" w:rsidRPr="00D03221" w:rsidRDefault="009C2E4B" w:rsidP="00D970B5">
            <w:pPr>
              <w:spacing w:after="0" w:line="240" w:lineRule="auto"/>
              <w:jc w:val="center"/>
              <w:rPr>
                <w:rFonts w:ascii="Arial" w:eastAsia="Calibri" w:hAnsi="Arial" w:cs="Arial"/>
                <w:color w:val="FF0000"/>
              </w:rPr>
            </w:pPr>
          </w:p>
        </w:tc>
        <w:tc>
          <w:tcPr>
            <w:tcW w:w="1573" w:type="dxa"/>
          </w:tcPr>
          <w:p w14:paraId="3395FBF7"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411" w:type="dxa"/>
          </w:tcPr>
          <w:p w14:paraId="1BEFFBB7"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60984BCF" w14:textId="77777777" w:rsidR="009C2E4B" w:rsidRPr="004A01BE" w:rsidRDefault="009C2E4B" w:rsidP="00D970B5">
            <w:pPr>
              <w:spacing w:after="0" w:line="240" w:lineRule="auto"/>
              <w:jc w:val="center"/>
              <w:rPr>
                <w:rFonts w:ascii="Arial" w:eastAsia="Calibri" w:hAnsi="Arial" w:cs="Arial"/>
                <w:color w:val="000000" w:themeColor="text1"/>
              </w:rPr>
            </w:pPr>
          </w:p>
        </w:tc>
        <w:tc>
          <w:tcPr>
            <w:tcW w:w="1668" w:type="dxa"/>
          </w:tcPr>
          <w:p w14:paraId="4DA1241B" w14:textId="77777777" w:rsidR="009C2E4B" w:rsidRPr="004A01BE" w:rsidRDefault="009C2E4B" w:rsidP="00D970B5">
            <w:pPr>
              <w:spacing w:after="0" w:line="240" w:lineRule="auto"/>
              <w:jc w:val="center"/>
              <w:rPr>
                <w:rFonts w:ascii="Arial" w:eastAsia="Calibri" w:hAnsi="Arial" w:cs="Arial"/>
                <w:color w:val="000000" w:themeColor="text1"/>
              </w:rPr>
            </w:pPr>
          </w:p>
        </w:tc>
      </w:tr>
    </w:tbl>
    <w:p w14:paraId="3C4005DF" w14:textId="77777777" w:rsidR="009C2E4B" w:rsidRPr="004A01BE" w:rsidRDefault="009C2E4B" w:rsidP="009C2E4B">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7F2E0237" w14:textId="77777777" w:rsidR="009C2E4B" w:rsidRPr="004A01BE" w:rsidRDefault="009C2E4B" w:rsidP="009C2E4B">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2317FFC1" w14:textId="77777777" w:rsidR="009C2E4B" w:rsidRPr="004A01BE" w:rsidRDefault="009C2E4B" w:rsidP="009C2E4B">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6ABB47AF" w14:textId="77777777" w:rsidR="009C2E4B" w:rsidRPr="004A01BE" w:rsidRDefault="009C2E4B" w:rsidP="009C2E4B">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2DB9E3BC" w14:textId="77777777" w:rsidR="009C2E4B" w:rsidRPr="004A01BE" w:rsidRDefault="009C2E4B" w:rsidP="009C2E4B">
      <w:pPr>
        <w:spacing w:after="0" w:line="240" w:lineRule="auto"/>
        <w:ind w:left="8505"/>
        <w:jc w:val="center"/>
        <w:rPr>
          <w:rFonts w:ascii="Arial" w:eastAsia="Calibri" w:hAnsi="Arial" w:cs="Arial"/>
          <w:color w:val="000000" w:themeColor="text1"/>
          <w:sz w:val="18"/>
          <w:szCs w:val="18"/>
        </w:rPr>
      </w:pPr>
    </w:p>
    <w:p w14:paraId="4F6270FF" w14:textId="77777777" w:rsidR="009C2E4B" w:rsidRDefault="009C2E4B" w:rsidP="009C2E4B">
      <w:pPr>
        <w:spacing w:after="40" w:line="240" w:lineRule="auto"/>
        <w:jc w:val="right"/>
        <w:rPr>
          <w:rFonts w:ascii="Arial" w:eastAsia="Times New Roman" w:hAnsi="Arial" w:cs="Arial"/>
          <w:color w:val="000000" w:themeColor="text1"/>
          <w:sz w:val="24"/>
          <w:szCs w:val="24"/>
          <w:lang w:eastAsia="pl-PL"/>
        </w:rPr>
      </w:pPr>
    </w:p>
    <w:p w14:paraId="0E95CE57" w14:textId="77777777" w:rsidR="009C2E4B" w:rsidRPr="004A01BE" w:rsidRDefault="009C2E4B" w:rsidP="009C2E4B">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2419A212" w14:textId="77777777" w:rsidR="009C2E4B" w:rsidRPr="004A01BE" w:rsidRDefault="009C2E4B" w:rsidP="009C2E4B">
      <w:pPr>
        <w:spacing w:after="40" w:line="240" w:lineRule="auto"/>
        <w:jc w:val="both"/>
        <w:rPr>
          <w:rFonts w:ascii="Arial" w:eastAsia="Times New Roman" w:hAnsi="Arial" w:cs="Arial"/>
          <w:color w:val="000000" w:themeColor="text1"/>
          <w:sz w:val="24"/>
          <w:szCs w:val="24"/>
          <w:lang w:eastAsia="pl-PL"/>
        </w:rPr>
      </w:pPr>
    </w:p>
    <w:p w14:paraId="066B4470" w14:textId="77777777" w:rsidR="009C2E4B" w:rsidRPr="004A01BE" w:rsidRDefault="009C2E4B" w:rsidP="009C2E4B">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5C2D437E" w14:textId="77777777" w:rsidR="009C2E4B" w:rsidRPr="004A01BE" w:rsidRDefault="009C2E4B" w:rsidP="009C2E4B">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F832B90" w14:textId="77777777" w:rsidR="009C2E4B" w:rsidRPr="004A01BE" w:rsidRDefault="009C2E4B" w:rsidP="009C2E4B">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762B17A3"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6E36D0BB"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47F29456"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40319191" w14:textId="77777777" w:rsidR="009C2E4B" w:rsidRPr="004A01BE" w:rsidRDefault="009C2E4B" w:rsidP="009C2E4B">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8AA37D9" w14:textId="77777777" w:rsidR="009C2E4B" w:rsidRPr="004A01BE" w:rsidRDefault="009C2E4B" w:rsidP="009C2E4B">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452D674F" w14:textId="77777777" w:rsidR="009C2E4B" w:rsidRPr="004A01BE" w:rsidRDefault="009C2E4B" w:rsidP="009C2E4B">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9C2E4B" w:rsidRPr="004A01BE" w14:paraId="708B3618" w14:textId="77777777" w:rsidTr="00D970B5">
        <w:tc>
          <w:tcPr>
            <w:tcW w:w="534" w:type="dxa"/>
            <w:vAlign w:val="center"/>
          </w:tcPr>
          <w:p w14:paraId="79E1159E" w14:textId="77777777" w:rsidR="009C2E4B" w:rsidRPr="004A01BE" w:rsidRDefault="009C2E4B"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4B073905" w14:textId="77777777" w:rsidR="009C2E4B" w:rsidRPr="004A01BE" w:rsidRDefault="009C2E4B"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6F2360EF" w14:textId="77777777" w:rsidR="009C2E4B" w:rsidRPr="004A01BE" w:rsidRDefault="009C2E4B"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3B4AB526" w14:textId="77777777" w:rsidR="009C2E4B" w:rsidRPr="004A01BE" w:rsidRDefault="009C2E4B"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3C144441" w14:textId="77777777" w:rsidR="009C2E4B" w:rsidRPr="004A01BE" w:rsidRDefault="009C2E4B"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9C2E4B" w:rsidRPr="004A01BE" w14:paraId="7A8691EB" w14:textId="77777777" w:rsidTr="00D970B5">
        <w:tc>
          <w:tcPr>
            <w:tcW w:w="534" w:type="dxa"/>
          </w:tcPr>
          <w:p w14:paraId="27A737AC"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550F8C30"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5081EAF3"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231F3A21"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0005D344"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r w:rsidR="009C2E4B" w:rsidRPr="004A01BE" w14:paraId="011A0847" w14:textId="77777777" w:rsidTr="00D970B5">
        <w:tc>
          <w:tcPr>
            <w:tcW w:w="534" w:type="dxa"/>
          </w:tcPr>
          <w:p w14:paraId="1798E9BF"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604C1216"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615EBDB1"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0AA01821"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3ACA61E3"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r w:rsidR="009C2E4B" w:rsidRPr="004A01BE" w14:paraId="1D60C48C" w14:textId="77777777" w:rsidTr="00D970B5">
        <w:tc>
          <w:tcPr>
            <w:tcW w:w="534" w:type="dxa"/>
          </w:tcPr>
          <w:p w14:paraId="5EBC31DB"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74D182E3"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24972C16"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568317F1"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7E3A4B1E"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r w:rsidR="009C2E4B" w:rsidRPr="004A01BE" w14:paraId="41A148B7" w14:textId="77777777" w:rsidTr="00D970B5">
        <w:tc>
          <w:tcPr>
            <w:tcW w:w="534" w:type="dxa"/>
          </w:tcPr>
          <w:p w14:paraId="2460F212"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363373C2"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6EEC9D6F"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0660A1DD"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442E5C8C"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r w:rsidR="009C2E4B" w:rsidRPr="004A01BE" w14:paraId="4BCF1A41" w14:textId="77777777" w:rsidTr="00D970B5">
        <w:tc>
          <w:tcPr>
            <w:tcW w:w="534" w:type="dxa"/>
          </w:tcPr>
          <w:p w14:paraId="636F76DC"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462FC2B8"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314DDCCB"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131C2A52"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3A9045B6"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r w:rsidR="009C2E4B" w:rsidRPr="004A01BE" w14:paraId="688F715E" w14:textId="77777777" w:rsidTr="00D970B5">
        <w:tc>
          <w:tcPr>
            <w:tcW w:w="534" w:type="dxa"/>
          </w:tcPr>
          <w:p w14:paraId="632EFFDC" w14:textId="77777777" w:rsidR="009C2E4B" w:rsidRPr="004A01BE" w:rsidRDefault="009C2E4B"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1D1A895E"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3118" w:type="dxa"/>
          </w:tcPr>
          <w:p w14:paraId="1E14AAF3"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19EEF0EA" w14:textId="77777777" w:rsidR="009C2E4B" w:rsidRPr="004A01BE" w:rsidRDefault="009C2E4B" w:rsidP="00D970B5">
            <w:pPr>
              <w:spacing w:after="0" w:line="240" w:lineRule="auto"/>
              <w:jc w:val="center"/>
              <w:rPr>
                <w:rFonts w:ascii="Calibri" w:eastAsia="Calibri" w:hAnsi="Calibri" w:cs="Times New Roman"/>
                <w:color w:val="000000" w:themeColor="text1"/>
              </w:rPr>
            </w:pPr>
          </w:p>
        </w:tc>
        <w:tc>
          <w:tcPr>
            <w:tcW w:w="2977" w:type="dxa"/>
          </w:tcPr>
          <w:p w14:paraId="7E9D032A" w14:textId="77777777" w:rsidR="009C2E4B" w:rsidRPr="004A01BE" w:rsidRDefault="009C2E4B" w:rsidP="00D970B5">
            <w:pPr>
              <w:spacing w:after="0" w:line="240" w:lineRule="auto"/>
              <w:jc w:val="center"/>
              <w:rPr>
                <w:rFonts w:ascii="Calibri" w:eastAsia="Calibri" w:hAnsi="Calibri" w:cs="Times New Roman"/>
                <w:color w:val="000000" w:themeColor="text1"/>
              </w:rPr>
            </w:pPr>
          </w:p>
        </w:tc>
      </w:tr>
    </w:tbl>
    <w:p w14:paraId="61FD20F4" w14:textId="77777777" w:rsidR="009C2E4B" w:rsidRPr="004A01BE" w:rsidRDefault="009C2E4B" w:rsidP="009C2E4B">
      <w:pPr>
        <w:spacing w:after="0"/>
        <w:jc w:val="right"/>
        <w:rPr>
          <w:rFonts w:ascii="Calibri" w:eastAsia="Calibri" w:hAnsi="Calibri" w:cs="Times New Roman"/>
          <w:color w:val="000000" w:themeColor="text1"/>
        </w:rPr>
      </w:pPr>
    </w:p>
    <w:p w14:paraId="46E60981" w14:textId="77777777" w:rsidR="009C2E4B" w:rsidRPr="004A01BE" w:rsidRDefault="009C2E4B" w:rsidP="009C2E4B">
      <w:pPr>
        <w:spacing w:after="0"/>
        <w:jc w:val="right"/>
        <w:rPr>
          <w:rFonts w:ascii="Calibri" w:eastAsia="Calibri" w:hAnsi="Calibri" w:cs="Times New Roman"/>
          <w:color w:val="000000" w:themeColor="text1"/>
        </w:rPr>
      </w:pPr>
    </w:p>
    <w:p w14:paraId="0207840A" w14:textId="77777777" w:rsidR="009C2E4B" w:rsidRPr="004A01BE" w:rsidRDefault="009C2E4B" w:rsidP="009C2E4B">
      <w:pPr>
        <w:spacing w:after="0"/>
        <w:jc w:val="right"/>
        <w:rPr>
          <w:rFonts w:ascii="Calibri" w:eastAsia="Calibri" w:hAnsi="Calibri" w:cs="Times New Roman"/>
          <w:color w:val="000000" w:themeColor="text1"/>
        </w:rPr>
      </w:pPr>
    </w:p>
    <w:p w14:paraId="756135DE" w14:textId="77777777" w:rsidR="009C2E4B" w:rsidRPr="004A01BE" w:rsidRDefault="009C2E4B" w:rsidP="009C2E4B">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2D5C755F" w14:textId="77777777" w:rsidR="009C2E4B" w:rsidRPr="00D77B5A" w:rsidRDefault="009C2E4B" w:rsidP="009C2E4B">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p w14:paraId="0526F651" w14:textId="77777777" w:rsidR="009C2E4B" w:rsidRPr="00D77B5A" w:rsidRDefault="009C2E4B" w:rsidP="00D77B5A">
      <w:pPr>
        <w:suppressAutoHyphens/>
        <w:spacing w:after="120" w:line="240" w:lineRule="auto"/>
        <w:jc w:val="both"/>
        <w:rPr>
          <w:rFonts w:ascii="Calibri" w:eastAsia="Calibri" w:hAnsi="Calibri" w:cs="Times New Roman"/>
        </w:rPr>
      </w:pPr>
    </w:p>
    <w:sectPr w:rsidR="009C2E4B" w:rsidRPr="00D77B5A" w:rsidSect="009C2E4B">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5950B" w14:textId="77777777" w:rsidR="0079457C" w:rsidRDefault="0079457C">
      <w:pPr>
        <w:spacing w:after="0" w:line="240" w:lineRule="auto"/>
      </w:pPr>
      <w:r>
        <w:separator/>
      </w:r>
    </w:p>
  </w:endnote>
  <w:endnote w:type="continuationSeparator" w:id="0">
    <w:p w14:paraId="73A43521" w14:textId="77777777" w:rsidR="0079457C" w:rsidRDefault="0079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31BC84D4" w:rsidR="00465624" w:rsidRDefault="004656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37E11">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37E11">
              <w:rPr>
                <w:b/>
                <w:bCs/>
                <w:noProof/>
              </w:rPr>
              <w:t>15</w:t>
            </w:r>
            <w:r>
              <w:rPr>
                <w:b/>
                <w:bCs/>
                <w:sz w:val="24"/>
                <w:szCs w:val="24"/>
              </w:rPr>
              <w:fldChar w:fldCharType="end"/>
            </w:r>
          </w:p>
        </w:sdtContent>
      </w:sdt>
    </w:sdtContent>
  </w:sdt>
  <w:p w14:paraId="404B8727" w14:textId="77777777" w:rsidR="00465624" w:rsidRDefault="004656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A6BC0" w14:textId="77777777" w:rsidR="0079457C" w:rsidRDefault="0079457C">
      <w:pPr>
        <w:spacing w:after="0" w:line="240" w:lineRule="auto"/>
      </w:pPr>
      <w:r>
        <w:separator/>
      </w:r>
    </w:p>
  </w:footnote>
  <w:footnote w:type="continuationSeparator" w:id="0">
    <w:p w14:paraId="7F3E90C4" w14:textId="77777777" w:rsidR="0079457C" w:rsidRDefault="007945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5743E7"/>
    <w:multiLevelType w:val="multilevel"/>
    <w:tmpl w:val="28DCFACC"/>
    <w:lvl w:ilvl="0">
      <w:start w:val="5"/>
      <w:numFmt w:val="decimal"/>
      <w:lvlText w:val="%1."/>
      <w:lvlJc w:val="left"/>
      <w:pPr>
        <w:tabs>
          <w:tab w:val="num" w:pos="360"/>
        </w:tabs>
        <w:ind w:left="360" w:hanging="360"/>
      </w:pPr>
      <w:rPr>
        <w:rFonts w:cs="Times New Roman" w:hint="default"/>
        <w:i w:val="0"/>
        <w:strike w:val="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 w15:restartNumberingAfterBreak="0">
    <w:nsid w:val="11E6472B"/>
    <w:multiLevelType w:val="multilevel"/>
    <w:tmpl w:val="56B25064"/>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7E35840"/>
    <w:multiLevelType w:val="hybridMultilevel"/>
    <w:tmpl w:val="CC6CC012"/>
    <w:lvl w:ilvl="0" w:tplc="A508A18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9"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B976FB"/>
    <w:multiLevelType w:val="hybridMultilevel"/>
    <w:tmpl w:val="1A048DCA"/>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6F640C8"/>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7" w15:restartNumberingAfterBreak="0">
    <w:nsid w:val="6E273028"/>
    <w:multiLevelType w:val="multilevel"/>
    <w:tmpl w:val="B5CA9E34"/>
    <w:lvl w:ilvl="0">
      <w:start w:val="4"/>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7"/>
  </w:num>
  <w:num w:numId="3">
    <w:abstractNumId w:val="28"/>
  </w:num>
  <w:num w:numId="4">
    <w:abstractNumId w:val="1"/>
  </w:num>
  <w:num w:numId="5">
    <w:abstractNumId w:val="41"/>
  </w:num>
  <w:num w:numId="6">
    <w:abstractNumId w:val="16"/>
  </w:num>
  <w:num w:numId="7">
    <w:abstractNumId w:val="3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9"/>
  </w:num>
  <w:num w:numId="14">
    <w:abstractNumId w:val="8"/>
  </w:num>
  <w:num w:numId="15">
    <w:abstractNumId w:val="3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4"/>
  </w:num>
  <w:num w:numId="20">
    <w:abstractNumId w:val="36"/>
  </w:num>
  <w:num w:numId="21">
    <w:abstractNumId w:val="18"/>
  </w:num>
  <w:num w:numId="22">
    <w:abstractNumId w:val="25"/>
  </w:num>
  <w:num w:numId="23">
    <w:abstractNumId w:val="10"/>
  </w:num>
  <w:num w:numId="24">
    <w:abstractNumId w:val="23"/>
  </w:num>
  <w:num w:numId="25">
    <w:abstractNumId w:val="43"/>
  </w:num>
  <w:num w:numId="26">
    <w:abstractNumId w:val="13"/>
  </w:num>
  <w:num w:numId="27">
    <w:abstractNumId w:val="29"/>
  </w:num>
  <w:num w:numId="28">
    <w:abstractNumId w:val="26"/>
  </w:num>
  <w:num w:numId="29">
    <w:abstractNumId w:val="11"/>
  </w:num>
  <w:num w:numId="30">
    <w:abstractNumId w:val="42"/>
  </w:num>
  <w:num w:numId="31">
    <w:abstractNumId w:val="0"/>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2"/>
  </w:num>
  <w:num w:numId="35">
    <w:abstractNumId w:val="12"/>
  </w:num>
  <w:num w:numId="36">
    <w:abstractNumId w:val="30"/>
  </w:num>
  <w:num w:numId="37">
    <w:abstractNumId w:val="32"/>
  </w:num>
  <w:num w:numId="38">
    <w:abstractNumId w:val="37"/>
  </w:num>
  <w:num w:numId="39">
    <w:abstractNumId w:val="3"/>
  </w:num>
  <w:num w:numId="40">
    <w:abstractNumId w:val="15"/>
  </w:num>
  <w:num w:numId="41">
    <w:abstractNumId w:val="24"/>
  </w:num>
  <w:num w:numId="42">
    <w:abstractNumId w:val="40"/>
  </w:num>
  <w:num w:numId="43">
    <w:abstractNumId w:val="21"/>
  </w:num>
  <w:num w:numId="44">
    <w:abstractNumId w:val="17"/>
  </w:num>
  <w:num w:numId="45">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000A5"/>
    <w:rsid w:val="00017634"/>
    <w:rsid w:val="00031F5D"/>
    <w:rsid w:val="00033C79"/>
    <w:rsid w:val="000A1AE0"/>
    <w:rsid w:val="00154C1C"/>
    <w:rsid w:val="00165FF5"/>
    <w:rsid w:val="00166CDB"/>
    <w:rsid w:val="001F47EE"/>
    <w:rsid w:val="0020016B"/>
    <w:rsid w:val="00217A6D"/>
    <w:rsid w:val="00290310"/>
    <w:rsid w:val="002A66BB"/>
    <w:rsid w:val="002F3468"/>
    <w:rsid w:val="003104F2"/>
    <w:rsid w:val="00344041"/>
    <w:rsid w:val="00380724"/>
    <w:rsid w:val="003A6A69"/>
    <w:rsid w:val="003B4E2D"/>
    <w:rsid w:val="003C0D6F"/>
    <w:rsid w:val="003C40AD"/>
    <w:rsid w:val="003C6E13"/>
    <w:rsid w:val="003E1D3E"/>
    <w:rsid w:val="00417A81"/>
    <w:rsid w:val="00425C34"/>
    <w:rsid w:val="004400DB"/>
    <w:rsid w:val="00455E8C"/>
    <w:rsid w:val="00457E24"/>
    <w:rsid w:val="00465624"/>
    <w:rsid w:val="00482D3A"/>
    <w:rsid w:val="00497A04"/>
    <w:rsid w:val="004B4AB9"/>
    <w:rsid w:val="004C60CC"/>
    <w:rsid w:val="00500A1D"/>
    <w:rsid w:val="005266A4"/>
    <w:rsid w:val="0054361A"/>
    <w:rsid w:val="00557413"/>
    <w:rsid w:val="005665E7"/>
    <w:rsid w:val="00580EB4"/>
    <w:rsid w:val="005922C4"/>
    <w:rsid w:val="00592311"/>
    <w:rsid w:val="005A5F0C"/>
    <w:rsid w:val="005B137B"/>
    <w:rsid w:val="005F2CD3"/>
    <w:rsid w:val="0061454B"/>
    <w:rsid w:val="00652A55"/>
    <w:rsid w:val="006753F5"/>
    <w:rsid w:val="006A06D5"/>
    <w:rsid w:val="006A6FCD"/>
    <w:rsid w:val="006F1A1E"/>
    <w:rsid w:val="00706BCA"/>
    <w:rsid w:val="00724EE7"/>
    <w:rsid w:val="00737B76"/>
    <w:rsid w:val="0079457C"/>
    <w:rsid w:val="007A2EED"/>
    <w:rsid w:val="007A58E1"/>
    <w:rsid w:val="007D104F"/>
    <w:rsid w:val="007E02C2"/>
    <w:rsid w:val="007F1E31"/>
    <w:rsid w:val="00812D09"/>
    <w:rsid w:val="00827241"/>
    <w:rsid w:val="0083301F"/>
    <w:rsid w:val="008812BF"/>
    <w:rsid w:val="00883B30"/>
    <w:rsid w:val="008A5DC4"/>
    <w:rsid w:val="009276B8"/>
    <w:rsid w:val="00940A86"/>
    <w:rsid w:val="009507B3"/>
    <w:rsid w:val="009A57C3"/>
    <w:rsid w:val="009C2E4B"/>
    <w:rsid w:val="009E4388"/>
    <w:rsid w:val="00A17B71"/>
    <w:rsid w:val="00A25AA4"/>
    <w:rsid w:val="00A3483A"/>
    <w:rsid w:val="00A57275"/>
    <w:rsid w:val="00A6137B"/>
    <w:rsid w:val="00AA2CC7"/>
    <w:rsid w:val="00AF06C3"/>
    <w:rsid w:val="00B03825"/>
    <w:rsid w:val="00B16BCB"/>
    <w:rsid w:val="00B224AD"/>
    <w:rsid w:val="00B348FE"/>
    <w:rsid w:val="00B64914"/>
    <w:rsid w:val="00B65107"/>
    <w:rsid w:val="00B8656F"/>
    <w:rsid w:val="00B9388E"/>
    <w:rsid w:val="00BB0192"/>
    <w:rsid w:val="00BB1D37"/>
    <w:rsid w:val="00BB718E"/>
    <w:rsid w:val="00BC79B6"/>
    <w:rsid w:val="00C058E0"/>
    <w:rsid w:val="00C222CB"/>
    <w:rsid w:val="00C3561F"/>
    <w:rsid w:val="00D0582F"/>
    <w:rsid w:val="00D51DF2"/>
    <w:rsid w:val="00D77B5A"/>
    <w:rsid w:val="00D90B6F"/>
    <w:rsid w:val="00DA3190"/>
    <w:rsid w:val="00DD4974"/>
    <w:rsid w:val="00DF2115"/>
    <w:rsid w:val="00E071C8"/>
    <w:rsid w:val="00E07F02"/>
    <w:rsid w:val="00E31FEE"/>
    <w:rsid w:val="00E54376"/>
    <w:rsid w:val="00E66810"/>
    <w:rsid w:val="00E809C2"/>
    <w:rsid w:val="00F05421"/>
    <w:rsid w:val="00F36B2A"/>
    <w:rsid w:val="00F37E11"/>
    <w:rsid w:val="00F513C3"/>
    <w:rsid w:val="00F531C9"/>
    <w:rsid w:val="00F70963"/>
    <w:rsid w:val="00F8367C"/>
    <w:rsid w:val="00FA0B4C"/>
    <w:rsid w:val="00FB348A"/>
    <w:rsid w:val="00FC2B22"/>
    <w:rsid w:val="00FD242C"/>
    <w:rsid w:val="00FF34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qFormat/>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9C2E4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0134">
      <w:bodyDiv w:val="1"/>
      <w:marLeft w:val="0"/>
      <w:marRight w:val="0"/>
      <w:marTop w:val="0"/>
      <w:marBottom w:val="0"/>
      <w:divBdr>
        <w:top w:val="none" w:sz="0" w:space="0" w:color="auto"/>
        <w:left w:val="none" w:sz="0" w:space="0" w:color="auto"/>
        <w:bottom w:val="none" w:sz="0" w:space="0" w:color="auto"/>
        <w:right w:val="none" w:sz="0" w:space="0" w:color="auto"/>
      </w:divBdr>
    </w:div>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E407F-7979-432C-A948-7513AD8E27F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4DF31AA-1F66-4A82-8732-4B013368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8698</Words>
  <Characters>52190</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4</cp:revision>
  <cp:lastPrinted>2025-05-06T08:05:00Z</cp:lastPrinted>
  <dcterms:created xsi:type="dcterms:W3CDTF">2025-05-12T06:29:00Z</dcterms:created>
  <dcterms:modified xsi:type="dcterms:W3CDTF">2025-05-12T09:59:00Z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1e09b49a-409f-437c-b89a-bdc2a8ad1d28</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