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61537" w14:textId="55F81D48" w:rsidR="00791E49" w:rsidRPr="00955FBF" w:rsidRDefault="00791E49" w:rsidP="00791E49">
      <w:pPr>
        <w:spacing w:before="120" w:after="120" w:line="240" w:lineRule="auto"/>
        <w:jc w:val="right"/>
        <w:rPr>
          <w:rFonts w:ascii="Arial" w:eastAsia="Calibri" w:hAnsi="Arial" w:cs="Arial"/>
          <w:szCs w:val="24"/>
        </w:rPr>
      </w:pPr>
      <w:r w:rsidRPr="00955FBF">
        <w:rPr>
          <w:rFonts w:ascii="Arial" w:eastAsia="Calibri" w:hAnsi="Arial" w:cs="Arial"/>
          <w:szCs w:val="24"/>
        </w:rPr>
        <w:t xml:space="preserve">Załącznik nr </w:t>
      </w:r>
      <w:r w:rsidR="00AD69E7">
        <w:rPr>
          <w:rFonts w:ascii="Arial" w:eastAsia="Calibri" w:hAnsi="Arial" w:cs="Arial"/>
          <w:szCs w:val="24"/>
        </w:rPr>
        <w:t>2</w:t>
      </w:r>
      <w:r w:rsidRPr="00955FBF">
        <w:rPr>
          <w:rFonts w:ascii="Arial" w:eastAsia="Calibri" w:hAnsi="Arial" w:cs="Arial"/>
          <w:szCs w:val="24"/>
        </w:rPr>
        <w:t xml:space="preserve"> do SWZ </w:t>
      </w:r>
    </w:p>
    <w:p w14:paraId="3668D093" w14:textId="77777777" w:rsidR="00791E49" w:rsidRPr="00791E49" w:rsidRDefault="00791E49" w:rsidP="00791E49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6E1658F6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6A5FD318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791E49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791E49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79323820" w14:textId="171BC8CC" w:rsidR="00791E49" w:rsidRPr="00B4724B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</w:t>
      </w:r>
      <w:r w:rsidRPr="007D477E">
        <w:rPr>
          <w:rFonts w:ascii="Arial" w:eastAsia="Calibri" w:hAnsi="Arial" w:cs="Arial"/>
          <w:b/>
          <w:sz w:val="20"/>
          <w:szCs w:val="20"/>
          <w:lang w:eastAsia="en-GB"/>
        </w:rPr>
        <w:t xml:space="preserve">numer </w:t>
      </w:r>
      <w:r w:rsidR="0020462D">
        <w:rPr>
          <w:rFonts w:ascii="Arial" w:eastAsia="Calibri" w:hAnsi="Arial" w:cs="Arial"/>
          <w:b/>
          <w:sz w:val="20"/>
          <w:szCs w:val="20"/>
          <w:lang w:eastAsia="en-GB"/>
        </w:rPr>
        <w:t xml:space="preserve">OJ S </w:t>
      </w:r>
      <w:r w:rsidR="00B4724B" w:rsidRPr="00B4724B">
        <w:rPr>
          <w:rFonts w:ascii="Arial" w:eastAsia="Calibri" w:hAnsi="Arial" w:cs="Arial"/>
          <w:b/>
          <w:sz w:val="20"/>
          <w:szCs w:val="20"/>
          <w:lang w:eastAsia="en-GB"/>
        </w:rPr>
        <w:t>40</w:t>
      </w:r>
      <w:r w:rsidR="0020462D" w:rsidRPr="00B4724B">
        <w:rPr>
          <w:rFonts w:ascii="Arial" w:eastAsia="Calibri" w:hAnsi="Arial" w:cs="Arial"/>
          <w:b/>
          <w:sz w:val="20"/>
          <w:szCs w:val="20"/>
          <w:lang w:eastAsia="en-GB"/>
        </w:rPr>
        <w:t>/202</w:t>
      </w:r>
      <w:r w:rsidR="00FC0572" w:rsidRPr="00B4724B">
        <w:rPr>
          <w:rFonts w:ascii="Arial" w:eastAsia="Calibri" w:hAnsi="Arial" w:cs="Arial"/>
          <w:b/>
          <w:sz w:val="20"/>
          <w:szCs w:val="20"/>
          <w:lang w:eastAsia="en-GB"/>
        </w:rPr>
        <w:t>5</w:t>
      </w:r>
      <w:r w:rsidRPr="00B4724B">
        <w:rPr>
          <w:rFonts w:ascii="Arial" w:eastAsia="Calibri" w:hAnsi="Arial" w:cs="Arial"/>
          <w:b/>
          <w:sz w:val="20"/>
          <w:szCs w:val="20"/>
          <w:lang w:eastAsia="en-GB"/>
        </w:rPr>
        <w:t xml:space="preserve">, data </w:t>
      </w:r>
      <w:r w:rsidR="00FC0572" w:rsidRPr="00B4724B">
        <w:rPr>
          <w:rFonts w:ascii="Arial" w:eastAsia="Calibri" w:hAnsi="Arial" w:cs="Arial"/>
          <w:b/>
          <w:sz w:val="20"/>
          <w:szCs w:val="20"/>
          <w:lang w:eastAsia="en-GB"/>
        </w:rPr>
        <w:t>26</w:t>
      </w:r>
      <w:r w:rsidR="0020462D" w:rsidRPr="00B4724B">
        <w:rPr>
          <w:rFonts w:ascii="Arial" w:eastAsia="Calibri" w:hAnsi="Arial" w:cs="Arial"/>
          <w:b/>
          <w:sz w:val="20"/>
          <w:szCs w:val="20"/>
          <w:lang w:eastAsia="en-GB"/>
        </w:rPr>
        <w:t>/02/202</w:t>
      </w:r>
      <w:r w:rsidR="00FC0572" w:rsidRPr="00B4724B">
        <w:rPr>
          <w:rFonts w:ascii="Arial" w:eastAsia="Calibri" w:hAnsi="Arial" w:cs="Arial"/>
          <w:b/>
          <w:sz w:val="20"/>
          <w:szCs w:val="20"/>
          <w:lang w:eastAsia="en-GB"/>
        </w:rPr>
        <w:t>5</w:t>
      </w:r>
      <w:r w:rsidRPr="00B4724B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</w:p>
    <w:p w14:paraId="16A01FDC" w14:textId="49E0FA8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B4724B">
        <w:rPr>
          <w:rFonts w:ascii="Arial" w:eastAsia="Calibri" w:hAnsi="Arial" w:cs="Arial"/>
          <w:b/>
          <w:sz w:val="20"/>
          <w:szCs w:val="20"/>
          <w:lang w:eastAsia="en-GB"/>
        </w:rPr>
        <w:t>Numer ogłoszenia w Dz.U.</w:t>
      </w:r>
      <w:r w:rsidR="00CA7A51" w:rsidRPr="00B4724B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="00B4724B" w:rsidRPr="00B4724B">
        <w:rPr>
          <w:rFonts w:ascii="Arial" w:eastAsia="Calibri" w:hAnsi="Arial" w:cs="Arial"/>
          <w:b/>
          <w:sz w:val="20"/>
          <w:szCs w:val="20"/>
          <w:lang w:eastAsia="en-GB"/>
        </w:rPr>
        <w:t>127645</w:t>
      </w:r>
      <w:r w:rsidR="0020462D" w:rsidRPr="00B4724B">
        <w:rPr>
          <w:rFonts w:ascii="Arial" w:eastAsia="Calibri" w:hAnsi="Arial" w:cs="Arial"/>
          <w:b/>
          <w:sz w:val="20"/>
          <w:szCs w:val="20"/>
          <w:lang w:eastAsia="en-GB"/>
        </w:rPr>
        <w:t>-202</w:t>
      </w:r>
      <w:r w:rsidR="00FC0572" w:rsidRPr="00B4724B">
        <w:rPr>
          <w:rFonts w:ascii="Arial" w:eastAsia="Calibri" w:hAnsi="Arial" w:cs="Arial"/>
          <w:b/>
          <w:sz w:val="20"/>
          <w:szCs w:val="20"/>
          <w:lang w:eastAsia="en-GB"/>
        </w:rPr>
        <w:t>5</w:t>
      </w:r>
    </w:p>
    <w:p w14:paraId="17F2F4B2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</w:t>
      </w:r>
      <w:bookmarkStart w:id="0" w:name="_GoBack"/>
      <w:bookmarkEnd w:id="0"/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a się o zamówienie w Dz.U., instytucja zamawiająca lub podmiot zamawiający muszą wypełnić informacje umożliwiające jednoznaczne zidentyfikowanie postępowania o udzielenie zamówienia:</w:t>
      </w:r>
    </w:p>
    <w:p w14:paraId="5EA205DD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8C7C7C7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7347E49F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6A0F1D0D" w14:textId="77777777" w:rsidTr="002D285B">
        <w:trPr>
          <w:trHeight w:val="349"/>
        </w:trPr>
        <w:tc>
          <w:tcPr>
            <w:tcW w:w="4644" w:type="dxa"/>
            <w:shd w:val="clear" w:color="auto" w:fill="auto"/>
          </w:tcPr>
          <w:p w14:paraId="281AA4F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213785A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63615C18" w14:textId="77777777" w:rsidTr="002D285B">
        <w:trPr>
          <w:trHeight w:val="349"/>
        </w:trPr>
        <w:tc>
          <w:tcPr>
            <w:tcW w:w="4644" w:type="dxa"/>
            <w:shd w:val="clear" w:color="auto" w:fill="auto"/>
          </w:tcPr>
          <w:p w14:paraId="60DA5D3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343679C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15 Wojskowy Oddział Gospodarczy</w:t>
            </w:r>
          </w:p>
          <w:p w14:paraId="28EB3BC9" w14:textId="335B86F5" w:rsidR="00791E49" w:rsidRPr="00791E49" w:rsidRDefault="00BC23BC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>u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l .Narutowicza 10A, 70-231 Szczecin</w:t>
            </w:r>
          </w:p>
        </w:tc>
      </w:tr>
      <w:tr w:rsidR="00791E49" w:rsidRPr="00791E49" w14:paraId="44BEF310" w14:textId="77777777" w:rsidTr="002D285B">
        <w:trPr>
          <w:trHeight w:val="485"/>
        </w:trPr>
        <w:tc>
          <w:tcPr>
            <w:tcW w:w="4644" w:type="dxa"/>
            <w:shd w:val="clear" w:color="auto" w:fill="auto"/>
          </w:tcPr>
          <w:p w14:paraId="2916E8E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EF193C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214591AA" w14:textId="77777777" w:rsidTr="002D285B">
        <w:trPr>
          <w:trHeight w:val="484"/>
        </w:trPr>
        <w:tc>
          <w:tcPr>
            <w:tcW w:w="4644" w:type="dxa"/>
            <w:shd w:val="clear" w:color="auto" w:fill="auto"/>
          </w:tcPr>
          <w:p w14:paraId="6C7F8873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3A2833C" w14:textId="7531E5C1" w:rsidR="00955FBF" w:rsidRPr="003136B8" w:rsidRDefault="00E619D4" w:rsidP="00955FB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Zakup i dostawa materiałów eksploatacyjnych tj. bębnów, tonerów, atramentów i innych do urządzeń drukujących, tj. drukarek, urządzeń wielofunkcyjnych, faksów.</w:t>
            </w:r>
            <w:r w:rsidR="000F5446" w:rsidRPr="003136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Zamówienie podzielono na części:</w:t>
            </w:r>
          </w:p>
          <w:p w14:paraId="58CB6800" w14:textId="563F1C19" w:rsidR="00FC0572" w:rsidRPr="00E619D4" w:rsidRDefault="00FC0572" w:rsidP="00FC0572">
            <w:pPr>
              <w:suppressAutoHyphens/>
              <w:spacing w:after="0" w:line="240" w:lineRule="auto"/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4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619D4">
              <w:rPr>
                <w:rFonts w:ascii="Arial" w:hAnsi="Arial" w:cs="Arial"/>
                <w:sz w:val="20"/>
                <w:szCs w:val="20"/>
              </w:rPr>
              <w:t xml:space="preserve"> – „</w:t>
            </w:r>
            <w:r w:rsidRPr="00E619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i dostawa materiałów eksploatacyjnych do sprzętu w służbie sprzętu łączności i informatyki będącego na gwarancji producenta sprzętu</w:t>
            </w:r>
            <w:r w:rsidRPr="00E619D4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616AEB59" w14:textId="1D19BFB7" w:rsidR="00E619D4" w:rsidRPr="00E619D4" w:rsidRDefault="00E619D4" w:rsidP="00E619D4">
            <w:pPr>
              <w:suppressAutoHyphens/>
              <w:spacing w:after="0" w:line="240" w:lineRule="auto"/>
              <w:ind w:left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19D4">
              <w:rPr>
                <w:rFonts w:ascii="Arial" w:hAnsi="Arial" w:cs="Arial"/>
                <w:sz w:val="20"/>
                <w:szCs w:val="20"/>
              </w:rPr>
              <w:t xml:space="preserve">część </w:t>
            </w:r>
            <w:r w:rsidR="00FC0572">
              <w:rPr>
                <w:rFonts w:ascii="Arial" w:hAnsi="Arial" w:cs="Arial"/>
                <w:sz w:val="20"/>
                <w:szCs w:val="20"/>
              </w:rPr>
              <w:t>2</w:t>
            </w:r>
            <w:r w:rsidRPr="00E619D4">
              <w:rPr>
                <w:rFonts w:ascii="Arial" w:hAnsi="Arial" w:cs="Arial"/>
                <w:sz w:val="20"/>
                <w:szCs w:val="20"/>
              </w:rPr>
              <w:t xml:space="preserve"> – „</w:t>
            </w:r>
            <w:r w:rsidRPr="00E619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Zakup i dostawa materiałów </w:t>
            </w:r>
            <w:r w:rsidRPr="00E619D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eksploatacyjnych do sprzętu w służbie sprzętu łączności i informatyki</w:t>
            </w:r>
            <w:r w:rsidRPr="00E619D4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4168CCFE" w14:textId="6C8CFB78" w:rsidR="00E619D4" w:rsidRPr="000A117D" w:rsidRDefault="00E619D4" w:rsidP="003136B8">
            <w:pPr>
              <w:pStyle w:val="Tekstpodstawowy2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pl-PL" w:eastAsia="ar-SA"/>
              </w:rPr>
            </w:pPr>
          </w:p>
          <w:p w14:paraId="633B82D7" w14:textId="3B4EFE0C" w:rsidR="00284B5B" w:rsidRPr="00284B5B" w:rsidRDefault="00284B5B" w:rsidP="00284B5B">
            <w:pPr>
              <w:suppressAutoHyphens/>
              <w:spacing w:after="0" w:line="240" w:lineRule="auto"/>
              <w:ind w:left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5B">
              <w:rPr>
                <w:rFonts w:ascii="Arial" w:hAnsi="Arial" w:cs="Arial"/>
                <w:sz w:val="20"/>
                <w:szCs w:val="20"/>
              </w:rPr>
              <w:t xml:space="preserve">Przedmiot zamówienia został opisany </w:t>
            </w:r>
            <w:r w:rsidR="00BC23BC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284B5B">
              <w:rPr>
                <w:rFonts w:ascii="Arial" w:hAnsi="Arial" w:cs="Arial"/>
                <w:sz w:val="20"/>
                <w:szCs w:val="20"/>
              </w:rPr>
              <w:t>w następującym zakresie:</w:t>
            </w:r>
          </w:p>
          <w:p w14:paraId="1DEB8FB4" w14:textId="5AABA7FB" w:rsidR="00FC0572" w:rsidRPr="00284B5B" w:rsidRDefault="00FC0572" w:rsidP="00FC0572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7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5B">
              <w:rPr>
                <w:rFonts w:ascii="Arial" w:hAnsi="Arial" w:cs="Arial"/>
                <w:sz w:val="20"/>
                <w:szCs w:val="20"/>
              </w:rPr>
              <w:t xml:space="preserve">Dla części </w:t>
            </w: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284B5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284B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Szczegółowy opis przedmiotu zamówienia oraz wymagania Zamawiającego dotyczące przedmiotu zamówienia </w:t>
            </w:r>
            <w:r w:rsidRPr="00284B5B">
              <w:rPr>
                <w:rFonts w:ascii="Arial" w:hAnsi="Arial" w:cs="Arial"/>
                <w:sz w:val="20"/>
                <w:szCs w:val="20"/>
              </w:rPr>
              <w:t>zostały określone w Formularzu cenowym stanowiącym załącznik nr 4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84B5B">
              <w:rPr>
                <w:rFonts w:ascii="Arial" w:hAnsi="Arial" w:cs="Arial"/>
                <w:sz w:val="20"/>
                <w:szCs w:val="20"/>
              </w:rPr>
              <w:t xml:space="preserve"> do SWZ, Opisie przedmiotu zamówienia stanowiącym </w:t>
            </w:r>
            <w:r w:rsidRPr="00284B5B">
              <w:rPr>
                <w:rFonts w:ascii="Arial" w:hAnsi="Arial" w:cs="Arial"/>
                <w:sz w:val="20"/>
                <w:szCs w:val="20"/>
                <w:lang w:val="x-none"/>
              </w:rPr>
              <w:t xml:space="preserve">załącznik nr </w:t>
            </w:r>
            <w:r w:rsidRPr="00284B5B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284B5B">
              <w:rPr>
                <w:rFonts w:ascii="Arial" w:hAnsi="Arial" w:cs="Arial"/>
                <w:sz w:val="20"/>
                <w:szCs w:val="20"/>
                <w:lang w:val="x-none"/>
              </w:rPr>
              <w:t>do</w:t>
            </w:r>
            <w:r w:rsidRPr="00284B5B">
              <w:rPr>
                <w:rFonts w:ascii="Arial" w:hAnsi="Arial" w:cs="Arial"/>
                <w:sz w:val="20"/>
                <w:szCs w:val="20"/>
              </w:rPr>
              <w:t> </w:t>
            </w:r>
            <w:r w:rsidRPr="00284B5B">
              <w:rPr>
                <w:rFonts w:ascii="Arial" w:hAnsi="Arial" w:cs="Arial"/>
                <w:sz w:val="20"/>
                <w:szCs w:val="20"/>
                <w:lang w:val="x-none"/>
              </w:rPr>
              <w:t xml:space="preserve"> SWZ</w:t>
            </w:r>
            <w:r w:rsidRPr="00284B5B">
              <w:rPr>
                <w:rFonts w:ascii="Arial" w:hAnsi="Arial" w:cs="Arial"/>
                <w:sz w:val="20"/>
                <w:szCs w:val="20"/>
              </w:rPr>
              <w:t>. Przedmiot zamówienia powinien być wykonany zgodnie z warunkami opisanymi w powyższych załącznikach oraz zgodnie z umową stanowiącą załącznik nr 6 do SWZ.</w:t>
            </w:r>
          </w:p>
          <w:p w14:paraId="7D176052" w14:textId="7FA7E021" w:rsidR="00284B5B" w:rsidRPr="00284B5B" w:rsidRDefault="00284B5B" w:rsidP="00284B5B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170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4B5B">
              <w:rPr>
                <w:rFonts w:ascii="Arial" w:hAnsi="Arial" w:cs="Arial"/>
                <w:sz w:val="20"/>
                <w:szCs w:val="20"/>
              </w:rPr>
              <w:t xml:space="preserve">Dla części </w:t>
            </w:r>
            <w:r w:rsidR="00FC0572">
              <w:rPr>
                <w:rFonts w:ascii="Arial" w:hAnsi="Arial" w:cs="Arial"/>
                <w:sz w:val="20"/>
                <w:szCs w:val="20"/>
              </w:rPr>
              <w:t>2</w:t>
            </w:r>
            <w:r w:rsidRPr="00BC23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84B5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284B5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Szczegółowy opis przedmiotu zamówienia oraz wymagania Zamawiającego dotyczące przedmiotu zamówienia </w:t>
            </w:r>
            <w:r w:rsidRPr="00284B5B">
              <w:rPr>
                <w:rFonts w:ascii="Arial" w:hAnsi="Arial" w:cs="Arial"/>
                <w:sz w:val="20"/>
                <w:szCs w:val="20"/>
              </w:rPr>
              <w:t>zostały określone w Formularzu cenowym stanowiącym załącznik nr 4</w:t>
            </w:r>
            <w:r w:rsidR="00FC0572">
              <w:rPr>
                <w:rFonts w:ascii="Arial" w:hAnsi="Arial" w:cs="Arial"/>
                <w:sz w:val="20"/>
                <w:szCs w:val="20"/>
              </w:rPr>
              <w:t>B</w:t>
            </w:r>
            <w:r w:rsidRPr="00284B5B">
              <w:rPr>
                <w:rFonts w:ascii="Arial" w:hAnsi="Arial" w:cs="Arial"/>
                <w:sz w:val="20"/>
                <w:szCs w:val="20"/>
              </w:rPr>
              <w:t xml:space="preserve"> do SWZ, Opisie przedmiotu zamówienia stanowiącym </w:t>
            </w:r>
            <w:r w:rsidRPr="00284B5B">
              <w:rPr>
                <w:rFonts w:ascii="Arial" w:hAnsi="Arial" w:cs="Arial"/>
                <w:sz w:val="20"/>
                <w:szCs w:val="20"/>
                <w:lang w:val="x-none"/>
              </w:rPr>
              <w:t xml:space="preserve">załącznik nr </w:t>
            </w:r>
            <w:r w:rsidRPr="00284B5B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284B5B">
              <w:rPr>
                <w:rFonts w:ascii="Arial" w:hAnsi="Arial" w:cs="Arial"/>
                <w:sz w:val="20"/>
                <w:szCs w:val="20"/>
                <w:lang w:val="x-none"/>
              </w:rPr>
              <w:t>do</w:t>
            </w:r>
            <w:r w:rsidRPr="00284B5B">
              <w:rPr>
                <w:rFonts w:ascii="Arial" w:hAnsi="Arial" w:cs="Arial"/>
                <w:sz w:val="20"/>
                <w:szCs w:val="20"/>
              </w:rPr>
              <w:t> </w:t>
            </w:r>
            <w:r w:rsidRPr="00284B5B">
              <w:rPr>
                <w:rFonts w:ascii="Arial" w:hAnsi="Arial" w:cs="Arial"/>
                <w:sz w:val="20"/>
                <w:szCs w:val="20"/>
                <w:lang w:val="x-none"/>
              </w:rPr>
              <w:t xml:space="preserve"> SWZ</w:t>
            </w:r>
            <w:r w:rsidRPr="00284B5B">
              <w:rPr>
                <w:rFonts w:ascii="Arial" w:hAnsi="Arial" w:cs="Arial"/>
                <w:sz w:val="20"/>
                <w:szCs w:val="20"/>
              </w:rPr>
              <w:t xml:space="preserve">. Przedmiot zamówienia powinien być wykonany zgodnie z warunkami opisanymi w powyższych załącznikach oraz zgodnie z umową stanowiącą załącznik nr 6 do SWZ. </w:t>
            </w:r>
          </w:p>
          <w:p w14:paraId="22C9546A" w14:textId="77777777" w:rsidR="000A268D" w:rsidRDefault="000A268D" w:rsidP="000A268D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sz w:val="20"/>
                <w:szCs w:val="20"/>
                <w:highlight w:val="yellow"/>
                <w:lang w:eastAsia="en-GB"/>
              </w:rPr>
            </w:pPr>
          </w:p>
          <w:p w14:paraId="383A88D1" w14:textId="414FB31C" w:rsidR="00284B5B" w:rsidRPr="00284B5B" w:rsidRDefault="00284B5B" w:rsidP="00284B5B">
            <w:pPr>
              <w:pStyle w:val="Akapitzlist"/>
              <w:tabs>
                <w:tab w:val="left" w:pos="142"/>
              </w:tabs>
              <w:suppressAutoHyphens/>
              <w:autoSpaceDN w:val="0"/>
              <w:spacing w:after="0" w:line="240" w:lineRule="auto"/>
              <w:ind w:left="170"/>
              <w:contextualSpacing w:val="0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pl-PL" w:eastAsia="pl-PL"/>
              </w:rPr>
            </w:pPr>
            <w:r w:rsidRPr="00284B5B">
              <w:rPr>
                <w:rFonts w:ascii="Arial" w:eastAsia="Times New Roman" w:hAnsi="Arial" w:cs="Arial"/>
                <w:kern w:val="3"/>
                <w:sz w:val="20"/>
                <w:szCs w:val="20"/>
                <w:lang w:val="pl-PL" w:eastAsia="pl-PL"/>
              </w:rPr>
              <w:t>Produkty będą dostarczane do magazynu Zamawiającego znajdującego się w 15 Wojskowym Oddziale Gospodarczym (budynek nr 8)  przy</w:t>
            </w: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pl-PL" w:eastAsia="pl-PL"/>
              </w:rPr>
              <w:t xml:space="preserve"> </w:t>
            </w:r>
            <w:r w:rsidRPr="00284B5B">
              <w:rPr>
                <w:rFonts w:ascii="Arial" w:eastAsia="Times New Roman" w:hAnsi="Arial" w:cs="Arial"/>
                <w:kern w:val="3"/>
                <w:sz w:val="20"/>
                <w:szCs w:val="20"/>
                <w:lang w:val="pl-PL" w:eastAsia="pl-PL"/>
              </w:rPr>
              <w:t>ul. Narutowicza 10 A w Szczecinie partiami (dostawy częściowe) zgodnie ze złożonymi przez Zamawiającego zleceniami w okresie trwania umowy oraz w sposób określony</w:t>
            </w: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pl-PL" w:eastAsia="pl-PL"/>
              </w:rPr>
              <w:t xml:space="preserve"> </w:t>
            </w:r>
            <w:r w:rsidRPr="00284B5B">
              <w:rPr>
                <w:rFonts w:ascii="Arial" w:eastAsia="Times New Roman" w:hAnsi="Arial" w:cs="Arial"/>
                <w:kern w:val="3"/>
                <w:sz w:val="20"/>
                <w:szCs w:val="20"/>
                <w:lang w:val="pl-PL" w:eastAsia="pl-PL"/>
              </w:rPr>
              <w:t xml:space="preserve">w dokumentach postępowania. </w:t>
            </w:r>
          </w:p>
          <w:p w14:paraId="255C3945" w14:textId="1C638C07" w:rsidR="000A268D" w:rsidRDefault="00284B5B" w:rsidP="00284B5B">
            <w:pPr>
              <w:pStyle w:val="Akapitzlist"/>
              <w:tabs>
                <w:tab w:val="left" w:pos="142"/>
              </w:tabs>
              <w:suppressAutoHyphens/>
              <w:autoSpaceDN w:val="0"/>
              <w:spacing w:after="0" w:line="240" w:lineRule="auto"/>
              <w:ind w:left="170"/>
              <w:contextualSpacing w:val="0"/>
              <w:jc w:val="both"/>
              <w:textAlignment w:val="baseline"/>
              <w:rPr>
                <w:rFonts w:ascii="Arial" w:eastAsia="Times New Roman" w:hAnsi="Arial" w:cs="Arial"/>
                <w:bCs/>
                <w:kern w:val="3"/>
                <w:lang w:eastAsia="zh-CN"/>
              </w:rPr>
            </w:pPr>
            <w:r w:rsidRPr="00284B5B">
              <w:rPr>
                <w:rFonts w:ascii="Arial" w:eastAsia="Times New Roman" w:hAnsi="Arial" w:cs="Arial"/>
                <w:kern w:val="3"/>
                <w:sz w:val="20"/>
                <w:szCs w:val="20"/>
                <w:lang w:val="pl-PL" w:eastAsia="pl-PL"/>
              </w:rPr>
              <w:t>W</w:t>
            </w:r>
            <w:r w:rsidRPr="00284B5B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 ramach realizacji umowy </w:t>
            </w:r>
            <w:r w:rsidRPr="00284B5B">
              <w:rPr>
                <w:rFonts w:ascii="Arial" w:eastAsia="Times New Roman" w:hAnsi="Arial" w:cs="Arial"/>
                <w:kern w:val="3"/>
                <w:sz w:val="20"/>
                <w:szCs w:val="20"/>
                <w:lang w:val="pl-PL" w:eastAsia="pl-PL"/>
              </w:rPr>
              <w:t xml:space="preserve">Wykonawca </w:t>
            </w:r>
            <w:r w:rsidRPr="00284B5B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zobowiązuje się do nieodpłatnego odbioru </w:t>
            </w:r>
            <w:r w:rsidRPr="00284B5B">
              <w:rPr>
                <w:rFonts w:ascii="Arial" w:eastAsia="Times New Roman" w:hAnsi="Arial" w:cs="Arial"/>
                <w:kern w:val="3"/>
                <w:sz w:val="20"/>
                <w:szCs w:val="20"/>
                <w:lang w:val="pl-PL" w:eastAsia="pl-PL"/>
              </w:rPr>
              <w:t xml:space="preserve">              </w:t>
            </w:r>
            <w:r w:rsidRPr="00284B5B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z magazynu Zamawiającego wszystkich (oryginalnych, nieoryginalnych, w tym również innych niż dostarczone przez Wykonawcę) zużytych wkładów atramentowych, taśm barwiących, tonerów itp.</w:t>
            </w:r>
            <w:r w:rsidRPr="00284B5B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pl-PL"/>
              </w:rPr>
              <w:t xml:space="preserve"> </w:t>
            </w:r>
            <w:r w:rsidRPr="00284B5B">
              <w:rPr>
                <w:rFonts w:ascii="Arial" w:hAnsi="Arial" w:cs="Arial"/>
                <w:kern w:val="3"/>
                <w:sz w:val="20"/>
                <w:szCs w:val="20"/>
              </w:rPr>
              <w:t>w ilości nie większej niż dostarczone</w:t>
            </w:r>
            <w:r w:rsidRPr="00284B5B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. Zakres gospodarowania odpadami szczegółowo został opisany</w:t>
            </w:r>
            <w:r w:rsidRPr="00284B5B">
              <w:rPr>
                <w:rFonts w:ascii="Arial" w:eastAsia="Times New Roman" w:hAnsi="Arial" w:cs="Arial"/>
                <w:kern w:val="3"/>
                <w:sz w:val="20"/>
                <w:szCs w:val="20"/>
                <w:lang w:val="pl-PL" w:eastAsia="pl-PL"/>
              </w:rPr>
              <w:t xml:space="preserve"> we wzorze umowy</w:t>
            </w:r>
            <w:r>
              <w:rPr>
                <w:rFonts w:ascii="Arial" w:eastAsia="Times New Roman" w:hAnsi="Arial" w:cs="Arial"/>
                <w:kern w:val="3"/>
                <w:sz w:val="20"/>
                <w:szCs w:val="20"/>
                <w:lang w:val="pl-PL" w:eastAsia="pl-PL"/>
              </w:rPr>
              <w:t xml:space="preserve"> (zał. nr 6 do SWZ)</w:t>
            </w:r>
            <w:r w:rsidRPr="00284B5B">
              <w:rPr>
                <w:rFonts w:ascii="Arial" w:eastAsia="Times New Roman" w:hAnsi="Arial" w:cs="Arial"/>
                <w:kern w:val="3"/>
                <w:sz w:val="20"/>
                <w:szCs w:val="20"/>
                <w:lang w:val="pl-PL" w:eastAsia="pl-PL"/>
              </w:rPr>
              <w:t>.</w:t>
            </w:r>
            <w:r w:rsidRPr="00EB0D37">
              <w:rPr>
                <w:rFonts w:ascii="Arial" w:eastAsia="Times New Roman" w:hAnsi="Arial" w:cs="Arial"/>
                <w:bCs/>
                <w:kern w:val="3"/>
                <w:lang w:eastAsia="zh-CN"/>
              </w:rPr>
              <w:t xml:space="preserve"> </w:t>
            </w:r>
          </w:p>
          <w:p w14:paraId="4FA2528C" w14:textId="29971DBA" w:rsidR="00284B5B" w:rsidRPr="00284B5B" w:rsidRDefault="00284B5B" w:rsidP="00284B5B">
            <w:pPr>
              <w:pStyle w:val="Akapitzlist"/>
              <w:tabs>
                <w:tab w:val="left" w:pos="142"/>
              </w:tabs>
              <w:suppressAutoHyphens/>
              <w:autoSpaceDN w:val="0"/>
              <w:spacing w:after="0" w:line="240" w:lineRule="auto"/>
              <w:ind w:left="170"/>
              <w:contextualSpacing w:val="0"/>
              <w:jc w:val="both"/>
              <w:textAlignment w:val="baseline"/>
              <w:rPr>
                <w:rFonts w:ascii="Times New Roman" w:eastAsia="Times New Roman" w:hAnsi="Times New Roman"/>
                <w:kern w:val="3"/>
                <w:lang w:eastAsia="zh-CN"/>
              </w:rPr>
            </w:pPr>
          </w:p>
        </w:tc>
      </w:tr>
      <w:tr w:rsidR="00791E49" w:rsidRPr="00791E49" w14:paraId="542FA9D0" w14:textId="77777777" w:rsidTr="002D285B">
        <w:trPr>
          <w:trHeight w:val="484"/>
        </w:trPr>
        <w:tc>
          <w:tcPr>
            <w:tcW w:w="4644" w:type="dxa"/>
            <w:shd w:val="clear" w:color="auto" w:fill="auto"/>
          </w:tcPr>
          <w:p w14:paraId="04F1E13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595571" w14:textId="70C6BA4F" w:rsidR="00791E49" w:rsidRPr="00430252" w:rsidRDefault="00FC0572" w:rsidP="00955FBF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ar-SA"/>
              </w:rPr>
              <w:t>2</w:t>
            </w:r>
            <w:r w:rsidR="000A117D" w:rsidRPr="000A117D">
              <w:rPr>
                <w:rFonts w:ascii="Arial" w:eastAsia="Times New Roman" w:hAnsi="Arial" w:cs="Arial"/>
                <w:b/>
                <w:lang w:eastAsia="ar-SA"/>
              </w:rPr>
              <w:t>0</w:t>
            </w:r>
            <w:r w:rsidR="00FA4AC7" w:rsidRPr="000A117D">
              <w:rPr>
                <w:rFonts w:ascii="Arial" w:eastAsia="Times New Roman" w:hAnsi="Arial" w:cs="Arial"/>
                <w:b/>
                <w:lang w:eastAsia="ar-SA"/>
              </w:rPr>
              <w:t>-ZP-0</w:t>
            </w:r>
            <w:r w:rsidR="0019581B" w:rsidRPr="000A117D">
              <w:rPr>
                <w:rFonts w:ascii="Arial" w:eastAsia="Times New Roman" w:hAnsi="Arial" w:cs="Arial"/>
                <w:b/>
                <w:lang w:eastAsia="ar-SA"/>
              </w:rPr>
              <w:t>2-2</w:t>
            </w:r>
            <w:r>
              <w:rPr>
                <w:rFonts w:ascii="Arial" w:eastAsia="Times New Roman" w:hAnsi="Arial" w:cs="Arial"/>
                <w:b/>
                <w:lang w:eastAsia="ar-SA"/>
              </w:rPr>
              <w:t>5</w:t>
            </w:r>
            <w:r w:rsidR="0019581B" w:rsidRPr="000A117D">
              <w:rPr>
                <w:rFonts w:ascii="Arial" w:eastAsia="Times New Roman" w:hAnsi="Arial" w:cs="Arial"/>
                <w:b/>
                <w:lang w:eastAsia="ar-SA"/>
              </w:rPr>
              <w:t>-</w:t>
            </w:r>
            <w:r>
              <w:rPr>
                <w:rFonts w:ascii="Arial" w:eastAsia="Times New Roman" w:hAnsi="Arial" w:cs="Arial"/>
                <w:b/>
                <w:lang w:eastAsia="ar-SA"/>
              </w:rPr>
              <w:t>31</w:t>
            </w:r>
          </w:p>
        </w:tc>
      </w:tr>
    </w:tbl>
    <w:p w14:paraId="439281A1" w14:textId="77777777" w:rsidR="00791E49" w:rsidRPr="00E57843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 w:line="240" w:lineRule="auto"/>
        <w:rPr>
          <w:rFonts w:ascii="Arial" w:eastAsia="Calibri" w:hAnsi="Arial" w:cs="Arial"/>
          <w:color w:val="FF0000"/>
          <w:sz w:val="20"/>
          <w:szCs w:val="20"/>
          <w:lang w:eastAsia="en-GB"/>
        </w:rPr>
      </w:pPr>
      <w:r w:rsidRPr="00E57843">
        <w:rPr>
          <w:rFonts w:ascii="Arial" w:eastAsia="Calibri" w:hAnsi="Arial" w:cs="Arial"/>
          <w:b/>
          <w:color w:val="FF0000"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E57843">
        <w:rPr>
          <w:rFonts w:ascii="Arial" w:eastAsia="Calibri" w:hAnsi="Arial" w:cs="Arial"/>
          <w:b/>
          <w:i/>
          <w:color w:val="FF0000"/>
          <w:sz w:val="20"/>
          <w:szCs w:val="20"/>
          <w:lang w:eastAsia="en-GB"/>
        </w:rPr>
        <w:t>.</w:t>
      </w:r>
    </w:p>
    <w:p w14:paraId="480A426A" w14:textId="77777777" w:rsidR="002573AD" w:rsidRDefault="002573AD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6683DAFF" w14:textId="4C21CEE0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6B755CD9" w14:textId="77777777" w:rsidR="00791E49" w:rsidRPr="00791E49" w:rsidRDefault="00791E49" w:rsidP="0033281E">
      <w:pPr>
        <w:keepNext/>
        <w:spacing w:before="120" w:after="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6E8DF1A" w14:textId="77777777" w:rsidTr="002D285B">
        <w:tc>
          <w:tcPr>
            <w:tcW w:w="4644" w:type="dxa"/>
            <w:shd w:val="clear" w:color="auto" w:fill="auto"/>
          </w:tcPr>
          <w:p w14:paraId="1077E67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62D16A53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7B758B43" w14:textId="77777777" w:rsidTr="002D285B">
        <w:tc>
          <w:tcPr>
            <w:tcW w:w="4644" w:type="dxa"/>
            <w:shd w:val="clear" w:color="auto" w:fill="auto"/>
          </w:tcPr>
          <w:p w14:paraId="7EC39FF7" w14:textId="2C96A92E" w:rsidR="00791E49" w:rsidRPr="007E64F9" w:rsidRDefault="00791E49" w:rsidP="007E64F9">
            <w:pPr>
              <w:pStyle w:val="NumPar1"/>
              <w:rPr>
                <w:rFonts w:ascii="Arial" w:hAnsi="Arial" w:cs="Arial"/>
                <w:sz w:val="20"/>
                <w:szCs w:val="20"/>
              </w:rPr>
            </w:pPr>
            <w:r w:rsidRPr="007E64F9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31DCB76C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91E49" w:rsidRPr="00791E49" w14:paraId="3B00E605" w14:textId="77777777" w:rsidTr="002D285B">
        <w:trPr>
          <w:trHeight w:val="1372"/>
        </w:trPr>
        <w:tc>
          <w:tcPr>
            <w:tcW w:w="4644" w:type="dxa"/>
            <w:shd w:val="clear" w:color="auto" w:fill="auto"/>
          </w:tcPr>
          <w:p w14:paraId="676C922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4B2FFC7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0AF47B2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60265E6A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91E49" w:rsidRPr="00791E49" w14:paraId="0AFD8947" w14:textId="77777777" w:rsidTr="002D285B">
        <w:tc>
          <w:tcPr>
            <w:tcW w:w="4644" w:type="dxa"/>
            <w:shd w:val="clear" w:color="auto" w:fill="auto"/>
          </w:tcPr>
          <w:p w14:paraId="2C851BA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09833E6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075239C3" w14:textId="77777777" w:rsidTr="002D285B">
        <w:trPr>
          <w:trHeight w:val="2002"/>
        </w:trPr>
        <w:tc>
          <w:tcPr>
            <w:tcW w:w="4644" w:type="dxa"/>
            <w:shd w:val="clear" w:color="auto" w:fill="auto"/>
          </w:tcPr>
          <w:p w14:paraId="3B88217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077ABD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3A073A8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425C4F17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A52F23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B23A93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721F460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4CF1480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433FF17" w14:textId="77777777" w:rsidTr="002D285B">
        <w:tc>
          <w:tcPr>
            <w:tcW w:w="4644" w:type="dxa"/>
            <w:shd w:val="clear" w:color="auto" w:fill="auto"/>
          </w:tcPr>
          <w:p w14:paraId="787E9759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2B81234D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54856A5" w14:textId="77777777" w:rsidTr="00BC23BC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9CDDF1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9F41EA4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44C4ED69" w14:textId="77777777" w:rsidTr="00BC23BC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43309BF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niepełnosprawnych lub defaworyzowanych należą dani pracownicy.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ADCD42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91E49" w:rsidRPr="00791E49" w14:paraId="3ABD6456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1D4A2E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57B000A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791E49" w:rsidRPr="00791E49" w14:paraId="3B75CD2F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0EBF15E1" w14:textId="77777777" w:rsidR="00791E49" w:rsidRPr="00791E49" w:rsidRDefault="00791E49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53B71C06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2BAF05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791E49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dostępna w formie elektronicznej, proszę wskazać: 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8A405FD" w14:textId="35850201" w:rsidR="00791E49" w:rsidRDefault="00791E49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AAAB602" w14:textId="121535CF" w:rsidR="00BC23BC" w:rsidRDefault="00BC23BC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2BDF9D3" w14:textId="77777777" w:rsidR="00BC23BC" w:rsidRPr="00791E49" w:rsidRDefault="00BC23BC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7868B75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F2227D" w14:textId="77777777" w:rsidR="00BC23BC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30D8DD2" w14:textId="77777777" w:rsidR="00BC23BC" w:rsidRDefault="00791E49" w:rsidP="00BC23B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233B879" w14:textId="77777777" w:rsidR="00BC23BC" w:rsidRDefault="00791E49" w:rsidP="00BC23B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d)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0E212FD" w14:textId="7D92C244" w:rsidR="00BC23BC" w:rsidRDefault="00791E49" w:rsidP="00BC23BC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873E33E" w14:textId="26115C64" w:rsidR="00BC23BC" w:rsidRDefault="00791E49" w:rsidP="00BC23BC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3123A27" w14:textId="6D4DAB21" w:rsidR="00BC23BC" w:rsidRDefault="00BC23BC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7AAFD56" w14:textId="77777777" w:rsidR="00BC23BC" w:rsidRDefault="00BC23BC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FA0EB75" w14:textId="7A70EC30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91E49" w:rsidRPr="00791E49" w14:paraId="0328425C" w14:textId="77777777" w:rsidTr="002D285B">
        <w:tc>
          <w:tcPr>
            <w:tcW w:w="4644" w:type="dxa"/>
            <w:shd w:val="clear" w:color="auto" w:fill="auto"/>
          </w:tcPr>
          <w:p w14:paraId="314D4A3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7D24ADB0" w14:textId="77777777" w:rsidR="00791E49" w:rsidRPr="00791E49" w:rsidRDefault="00791E49" w:rsidP="00BC23BC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D7DED08" w14:textId="77777777" w:rsidTr="002D285B">
        <w:tc>
          <w:tcPr>
            <w:tcW w:w="4644" w:type="dxa"/>
            <w:shd w:val="clear" w:color="auto" w:fill="auto"/>
          </w:tcPr>
          <w:p w14:paraId="3A867BF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44F9E6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62DC1BFF" w14:textId="77777777" w:rsidTr="002D285B">
        <w:tc>
          <w:tcPr>
            <w:tcW w:w="9289" w:type="dxa"/>
            <w:gridSpan w:val="2"/>
            <w:shd w:val="clear" w:color="auto" w:fill="BFBFBF"/>
          </w:tcPr>
          <w:p w14:paraId="32FB042E" w14:textId="77777777" w:rsidR="00791E49" w:rsidRPr="00F42763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F42763">
              <w:rPr>
                <w:rFonts w:ascii="Arial" w:eastAsia="Calibri" w:hAnsi="Arial" w:cs="Arial"/>
                <w:b/>
                <w:bCs/>
                <w:sz w:val="20"/>
                <w:szCs w:val="20"/>
                <w:u w:val="single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91E49" w:rsidRPr="00791E49" w14:paraId="31751353" w14:textId="77777777" w:rsidTr="002D285B">
        <w:tc>
          <w:tcPr>
            <w:tcW w:w="4644" w:type="dxa"/>
            <w:shd w:val="clear" w:color="auto" w:fill="auto"/>
          </w:tcPr>
          <w:p w14:paraId="312AE3D3" w14:textId="77777777" w:rsidR="00791E49" w:rsidRPr="00791E49" w:rsidRDefault="00791E49" w:rsidP="00F817BA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30DD059" w14:textId="77777777" w:rsidR="00536DF2" w:rsidRDefault="00791E49" w:rsidP="00F817BA">
            <w:pPr>
              <w:numPr>
                <w:ilvl w:val="0"/>
                <w:numId w:val="5"/>
              </w:num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572D57E" w14:textId="69887DF7" w:rsidR="00791E49" w:rsidRPr="00791E49" w:rsidRDefault="00536DF2" w:rsidP="00536DF2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              </w:t>
            </w:r>
            <w:r w:rsidR="00791E49"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c): [……]</w:t>
            </w:r>
          </w:p>
        </w:tc>
      </w:tr>
      <w:tr w:rsidR="00791E49" w:rsidRPr="00791E49" w14:paraId="2441999A" w14:textId="77777777" w:rsidTr="002D285B">
        <w:tc>
          <w:tcPr>
            <w:tcW w:w="4644" w:type="dxa"/>
            <w:shd w:val="clear" w:color="auto" w:fill="auto"/>
          </w:tcPr>
          <w:p w14:paraId="737314B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20EFA2B4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652A0A2" w14:textId="77777777" w:rsidTr="002D285B">
        <w:tc>
          <w:tcPr>
            <w:tcW w:w="4644" w:type="dxa"/>
            <w:shd w:val="clear" w:color="auto" w:fill="auto"/>
          </w:tcPr>
          <w:p w14:paraId="03AE63FE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543EBFD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2AE90E31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49D22F23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240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4F24F80" w14:textId="77777777" w:rsidTr="002D285B">
        <w:tc>
          <w:tcPr>
            <w:tcW w:w="4644" w:type="dxa"/>
            <w:shd w:val="clear" w:color="auto" w:fill="auto"/>
          </w:tcPr>
          <w:p w14:paraId="1F673A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63D9E6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6C43D4C0" w14:textId="77777777" w:rsidTr="002D285B">
        <w:tc>
          <w:tcPr>
            <w:tcW w:w="4644" w:type="dxa"/>
            <w:shd w:val="clear" w:color="auto" w:fill="auto"/>
          </w:tcPr>
          <w:p w14:paraId="2EE0ADE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8A028F">
              <w:rPr>
                <w:rFonts w:ascii="Arial" w:eastAsia="Calibri" w:hAnsi="Arial" w:cs="Arial"/>
                <w:strike/>
                <w:sz w:val="20"/>
                <w:szCs w:val="20"/>
                <w:lang w:eastAsia="en-GB"/>
              </w:rPr>
              <w:t>wraz z datą i miejscem urodzenia, jeżeli są wymagane: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7C7D416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91E49" w:rsidRPr="00791E49" w14:paraId="762E33F2" w14:textId="77777777" w:rsidTr="002D285B">
        <w:tc>
          <w:tcPr>
            <w:tcW w:w="4644" w:type="dxa"/>
            <w:shd w:val="clear" w:color="auto" w:fill="auto"/>
          </w:tcPr>
          <w:p w14:paraId="0145C82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6D1C6A7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688408C" w14:textId="77777777" w:rsidTr="002D285B">
        <w:tc>
          <w:tcPr>
            <w:tcW w:w="4644" w:type="dxa"/>
            <w:shd w:val="clear" w:color="auto" w:fill="auto"/>
          </w:tcPr>
          <w:p w14:paraId="658BBDE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3D02266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5A7DF9C" w14:textId="77777777" w:rsidTr="002D285B">
        <w:tc>
          <w:tcPr>
            <w:tcW w:w="4644" w:type="dxa"/>
            <w:shd w:val="clear" w:color="auto" w:fill="auto"/>
          </w:tcPr>
          <w:p w14:paraId="0420E96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7DA6737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73FCC8E" w14:textId="77777777" w:rsidTr="002D285B">
        <w:tc>
          <w:tcPr>
            <w:tcW w:w="4644" w:type="dxa"/>
            <w:shd w:val="clear" w:color="auto" w:fill="auto"/>
          </w:tcPr>
          <w:p w14:paraId="443A65F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0F66D68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CD5F401" w14:textId="77777777" w:rsidTr="002D285B">
        <w:tc>
          <w:tcPr>
            <w:tcW w:w="4644" w:type="dxa"/>
            <w:shd w:val="clear" w:color="auto" w:fill="auto"/>
          </w:tcPr>
          <w:p w14:paraId="65975E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7B12D72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6FE7A3E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095B9F25" w14:textId="77777777" w:rsidTr="002D285B">
        <w:tc>
          <w:tcPr>
            <w:tcW w:w="4644" w:type="dxa"/>
            <w:shd w:val="clear" w:color="auto" w:fill="auto"/>
          </w:tcPr>
          <w:p w14:paraId="7BA478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FC23AE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34DB4ED" w14:textId="77777777" w:rsidTr="002D285B">
        <w:tc>
          <w:tcPr>
            <w:tcW w:w="4644" w:type="dxa"/>
            <w:shd w:val="clear" w:color="auto" w:fill="auto"/>
          </w:tcPr>
          <w:p w14:paraId="1AF50A7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459F174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722944E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91E49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64A0549F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75DB31E6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095A843D" w14:textId="77777777" w:rsidTr="002D285B">
        <w:tc>
          <w:tcPr>
            <w:tcW w:w="4644" w:type="dxa"/>
            <w:shd w:val="clear" w:color="auto" w:fill="auto"/>
          </w:tcPr>
          <w:p w14:paraId="7516321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6F8CD87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6737E5DB" w14:textId="77777777" w:rsidTr="002D285B">
        <w:tc>
          <w:tcPr>
            <w:tcW w:w="4644" w:type="dxa"/>
            <w:shd w:val="clear" w:color="auto" w:fill="auto"/>
          </w:tcPr>
          <w:p w14:paraId="708FD4A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8DCEE5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2EB169E3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6679EBD5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E592C15" w14:textId="77777777" w:rsidR="00791E49" w:rsidRPr="00791E49" w:rsidRDefault="00791E49" w:rsidP="00791E49">
      <w:pPr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6DFD1C6F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2238C370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76AE75ED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1DEF07ED" w14:textId="77777777" w:rsidR="00791E49" w:rsidRPr="00791E49" w:rsidRDefault="00791E49" w:rsidP="00F817B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791E49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760FC844" w14:textId="77777777" w:rsidR="00791E49" w:rsidRPr="00791E49" w:rsidRDefault="00791E49" w:rsidP="00F817BA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791E49">
        <w:rPr>
          <w:rFonts w:ascii="Times New Roman" w:eastAsia="Calibri" w:hAnsi="Times New Roman" w:cs="Times New Roman"/>
          <w:sz w:val="24"/>
          <w:vertAlign w:val="superscript"/>
          <w:lang w:eastAsia="en-GB"/>
        </w:rPr>
        <w:footnoteReference w:id="14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5682C93F" w14:textId="4E19F145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3.</w:t>
      </w:r>
      <w:r w:rsidR="00F817BA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91E49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726F4921" w14:textId="2D5D4F91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4.</w:t>
      </w:r>
      <w:r w:rsidR="00F817BA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32556FA0" w14:textId="06AC7944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5.</w:t>
      </w:r>
      <w:r w:rsidR="00F817BA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791E49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2A811B0" w14:textId="30531E86" w:rsidR="00791E49" w:rsidRPr="00791E49" w:rsidRDefault="00791E49" w:rsidP="00F817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ind w:left="284" w:hanging="284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6.</w:t>
      </w:r>
      <w:r w:rsidR="00F817BA">
        <w:rPr>
          <w:rFonts w:ascii="Arial" w:eastAsia="Calibri" w:hAnsi="Arial" w:cs="Arial"/>
          <w:b/>
          <w:sz w:val="20"/>
          <w:szCs w:val="20"/>
          <w:lang w:eastAsia="en-GB"/>
        </w:rPr>
        <w:t xml:space="preserve"> 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791E49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1AD2FCD7" w14:textId="77777777" w:rsidTr="002D285B">
        <w:tc>
          <w:tcPr>
            <w:tcW w:w="4644" w:type="dxa"/>
            <w:shd w:val="clear" w:color="auto" w:fill="auto"/>
          </w:tcPr>
          <w:p w14:paraId="54BB482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FCB06D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ADDC283" w14:textId="77777777" w:rsidTr="002D285B">
        <w:tc>
          <w:tcPr>
            <w:tcW w:w="4644" w:type="dxa"/>
            <w:shd w:val="clear" w:color="auto" w:fill="auto"/>
          </w:tcPr>
          <w:p w14:paraId="2B3A928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0115323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25355A8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91E49" w:rsidRPr="00791E49" w14:paraId="6071AB01" w14:textId="77777777" w:rsidTr="002D285B">
        <w:tc>
          <w:tcPr>
            <w:tcW w:w="4644" w:type="dxa"/>
            <w:shd w:val="clear" w:color="auto" w:fill="auto"/>
          </w:tcPr>
          <w:p w14:paraId="787BCAA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401B686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14:paraId="76817BA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Jeżeli odnośna dokumentacja jest dostępna w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91E49" w:rsidRPr="00791E49" w14:paraId="679C6755" w14:textId="77777777" w:rsidTr="002D285B">
        <w:tc>
          <w:tcPr>
            <w:tcW w:w="4644" w:type="dxa"/>
            <w:shd w:val="clear" w:color="auto" w:fill="auto"/>
          </w:tcPr>
          <w:p w14:paraId="03BA30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18E6C19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91E49" w:rsidRPr="00791E49" w14:paraId="0599AA85" w14:textId="77777777" w:rsidTr="002D285B">
        <w:tc>
          <w:tcPr>
            <w:tcW w:w="4644" w:type="dxa"/>
            <w:shd w:val="clear" w:color="auto" w:fill="auto"/>
          </w:tcPr>
          <w:p w14:paraId="763526A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018E1C1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32F581A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2"/>
        <w:gridCol w:w="2323"/>
      </w:tblGrid>
      <w:tr w:rsidR="00791E49" w:rsidRPr="00791E49" w14:paraId="5DE6A6C0" w14:textId="77777777" w:rsidTr="002D285B">
        <w:tc>
          <w:tcPr>
            <w:tcW w:w="4644" w:type="dxa"/>
            <w:shd w:val="clear" w:color="auto" w:fill="auto"/>
          </w:tcPr>
          <w:p w14:paraId="7A53C8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7B433F7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072F07F6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497EA9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30F90B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78E9B3C6" w14:textId="77777777" w:rsidTr="00762832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32510F2F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6AC04BF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6E301644" w14:textId="77777777" w:rsidR="00791E49" w:rsidRPr="00791E49" w:rsidRDefault="00791E49" w:rsidP="00791E4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45D31FB2" w14:textId="77777777" w:rsidR="00791E49" w:rsidRPr="00791E49" w:rsidRDefault="00791E49" w:rsidP="00791E49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4F73C63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2787B13A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1BA6CCF9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69122A3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91E49" w:rsidRPr="00791E49" w14:paraId="2D45C2FC" w14:textId="77777777" w:rsidTr="008A028F">
        <w:trPr>
          <w:trHeight w:val="1977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A2BD8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62194026" w14:textId="77777777" w:rsidR="00FC0572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</w:t>
            </w:r>
            <w:r w:rsidR="00FC0572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</w:p>
          <w:p w14:paraId="564E7F32" w14:textId="2D3EED10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1) [] Tak [] Nie</w:t>
            </w:r>
          </w:p>
          <w:p w14:paraId="1C728B1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714FAB3A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868CC28" w14:textId="771BDFFD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2FD01D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14:paraId="1DD630C0" w14:textId="03671395" w:rsidR="00FC0572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</w:t>
            </w:r>
            <w:r w:rsidR="00FC0572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</w:p>
          <w:p w14:paraId="6F3CC1D0" w14:textId="7DBEDAA0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1) [] Tak [] Nie</w:t>
            </w:r>
          </w:p>
          <w:p w14:paraId="08E43CA1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36F6ADE7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07A4059" w14:textId="036CE3AD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7FE9923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91E49" w:rsidRPr="00791E49" w14:paraId="0B6C295E" w14:textId="77777777" w:rsidTr="008A028F">
        <w:tc>
          <w:tcPr>
            <w:tcW w:w="4644" w:type="dxa"/>
            <w:tcBorders>
              <w:tl2br w:val="nil"/>
            </w:tcBorders>
            <w:shd w:val="clear" w:color="auto" w:fill="auto"/>
          </w:tcPr>
          <w:p w14:paraId="68560D45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tcBorders>
              <w:tl2br w:val="nil"/>
            </w:tcBorders>
            <w:shd w:val="clear" w:color="auto" w:fill="auto"/>
          </w:tcPr>
          <w:p w14:paraId="4847F41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4F7BBD29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791E49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5914A8B5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717374E8" w14:textId="77777777" w:rsidTr="002D285B">
        <w:tc>
          <w:tcPr>
            <w:tcW w:w="4644" w:type="dxa"/>
            <w:shd w:val="clear" w:color="auto" w:fill="auto"/>
          </w:tcPr>
          <w:p w14:paraId="0899074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1B96C0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4A233573" w14:textId="77777777" w:rsidTr="00372A6D">
        <w:trPr>
          <w:trHeight w:val="406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7558D30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6BA593C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91E49" w:rsidRPr="00791E49" w14:paraId="61A31205" w14:textId="77777777" w:rsidTr="00372A6D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43C655D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AD8FE5D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2F32E3F5" w14:textId="77777777" w:rsidTr="008A028F">
        <w:trPr>
          <w:trHeight w:val="1275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47F73AA9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72922DFF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6CFB9036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środków dotyczących kontynuowania działalności gospodarczej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09D85C2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C53493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22C73AF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6E5EDCF5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0D0EE85" w14:textId="1A5B6ABE" w:rsidR="00D80490" w:rsidRDefault="00D80490" w:rsidP="00D80490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01AA968" w14:textId="77777777" w:rsidR="00D80490" w:rsidRDefault="00D80490" w:rsidP="00D80490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84FA1C8" w14:textId="24C691B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31FE5C62" w14:textId="77777777" w:rsidR="00791E49" w:rsidRPr="00791E49" w:rsidRDefault="00791E49" w:rsidP="00791E49">
            <w:pPr>
              <w:numPr>
                <w:ilvl w:val="0"/>
                <w:numId w:val="3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</w:p>
          <w:p w14:paraId="3941DFC9" w14:textId="0A0463D0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91E49" w:rsidRPr="00791E49" w14:paraId="612C1636" w14:textId="77777777" w:rsidTr="002D285B">
        <w:trPr>
          <w:trHeight w:val="303"/>
        </w:trPr>
        <w:tc>
          <w:tcPr>
            <w:tcW w:w="464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4E6001D9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433C57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91E49" w:rsidRPr="00791E49" w14:paraId="7EE0EF88" w14:textId="77777777" w:rsidTr="002D285B">
        <w:trPr>
          <w:trHeight w:val="303"/>
        </w:trPr>
        <w:tc>
          <w:tcPr>
            <w:tcW w:w="4644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735D1298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49F5085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07703364" w14:textId="77777777" w:rsidTr="002D285B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16521FD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79CDA5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7ABC8314" w14:textId="77777777" w:rsidTr="002D285B">
        <w:trPr>
          <w:trHeight w:val="514"/>
        </w:trPr>
        <w:tc>
          <w:tcPr>
            <w:tcW w:w="464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702E42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8AB9D4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3BFDEE20" w14:textId="77777777" w:rsidTr="00FD73E5">
        <w:trPr>
          <w:trHeight w:val="1316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CFD8682" w14:textId="77777777" w:rsidR="00791E49" w:rsidRPr="00791E49" w:rsidRDefault="00791E49" w:rsidP="008A028F">
            <w:pPr>
              <w:numPr>
                <w:ilvl w:val="0"/>
                <w:numId w:val="5"/>
              </w:numPr>
              <w:spacing w:before="120" w:after="0" w:line="240" w:lineRule="auto"/>
              <w:ind w:left="851" w:hanging="851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51E06F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4C5C65C4" w14:textId="77777777" w:rsidTr="00FD73E5">
        <w:trPr>
          <w:trHeight w:val="1544"/>
        </w:trPr>
        <w:tc>
          <w:tcPr>
            <w:tcW w:w="4644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17A5048A" w14:textId="77777777" w:rsidR="00791E49" w:rsidRPr="00791E49" w:rsidRDefault="00791E49" w:rsidP="008A028F">
            <w:pPr>
              <w:numPr>
                <w:ilvl w:val="0"/>
                <w:numId w:val="5"/>
              </w:numPr>
              <w:spacing w:before="120" w:after="0" w:line="240" w:lineRule="auto"/>
              <w:ind w:left="851" w:hanging="851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30ABDD7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5907CCCD" w14:textId="77777777" w:rsidTr="008A028F">
        <w:trPr>
          <w:trHeight w:val="274"/>
        </w:trPr>
        <w:tc>
          <w:tcPr>
            <w:tcW w:w="4644" w:type="dxa"/>
            <w:vMerge w:val="restart"/>
            <w:shd w:val="clear" w:color="auto" w:fill="auto"/>
          </w:tcPr>
          <w:p w14:paraId="560A4740" w14:textId="77777777" w:rsidR="008A028F" w:rsidRPr="008A028F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</w:p>
          <w:p w14:paraId="0FB8DEE2" w14:textId="635C368B" w:rsidR="00791E49" w:rsidRPr="00791E49" w:rsidRDefault="00791E49" w:rsidP="008A028F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424B2CF0" w14:textId="667559C8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91E49" w:rsidRPr="00791E49" w14:paraId="7261C420" w14:textId="77777777" w:rsidTr="00BB41FB">
        <w:trPr>
          <w:trHeight w:val="931"/>
        </w:trPr>
        <w:tc>
          <w:tcPr>
            <w:tcW w:w="4644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1B48B79B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A2A7583" w14:textId="77777777" w:rsidR="00FC0572" w:rsidRDefault="00FC0572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  <w:p w14:paraId="4FB874B3" w14:textId="2466E34B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91E49" w:rsidRPr="00791E49" w14:paraId="5B907D77" w14:textId="77777777" w:rsidTr="002D285B">
        <w:tc>
          <w:tcPr>
            <w:tcW w:w="4644" w:type="dxa"/>
            <w:shd w:val="clear" w:color="auto" w:fill="auto"/>
          </w:tcPr>
          <w:p w14:paraId="2BADFC4F" w14:textId="77777777" w:rsidR="00791E49" w:rsidRPr="00791E49" w:rsidRDefault="00791E49" w:rsidP="00791E49">
            <w:pPr>
              <w:numPr>
                <w:ilvl w:val="0"/>
                <w:numId w:val="5"/>
              </w:num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może potwierdzić, że: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CB51FC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12A2136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1001FCB1" w14:textId="77777777" w:rsidTr="00FC0572">
        <w:tc>
          <w:tcPr>
            <w:tcW w:w="4644" w:type="dxa"/>
            <w:shd w:val="clear" w:color="auto" w:fill="auto"/>
          </w:tcPr>
          <w:p w14:paraId="5848EC6F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00A333A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4F74D0F5" w14:textId="77777777" w:rsidTr="00FC0572">
        <w:tc>
          <w:tcPr>
            <w:tcW w:w="4644" w:type="dxa"/>
            <w:shd w:val="clear" w:color="auto" w:fill="auto"/>
          </w:tcPr>
          <w:p w14:paraId="3747D66A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F963C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91E49" w:rsidRPr="00791E49" w14:paraId="34C73281" w14:textId="77777777" w:rsidTr="00FC0572">
        <w:tc>
          <w:tcPr>
            <w:tcW w:w="4644" w:type="dxa"/>
            <w:shd w:val="clear" w:color="auto" w:fill="auto"/>
          </w:tcPr>
          <w:p w14:paraId="4F812BC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29797D43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58E95D6C" w14:textId="77777777" w:rsidR="00791E49" w:rsidRPr="00791E49" w:rsidRDefault="00791E49" w:rsidP="001D2820">
      <w:pPr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Times New Roman" w:eastAsia="Calibri" w:hAnsi="Times New Roman" w:cs="Times New Roman"/>
          <w:sz w:val="24"/>
          <w:lang w:eastAsia="en-GB"/>
        </w:rPr>
        <w:br w:type="page"/>
      </w: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0BB1DAEB" w14:textId="77777777" w:rsidR="00791E49" w:rsidRPr="00791E49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791E49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41282550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3C2C53E4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791E49" w:rsidRPr="00791E49" w14:paraId="424E3B8E" w14:textId="77777777" w:rsidTr="002D285B">
        <w:tc>
          <w:tcPr>
            <w:tcW w:w="4606" w:type="dxa"/>
            <w:shd w:val="clear" w:color="auto" w:fill="auto"/>
          </w:tcPr>
          <w:p w14:paraId="0B9B25E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A09BAC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91E49" w:rsidRPr="00791E49" w14:paraId="628CD684" w14:textId="77777777" w:rsidTr="002D285B">
        <w:tc>
          <w:tcPr>
            <w:tcW w:w="4606" w:type="dxa"/>
            <w:shd w:val="clear" w:color="auto" w:fill="auto"/>
          </w:tcPr>
          <w:p w14:paraId="4E4F8E5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5D13FAE4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500E700D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54ED845A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49D1BF80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6FB6489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54CAE9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91E49" w:rsidRPr="00791E49" w14:paraId="6377425F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EAC6EA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81D349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91E49" w:rsidRPr="00791E49" w14:paraId="0F84B882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713A153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5C4CF5F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1A71A68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2058F186" w14:textId="0F366950" w:rsidR="00D80490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D80490" w:rsidRPr="00682DD7" w14:paraId="1BEC6BEE" w14:textId="77777777" w:rsidTr="00D80490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572EE6A" w14:textId="77777777" w:rsidR="00D80490" w:rsidRPr="0019732B" w:rsidRDefault="00D80490" w:rsidP="00A53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153135DF" w14:textId="77777777" w:rsidR="00D80490" w:rsidRPr="0019732B" w:rsidRDefault="00D80490" w:rsidP="00A533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80490" w:rsidRPr="00682DD7" w14:paraId="39253627" w14:textId="77777777" w:rsidTr="00D80490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57F53A9D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75D678DE" w14:textId="77777777" w:rsidR="00D80490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FE7C2B3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0C0E574E" w14:textId="77777777" w:rsidTr="00D80490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639B49F0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577058DF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1DE75370" w14:textId="77777777" w:rsidTr="00D80490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1D37FB38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07AD4972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80490" w:rsidRPr="00682DD7" w14:paraId="7787100E" w14:textId="77777777" w:rsidTr="005C7E5E">
        <w:tc>
          <w:tcPr>
            <w:tcW w:w="4644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4E78ABEE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000000"/>
            </w:tcBorders>
            <w:shd w:val="clear" w:color="auto" w:fill="auto"/>
          </w:tcPr>
          <w:p w14:paraId="0668A4CD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42294ED0" w14:textId="77777777" w:rsidTr="005C7E5E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37FE326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C39D83C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0490" w:rsidRPr="00682DD7" w14:paraId="0A44AF8F" w14:textId="77777777" w:rsidTr="00934629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45C1534F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4A5DE0F" w14:textId="77777777" w:rsidR="00D80490" w:rsidRPr="00682DD7" w:rsidRDefault="00D80490" w:rsidP="00A53347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7BEE03C7" w14:textId="7835A93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14:paraId="7513E453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791E49" w:rsidRPr="00791E49" w14:paraId="0EA718BF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172B27E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DA5D9F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12D96BF5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3B6D065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bdr w:val="single" w:sz="4" w:space="0" w:color="auto"/>
                <w:shd w:val="clear" w:color="auto" w:fill="FFFFFF"/>
                <w:lang w:eastAsia="en-GB"/>
              </w:rPr>
              <w:t>1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a) Jedynie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609A19B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91E49" w:rsidRPr="00791E49" w14:paraId="3F31711A" w14:textId="77777777" w:rsidTr="00934629">
        <w:trPr>
          <w:trHeight w:val="3834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3A0F4DC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78269D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5"/>
              <w:gridCol w:w="963"/>
              <w:gridCol w:w="992"/>
              <w:gridCol w:w="850"/>
              <w:gridCol w:w="1119"/>
            </w:tblGrid>
            <w:tr w:rsidR="00FC0572" w:rsidRPr="00791E49" w14:paraId="506CD83A" w14:textId="7BDB25E6" w:rsidTr="00FC0572">
              <w:tc>
                <w:tcPr>
                  <w:tcW w:w="495" w:type="dxa"/>
                  <w:shd w:val="clear" w:color="auto" w:fill="auto"/>
                </w:tcPr>
                <w:p w14:paraId="7C87A136" w14:textId="3DBE9005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Lp.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 w14:paraId="7A409EB5" w14:textId="709DBA4E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C157CF8" w14:textId="39098B9E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14:paraId="7F67E944" w14:textId="28F32F18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19" w:type="dxa"/>
                </w:tcPr>
                <w:p w14:paraId="2149EA55" w14:textId="7065EB36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i</w:t>
                  </w:r>
                  <w:r w:rsidRPr="00791E49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orcy</w:t>
                  </w:r>
                </w:p>
              </w:tc>
            </w:tr>
            <w:tr w:rsidR="00FC0572" w:rsidRPr="00791E49" w14:paraId="3914F968" w14:textId="2BAF896F" w:rsidTr="00FC0572">
              <w:tc>
                <w:tcPr>
                  <w:tcW w:w="495" w:type="dxa"/>
                  <w:shd w:val="clear" w:color="auto" w:fill="auto"/>
                </w:tcPr>
                <w:p w14:paraId="7AB01317" w14:textId="52A7E370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1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 w14:paraId="4FD95A62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06D3359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5857BDB0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9" w:type="dxa"/>
                </w:tcPr>
                <w:p w14:paraId="083836E7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C0572" w:rsidRPr="00791E49" w14:paraId="598C2837" w14:textId="6F9EEBA5" w:rsidTr="00FC0572">
              <w:tc>
                <w:tcPr>
                  <w:tcW w:w="495" w:type="dxa"/>
                  <w:shd w:val="clear" w:color="auto" w:fill="auto"/>
                </w:tcPr>
                <w:p w14:paraId="6CF7481C" w14:textId="0DCD0E71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2</w:t>
                  </w:r>
                </w:p>
              </w:tc>
              <w:tc>
                <w:tcPr>
                  <w:tcW w:w="963" w:type="dxa"/>
                  <w:shd w:val="clear" w:color="auto" w:fill="auto"/>
                </w:tcPr>
                <w:p w14:paraId="659638BB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F0B40C3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7DC06914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9" w:type="dxa"/>
                </w:tcPr>
                <w:p w14:paraId="3EC30DD4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C0572" w:rsidRPr="00791E49" w14:paraId="3C680A96" w14:textId="5BF665A4" w:rsidTr="00FC0572">
              <w:tc>
                <w:tcPr>
                  <w:tcW w:w="495" w:type="dxa"/>
                  <w:shd w:val="clear" w:color="auto" w:fill="auto"/>
                </w:tcPr>
                <w:p w14:paraId="77C08A1E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14:paraId="307FA91F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C87C66E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6FD43E54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9" w:type="dxa"/>
                </w:tcPr>
                <w:p w14:paraId="16A62670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FC0572" w:rsidRPr="00791E49" w14:paraId="5CF2890A" w14:textId="7F1D52B4" w:rsidTr="00FC0572">
              <w:tc>
                <w:tcPr>
                  <w:tcW w:w="495" w:type="dxa"/>
                  <w:shd w:val="clear" w:color="auto" w:fill="auto"/>
                </w:tcPr>
                <w:p w14:paraId="1B0BC0CB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63" w:type="dxa"/>
                  <w:shd w:val="clear" w:color="auto" w:fill="auto"/>
                </w:tcPr>
                <w:p w14:paraId="2CEFE2AC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9D7996F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2F25EC99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19" w:type="dxa"/>
                </w:tcPr>
                <w:p w14:paraId="22FAB030" w14:textId="77777777" w:rsidR="00FC0572" w:rsidRPr="00791E49" w:rsidRDefault="00FC0572" w:rsidP="00791E49">
                  <w:pPr>
                    <w:spacing w:before="120" w:after="120" w:line="240" w:lineRule="auto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4B0D6E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791E49" w:rsidRPr="00791E49" w14:paraId="0D6762E0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6CCBEC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7C0757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91E49" w:rsidRPr="00791E49" w14:paraId="69B1A56D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248DC87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04106E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C4442BA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F242F92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4) Podczas realizacji zamówienia będzie mógł stosować następujące systemy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A41E03D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167107CC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1C0A6C0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6C9CAAC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791E49" w:rsidRPr="00791E49" w14:paraId="0DCFFA76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944E96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33BA515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791E49" w:rsidRPr="00791E49" w14:paraId="736BBA0D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EC831A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1256A4B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073201FE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6CD79C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3C4FD3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791E49" w:rsidRPr="00791E49" w14:paraId="0710CE19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48321CD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5B4759C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6EE5EF71" w14:textId="77777777" w:rsidTr="007F5523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2ABF4231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065B129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91E49" w:rsidRPr="00791E49" w14:paraId="7FFBCE36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61FBD29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Wykonawca oświadcza ponadto, że w stosownych przypadkach przedstawi wymagane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świadectwa autentyczności.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AA8922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(adres internetowy, wydający urząd lub organ,</w:t>
            </w:r>
            <w:r w:rsidRPr="00791E49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791E49" w:rsidRPr="00791E49" w14:paraId="301278DC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7A22EAF8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12) W odniesieniu do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289D27F4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FB352C2" w14:textId="77777777" w:rsidR="00791E49" w:rsidRPr="00791E49" w:rsidRDefault="00791E49" w:rsidP="00791E49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91E49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2D7AB737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5058D59D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57D3918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6A837628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59FEA828" w14:textId="77777777" w:rsidTr="002D285B">
        <w:tc>
          <w:tcPr>
            <w:tcW w:w="464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B07D640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76B35CDE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91E49" w:rsidRPr="00791E49" w14:paraId="7DB11239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985FBF2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441F3E97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D152014" w14:textId="77777777" w:rsidR="00791E49" w:rsidRPr="00791E49" w:rsidRDefault="00791E49" w:rsidP="00791E4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lang w:eastAsia="en-GB"/>
        </w:rPr>
      </w:pPr>
      <w:r w:rsidRPr="00791E49">
        <w:rPr>
          <w:rFonts w:ascii="Times New Roman" w:eastAsia="Calibri" w:hAnsi="Times New Roman" w:cs="Times New Roman"/>
          <w:sz w:val="24"/>
          <w:lang w:eastAsia="en-GB"/>
        </w:rPr>
        <w:br w:type="page"/>
      </w:r>
    </w:p>
    <w:p w14:paraId="7E7C4D0B" w14:textId="77777777" w:rsidR="00791E49" w:rsidRPr="00791E49" w:rsidRDefault="00791E49" w:rsidP="0033281E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01A49E87" w14:textId="77777777" w:rsidR="00791E49" w:rsidRPr="00791E49" w:rsidRDefault="00791E49" w:rsidP="0079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23625A84" w14:textId="77777777" w:rsidR="00791E49" w:rsidRPr="00791E49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91E49" w:rsidRPr="00791E49" w14:paraId="48521691" w14:textId="77777777" w:rsidTr="002D285B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0F3739A6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14:paraId="54AB3D0E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91E49" w:rsidRPr="00791E49" w14:paraId="22FC53CA" w14:textId="77777777" w:rsidTr="002D285B">
        <w:tc>
          <w:tcPr>
            <w:tcW w:w="4644" w:type="dxa"/>
            <w:tcBorders>
              <w:tl2br w:val="single" w:sz="4" w:space="0" w:color="auto"/>
            </w:tcBorders>
            <w:shd w:val="clear" w:color="auto" w:fill="auto"/>
          </w:tcPr>
          <w:p w14:paraId="10389DFB" w14:textId="77777777" w:rsidR="00791E49" w:rsidRPr="00791E49" w:rsidRDefault="00791E49" w:rsidP="00791E49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91E49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791E49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791E49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</w:tcBorders>
            <w:shd w:val="clear" w:color="auto" w:fill="auto"/>
          </w:tcPr>
          <w:p w14:paraId="67116FD6" w14:textId="77777777" w:rsidR="00791E49" w:rsidRPr="00791E49" w:rsidRDefault="00791E49" w:rsidP="00791E49">
            <w:pPr>
              <w:spacing w:before="120" w:after="120" w:line="240" w:lineRule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91E49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791E49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45272734" w14:textId="77777777" w:rsidR="00791E49" w:rsidRPr="00791E49" w:rsidRDefault="00791E49" w:rsidP="00B5761A">
      <w:pPr>
        <w:keepNext/>
        <w:spacing w:before="120"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91E49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0A17BFEC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4C2A85E5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65F6EC5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011D8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47"/>
      </w: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 xml:space="preserve">, lub </w:t>
      </w:r>
    </w:p>
    <w:p w14:paraId="66294777" w14:textId="77777777" w:rsidR="00791E49" w:rsidRPr="007011D8" w:rsidRDefault="00791E49" w:rsidP="00791E49">
      <w:pPr>
        <w:spacing w:before="120" w:after="120" w:line="240" w:lineRule="auto"/>
        <w:jc w:val="both"/>
        <w:rPr>
          <w:rFonts w:ascii="Arial" w:eastAsia="Calibri" w:hAnsi="Arial" w:cs="Arial"/>
          <w:i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b) najpóźniej od dnia 18 kwietnia 2018 r.</w:t>
      </w:r>
      <w:r w:rsidRPr="007011D8">
        <w:rPr>
          <w:rFonts w:ascii="Arial" w:eastAsia="Calibri" w:hAnsi="Arial" w:cs="Arial"/>
          <w:sz w:val="18"/>
          <w:szCs w:val="18"/>
          <w:vertAlign w:val="superscript"/>
          <w:lang w:eastAsia="en-GB"/>
        </w:rPr>
        <w:footnoteReference w:id="48"/>
      </w: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, instytucja zamawiająca lub podmiot zamawiający już posiada odpowiednią dokumentację</w:t>
      </w:r>
      <w:r w:rsidRPr="007011D8">
        <w:rPr>
          <w:rFonts w:ascii="Arial" w:eastAsia="Calibri" w:hAnsi="Arial" w:cs="Arial"/>
          <w:sz w:val="18"/>
          <w:szCs w:val="18"/>
          <w:lang w:eastAsia="en-GB"/>
        </w:rPr>
        <w:t>.</w:t>
      </w:r>
    </w:p>
    <w:p w14:paraId="31C573DE" w14:textId="344854B0" w:rsidR="00BE6C18" w:rsidRPr="007011D8" w:rsidRDefault="00791E49" w:rsidP="0033281E">
      <w:pPr>
        <w:spacing w:before="120" w:after="120" w:line="240" w:lineRule="auto"/>
        <w:jc w:val="both"/>
        <w:rPr>
          <w:rFonts w:ascii="Arial" w:eastAsia="Calibri" w:hAnsi="Arial" w:cs="Arial"/>
          <w:sz w:val="18"/>
          <w:szCs w:val="18"/>
          <w:lang w:eastAsia="en-GB"/>
        </w:rPr>
      </w:pP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011D8">
        <w:rPr>
          <w:rFonts w:ascii="Arial" w:eastAsia="Calibri" w:hAnsi="Arial" w:cs="Arial"/>
          <w:sz w:val="18"/>
          <w:szCs w:val="18"/>
          <w:lang w:eastAsia="en-GB"/>
        </w:rPr>
        <w:t xml:space="preserve">[określić postępowanie o udzielenie zamówienia: (skrócony opis, adres publikacyjny w </w:t>
      </w:r>
      <w:r w:rsidRPr="007011D8">
        <w:rPr>
          <w:rFonts w:ascii="Arial" w:eastAsia="Calibri" w:hAnsi="Arial" w:cs="Arial"/>
          <w:i/>
          <w:sz w:val="18"/>
          <w:szCs w:val="18"/>
          <w:lang w:eastAsia="en-GB"/>
        </w:rPr>
        <w:t>Dzienniku Urzędowym Unii Europejskiej</w:t>
      </w:r>
      <w:r w:rsidRPr="007011D8">
        <w:rPr>
          <w:rFonts w:ascii="Arial" w:eastAsia="Calibri" w:hAnsi="Arial" w:cs="Arial"/>
          <w:sz w:val="18"/>
          <w:szCs w:val="18"/>
          <w:lang w:eastAsia="en-GB"/>
        </w:rPr>
        <w:t>, numer referencyjny)].</w:t>
      </w:r>
    </w:p>
    <w:p w14:paraId="6583DCF1" w14:textId="77777777" w:rsidR="00D80490" w:rsidRPr="00FC0572" w:rsidRDefault="00D80490" w:rsidP="00D80490">
      <w:pPr>
        <w:spacing w:before="240" w:after="0"/>
        <w:rPr>
          <w:rFonts w:ascii="Arial" w:hAnsi="Arial" w:cs="Arial"/>
          <w:b/>
          <w:sz w:val="20"/>
          <w:szCs w:val="20"/>
        </w:rPr>
      </w:pPr>
      <w:r w:rsidRPr="00FC0572">
        <w:rPr>
          <w:rFonts w:ascii="Arial" w:hAnsi="Arial" w:cs="Arial"/>
          <w:b/>
          <w:sz w:val="20"/>
          <w:szCs w:val="20"/>
        </w:rPr>
        <w:t>Data, miejscowość oraz – jeżeli jest to wymagane lub konieczne – podpis(-y): [……]</w:t>
      </w:r>
    </w:p>
    <w:p w14:paraId="55E5A1FA" w14:textId="77777777" w:rsidR="00D80490" w:rsidRPr="00593F46" w:rsidRDefault="00D80490" w:rsidP="0033281E">
      <w:pPr>
        <w:spacing w:before="120" w:after="120" w:line="240" w:lineRule="auto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</w:p>
    <w:sectPr w:rsidR="00D80490" w:rsidRPr="00593F46" w:rsidSect="00955F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7566D" w14:textId="77777777" w:rsidR="00850EB8" w:rsidRDefault="00850EB8" w:rsidP="00791E49">
      <w:pPr>
        <w:spacing w:after="0" w:line="240" w:lineRule="auto"/>
      </w:pPr>
      <w:r>
        <w:separator/>
      </w:r>
    </w:p>
  </w:endnote>
  <w:endnote w:type="continuationSeparator" w:id="0">
    <w:p w14:paraId="3D2C98FA" w14:textId="77777777" w:rsidR="00850EB8" w:rsidRDefault="00850EB8" w:rsidP="0079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959C9" w14:textId="77777777" w:rsidR="00850EB8" w:rsidRDefault="00850EB8" w:rsidP="00791E49">
      <w:pPr>
        <w:spacing w:after="0" w:line="240" w:lineRule="auto"/>
      </w:pPr>
      <w:r>
        <w:separator/>
      </w:r>
    </w:p>
  </w:footnote>
  <w:footnote w:type="continuationSeparator" w:id="0">
    <w:p w14:paraId="1EACA074" w14:textId="77777777" w:rsidR="00850EB8" w:rsidRDefault="00850EB8" w:rsidP="00791E49">
      <w:pPr>
        <w:spacing w:after="0" w:line="240" w:lineRule="auto"/>
      </w:pPr>
      <w:r>
        <w:continuationSeparator/>
      </w:r>
    </w:p>
  </w:footnote>
  <w:footnote w:id="1">
    <w:p w14:paraId="30C92EA9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310FD958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4811D78A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F86A96A" w14:textId="77777777" w:rsidR="00791E49" w:rsidRPr="003B6373" w:rsidRDefault="00791E49" w:rsidP="00E57843">
      <w:pPr>
        <w:pStyle w:val="Tekstprzypisudolnego"/>
        <w:ind w:left="142" w:hanging="142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1C1E3102" w14:textId="77777777" w:rsidR="00791E49" w:rsidRPr="003B6373" w:rsidRDefault="00791E49" w:rsidP="00E57843">
      <w:pPr>
        <w:pStyle w:val="Tekstprzypisudolnego"/>
        <w:tabs>
          <w:tab w:val="left" w:pos="142"/>
        </w:tabs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D4AE9F9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DFEE3E7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679E4B7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D482B7A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4B8CFD8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10A7A39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9FF8DA3" w14:textId="77777777" w:rsidR="00791E49" w:rsidRPr="003B6373" w:rsidRDefault="00791E49" w:rsidP="0042253A">
      <w:pPr>
        <w:pStyle w:val="Tekstprzypisudolnego"/>
        <w:tabs>
          <w:tab w:val="left" w:pos="142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BE97125" w14:textId="77777777" w:rsidR="00791E49" w:rsidRPr="003B6373" w:rsidRDefault="00791E49" w:rsidP="00F42763">
      <w:pPr>
        <w:pStyle w:val="Tekstprzypisudolnego"/>
        <w:tabs>
          <w:tab w:val="left" w:pos="426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55A6647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6B6A1D9F" w14:textId="77777777" w:rsidR="00791E49" w:rsidRPr="003B6373" w:rsidRDefault="00791E49" w:rsidP="00F42763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60FF5385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3E3411C6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E9AA774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E16F4C4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1B8E523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D3B32B3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6314E5B3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33BCFACA" w14:textId="77777777" w:rsidR="00791E49" w:rsidRPr="003B6373" w:rsidRDefault="00791E49" w:rsidP="00EB728A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3EDED66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9B94FFA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53DEF48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4115F3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97FAF4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2751EB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229764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BAC5DF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E9E699B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1E465014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A7AD0FB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4AFEC20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080FA6B8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5B7B82EF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2C5AFD77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39BA94A0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45E48229" w14:textId="77777777" w:rsidR="00D80490" w:rsidRPr="003B6373" w:rsidRDefault="00D80490" w:rsidP="00D80490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1ABD2062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4901B81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77BFDC8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AC393EF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7C0F0D17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8762051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16C2B219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637276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4CF038DE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C2864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5FA6EFCB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  <w:p w14:paraId="224A24F3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11784ED4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4F74D89B" w14:textId="77777777" w:rsidR="00791E49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  <w:p w14:paraId="50A697FC" w14:textId="77777777" w:rsidR="00791E49" w:rsidRPr="003B6373" w:rsidRDefault="00791E49" w:rsidP="00791E49">
      <w:pPr>
        <w:pStyle w:val="Tekstprzypisudolnego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1E06"/>
    <w:multiLevelType w:val="hybridMultilevel"/>
    <w:tmpl w:val="4C664BDA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928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5ED43CF9"/>
    <w:multiLevelType w:val="hybridMultilevel"/>
    <w:tmpl w:val="D53039A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A10148"/>
    <w:multiLevelType w:val="hybridMultilevel"/>
    <w:tmpl w:val="7D62A19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E49"/>
    <w:rsid w:val="000321AE"/>
    <w:rsid w:val="0004702E"/>
    <w:rsid w:val="000764BD"/>
    <w:rsid w:val="000A117D"/>
    <w:rsid w:val="000A268D"/>
    <w:rsid w:val="000D0A33"/>
    <w:rsid w:val="000D5677"/>
    <w:rsid w:val="000F5446"/>
    <w:rsid w:val="0016201D"/>
    <w:rsid w:val="0019581B"/>
    <w:rsid w:val="001D2820"/>
    <w:rsid w:val="0020462D"/>
    <w:rsid w:val="002573AD"/>
    <w:rsid w:val="0026367F"/>
    <w:rsid w:val="0028230C"/>
    <w:rsid w:val="00284B5B"/>
    <w:rsid w:val="002B3BD0"/>
    <w:rsid w:val="002B4A5F"/>
    <w:rsid w:val="002C5F84"/>
    <w:rsid w:val="003136B8"/>
    <w:rsid w:val="0033281E"/>
    <w:rsid w:val="003445E3"/>
    <w:rsid w:val="00345C3D"/>
    <w:rsid w:val="00372A6D"/>
    <w:rsid w:val="004001AB"/>
    <w:rsid w:val="0042253A"/>
    <w:rsid w:val="00430252"/>
    <w:rsid w:val="004F1CD9"/>
    <w:rsid w:val="00536DF2"/>
    <w:rsid w:val="00581C9F"/>
    <w:rsid w:val="00593F46"/>
    <w:rsid w:val="005C7E5E"/>
    <w:rsid w:val="006B1573"/>
    <w:rsid w:val="00701084"/>
    <w:rsid w:val="007011D8"/>
    <w:rsid w:val="00762832"/>
    <w:rsid w:val="00791E49"/>
    <w:rsid w:val="007A3EF7"/>
    <w:rsid w:val="007D477E"/>
    <w:rsid w:val="007E64F9"/>
    <w:rsid w:val="007F5523"/>
    <w:rsid w:val="00850EB8"/>
    <w:rsid w:val="008A028F"/>
    <w:rsid w:val="008A220A"/>
    <w:rsid w:val="00934629"/>
    <w:rsid w:val="00955FBF"/>
    <w:rsid w:val="00A37D09"/>
    <w:rsid w:val="00A44BE8"/>
    <w:rsid w:val="00AD69E7"/>
    <w:rsid w:val="00AF3ADB"/>
    <w:rsid w:val="00B10C18"/>
    <w:rsid w:val="00B122A6"/>
    <w:rsid w:val="00B3642D"/>
    <w:rsid w:val="00B4724B"/>
    <w:rsid w:val="00B5761A"/>
    <w:rsid w:val="00B61C38"/>
    <w:rsid w:val="00BB41FB"/>
    <w:rsid w:val="00BC23BC"/>
    <w:rsid w:val="00BE6C18"/>
    <w:rsid w:val="00C13007"/>
    <w:rsid w:val="00C15135"/>
    <w:rsid w:val="00C30C1E"/>
    <w:rsid w:val="00CA7A51"/>
    <w:rsid w:val="00D35209"/>
    <w:rsid w:val="00D433C4"/>
    <w:rsid w:val="00D62D2E"/>
    <w:rsid w:val="00D64E5A"/>
    <w:rsid w:val="00D80490"/>
    <w:rsid w:val="00DE7ACA"/>
    <w:rsid w:val="00E57843"/>
    <w:rsid w:val="00E619D4"/>
    <w:rsid w:val="00EB728A"/>
    <w:rsid w:val="00F2500E"/>
    <w:rsid w:val="00F42763"/>
    <w:rsid w:val="00F56D74"/>
    <w:rsid w:val="00F817BA"/>
    <w:rsid w:val="00FA4AC7"/>
    <w:rsid w:val="00FC0572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72861"/>
  <w15:docId w15:val="{377DD5C0-AF16-4647-A21A-1C0F79AB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6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E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E49"/>
    <w:rPr>
      <w:sz w:val="20"/>
      <w:szCs w:val="20"/>
    </w:rPr>
  </w:style>
  <w:style w:type="character" w:customStyle="1" w:styleId="DeltaViewInsertion">
    <w:name w:val="DeltaView Insertion"/>
    <w:rsid w:val="00791E49"/>
    <w:rPr>
      <w:b/>
      <w:i/>
      <w:spacing w:val="0"/>
    </w:rPr>
  </w:style>
  <w:style w:type="character" w:styleId="Odwoanieprzypisudolnego">
    <w:name w:val="footnote reference"/>
    <w:uiPriority w:val="99"/>
    <w:semiHidden/>
    <w:unhideWhenUsed/>
    <w:rsid w:val="00791E49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791E49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791E49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791E49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91E49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91E49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91E49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2">
    <w:name w:val="Body Text 2"/>
    <w:basedOn w:val="Normalny"/>
    <w:link w:val="Tekstpodstawowy2Znak"/>
    <w:uiPriority w:val="99"/>
    <w:unhideWhenUsed/>
    <w:rsid w:val="000A268D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A268D"/>
    <w:rPr>
      <w:rFonts w:ascii="Calibri" w:eastAsia="Calibri" w:hAnsi="Calibri" w:cs="Times New Roman"/>
      <w:lang w:val="x-none"/>
    </w:rPr>
  </w:style>
  <w:style w:type="paragraph" w:styleId="Akapitzlist">
    <w:name w:val="List Paragraph"/>
    <w:aliases w:val="L1,Numerowanie,List Paragraph,Akapit z listą5,sw tekst,normalny tekst,Normal,Akapit z listą3,Akapit z listą31,Wypunktowanie,CW_Lista,wypunktowanie"/>
    <w:basedOn w:val="Normalny"/>
    <w:link w:val="AkapitzlistZnak"/>
    <w:uiPriority w:val="34"/>
    <w:qFormat/>
    <w:rsid w:val="00284B5B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aliases w:val="L1 Znak,Numerowanie Znak,List Paragraph Znak,Akapit z listą5 Znak,sw tekst Znak,normalny tekst Znak,Normal Znak,Akapit z listą3 Znak,Akapit z listą31 Znak,Wypunktowanie Znak,CW_Lista Znak,wypunktowanie Znak"/>
    <w:link w:val="Akapitzlist"/>
    <w:uiPriority w:val="34"/>
    <w:qFormat/>
    <w:rsid w:val="00284B5B"/>
    <w:rPr>
      <w:rFonts w:ascii="Calibri" w:eastAsia="Calibri" w:hAnsi="Calibri" w:cs="Times New Roman"/>
      <w:lang w:val="x-none"/>
    </w:rPr>
  </w:style>
  <w:style w:type="paragraph" w:customStyle="1" w:styleId="NormalBold">
    <w:name w:val="NormalBold"/>
    <w:basedOn w:val="Normalny"/>
    <w:link w:val="NormalBoldChar"/>
    <w:rsid w:val="00D80490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D80490"/>
    <w:rPr>
      <w:rFonts w:ascii="Times New Roman" w:eastAsia="Times New Roman" w:hAnsi="Times New Roman" w:cs="Times New Roman"/>
      <w:b/>
      <w:sz w:val="24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93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29"/>
  </w:style>
  <w:style w:type="paragraph" w:styleId="Stopka">
    <w:name w:val="footer"/>
    <w:basedOn w:val="Normalny"/>
    <w:link w:val="StopkaZnak"/>
    <w:uiPriority w:val="99"/>
    <w:unhideWhenUsed/>
    <w:rsid w:val="0093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29"/>
  </w:style>
  <w:style w:type="paragraph" w:styleId="Tekstdymka">
    <w:name w:val="Balloon Text"/>
    <w:basedOn w:val="Normalny"/>
    <w:link w:val="TekstdymkaZnak"/>
    <w:uiPriority w:val="99"/>
    <w:semiHidden/>
    <w:unhideWhenUsed/>
    <w:rsid w:val="002573A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3A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83F63-2391-4895-ACAA-316AD2CD11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6271230-F5EC-4F02-98A7-608C2E48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4776</Words>
  <Characters>28661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Jaworek Klaudia</cp:lastModifiedBy>
  <cp:revision>46</cp:revision>
  <cp:lastPrinted>2025-02-26T09:23:00Z</cp:lastPrinted>
  <dcterms:created xsi:type="dcterms:W3CDTF">2020-11-17T06:40:00Z</dcterms:created>
  <dcterms:modified xsi:type="dcterms:W3CDTF">2025-02-26T09:23:00Z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921ae02b-8636-48cb-8091-ad69d0728aa6</vt:lpwstr>
  </property>
  <property fmtid="{D5CDD505-2E9C-101B-9397-08002B2CF9AE}" pid="3" name="bjSaver">
    <vt:lpwstr>+fLOMgVDY0sCRKXoqbKqBJ1hYYsHMKMn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