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947B" w14:textId="77777777" w:rsidR="009E246F" w:rsidRPr="00B70E3D" w:rsidRDefault="009E246F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6ED20718" w14:textId="0A67268C" w:rsidR="00B70E3D" w:rsidRDefault="00B70E3D" w:rsidP="003741A8">
      <w:pPr>
        <w:tabs>
          <w:tab w:val="left" w:pos="9360"/>
        </w:tabs>
        <w:spacing w:line="240" w:lineRule="auto"/>
        <w:ind w:left="-1134" w:right="505"/>
        <w:jc w:val="center"/>
        <w:rPr>
          <w:rFonts w:eastAsia="Times New Roman" w:cs="Times New Roman"/>
          <w:b/>
          <w:sz w:val="16"/>
          <w:szCs w:val="16"/>
          <w:u w:val="single"/>
          <w:lang w:eastAsia="pl-PL"/>
        </w:rPr>
      </w:pPr>
    </w:p>
    <w:p w14:paraId="7F865F6C" w14:textId="5CC9BD0D" w:rsidR="009E246F" w:rsidRDefault="009E246F" w:rsidP="003741A8">
      <w:pPr>
        <w:tabs>
          <w:tab w:val="left" w:pos="9360"/>
        </w:tabs>
        <w:spacing w:line="240" w:lineRule="auto"/>
        <w:ind w:left="-1134" w:right="505"/>
        <w:jc w:val="center"/>
        <w:rPr>
          <w:rFonts w:eastAsia="Times New Roman" w:cs="Times New Roman"/>
          <w:b/>
          <w:sz w:val="16"/>
          <w:szCs w:val="16"/>
          <w:u w:val="single"/>
          <w:lang w:eastAsia="pl-PL"/>
        </w:rPr>
      </w:pPr>
      <w:r w:rsidRPr="009E246F">
        <w:rPr>
          <w:rFonts w:eastAsia="Times New Roman" w:cs="Times New Roman"/>
          <w:b/>
          <w:sz w:val="16"/>
          <w:szCs w:val="16"/>
          <w:u w:val="single"/>
          <w:lang w:eastAsia="pl-PL"/>
        </w:rPr>
        <w:t xml:space="preserve">Informacja zwrotna w sprawie zapytania </w:t>
      </w:r>
      <w:r w:rsidR="00B70E3D">
        <w:rPr>
          <w:rFonts w:eastAsia="Times New Roman" w:cs="Times New Roman"/>
          <w:b/>
          <w:sz w:val="16"/>
          <w:szCs w:val="16"/>
          <w:u w:val="single"/>
          <w:lang w:eastAsia="pl-PL"/>
        </w:rPr>
        <w:t>cenowego</w:t>
      </w:r>
    </w:p>
    <w:p w14:paraId="24573BA1" w14:textId="7F1CD13B" w:rsidR="00E75BC6" w:rsidRPr="009E246F" w:rsidRDefault="00E75BC6" w:rsidP="003741A8">
      <w:pPr>
        <w:tabs>
          <w:tab w:val="left" w:pos="9360"/>
        </w:tabs>
        <w:spacing w:line="240" w:lineRule="auto"/>
        <w:ind w:left="-1134" w:right="505"/>
        <w:jc w:val="center"/>
        <w:rPr>
          <w:rFonts w:eastAsia="Times New Roman" w:cs="Times New Roman"/>
          <w:b/>
          <w:sz w:val="16"/>
          <w:szCs w:val="16"/>
          <w:u w:val="single"/>
          <w:lang w:eastAsia="pl-PL"/>
        </w:rPr>
      </w:pPr>
      <w:r>
        <w:rPr>
          <w:rFonts w:eastAsia="Times New Roman" w:cs="Times New Roman"/>
          <w:b/>
          <w:sz w:val="16"/>
          <w:szCs w:val="16"/>
          <w:u w:val="single"/>
          <w:lang w:eastAsia="pl-PL"/>
        </w:rPr>
        <w:t>Oferta</w:t>
      </w:r>
    </w:p>
    <w:p w14:paraId="6107B3C9" w14:textId="77777777" w:rsidR="009E246F" w:rsidRPr="009E246F" w:rsidRDefault="009E246F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33D4486A" w14:textId="77777777" w:rsidR="00E75BC6" w:rsidRDefault="00E75BC6" w:rsidP="00331A1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noProof/>
          <w:sz w:val="16"/>
          <w:szCs w:val="16"/>
          <w:lang w:eastAsia="pl-PL"/>
        </w:rPr>
      </w:pPr>
    </w:p>
    <w:p w14:paraId="3159588A" w14:textId="0F93CAB5" w:rsidR="00331A1D" w:rsidRPr="009E246F" w:rsidRDefault="00331A1D" w:rsidP="00331A1D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noProof/>
          <w:sz w:val="16"/>
          <w:szCs w:val="16"/>
          <w:lang w:eastAsia="pl-PL"/>
        </w:rPr>
      </w:pPr>
      <w:r>
        <w:rPr>
          <w:rFonts w:eastAsia="Times New Roman" w:cs="Times New Roman"/>
          <w:bCs/>
          <w:noProof/>
          <w:sz w:val="16"/>
          <w:szCs w:val="16"/>
          <w:lang w:eastAsia="pl-PL"/>
        </w:rPr>
        <w:t>Nazwa i adres  Wykonawcy:…………………………………………………………………………………..</w:t>
      </w:r>
    </w:p>
    <w:p w14:paraId="4622A8B7" w14:textId="77777777" w:rsidR="009E246F" w:rsidRPr="009E246F" w:rsidRDefault="009E246F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noProof/>
          <w:sz w:val="16"/>
          <w:szCs w:val="16"/>
          <w:lang w:eastAsia="pl-PL"/>
        </w:rPr>
      </w:pPr>
    </w:p>
    <w:p w14:paraId="572DCB35" w14:textId="77777777" w:rsidR="00E75BC6" w:rsidRDefault="00E75BC6" w:rsidP="00B70E3D">
      <w:pPr>
        <w:tabs>
          <w:tab w:val="left" w:pos="9360"/>
        </w:tabs>
        <w:spacing w:line="240" w:lineRule="auto"/>
        <w:ind w:right="505"/>
        <w:rPr>
          <w:rFonts w:eastAsia="Times New Roman" w:cs="Times New Roman"/>
          <w:bCs/>
          <w:noProof/>
          <w:sz w:val="16"/>
          <w:szCs w:val="16"/>
          <w:lang w:eastAsia="pl-PL"/>
        </w:rPr>
      </w:pPr>
    </w:p>
    <w:p w14:paraId="3FB8BF33" w14:textId="77777777" w:rsidR="00E75BC6" w:rsidRDefault="00E75BC6" w:rsidP="00B70E3D">
      <w:pPr>
        <w:tabs>
          <w:tab w:val="left" w:pos="9360"/>
        </w:tabs>
        <w:spacing w:line="240" w:lineRule="auto"/>
        <w:ind w:right="505"/>
        <w:rPr>
          <w:rFonts w:eastAsia="Times New Roman" w:cs="Times New Roman"/>
          <w:bCs/>
          <w:noProof/>
          <w:sz w:val="16"/>
          <w:szCs w:val="16"/>
          <w:lang w:eastAsia="pl-PL"/>
        </w:rPr>
      </w:pPr>
    </w:p>
    <w:p w14:paraId="3AAF4554" w14:textId="33B1CEEB" w:rsidR="009E246F" w:rsidRDefault="00B70E3D" w:rsidP="00121021">
      <w:pPr>
        <w:tabs>
          <w:tab w:val="left" w:pos="9360"/>
        </w:tabs>
        <w:spacing w:line="240" w:lineRule="auto"/>
        <w:ind w:right="505"/>
        <w:rPr>
          <w:rFonts w:eastAsia="Times New Roman" w:cs="Times New Roman"/>
          <w:bCs/>
          <w:noProof/>
          <w:sz w:val="16"/>
          <w:szCs w:val="16"/>
          <w:lang w:eastAsia="pl-PL"/>
        </w:rPr>
      </w:pPr>
      <w:r>
        <w:rPr>
          <w:rFonts w:eastAsia="Times New Roman" w:cs="Times New Roman"/>
          <w:bCs/>
          <w:noProof/>
          <w:sz w:val="16"/>
          <w:szCs w:val="16"/>
          <w:lang w:eastAsia="pl-PL"/>
        </w:rPr>
        <w:t>Odpowiadając</w:t>
      </w:r>
      <w:r w:rsidR="009643C9">
        <w:rPr>
          <w:rFonts w:eastAsia="Times New Roman" w:cs="Times New Roman"/>
          <w:bCs/>
          <w:noProof/>
          <w:sz w:val="16"/>
          <w:szCs w:val="16"/>
          <w:lang w:eastAsia="pl-PL"/>
        </w:rPr>
        <w:t xml:space="preserve"> na zapytanie cenowe na </w:t>
      </w:r>
      <w:r w:rsidR="00CE12E9" w:rsidRPr="00121021">
        <w:rPr>
          <w:rFonts w:eastAsia="Times New Roman" w:cs="Times New Roman"/>
          <w:b/>
          <w:bCs/>
          <w:sz w:val="16"/>
          <w:szCs w:val="16"/>
          <w:lang w:eastAsia="pl-PL"/>
        </w:rPr>
        <w:t>WSPARCIE TECHNICZNE EUROPEJSKIEJ SIECI OPTICAL FENCE (OF) POLSKIEJ AGENCJI KOSMICZNEJ</w:t>
      </w:r>
      <w:r w:rsidR="00CE12E9">
        <w:rPr>
          <w:rFonts w:eastAsia="Times New Roman" w:cs="Times New Roman"/>
          <w:b/>
          <w:bCs/>
          <w:sz w:val="16"/>
          <w:szCs w:val="16"/>
          <w:lang w:eastAsia="pl-PL"/>
        </w:rPr>
        <w:t xml:space="preserve"> </w:t>
      </w:r>
      <w:r w:rsidR="009643C9">
        <w:rPr>
          <w:rFonts w:eastAsia="Times New Roman" w:cs="Times New Roman"/>
          <w:b/>
          <w:bCs/>
          <w:sz w:val="16"/>
          <w:szCs w:val="16"/>
          <w:lang w:eastAsia="pl-PL"/>
        </w:rPr>
        <w:t>na okres</w:t>
      </w:r>
      <w:r>
        <w:rPr>
          <w:rFonts w:eastAsia="Times New Roman" w:cs="Times New Roman"/>
          <w:b/>
          <w:bCs/>
          <w:sz w:val="16"/>
          <w:szCs w:val="16"/>
          <w:lang w:eastAsia="pl-PL"/>
        </w:rPr>
        <w:t xml:space="preserve"> do</w:t>
      </w:r>
      <w:r w:rsidR="00574935">
        <w:rPr>
          <w:rFonts w:eastAsia="Times New Roman" w:cs="Times New Roman"/>
          <w:b/>
          <w:bCs/>
          <w:sz w:val="16"/>
          <w:szCs w:val="16"/>
          <w:lang w:eastAsia="pl-PL"/>
        </w:rPr>
        <w:t xml:space="preserve"> od dnia podpisania umowy do 31.12.2025 r</w:t>
      </w:r>
      <w:r w:rsidR="009643C9">
        <w:rPr>
          <w:rFonts w:eastAsia="Times New Roman" w:cs="Times New Roman"/>
          <w:b/>
          <w:bCs/>
          <w:sz w:val="16"/>
          <w:szCs w:val="16"/>
          <w:lang w:eastAsia="pl-PL"/>
        </w:rPr>
        <w:t>.</w:t>
      </w:r>
      <w:r w:rsidR="009E246F" w:rsidRPr="009E246F">
        <w:rPr>
          <w:rFonts w:eastAsia="Times New Roman" w:cs="Times New Roman"/>
          <w:bCs/>
          <w:noProof/>
          <w:sz w:val="16"/>
          <w:szCs w:val="16"/>
          <w:lang w:eastAsia="pl-PL"/>
        </w:rPr>
        <w:t xml:space="preserve">, </w:t>
      </w:r>
      <w:r>
        <w:rPr>
          <w:rFonts w:eastAsia="Times New Roman" w:cs="Times New Roman"/>
          <w:bCs/>
          <w:noProof/>
          <w:sz w:val="16"/>
          <w:szCs w:val="16"/>
          <w:lang w:eastAsia="pl-PL"/>
        </w:rPr>
        <w:t>oferuję wykonanie zamówienia za cenę :</w:t>
      </w:r>
    </w:p>
    <w:p w14:paraId="710380FA" w14:textId="77777777" w:rsidR="009E246F" w:rsidRPr="009E246F" w:rsidRDefault="009E246F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8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3268"/>
        <w:gridCol w:w="1559"/>
        <w:gridCol w:w="1134"/>
        <w:gridCol w:w="1692"/>
      </w:tblGrid>
      <w:tr w:rsidR="00CE12E9" w:rsidRPr="00B216C0" w14:paraId="069E4D3E" w14:textId="77777777" w:rsidTr="00CE12E9">
        <w:trPr>
          <w:trHeight w:val="412"/>
          <w:tblHeader/>
        </w:trPr>
        <w:tc>
          <w:tcPr>
            <w:tcW w:w="843" w:type="dxa"/>
            <w:vMerge w:val="restart"/>
            <w:noWrap/>
            <w:vAlign w:val="center"/>
          </w:tcPr>
          <w:p w14:paraId="5AC82BB6" w14:textId="77777777" w:rsidR="00CE12E9" w:rsidRPr="00B216C0" w:rsidRDefault="00CE12E9" w:rsidP="0004748A">
            <w:pP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C480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 xml:space="preserve">Przedmiot </w:t>
            </w:r>
          </w:p>
          <w:p w14:paraId="121C451C" w14:textId="77777777" w:rsidR="00CE12E9" w:rsidRPr="00B216C0" w:rsidRDefault="00CE12E9" w:rsidP="0004748A">
            <w:pP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zamówienia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B8B00E6" w14:textId="44432B42" w:rsidR="00CE12E9" w:rsidRPr="00B216C0" w:rsidRDefault="00CE12E9" w:rsidP="001A125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 xml:space="preserve">Wartość netto </w:t>
            </w:r>
          </w:p>
          <w:p w14:paraId="0EAE499B" w14:textId="397D0199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A6ED0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vAlign w:val="center"/>
          </w:tcPr>
          <w:p w14:paraId="758A018B" w14:textId="1D26CFE8" w:rsidR="00CE12E9" w:rsidRPr="00B216C0" w:rsidRDefault="00CE12E9" w:rsidP="001A125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 xml:space="preserve">Wartość brutto </w:t>
            </w:r>
          </w:p>
          <w:p w14:paraId="652CE6C7" w14:textId="0BB30E52" w:rsidR="00CE12E9" w:rsidRPr="00B216C0" w:rsidRDefault="00CE12E9" w:rsidP="0004748A">
            <w:pPr>
              <w:spacing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CE12E9" w:rsidRPr="00B216C0" w14:paraId="7FB43AD2" w14:textId="77777777" w:rsidTr="00CE12E9">
        <w:trPr>
          <w:trHeight w:val="308"/>
          <w:tblHeader/>
        </w:trPr>
        <w:tc>
          <w:tcPr>
            <w:tcW w:w="843" w:type="dxa"/>
            <w:vMerge/>
            <w:noWrap/>
            <w:vAlign w:val="center"/>
          </w:tcPr>
          <w:p w14:paraId="0205FB0D" w14:textId="77777777" w:rsidR="00CE12E9" w:rsidRPr="00B216C0" w:rsidRDefault="00CE12E9" w:rsidP="0004748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CC5B0" w14:textId="77777777" w:rsidR="00CE12E9" w:rsidRPr="00B216C0" w:rsidRDefault="00CE12E9" w:rsidP="0004748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448B964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CDDE8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1692" w:type="dxa"/>
            <w:vMerge/>
            <w:tcBorders>
              <w:left w:val="single" w:sz="4" w:space="0" w:color="auto"/>
            </w:tcBorders>
            <w:vAlign w:val="center"/>
          </w:tcPr>
          <w:p w14:paraId="23DA1068" w14:textId="77777777" w:rsidR="00CE12E9" w:rsidRPr="00B216C0" w:rsidRDefault="00CE12E9" w:rsidP="0004748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E12E9" w:rsidRPr="00B216C0" w14:paraId="0A343133" w14:textId="77777777" w:rsidTr="00CE12E9">
        <w:trPr>
          <w:trHeight w:val="586"/>
          <w:tblHeader/>
        </w:trPr>
        <w:tc>
          <w:tcPr>
            <w:tcW w:w="843" w:type="dxa"/>
            <w:noWrap/>
            <w:vAlign w:val="center"/>
          </w:tcPr>
          <w:p w14:paraId="404190B6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6ADD" w14:textId="77777777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216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CB13A1" w14:textId="6A6632BD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CC130" w14:textId="61B00A92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14:paraId="124C0A4F" w14:textId="3EB17908" w:rsidR="00CE12E9" w:rsidRPr="00B216C0" w:rsidRDefault="00CE12E9" w:rsidP="0004748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E12E9" w:rsidRPr="00B216C0" w14:paraId="43B0ADA5" w14:textId="77777777" w:rsidTr="00CE12E9">
        <w:trPr>
          <w:trHeight w:val="227"/>
        </w:trPr>
        <w:tc>
          <w:tcPr>
            <w:tcW w:w="843" w:type="dxa"/>
            <w:noWrap/>
            <w:vAlign w:val="center"/>
          </w:tcPr>
          <w:p w14:paraId="0F50235C" w14:textId="77777777" w:rsidR="00CE12E9" w:rsidRPr="00B216C0" w:rsidRDefault="00CE12E9" w:rsidP="0004748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216C0">
              <w:rPr>
                <w:sz w:val="16"/>
                <w:szCs w:val="16"/>
              </w:rPr>
              <w:t>1</w:t>
            </w:r>
          </w:p>
        </w:tc>
        <w:tc>
          <w:tcPr>
            <w:tcW w:w="3268" w:type="dxa"/>
            <w:tcBorders>
              <w:left w:val="single" w:sz="4" w:space="0" w:color="auto"/>
            </w:tcBorders>
            <w:vAlign w:val="center"/>
          </w:tcPr>
          <w:p w14:paraId="7CCFDBEC" w14:textId="77777777" w:rsidR="00CE12E9" w:rsidRDefault="00CE12E9" w:rsidP="003C13EF">
            <w:pPr>
              <w:pStyle w:val="Defaul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E12E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WSPARCIE TECHNICZNE EUROPEJSKIEJ SIECI OPTICAL FENCE (OF) POLSKIEJ AGENCJI KOSMICZNEJ</w:t>
            </w:r>
          </w:p>
          <w:p w14:paraId="10692BE2" w14:textId="0CC6A46A" w:rsidR="00CE12E9" w:rsidRPr="00CE12E9" w:rsidRDefault="00CE12E9" w:rsidP="003C13E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9F32FE" w14:textId="77777777" w:rsidR="00CE12E9" w:rsidRPr="00B216C0" w:rsidRDefault="00CE12E9" w:rsidP="0004748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7408F0" w14:textId="77777777" w:rsidR="00CE12E9" w:rsidRPr="00B216C0" w:rsidRDefault="00CE12E9" w:rsidP="0004748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14:paraId="1087C581" w14:textId="77777777" w:rsidR="00CE12E9" w:rsidRPr="00B216C0" w:rsidRDefault="00CE12E9" w:rsidP="0004748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F3144D6" w14:textId="77777777" w:rsidR="00B70E3D" w:rsidRDefault="00B70E3D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3705FDCB" w14:textId="77777777" w:rsidR="00CE12E9" w:rsidRDefault="00CE12E9" w:rsidP="00CE12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lang w:eastAsia="pl-PL"/>
        </w:rPr>
      </w:pPr>
    </w:p>
    <w:p w14:paraId="60DB7C56" w14:textId="77777777" w:rsidR="00CE12E9" w:rsidRDefault="00CE12E9" w:rsidP="00CE12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lang w:eastAsia="pl-PL"/>
        </w:rPr>
      </w:pPr>
    </w:p>
    <w:p w14:paraId="15E2CBF6" w14:textId="1CF0E705" w:rsidR="00CE12E9" w:rsidRDefault="00B70E3D" w:rsidP="00CE12E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  <w:r w:rsidRPr="00121021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>Jednocześnie informuję że</w:t>
      </w:r>
      <w:r>
        <w:rPr>
          <w:rFonts w:eastAsia="Times New Roman" w:cs="Times New Roman"/>
          <w:b/>
          <w:bCs/>
          <w:noProof/>
          <w:sz w:val="16"/>
          <w:szCs w:val="16"/>
          <w:lang w:eastAsia="pl-PL"/>
        </w:rPr>
        <w:t xml:space="preserve"> </w:t>
      </w:r>
      <w:r w:rsidR="00E97FCE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 xml:space="preserve">posiadam </w:t>
      </w:r>
      <w:r w:rsidR="00CE12E9" w:rsidRPr="00CE12E9">
        <w:rPr>
          <w:b/>
          <w:bCs/>
          <w:sz w:val="16"/>
          <w:szCs w:val="16"/>
        </w:rPr>
        <w:t>wiedz</w:t>
      </w:r>
      <w:r w:rsidR="00CE12E9">
        <w:rPr>
          <w:b/>
          <w:bCs/>
          <w:sz w:val="16"/>
          <w:szCs w:val="16"/>
        </w:rPr>
        <w:t>ę</w:t>
      </w:r>
      <w:r w:rsidR="00CE12E9" w:rsidRPr="00CE12E9">
        <w:rPr>
          <w:b/>
          <w:bCs/>
          <w:sz w:val="16"/>
          <w:szCs w:val="16"/>
        </w:rPr>
        <w:t xml:space="preserve"> i do</w:t>
      </w:r>
      <w:r w:rsidR="00CE12E9" w:rsidRPr="00CE12E9">
        <w:rPr>
          <w:rFonts w:hint="eastAsia"/>
          <w:b/>
          <w:bCs/>
          <w:sz w:val="16"/>
          <w:szCs w:val="16"/>
        </w:rPr>
        <w:t>ś</w:t>
      </w:r>
      <w:r w:rsidR="00CE12E9" w:rsidRPr="00CE12E9">
        <w:rPr>
          <w:b/>
          <w:bCs/>
          <w:sz w:val="16"/>
          <w:szCs w:val="16"/>
        </w:rPr>
        <w:t>wiadczeni</w:t>
      </w:r>
      <w:r w:rsidR="00CE12E9">
        <w:rPr>
          <w:b/>
          <w:bCs/>
          <w:sz w:val="16"/>
          <w:szCs w:val="16"/>
        </w:rPr>
        <w:t>e</w:t>
      </w:r>
      <w:r w:rsidR="00CE12E9" w:rsidRPr="00CE12E9">
        <w:rPr>
          <w:b/>
          <w:bCs/>
          <w:sz w:val="16"/>
          <w:szCs w:val="16"/>
        </w:rPr>
        <w:t xml:space="preserve"> w zakresie budowy i dzia</w:t>
      </w:r>
      <w:r w:rsidR="00CE12E9" w:rsidRPr="00CE12E9">
        <w:rPr>
          <w:rFonts w:hint="eastAsia"/>
          <w:b/>
          <w:bCs/>
          <w:sz w:val="16"/>
          <w:szCs w:val="16"/>
        </w:rPr>
        <w:t>ł</w:t>
      </w:r>
      <w:r w:rsidR="00CE12E9" w:rsidRPr="00CE12E9">
        <w:rPr>
          <w:b/>
          <w:bCs/>
          <w:sz w:val="16"/>
          <w:szCs w:val="16"/>
        </w:rPr>
        <w:t>ania system</w:t>
      </w:r>
      <w:r w:rsidR="00CE12E9" w:rsidRPr="00CE12E9">
        <w:rPr>
          <w:rFonts w:hint="eastAsia"/>
          <w:b/>
          <w:bCs/>
          <w:sz w:val="16"/>
          <w:szCs w:val="16"/>
        </w:rPr>
        <w:t>ó</w:t>
      </w:r>
      <w:r w:rsidR="00CE12E9" w:rsidRPr="00CE12E9">
        <w:rPr>
          <w:b/>
          <w:bCs/>
          <w:sz w:val="16"/>
          <w:szCs w:val="16"/>
        </w:rPr>
        <w:t>w triangulacji optycznej przeznaczonych do obserwacji obiekt</w:t>
      </w:r>
      <w:r w:rsidR="00CE12E9" w:rsidRPr="00CE12E9">
        <w:rPr>
          <w:rFonts w:hint="eastAsia"/>
          <w:b/>
          <w:bCs/>
          <w:sz w:val="16"/>
          <w:szCs w:val="16"/>
        </w:rPr>
        <w:t>ó</w:t>
      </w:r>
      <w:r w:rsidR="00CE12E9" w:rsidRPr="00CE12E9">
        <w:rPr>
          <w:b/>
          <w:bCs/>
          <w:sz w:val="16"/>
          <w:szCs w:val="16"/>
        </w:rPr>
        <w:t>w SST na orbitach w re</w:t>
      </w:r>
      <w:r w:rsidR="00CE12E9" w:rsidRPr="00CE12E9">
        <w:rPr>
          <w:rFonts w:hint="eastAsia"/>
          <w:b/>
          <w:bCs/>
          <w:sz w:val="16"/>
          <w:szCs w:val="16"/>
        </w:rPr>
        <w:t>ż</w:t>
      </w:r>
      <w:r w:rsidR="00CE12E9" w:rsidRPr="00CE12E9">
        <w:rPr>
          <w:b/>
          <w:bCs/>
          <w:sz w:val="16"/>
          <w:szCs w:val="16"/>
        </w:rPr>
        <w:t>imie HLEO.</w:t>
      </w:r>
    </w:p>
    <w:p w14:paraId="2D069E10" w14:textId="77777777" w:rsidR="00CE12E9" w:rsidRDefault="00CE12E9" w:rsidP="00CE12E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</w:p>
    <w:p w14:paraId="4F74E546" w14:textId="4E1C4946" w:rsidR="00CE12E9" w:rsidRDefault="00CE12E9" w:rsidP="00CE12E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Wykonałem 2 usługi ww. zakresie (należy wymienić poniżej - nazwa przedsięwzięcia usługi i nazwa zamawiającego)</w:t>
      </w:r>
    </w:p>
    <w:p w14:paraId="1F180778" w14:textId="3EC5C154" w:rsidR="00CE12E9" w:rsidRDefault="00CE12E9" w:rsidP="00CE12E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  <w:r w:rsidRPr="00CE12E9">
        <w:rPr>
          <w:b/>
          <w:bCs/>
          <w:sz w:val="16"/>
          <w:szCs w:val="16"/>
        </w:rPr>
        <w:t>……………….</w:t>
      </w:r>
    </w:p>
    <w:p w14:paraId="6362291E" w14:textId="2C4DE624" w:rsidR="00CE12E9" w:rsidRPr="00CE12E9" w:rsidRDefault="00CE12E9" w:rsidP="00CE12E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……………..</w:t>
      </w:r>
    </w:p>
    <w:p w14:paraId="3BC47C1C" w14:textId="77777777" w:rsidR="00CE12E9" w:rsidRPr="00CE12E9" w:rsidRDefault="00CE12E9" w:rsidP="00CE12E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6"/>
          <w:szCs w:val="16"/>
        </w:rPr>
      </w:pPr>
    </w:p>
    <w:p w14:paraId="14FE1D14" w14:textId="3AC23873" w:rsidR="00B70E3D" w:rsidRPr="00D829CF" w:rsidRDefault="00B70E3D" w:rsidP="00CE12E9">
      <w:pPr>
        <w:pStyle w:val="Akapitzlist"/>
        <w:spacing w:after="160" w:line="259" w:lineRule="auto"/>
        <w:rPr>
          <w:rFonts w:ascii="Nunito Sans" w:hAnsi="Nunito Sans"/>
          <w:sz w:val="16"/>
          <w:szCs w:val="16"/>
        </w:rPr>
      </w:pPr>
    </w:p>
    <w:p w14:paraId="2E77F261" w14:textId="01C81E60" w:rsidR="009E246F" w:rsidRPr="009A361F" w:rsidRDefault="00CF3EC8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  <w:br w:type="textWrapping" w:clear="all"/>
      </w:r>
    </w:p>
    <w:p w14:paraId="30C08BEC" w14:textId="0E788D53" w:rsidR="009E246F" w:rsidRPr="009E246F" w:rsidRDefault="009E246F" w:rsidP="009E24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lang w:eastAsia="pl-PL"/>
        </w:rPr>
      </w:pP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</w:r>
      <w:r w:rsidRPr="009E246F">
        <w:rPr>
          <w:rFonts w:eastAsia="Times New Roman" w:cs="Times New Roman"/>
          <w:b/>
          <w:bCs/>
          <w:noProof/>
          <w:sz w:val="16"/>
          <w:szCs w:val="16"/>
          <w:lang w:eastAsia="pl-PL"/>
        </w:rPr>
        <w:tab/>
        <w:t>……………………………………………….………</w:t>
      </w:r>
    </w:p>
    <w:p w14:paraId="75628C75" w14:textId="2E33DD65" w:rsidR="0020593F" w:rsidRPr="00DD38C1" w:rsidRDefault="0020593F" w:rsidP="0020593F">
      <w:pPr>
        <w:ind w:left="4536"/>
        <w:rPr>
          <w:rFonts w:eastAsia="Futura PT Light" w:cs="Arial"/>
          <w:i/>
          <w:iCs/>
          <w:sz w:val="16"/>
          <w:szCs w:val="16"/>
        </w:rPr>
      </w:pPr>
      <w:r w:rsidRPr="00DD38C1">
        <w:rPr>
          <w:rFonts w:eastAsia="Futura PT Light" w:cs="Arial"/>
          <w:i/>
          <w:iCs/>
          <w:sz w:val="16"/>
          <w:szCs w:val="16"/>
        </w:rPr>
        <w:t xml:space="preserve">(podpis/y osoby lub osób uprawnionych do reprezentowania Wykonawcy na podstawie </w:t>
      </w:r>
      <w:proofErr w:type="gramStart"/>
      <w:r w:rsidRPr="00DD38C1">
        <w:rPr>
          <w:rFonts w:eastAsia="Futura PT Light" w:cs="Arial"/>
          <w:i/>
          <w:iCs/>
          <w:sz w:val="16"/>
          <w:szCs w:val="16"/>
        </w:rPr>
        <w:t>odpisu  z</w:t>
      </w:r>
      <w:proofErr w:type="gramEnd"/>
      <w:r w:rsidRPr="00DD38C1">
        <w:rPr>
          <w:rFonts w:eastAsia="Futura PT Light" w:cs="Arial"/>
          <w:i/>
          <w:iCs/>
          <w:sz w:val="16"/>
          <w:szCs w:val="16"/>
        </w:rPr>
        <w:t xml:space="preserve"> właściwego rejestru lub ewidencji albo pełnomocnictwa)</w:t>
      </w:r>
    </w:p>
    <w:p w14:paraId="7A2068BF" w14:textId="315FA202" w:rsidR="00B216C0" w:rsidRDefault="00B216C0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noProof/>
          <w:sz w:val="16"/>
          <w:szCs w:val="16"/>
          <w:lang w:eastAsia="pl-PL"/>
        </w:rPr>
      </w:pPr>
    </w:p>
    <w:p w14:paraId="6A7FA2C0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5F3915AE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53A4CF88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2EF07AE3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5A81F72E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2D8B9504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64A680F5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4C1C30E1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47F147BF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36D8C3AD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4D3C8C75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4281940E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77461FDA" w14:textId="77777777" w:rsidR="00E75BC6" w:rsidRDefault="00E75BC6" w:rsidP="00B77BE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</w:pPr>
    </w:p>
    <w:p w14:paraId="4C160BFF" w14:textId="0019C278" w:rsidR="0024043A" w:rsidRPr="009E246F" w:rsidRDefault="009E246F" w:rsidP="00B77BE9">
      <w:pPr>
        <w:widowControl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9E246F">
        <w:rPr>
          <w:rFonts w:eastAsia="Times New Roman" w:cs="Times New Roman"/>
          <w:b/>
          <w:bCs/>
          <w:noProof/>
          <w:sz w:val="16"/>
          <w:szCs w:val="16"/>
          <w:vertAlign w:val="superscript"/>
          <w:lang w:eastAsia="pl-PL"/>
        </w:rPr>
        <w:t xml:space="preserve">(*) </w:t>
      </w:r>
      <w:r w:rsidRPr="009E246F">
        <w:rPr>
          <w:rFonts w:eastAsia="Times New Roman" w:cs="Times New Roman"/>
          <w:noProof/>
          <w:sz w:val="16"/>
          <w:szCs w:val="16"/>
          <w:lang w:eastAsia="pl-PL"/>
        </w:rPr>
        <w:t>Niepotrzebne skreślić.</w:t>
      </w:r>
    </w:p>
    <w:sectPr w:rsidR="0024043A" w:rsidRPr="009E246F" w:rsidSect="003741A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1701" w:left="156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155C" w14:textId="77777777" w:rsidR="00184452" w:rsidRDefault="00184452" w:rsidP="00C07F81">
      <w:r>
        <w:separator/>
      </w:r>
    </w:p>
  </w:endnote>
  <w:endnote w:type="continuationSeparator" w:id="0">
    <w:p w14:paraId="55A785AA" w14:textId="77777777" w:rsidR="00184452" w:rsidRDefault="00184452" w:rsidP="00C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PT Light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2861" w14:textId="77777777" w:rsidR="00F25751" w:rsidRDefault="00F25751" w:rsidP="00F25751">
    <w:pPr>
      <w:pStyle w:val="Nagwek2"/>
      <w:jc w:val="right"/>
    </w:pPr>
    <w:r>
      <w:fldChar w:fldCharType="begin"/>
    </w:r>
    <w:r>
      <w:instrText>PAGE   \* MERGEFORMAT</w:instrText>
    </w:r>
    <w:r>
      <w:fldChar w:fldCharType="separate"/>
    </w:r>
    <w:r w:rsidR="00E52D42">
      <w:rPr>
        <w:noProof/>
      </w:rPr>
      <w:t>2</w:t>
    </w:r>
    <w:r>
      <w:fldChar w:fldCharType="end"/>
    </w:r>
  </w:p>
  <w:p w14:paraId="76C4381A" w14:textId="797A815E" w:rsidR="008B1D61" w:rsidRPr="00F25751" w:rsidRDefault="00F25751" w:rsidP="00F25751">
    <w:pPr>
      <w:pStyle w:val="Nagwek2"/>
      <w:rPr>
        <w:rStyle w:val="Uwydatnienie"/>
        <w:rFonts w:ascii="Nunito Sans" w:hAnsi="Nunito Sans"/>
        <w:w w:val="100"/>
        <w:szCs w:val="18"/>
      </w:rPr>
    </w:pPr>
    <w:r w:rsidRPr="00040035">
      <w:t>Siedziba główna Agencji |ul. Trzy Lipy 3 (Budynek C), 80-172 Gdańsk | tel. +48 58 500 87 60 | e-mail: sekretariat@polsa.gov.pl</w:t>
    </w:r>
    <w:r w:rsidRPr="00040035">
      <w:br/>
    </w:r>
    <w:r w:rsidRPr="001F41A9">
      <w:t>Oddział w Warszawie | ul. Prosta 70, 00-838 Warszawa | tel. +48 22 380 15 51 | e-mail: sekretariat.warszawa@polsa.gov.pl</w:t>
    </w:r>
    <w:r w:rsidRPr="00040035">
      <w:br/>
      <w:t>Oddział w Rzeszowie | ul. Warszawska 18, 35-205 Rzeszów | tel. +48 22 380 15 51 | e-mail: justyna.sokolowska@polsa.gov.pl</w:t>
    </w:r>
    <w:r w:rsidRPr="00040035"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C6EC" w14:textId="2C757DBA" w:rsidR="003102AB" w:rsidRPr="00040035" w:rsidRDefault="00B84F51" w:rsidP="00040035">
    <w:pPr>
      <w:pStyle w:val="Nagwek2"/>
    </w:pPr>
    <w:r w:rsidRPr="00040035">
      <w:t xml:space="preserve">Siedziba główna Agencji |ul. Trzy Lipy 3 </w:t>
    </w:r>
    <w:r w:rsidR="003102AB" w:rsidRPr="00040035">
      <w:t>(Budynek C), 80-172 Gdańsk | tel. +48 58 500 87 60 | e-mail: sekretariat@polsa.gov.pl</w:t>
    </w:r>
    <w:r w:rsidR="003102AB" w:rsidRPr="00040035">
      <w:br/>
    </w:r>
    <w:r w:rsidR="00F77AC4" w:rsidRPr="00F77AC4">
      <w:t>Oddział w Warszawie | ul. Prosta 70, 00-838 Warszawa | tel. +48 22 380 15 51 | e-mail: sekretariat.warszawa@polsa.gov.pl</w:t>
    </w:r>
    <w:r w:rsidR="003102AB" w:rsidRPr="00040035">
      <w:br/>
      <w:t>Oddział w Rzeszowie | ul. Warszawska 18, 35-205 Rzeszów | tel. +48 22 380 15 51 | e-mail: justyna.sokolowska@polsa.gov.pl</w:t>
    </w:r>
    <w:r w:rsidR="003102AB" w:rsidRPr="00040035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86DE" w14:textId="77777777" w:rsidR="00184452" w:rsidRDefault="00184452" w:rsidP="00C07F81">
      <w:r>
        <w:separator/>
      </w:r>
    </w:p>
  </w:footnote>
  <w:footnote w:type="continuationSeparator" w:id="0">
    <w:p w14:paraId="6FED2FBF" w14:textId="77777777" w:rsidR="00184452" w:rsidRDefault="00184452" w:rsidP="00C0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E7D6" w14:textId="66FCE131" w:rsidR="00E0469A" w:rsidRDefault="00E0469A" w:rsidP="00C07F81">
    <w:pPr>
      <w:pStyle w:val="Nagwek"/>
    </w:pPr>
    <w:r>
      <w:rPr>
        <w:noProof/>
        <w:lang w:eastAsia="pl-PL"/>
      </w:rPr>
      <w:drawing>
        <wp:anchor distT="0" distB="71755" distL="114300" distR="114300" simplePos="0" relativeHeight="251658240" behindDoc="1" locked="0" layoutInCell="1" allowOverlap="1" wp14:anchorId="0E5812E9" wp14:editId="1CBF11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C31B" w14:textId="1ED8EEE1" w:rsidR="003102AB" w:rsidRDefault="003102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0E87C" wp14:editId="50BD60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2" w15:restartNumberingAfterBreak="0">
    <w:nsid w:val="4F384DF1"/>
    <w:multiLevelType w:val="hybridMultilevel"/>
    <w:tmpl w:val="F43AF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C3A99"/>
    <w:multiLevelType w:val="hybridMultilevel"/>
    <w:tmpl w:val="B5FCF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72C2E"/>
    <w:multiLevelType w:val="hybridMultilevel"/>
    <w:tmpl w:val="13BA4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D3E"/>
    <w:multiLevelType w:val="hybridMultilevel"/>
    <w:tmpl w:val="D6E4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16E30"/>
    <w:multiLevelType w:val="hybridMultilevel"/>
    <w:tmpl w:val="B4C2F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9404">
    <w:abstractNumId w:val="0"/>
  </w:num>
  <w:num w:numId="2" w16cid:durableId="316805975">
    <w:abstractNumId w:val="2"/>
  </w:num>
  <w:num w:numId="3" w16cid:durableId="828130561">
    <w:abstractNumId w:val="3"/>
  </w:num>
  <w:num w:numId="4" w16cid:durableId="1025323299">
    <w:abstractNumId w:val="5"/>
  </w:num>
  <w:num w:numId="5" w16cid:durableId="242033957">
    <w:abstractNumId w:val="4"/>
  </w:num>
  <w:num w:numId="6" w16cid:durableId="705372978">
    <w:abstractNumId w:val="1"/>
  </w:num>
  <w:num w:numId="7" w16cid:durableId="1489975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55FE"/>
    <w:rsid w:val="00015F29"/>
    <w:rsid w:val="0002474A"/>
    <w:rsid w:val="00040035"/>
    <w:rsid w:val="00045D90"/>
    <w:rsid w:val="0004748A"/>
    <w:rsid w:val="00052DD3"/>
    <w:rsid w:val="00053FDC"/>
    <w:rsid w:val="000814F5"/>
    <w:rsid w:val="00081918"/>
    <w:rsid w:val="00092386"/>
    <w:rsid w:val="000B0466"/>
    <w:rsid w:val="000B33BE"/>
    <w:rsid w:val="000D05C0"/>
    <w:rsid w:val="000D41A7"/>
    <w:rsid w:val="000E6ED0"/>
    <w:rsid w:val="000F3DD2"/>
    <w:rsid w:val="00121021"/>
    <w:rsid w:val="00167BD9"/>
    <w:rsid w:val="00184452"/>
    <w:rsid w:val="00185E45"/>
    <w:rsid w:val="00190669"/>
    <w:rsid w:val="001A124A"/>
    <w:rsid w:val="001A125F"/>
    <w:rsid w:val="001A7DEC"/>
    <w:rsid w:val="001B7FF2"/>
    <w:rsid w:val="0020593F"/>
    <w:rsid w:val="002106E3"/>
    <w:rsid w:val="00212D66"/>
    <w:rsid w:val="00214F5C"/>
    <w:rsid w:val="002175A0"/>
    <w:rsid w:val="0024043A"/>
    <w:rsid w:val="00275906"/>
    <w:rsid w:val="00293649"/>
    <w:rsid w:val="002A3A18"/>
    <w:rsid w:val="002B1654"/>
    <w:rsid w:val="002B1D26"/>
    <w:rsid w:val="002C08E6"/>
    <w:rsid w:val="002C2384"/>
    <w:rsid w:val="002C6E1B"/>
    <w:rsid w:val="002D1E6A"/>
    <w:rsid w:val="002E1EC9"/>
    <w:rsid w:val="003102AB"/>
    <w:rsid w:val="0032600A"/>
    <w:rsid w:val="00331A1D"/>
    <w:rsid w:val="00331BA2"/>
    <w:rsid w:val="00360A60"/>
    <w:rsid w:val="00360F38"/>
    <w:rsid w:val="0036153D"/>
    <w:rsid w:val="0036324A"/>
    <w:rsid w:val="003741A8"/>
    <w:rsid w:val="00390872"/>
    <w:rsid w:val="003A224B"/>
    <w:rsid w:val="003C13EF"/>
    <w:rsid w:val="00443F17"/>
    <w:rsid w:val="004675CE"/>
    <w:rsid w:val="004827D0"/>
    <w:rsid w:val="004A2940"/>
    <w:rsid w:val="004D744F"/>
    <w:rsid w:val="004F1C8F"/>
    <w:rsid w:val="0050788C"/>
    <w:rsid w:val="00521A69"/>
    <w:rsid w:val="00536584"/>
    <w:rsid w:val="00574935"/>
    <w:rsid w:val="005A4541"/>
    <w:rsid w:val="005D47C8"/>
    <w:rsid w:val="005E44F7"/>
    <w:rsid w:val="00600D48"/>
    <w:rsid w:val="00625E5A"/>
    <w:rsid w:val="006322F9"/>
    <w:rsid w:val="006363C4"/>
    <w:rsid w:val="00660270"/>
    <w:rsid w:val="00661854"/>
    <w:rsid w:val="00687E85"/>
    <w:rsid w:val="006910EF"/>
    <w:rsid w:val="00694371"/>
    <w:rsid w:val="006C23B9"/>
    <w:rsid w:val="00700568"/>
    <w:rsid w:val="00706549"/>
    <w:rsid w:val="0070723C"/>
    <w:rsid w:val="00710113"/>
    <w:rsid w:val="0073510C"/>
    <w:rsid w:val="00746E68"/>
    <w:rsid w:val="00781CC7"/>
    <w:rsid w:val="00782ABF"/>
    <w:rsid w:val="007B4974"/>
    <w:rsid w:val="007B7BF9"/>
    <w:rsid w:val="007D40AE"/>
    <w:rsid w:val="008138BB"/>
    <w:rsid w:val="00817AED"/>
    <w:rsid w:val="008325C2"/>
    <w:rsid w:val="00845B41"/>
    <w:rsid w:val="00850658"/>
    <w:rsid w:val="00852A87"/>
    <w:rsid w:val="008605DF"/>
    <w:rsid w:val="008A2636"/>
    <w:rsid w:val="008B1D61"/>
    <w:rsid w:val="008B4612"/>
    <w:rsid w:val="008E023A"/>
    <w:rsid w:val="008E4D35"/>
    <w:rsid w:val="0090507A"/>
    <w:rsid w:val="00917BA1"/>
    <w:rsid w:val="00935660"/>
    <w:rsid w:val="00942AF9"/>
    <w:rsid w:val="00945E74"/>
    <w:rsid w:val="00952F04"/>
    <w:rsid w:val="009643C9"/>
    <w:rsid w:val="009728A8"/>
    <w:rsid w:val="00994DF5"/>
    <w:rsid w:val="009A0453"/>
    <w:rsid w:val="009A361F"/>
    <w:rsid w:val="009C69B4"/>
    <w:rsid w:val="009E246F"/>
    <w:rsid w:val="00A31063"/>
    <w:rsid w:val="00A33265"/>
    <w:rsid w:val="00A33B48"/>
    <w:rsid w:val="00A608A1"/>
    <w:rsid w:val="00A62D0C"/>
    <w:rsid w:val="00A77497"/>
    <w:rsid w:val="00AA3974"/>
    <w:rsid w:val="00AB3426"/>
    <w:rsid w:val="00AB7DB1"/>
    <w:rsid w:val="00AD005A"/>
    <w:rsid w:val="00B05258"/>
    <w:rsid w:val="00B12043"/>
    <w:rsid w:val="00B16BF0"/>
    <w:rsid w:val="00B216C0"/>
    <w:rsid w:val="00B220D8"/>
    <w:rsid w:val="00B43BCC"/>
    <w:rsid w:val="00B51F63"/>
    <w:rsid w:val="00B5304D"/>
    <w:rsid w:val="00B70E3D"/>
    <w:rsid w:val="00B77BE9"/>
    <w:rsid w:val="00B84F51"/>
    <w:rsid w:val="00B856EB"/>
    <w:rsid w:val="00BA7032"/>
    <w:rsid w:val="00BC0B5A"/>
    <w:rsid w:val="00BC5762"/>
    <w:rsid w:val="00BD30E7"/>
    <w:rsid w:val="00BD33C5"/>
    <w:rsid w:val="00C07F81"/>
    <w:rsid w:val="00C13DB5"/>
    <w:rsid w:val="00C36707"/>
    <w:rsid w:val="00C379E6"/>
    <w:rsid w:val="00C5185A"/>
    <w:rsid w:val="00C67099"/>
    <w:rsid w:val="00C74180"/>
    <w:rsid w:val="00C9156B"/>
    <w:rsid w:val="00CC108F"/>
    <w:rsid w:val="00CD4B36"/>
    <w:rsid w:val="00CE12E9"/>
    <w:rsid w:val="00CF3EC8"/>
    <w:rsid w:val="00D031E4"/>
    <w:rsid w:val="00D819C0"/>
    <w:rsid w:val="00DA2B34"/>
    <w:rsid w:val="00DB3858"/>
    <w:rsid w:val="00DB4C72"/>
    <w:rsid w:val="00DC0795"/>
    <w:rsid w:val="00DC56D1"/>
    <w:rsid w:val="00DC576C"/>
    <w:rsid w:val="00DD4058"/>
    <w:rsid w:val="00DE5AC0"/>
    <w:rsid w:val="00E0469A"/>
    <w:rsid w:val="00E3006D"/>
    <w:rsid w:val="00E32022"/>
    <w:rsid w:val="00E52D42"/>
    <w:rsid w:val="00E647B5"/>
    <w:rsid w:val="00E656D4"/>
    <w:rsid w:val="00E75BC6"/>
    <w:rsid w:val="00E770E1"/>
    <w:rsid w:val="00E822D7"/>
    <w:rsid w:val="00E82529"/>
    <w:rsid w:val="00E924ED"/>
    <w:rsid w:val="00E9739E"/>
    <w:rsid w:val="00E97FCE"/>
    <w:rsid w:val="00EA1747"/>
    <w:rsid w:val="00EA6D8D"/>
    <w:rsid w:val="00EB3C68"/>
    <w:rsid w:val="00ED38D1"/>
    <w:rsid w:val="00EF64F3"/>
    <w:rsid w:val="00F25751"/>
    <w:rsid w:val="00F32E40"/>
    <w:rsid w:val="00F33B07"/>
    <w:rsid w:val="00F45502"/>
    <w:rsid w:val="00F5383F"/>
    <w:rsid w:val="00F66D64"/>
    <w:rsid w:val="00F76BC3"/>
    <w:rsid w:val="00F76DF8"/>
    <w:rsid w:val="00F77AC4"/>
    <w:rsid w:val="00FA3EE2"/>
    <w:rsid w:val="00FD1BF9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2">
    <w:name w:val="heading 2"/>
    <w:aliases w:val="Stopka adresowa"/>
    <w:next w:val="Normalny"/>
    <w:link w:val="Nagwek2Znak"/>
    <w:uiPriority w:val="9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uiPriority w:val="99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customStyle="1" w:styleId="Default">
    <w:name w:val="Default"/>
    <w:rsid w:val="008E02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1021"/>
    <w:pPr>
      <w:spacing w:after="0" w:line="240" w:lineRule="auto"/>
    </w:pPr>
    <w:rPr>
      <w:rFonts w:ascii="Nunito Sans" w:hAnsi="Nunito Sans"/>
      <w:sz w:val="18"/>
      <w:szCs w:val="18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12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4B56-3C39-462B-8743-2628ACEA8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30CCB-963C-4A45-B2D7-A796281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9</cp:revision>
  <dcterms:created xsi:type="dcterms:W3CDTF">2021-05-07T08:07:00Z</dcterms:created>
  <dcterms:modified xsi:type="dcterms:W3CDTF">2025-05-15T08:08:00Z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