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10F1" w14:textId="32BB2E14" w:rsidR="00C65BFD" w:rsidRDefault="00521E45" w:rsidP="00C65BFD">
      <w:pPr>
        <w:spacing w:after="0"/>
        <w:jc w:val="right"/>
        <w:rPr>
          <w:rFonts w:ascii="Arial" w:hAnsi="Arial" w:cs="Arial"/>
        </w:rPr>
      </w:pPr>
      <w:bookmarkStart w:id="0" w:name="_Hlk71707375"/>
      <w:r>
        <w:rPr>
          <w:rFonts w:eastAsia="Times New Roman"/>
          <w:noProof/>
        </w:rPr>
        <w:drawing>
          <wp:inline distT="0" distB="0" distL="0" distR="0" wp14:anchorId="777541DD" wp14:editId="25E21D96">
            <wp:extent cx="5760720" cy="522605"/>
            <wp:effectExtent l="0" t="0" r="0" b="0"/>
            <wp:docPr id="894090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AB29" w14:textId="77777777" w:rsidR="00521E45" w:rsidRDefault="00521E45" w:rsidP="00C65BFD">
      <w:pPr>
        <w:spacing w:after="0"/>
        <w:jc w:val="right"/>
        <w:rPr>
          <w:rFonts w:ascii="Arial" w:hAnsi="Arial" w:cs="Arial"/>
        </w:rPr>
      </w:pPr>
    </w:p>
    <w:p w14:paraId="0701BDF4" w14:textId="77777777" w:rsidR="00C65BFD" w:rsidRDefault="00C65BFD" w:rsidP="00C65BFD">
      <w:pPr>
        <w:spacing w:after="0"/>
        <w:ind w:left="4536"/>
        <w:jc w:val="right"/>
        <w:rPr>
          <w:rFonts w:ascii="Arial" w:hAnsi="Arial" w:cs="Arial"/>
        </w:rPr>
      </w:pPr>
    </w:p>
    <w:p w14:paraId="68E0E94B" w14:textId="77777777" w:rsidR="00C65BFD" w:rsidRPr="008E0CAA" w:rsidRDefault="00C65BFD" w:rsidP="00C65BFD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4B5752D8" w14:textId="18E93B62" w:rsidR="00C65BFD" w:rsidRDefault="00C65BFD" w:rsidP="002B67E5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2FDF9E94" w14:textId="77777777" w:rsidR="00FA2C01" w:rsidRDefault="00FA2C01" w:rsidP="0087758A">
      <w:pPr>
        <w:ind w:left="4248"/>
        <w:rPr>
          <w:rFonts w:ascii="Arial" w:hAnsi="Arial" w:cs="Arial"/>
          <w:b/>
          <w:bCs/>
        </w:rPr>
      </w:pPr>
    </w:p>
    <w:p w14:paraId="2035ED51" w14:textId="39423345" w:rsidR="0087758A" w:rsidRPr="008E0CAA" w:rsidRDefault="00221E05" w:rsidP="00410FA7">
      <w:pPr>
        <w:ind w:left="2832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            </w:t>
      </w:r>
      <w:r w:rsidR="00410FA7" w:rsidRPr="00CF0618">
        <w:rPr>
          <w:rFonts w:ascii="Arial" w:eastAsia="Times New Roman" w:hAnsi="Arial" w:cs="Arial"/>
          <w:b/>
          <w:bCs/>
          <w:spacing w:val="-2"/>
          <w:lang w:eastAsia="pl-PL"/>
        </w:rPr>
        <w:t>Centrum Zdrowia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="00410FA7" w:rsidRPr="00CF0618">
        <w:rPr>
          <w:rFonts w:ascii="Arial" w:eastAsia="Times New Roman" w:hAnsi="Arial" w:cs="Arial"/>
          <w:b/>
          <w:bCs/>
          <w:spacing w:val="-2"/>
          <w:lang w:eastAsia="pl-PL"/>
        </w:rPr>
        <w:t>Mazowsza Zachodniego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Sp. 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>z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proofErr w:type="spellStart"/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>o.o</w:t>
      </w:r>
      <w:proofErr w:type="spellEnd"/>
      <w:r w:rsidR="0087758A" w:rsidRPr="008E0CAA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   </w:t>
      </w:r>
      <w:r w:rsidR="0087758A" w:rsidRPr="008E0CAA">
        <w:rPr>
          <w:rFonts w:ascii="Arial" w:hAnsi="Arial" w:cs="Arial"/>
          <w:b/>
          <w:bCs/>
        </w:rPr>
        <w:t xml:space="preserve">ul. Limanowskiego </w:t>
      </w:r>
      <w:r w:rsidR="00F6314B">
        <w:rPr>
          <w:rFonts w:ascii="Arial" w:hAnsi="Arial" w:cs="Arial"/>
          <w:b/>
          <w:bCs/>
        </w:rPr>
        <w:t>30</w:t>
      </w:r>
      <w:r w:rsidR="0087758A" w:rsidRPr="008E0CAA">
        <w:rPr>
          <w:rFonts w:ascii="Arial" w:hAnsi="Arial" w:cs="Arial"/>
          <w:b/>
          <w:bCs/>
        </w:rPr>
        <w:t>, 96-300 Żyrardów</w:t>
      </w:r>
    </w:p>
    <w:bookmarkEnd w:id="0"/>
    <w:p w14:paraId="4FDDFA3E" w14:textId="77777777" w:rsidR="0087758A" w:rsidRPr="008E0CAA" w:rsidRDefault="0087758A" w:rsidP="0087758A">
      <w:pPr>
        <w:jc w:val="center"/>
        <w:rPr>
          <w:rFonts w:ascii="Arial" w:hAnsi="Arial" w:cs="Arial"/>
          <w:b/>
          <w:bCs/>
        </w:rPr>
      </w:pPr>
    </w:p>
    <w:p w14:paraId="11D5F0BF" w14:textId="25166D86" w:rsidR="0087758A" w:rsidRPr="008E0CAA" w:rsidRDefault="0042674F" w:rsidP="0087758A">
      <w:pPr>
        <w:jc w:val="center"/>
        <w:rPr>
          <w:rFonts w:ascii="Arial" w:hAnsi="Arial" w:cs="Arial"/>
          <w:b/>
          <w:bCs/>
        </w:rPr>
      </w:pPr>
      <w:r w:rsidRPr="0042674F">
        <w:rPr>
          <w:rFonts w:ascii="Arial" w:hAnsi="Arial" w:cs="Arial"/>
          <w:b/>
          <w:bCs/>
        </w:rPr>
        <w:t xml:space="preserve">OŚWIADCZENIE O BRAKU PODSTAW DO WYKLUCZENIA </w:t>
      </w:r>
      <w:r w:rsidR="00A86F20">
        <w:rPr>
          <w:rFonts w:ascii="Arial" w:hAnsi="Arial" w:cs="Arial"/>
          <w:b/>
          <w:bCs/>
        </w:rPr>
        <w:br/>
      </w:r>
      <w:r w:rsidRPr="0042674F">
        <w:rPr>
          <w:rFonts w:ascii="Arial" w:hAnsi="Arial" w:cs="Arial"/>
          <w:b/>
          <w:bCs/>
        </w:rPr>
        <w:t xml:space="preserve">I O SPEŁNIANIU WARUNKÓW UDZIAŁU W POSTĘPOWANIU </w:t>
      </w:r>
      <w:r w:rsidR="0087758A" w:rsidRPr="008E0CAA">
        <w:rPr>
          <w:rFonts w:ascii="Arial" w:hAnsi="Arial" w:cs="Arial"/>
          <w:b/>
          <w:bCs/>
        </w:rPr>
        <w:br/>
      </w:r>
    </w:p>
    <w:p w14:paraId="02E7693C" w14:textId="000C6D0B" w:rsidR="00667D71" w:rsidRPr="005327EA" w:rsidRDefault="0042674F" w:rsidP="00532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  <w:bookmarkStart w:id="1" w:name="_Hlk76033921"/>
    </w:p>
    <w:bookmarkEnd w:id="1"/>
    <w:p w14:paraId="4C883C1E" w14:textId="77777777" w:rsidR="00176CF1" w:rsidRPr="00176CF1" w:rsidRDefault="00176CF1" w:rsidP="00176CF1">
      <w:pPr>
        <w:jc w:val="both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176CF1">
        <w:rPr>
          <w:rFonts w:ascii="Arial" w:eastAsiaTheme="minorHAnsi" w:hAnsi="Arial" w:cs="Arial"/>
          <w:b/>
          <w:bCs/>
        </w:rPr>
        <w:t>Projekt</w:t>
      </w:r>
      <w:r w:rsidRPr="00176CF1">
        <w:rPr>
          <w:rFonts w:ascii="Arial" w:eastAsiaTheme="minorHAnsi" w:hAnsi="Arial" w:cs="Arial"/>
          <w:b/>
          <w:bCs/>
          <w:color w:val="FF0000"/>
        </w:rPr>
        <w:t xml:space="preserve"> </w:t>
      </w:r>
      <w:r w:rsidRPr="00176CF1">
        <w:rPr>
          <w:rFonts w:ascii="Arial" w:eastAsiaTheme="minorHAnsi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047B0411" w14:textId="77777777" w:rsidR="00410FA7" w:rsidRDefault="00410FA7" w:rsidP="0042674F">
      <w:pPr>
        <w:jc w:val="both"/>
        <w:rPr>
          <w:rFonts w:ascii="Arial" w:hAnsi="Arial" w:cs="Arial"/>
        </w:rPr>
      </w:pPr>
    </w:p>
    <w:p w14:paraId="1C246258" w14:textId="77777777" w:rsidR="005327EA" w:rsidRDefault="005327EA" w:rsidP="0042674F">
      <w:pPr>
        <w:jc w:val="both"/>
        <w:rPr>
          <w:rFonts w:ascii="Arial" w:hAnsi="Arial" w:cs="Arial"/>
        </w:rPr>
      </w:pPr>
    </w:p>
    <w:p w14:paraId="75D5AA8A" w14:textId="60FB4022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20FC6087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bookmarkStart w:id="2" w:name="_Hlk71707467"/>
      <w:bookmarkStart w:id="3" w:name="_Hlk71707474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49E3F73E" w14:textId="37575844" w:rsidR="00FA2C01" w:rsidRPr="008E0CAA" w:rsidRDefault="0042674F" w:rsidP="00FA2C01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 w:rsidR="00FA2C01">
        <w:rPr>
          <w:rFonts w:ascii="Arial" w:hAnsi="Arial" w:cs="Arial"/>
        </w:rPr>
        <w:t xml:space="preserve"> REGON</w:t>
      </w:r>
      <w:r w:rsidR="00FA2C01" w:rsidRPr="008E0CAA">
        <w:rPr>
          <w:rFonts w:ascii="Arial" w:hAnsi="Arial" w:cs="Arial"/>
        </w:rPr>
        <w:t>: …………………………………</w:t>
      </w:r>
      <w:r w:rsidR="00FA2C01">
        <w:rPr>
          <w:rFonts w:ascii="Arial" w:hAnsi="Arial" w:cs="Arial"/>
        </w:rPr>
        <w:t xml:space="preserve"> </w:t>
      </w:r>
    </w:p>
    <w:p w14:paraId="2CE1F309" w14:textId="23719855" w:rsidR="00FA2C01" w:rsidRPr="008E0CAA" w:rsidRDefault="00FA2C01" w:rsidP="00FA2C01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2"/>
    <w:p w14:paraId="3518F778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19DA8280" w14:textId="769B7F5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bookmarkEnd w:id="3"/>
    <w:p w14:paraId="6ECD1C0C" w14:textId="77777777" w:rsidR="0042674F" w:rsidRPr="008E0CAA" w:rsidRDefault="0042674F" w:rsidP="0042674F">
      <w:pPr>
        <w:jc w:val="both"/>
        <w:rPr>
          <w:rFonts w:ascii="Arial" w:hAnsi="Arial" w:cs="Arial"/>
        </w:rPr>
      </w:pPr>
    </w:p>
    <w:p w14:paraId="7C67AFA3" w14:textId="27C0A8BF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</w:t>
      </w:r>
      <w:r w:rsidR="00A86F20">
        <w:rPr>
          <w:rFonts w:ascii="Arial" w:hAnsi="Arial" w:cs="Arial"/>
        </w:rPr>
        <w:t>oświadczenia</w:t>
      </w:r>
      <w:r>
        <w:rPr>
          <w:rFonts w:ascii="Arial" w:hAnsi="Arial" w:cs="Arial"/>
        </w:rPr>
        <w:t xml:space="preserve">, </w:t>
      </w:r>
      <w:r w:rsidRPr="008E0CAA">
        <w:rPr>
          <w:rFonts w:ascii="Arial" w:hAnsi="Arial" w:cs="Arial"/>
        </w:rPr>
        <w:t xml:space="preserve">upoważniona do reprezentowania Wykonawcy: </w:t>
      </w:r>
    </w:p>
    <w:p w14:paraId="30CA0A4F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51FA498C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09E45954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Tel.: ……………………………………….…… e-mail…………………………..………………….. </w:t>
      </w:r>
    </w:p>
    <w:p w14:paraId="18439A59" w14:textId="77777777" w:rsidR="0042674F" w:rsidRPr="008E0CAA" w:rsidRDefault="0042674F" w:rsidP="0042674F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722D147E" w14:textId="77777777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>Oświadczenie o spełnianiu warunków</w:t>
      </w:r>
    </w:p>
    <w:p w14:paraId="36274AF5" w14:textId="333BC5B7" w:rsidR="00CF3202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Oświadczam, że Wykonawca spełnia warunki udziału w postępowaniu określone </w:t>
      </w: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CF3202">
        <w:rPr>
          <w:rFonts w:ascii="Arial" w:eastAsia="Times New Roman" w:hAnsi="Arial" w:cs="Arial"/>
          <w:bCs/>
          <w:lang w:eastAsia="pl-PL"/>
        </w:rPr>
        <w:t>R</w:t>
      </w:r>
      <w:r>
        <w:rPr>
          <w:rFonts w:ascii="Arial" w:eastAsia="Times New Roman" w:hAnsi="Arial" w:cs="Arial"/>
          <w:bCs/>
          <w:lang w:eastAsia="pl-PL"/>
        </w:rPr>
        <w:t>ozdziale</w:t>
      </w:r>
      <w:r w:rsidR="00CF3202">
        <w:rPr>
          <w:rFonts w:ascii="Arial" w:eastAsia="Times New Roman" w:hAnsi="Arial" w:cs="Arial"/>
          <w:bCs/>
          <w:lang w:eastAsia="pl-PL"/>
        </w:rPr>
        <w:t>:</w:t>
      </w:r>
    </w:p>
    <w:p w14:paraId="7FADA334" w14:textId="4A7E2AF1" w:rsidR="00A86F20" w:rsidRDefault="00CF3202" w:rsidP="00CF3202">
      <w:pPr>
        <w:pStyle w:val="Akapitzlist"/>
        <w:numPr>
          <w:ilvl w:val="0"/>
          <w:numId w:val="29"/>
        </w:numPr>
        <w:tabs>
          <w:tab w:val="left" w:pos="426"/>
          <w:tab w:val="left" w:pos="2552"/>
        </w:tabs>
        <w:autoSpaceDE w:val="0"/>
        <w:spacing w:after="0" w:line="360" w:lineRule="auto"/>
        <w:ind w:left="426" w:right="23"/>
        <w:jc w:val="both"/>
        <w:rPr>
          <w:rFonts w:ascii="Arial" w:eastAsia="Times New Roman" w:hAnsi="Arial" w:cs="Arial"/>
          <w:bCs/>
          <w:lang w:eastAsia="pl-PL"/>
        </w:rPr>
      </w:pPr>
      <w:bookmarkStart w:id="4" w:name="_Hlk76926091"/>
      <w:r>
        <w:rPr>
          <w:rFonts w:ascii="Arial" w:eastAsia="Times New Roman" w:hAnsi="Arial" w:cs="Arial"/>
          <w:bCs/>
          <w:lang w:eastAsia="pl-PL"/>
        </w:rPr>
        <w:t>VIII ust. 2 pkt 4 lit. a)</w:t>
      </w:r>
      <w:bookmarkEnd w:id="4"/>
      <w:r w:rsidR="00ED18B9">
        <w:rPr>
          <w:rFonts w:ascii="Arial" w:eastAsia="Times New Roman" w:hAnsi="Arial" w:cs="Arial"/>
          <w:bCs/>
          <w:lang w:eastAsia="pl-PL"/>
        </w:rPr>
        <w:t xml:space="preserve"> </w:t>
      </w:r>
      <w:r w:rsidR="00A86F20" w:rsidRPr="00907C7A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="00A86F20" w:rsidRPr="00907C7A">
        <w:rPr>
          <w:rFonts w:ascii="Arial" w:eastAsia="Times New Roman" w:hAnsi="Arial" w:cs="Arial"/>
          <w:bCs/>
          <w:lang w:eastAsia="pl-PL"/>
        </w:rPr>
        <w:t xml:space="preserve">. </w:t>
      </w:r>
    </w:p>
    <w:p w14:paraId="27FBA073" w14:textId="7357745A" w:rsidR="002B67E5" w:rsidRDefault="00CF3202" w:rsidP="00FB4304">
      <w:pPr>
        <w:pStyle w:val="Akapitzlist"/>
        <w:numPr>
          <w:ilvl w:val="0"/>
          <w:numId w:val="29"/>
        </w:numPr>
        <w:tabs>
          <w:tab w:val="left" w:pos="426"/>
          <w:tab w:val="left" w:pos="2552"/>
        </w:tabs>
        <w:autoSpaceDE w:val="0"/>
        <w:spacing w:after="0" w:line="360" w:lineRule="auto"/>
        <w:ind w:left="426" w:right="23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VIII ust. 2 pkt 4 lit. b) </w:t>
      </w:r>
      <w:r w:rsidRPr="00FE7D11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Pr="00FE7D11">
        <w:rPr>
          <w:rFonts w:ascii="Arial" w:eastAsia="Times New Roman" w:hAnsi="Arial" w:cs="Arial"/>
          <w:bCs/>
          <w:lang w:eastAsia="pl-PL"/>
        </w:rPr>
        <w:t>.</w:t>
      </w:r>
    </w:p>
    <w:p w14:paraId="44BF5C82" w14:textId="77777777" w:rsidR="00222C8B" w:rsidRPr="00F4041A" w:rsidRDefault="00222C8B" w:rsidP="00F4041A">
      <w:pPr>
        <w:tabs>
          <w:tab w:val="left" w:pos="426"/>
          <w:tab w:val="left" w:pos="2552"/>
        </w:tabs>
        <w:autoSpaceDE w:val="0"/>
        <w:spacing w:after="0" w:line="360" w:lineRule="auto"/>
        <w:ind w:left="66" w:right="23"/>
        <w:jc w:val="both"/>
        <w:rPr>
          <w:rFonts w:ascii="Arial" w:eastAsia="Times New Roman" w:hAnsi="Arial" w:cs="Arial"/>
          <w:bCs/>
          <w:lang w:eastAsia="pl-PL"/>
        </w:rPr>
      </w:pPr>
    </w:p>
    <w:p w14:paraId="1DA282A2" w14:textId="77777777" w:rsidR="00C71F5A" w:rsidRDefault="00C71F5A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</w:p>
    <w:p w14:paraId="05CF4D9D" w14:textId="03062412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>Oświadczenie o niepodleganiu wykluczeniu</w:t>
      </w:r>
    </w:p>
    <w:p w14:paraId="7CE13E39" w14:textId="77777777" w:rsidR="00A86F20" w:rsidRP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Wykonawca nie podlega wykluczeniu na podstawie:</w:t>
      </w:r>
    </w:p>
    <w:p w14:paraId="681D07C4" w14:textId="57D13A63" w:rsidR="00A86F20" w:rsidRPr="00A86F20" w:rsidRDefault="00A86F20" w:rsidP="00A86F20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art. 108 ust. 1 </w:t>
      </w:r>
      <w:proofErr w:type="spellStart"/>
      <w:r w:rsidR="004B7E94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4B7E94">
        <w:rPr>
          <w:rFonts w:ascii="Arial" w:eastAsia="Times New Roman" w:hAnsi="Arial" w:cs="Arial"/>
          <w:bCs/>
          <w:lang w:eastAsia="pl-PL"/>
        </w:rPr>
        <w:t>.</w:t>
      </w:r>
      <w:r w:rsidRPr="00A86F20">
        <w:rPr>
          <w:rFonts w:ascii="Arial" w:eastAsia="Times New Roman" w:hAnsi="Arial" w:cs="Arial"/>
          <w:bCs/>
          <w:lang w:eastAsia="pl-PL"/>
        </w:rPr>
        <w:t>;</w:t>
      </w:r>
    </w:p>
    <w:p w14:paraId="3CBFDC2B" w14:textId="1D0F1A59" w:rsidR="00A86F20" w:rsidRDefault="00A86F20" w:rsidP="00A86F20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art. 109 ust. 1 </w:t>
      </w:r>
      <w:r w:rsidR="004B7E94">
        <w:rPr>
          <w:rFonts w:ascii="Arial" w:eastAsia="Times New Roman" w:hAnsi="Arial" w:cs="Arial"/>
          <w:bCs/>
          <w:lang w:eastAsia="pl-PL"/>
        </w:rPr>
        <w:t>pkt 4, 5 i 7</w:t>
      </w:r>
      <w:r w:rsidR="00ED18B9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="00EE7E1C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294832">
        <w:rPr>
          <w:rFonts w:ascii="Arial" w:eastAsia="Times New Roman" w:hAnsi="Arial" w:cs="Arial"/>
          <w:bCs/>
          <w:lang w:eastAsia="pl-PL"/>
        </w:rPr>
        <w:t>;</w:t>
      </w:r>
    </w:p>
    <w:p w14:paraId="2DB1299F" w14:textId="77777777" w:rsidR="00294832" w:rsidRPr="00294832" w:rsidRDefault="00294832" w:rsidP="00294832">
      <w:pPr>
        <w:pStyle w:val="Akapitzlist"/>
        <w:numPr>
          <w:ilvl w:val="0"/>
          <w:numId w:val="28"/>
        </w:numPr>
        <w:tabs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294832">
        <w:rPr>
          <w:rFonts w:ascii="Arial" w:eastAsia="Times New Roman" w:hAnsi="Arial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77279A2" w14:textId="77777777" w:rsidR="00294832" w:rsidRDefault="00294832" w:rsidP="00294832">
      <w:pPr>
        <w:pStyle w:val="Akapitzlist"/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</w:p>
    <w:p w14:paraId="3EA14E45" w14:textId="77777777" w:rsidR="004E53CC" w:rsidRDefault="004E53CC" w:rsidP="004E53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7C121E" w14:textId="779C34C5" w:rsidR="004B7E94" w:rsidRDefault="004B7E94" w:rsidP="00907C7A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Oświadczam, że w stosunku do Wykonawcy zachodzą w stosunku do mnie podstawy wykluczenia z postępowania na podstawie art. ………….</w:t>
      </w:r>
      <w:r w:rsidRPr="00907C7A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Cs/>
        </w:rPr>
        <w:t>p</w:t>
      </w:r>
      <w:r w:rsidRPr="00907C7A">
        <w:rPr>
          <w:rFonts w:ascii="Arial" w:hAnsi="Arial" w:cs="Arial"/>
          <w:iCs/>
        </w:rPr>
        <w:t>.z.p</w:t>
      </w:r>
      <w:proofErr w:type="spellEnd"/>
      <w:r w:rsidRPr="00907C7A">
        <w:rPr>
          <w:rFonts w:ascii="Arial" w:hAnsi="Arial" w:cs="Arial"/>
          <w:iCs/>
        </w:rPr>
        <w:t>..</w:t>
      </w:r>
      <w:r w:rsidRPr="00907C7A">
        <w:rPr>
          <w:rFonts w:ascii="Arial" w:hAnsi="Arial" w:cs="Arial"/>
        </w:rPr>
        <w:t xml:space="preserve"> Jednocześnie oświadczam, że w związku z ww. okolicznością, na podstawie art. </w:t>
      </w:r>
      <w:r>
        <w:rPr>
          <w:rFonts w:ascii="Arial" w:hAnsi="Arial" w:cs="Arial"/>
        </w:rPr>
        <w:t xml:space="preserve">110 ust. 2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 xml:space="preserve">. Wykonawca </w:t>
      </w:r>
      <w:r w:rsidRPr="00907C7A">
        <w:rPr>
          <w:rFonts w:ascii="Arial" w:hAnsi="Arial" w:cs="Arial"/>
        </w:rPr>
        <w:t>podjął następujące</w:t>
      </w:r>
      <w:r>
        <w:rPr>
          <w:rFonts w:ascii="Arial" w:hAnsi="Arial" w:cs="Arial"/>
        </w:rPr>
        <w:t xml:space="preserve"> czynności</w:t>
      </w:r>
      <w:r w:rsidRPr="00907C7A">
        <w:rPr>
          <w:rFonts w:ascii="Arial" w:hAnsi="Arial" w:cs="Arial"/>
        </w:rPr>
        <w:t>:</w:t>
      </w:r>
    </w:p>
    <w:p w14:paraId="1445164C" w14:textId="7F156004" w:rsidR="004B7E94" w:rsidRPr="00907C7A" w:rsidRDefault="004B7E94" w:rsidP="00907C7A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…………………………………………………………………………………………………………</w:t>
      </w:r>
      <w:r w:rsidR="004E53CC">
        <w:rPr>
          <w:rFonts w:ascii="Arial" w:hAnsi="Arial" w:cs="Arial"/>
        </w:rPr>
        <w:t>*</w:t>
      </w:r>
    </w:p>
    <w:p w14:paraId="45DCF3B8" w14:textId="77777777" w:rsid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</w:p>
    <w:p w14:paraId="1FB31AFA" w14:textId="10043617" w:rsidR="00A86F20" w:rsidRP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>zgodne z prawdą oraz zostały przedstawione z pełną świadomością konsekwencji wprowadzenia Zamawiającego w błąd przy przedstawianiu informacji.</w:t>
      </w:r>
    </w:p>
    <w:p w14:paraId="383DD86B" w14:textId="228E0FB4" w:rsidR="0042674F" w:rsidRDefault="0042674F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3EFD21BD" w14:textId="77777777" w:rsidR="00A86F20" w:rsidRDefault="00A86F20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1725BAAA" w14:textId="146FCC3B" w:rsidR="0042674F" w:rsidRPr="00673D1A" w:rsidRDefault="0042674F" w:rsidP="0042674F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</w:t>
      </w:r>
      <w:r w:rsidR="00A86F20">
        <w:rPr>
          <w:rFonts w:ascii="Arial" w:eastAsia="Times New Roman" w:hAnsi="Arial" w:cs="Arial"/>
          <w:lang w:eastAsia="pl-PL"/>
        </w:rPr>
        <w:t>dokument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D76BCC3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6F3456BC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5F05897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2F9E44F2" w14:textId="79903CBA" w:rsidR="0042674F" w:rsidRPr="008E0CAA" w:rsidRDefault="0042674F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E0CAA">
        <w:rPr>
          <w:rFonts w:ascii="Arial" w:eastAsia="Times New Roman" w:hAnsi="Arial" w:cs="Arial"/>
          <w:lang w:eastAsia="pl-PL"/>
        </w:rPr>
        <w:t>* - niepotrzebne skreślić</w:t>
      </w:r>
    </w:p>
    <w:sectPr w:rsidR="0042674F" w:rsidRPr="008E0CAA" w:rsidSect="00AA632A">
      <w:headerReference w:type="default" r:id="rId10"/>
      <w:footerReference w:type="default" r:id="rId11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8035" w14:textId="77777777" w:rsidR="00E049A6" w:rsidRDefault="00E049A6" w:rsidP="00AA632A">
      <w:pPr>
        <w:spacing w:after="0"/>
      </w:pPr>
      <w:r>
        <w:separator/>
      </w:r>
    </w:p>
  </w:endnote>
  <w:endnote w:type="continuationSeparator" w:id="0">
    <w:p w14:paraId="6C719FE8" w14:textId="77777777" w:rsidR="00E049A6" w:rsidRDefault="00E049A6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4578AE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4578AE">
      <w:rPr>
        <w:rFonts w:ascii="Arial" w:hAnsi="Arial" w:cs="Arial"/>
        <w:sz w:val="24"/>
        <w:szCs w:val="24"/>
      </w:rPr>
      <w:t xml:space="preserve">- </w:t>
    </w:r>
    <w:r w:rsidRPr="004578AE">
      <w:rPr>
        <w:rFonts w:ascii="Arial" w:hAnsi="Arial" w:cs="Arial"/>
        <w:sz w:val="24"/>
        <w:szCs w:val="24"/>
      </w:rPr>
      <w:fldChar w:fldCharType="begin"/>
    </w:r>
    <w:r w:rsidRPr="004578AE">
      <w:rPr>
        <w:rFonts w:ascii="Arial" w:hAnsi="Arial" w:cs="Arial"/>
        <w:sz w:val="24"/>
        <w:szCs w:val="24"/>
      </w:rPr>
      <w:instrText>PAGE   \* MERGEFORMAT</w:instrText>
    </w:r>
    <w:r w:rsidRPr="004578AE">
      <w:rPr>
        <w:rFonts w:ascii="Arial" w:hAnsi="Arial" w:cs="Arial"/>
        <w:sz w:val="24"/>
        <w:szCs w:val="24"/>
      </w:rPr>
      <w:fldChar w:fldCharType="separate"/>
    </w:r>
    <w:r w:rsidRPr="004578AE">
      <w:rPr>
        <w:rFonts w:ascii="Arial" w:hAnsi="Arial" w:cs="Arial"/>
        <w:sz w:val="24"/>
        <w:szCs w:val="24"/>
      </w:rPr>
      <w:t>1</w:t>
    </w:r>
    <w:r w:rsidRPr="004578AE">
      <w:rPr>
        <w:rFonts w:ascii="Arial" w:hAnsi="Arial" w:cs="Arial"/>
        <w:sz w:val="24"/>
        <w:szCs w:val="24"/>
      </w:rPr>
      <w:fldChar w:fldCharType="end"/>
    </w:r>
    <w:r w:rsidRPr="004578AE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7922" w14:textId="77777777" w:rsidR="00E049A6" w:rsidRDefault="00E049A6" w:rsidP="00AA632A">
      <w:pPr>
        <w:spacing w:after="0"/>
      </w:pPr>
      <w:r>
        <w:separator/>
      </w:r>
    </w:p>
  </w:footnote>
  <w:footnote w:type="continuationSeparator" w:id="0">
    <w:p w14:paraId="212857C8" w14:textId="77777777" w:rsidR="00E049A6" w:rsidRDefault="00E049A6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A785" w14:textId="08CAF30F" w:rsidR="00221E05" w:rsidRPr="00221E05" w:rsidRDefault="00221E05" w:rsidP="00221E05">
    <w:pPr>
      <w:pStyle w:val="Nagwek"/>
      <w:rPr>
        <w:rFonts w:asciiTheme="minorHAnsi" w:eastAsiaTheme="minorHAnsi" w:hAnsiTheme="minorHAnsi" w:cstheme="minorBidi"/>
        <w:kern w:val="2"/>
        <w14:ligatures w14:val="standardContextual"/>
      </w:rPr>
    </w:pPr>
    <w:r>
      <w:tab/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204693">
      <w:rPr>
        <w:rFonts w:asciiTheme="minorHAnsi" w:eastAsiaTheme="minorHAnsi" w:hAnsiTheme="minorHAnsi" w:cstheme="minorBidi"/>
        <w:kern w:val="2"/>
        <w14:ligatures w14:val="standardContextual"/>
      </w:rPr>
      <w:t>14</w:t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 xml:space="preserve">/2025 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2</w:t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0575DD70" w14:textId="470F842A" w:rsidR="00221E05" w:rsidRDefault="00221E05" w:rsidP="00221E05">
    <w:pPr>
      <w:pStyle w:val="Nagwek"/>
      <w:tabs>
        <w:tab w:val="clear" w:pos="4536"/>
        <w:tab w:val="clear" w:pos="9072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DC"/>
    <w:multiLevelType w:val="hybridMultilevel"/>
    <w:tmpl w:val="BDD2D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D54B0"/>
    <w:multiLevelType w:val="hybridMultilevel"/>
    <w:tmpl w:val="3E303BCE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4314959">
    <w:abstractNumId w:val="8"/>
  </w:num>
  <w:num w:numId="2" w16cid:durableId="884752887">
    <w:abstractNumId w:val="28"/>
  </w:num>
  <w:num w:numId="3" w16cid:durableId="1140224006">
    <w:abstractNumId w:val="22"/>
  </w:num>
  <w:num w:numId="4" w16cid:durableId="1243292549">
    <w:abstractNumId w:val="22"/>
    <w:lvlOverride w:ilvl="0">
      <w:startOverride w:val="1"/>
    </w:lvlOverride>
  </w:num>
  <w:num w:numId="5" w16cid:durableId="1002973174">
    <w:abstractNumId w:val="25"/>
  </w:num>
  <w:num w:numId="6" w16cid:durableId="20326145">
    <w:abstractNumId w:val="21"/>
  </w:num>
  <w:num w:numId="7" w16cid:durableId="1184519077">
    <w:abstractNumId w:val="11"/>
  </w:num>
  <w:num w:numId="8" w16cid:durableId="551236489">
    <w:abstractNumId w:val="19"/>
  </w:num>
  <w:num w:numId="9" w16cid:durableId="997273444">
    <w:abstractNumId w:val="15"/>
  </w:num>
  <w:num w:numId="10" w16cid:durableId="2087408961">
    <w:abstractNumId w:val="20"/>
  </w:num>
  <w:num w:numId="11" w16cid:durableId="1100219506">
    <w:abstractNumId w:val="5"/>
  </w:num>
  <w:num w:numId="12" w16cid:durableId="1244533738">
    <w:abstractNumId w:val="24"/>
  </w:num>
  <w:num w:numId="13" w16cid:durableId="2036727977">
    <w:abstractNumId w:val="7"/>
  </w:num>
  <w:num w:numId="14" w16cid:durableId="1729720881">
    <w:abstractNumId w:val="12"/>
  </w:num>
  <w:num w:numId="15" w16cid:durableId="1098453720">
    <w:abstractNumId w:val="27"/>
  </w:num>
  <w:num w:numId="16" w16cid:durableId="598683766">
    <w:abstractNumId w:val="4"/>
  </w:num>
  <w:num w:numId="17" w16cid:durableId="823281033">
    <w:abstractNumId w:val="23"/>
  </w:num>
  <w:num w:numId="18" w16cid:durableId="492835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52116">
    <w:abstractNumId w:val="10"/>
  </w:num>
  <w:num w:numId="20" w16cid:durableId="780959142">
    <w:abstractNumId w:val="18"/>
  </w:num>
  <w:num w:numId="21" w16cid:durableId="1322155074">
    <w:abstractNumId w:val="13"/>
  </w:num>
  <w:num w:numId="22" w16cid:durableId="2140803555">
    <w:abstractNumId w:val="6"/>
  </w:num>
  <w:num w:numId="23" w16cid:durableId="1366562514">
    <w:abstractNumId w:val="3"/>
  </w:num>
  <w:num w:numId="24" w16cid:durableId="1122041982">
    <w:abstractNumId w:val="16"/>
  </w:num>
  <w:num w:numId="25" w16cid:durableId="1174685055">
    <w:abstractNumId w:val="17"/>
  </w:num>
  <w:num w:numId="26" w16cid:durableId="312031225">
    <w:abstractNumId w:val="26"/>
  </w:num>
  <w:num w:numId="27" w16cid:durableId="1548296247">
    <w:abstractNumId w:val="2"/>
  </w:num>
  <w:num w:numId="28" w16cid:durableId="1099912619">
    <w:abstractNumId w:val="14"/>
  </w:num>
  <w:num w:numId="29" w16cid:durableId="462315478">
    <w:abstractNumId w:val="0"/>
  </w:num>
  <w:num w:numId="30" w16cid:durableId="90676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14DC8"/>
    <w:rsid w:val="000847D0"/>
    <w:rsid w:val="00085CFD"/>
    <w:rsid w:val="0008776E"/>
    <w:rsid w:val="000C727D"/>
    <w:rsid w:val="001201B0"/>
    <w:rsid w:val="00145E1E"/>
    <w:rsid w:val="00176CF1"/>
    <w:rsid w:val="00191F9D"/>
    <w:rsid w:val="001A1E8F"/>
    <w:rsid w:val="001A3CBD"/>
    <w:rsid w:val="001D2669"/>
    <w:rsid w:val="001D4C99"/>
    <w:rsid w:val="001F687B"/>
    <w:rsid w:val="00204693"/>
    <w:rsid w:val="00221E05"/>
    <w:rsid w:val="00222C8B"/>
    <w:rsid w:val="00294832"/>
    <w:rsid w:val="002A3837"/>
    <w:rsid w:val="002B67E5"/>
    <w:rsid w:val="002D0E70"/>
    <w:rsid w:val="002E1084"/>
    <w:rsid w:val="002E66F1"/>
    <w:rsid w:val="002F5802"/>
    <w:rsid w:val="00312B41"/>
    <w:rsid w:val="00320603"/>
    <w:rsid w:val="00384E7C"/>
    <w:rsid w:val="003D6C6F"/>
    <w:rsid w:val="003E3531"/>
    <w:rsid w:val="00410FA7"/>
    <w:rsid w:val="0042674F"/>
    <w:rsid w:val="004357DA"/>
    <w:rsid w:val="004578AE"/>
    <w:rsid w:val="00472929"/>
    <w:rsid w:val="00486FD5"/>
    <w:rsid w:val="004A1B78"/>
    <w:rsid w:val="004B06D8"/>
    <w:rsid w:val="004B7E94"/>
    <w:rsid w:val="004E53CC"/>
    <w:rsid w:val="00521E45"/>
    <w:rsid w:val="005327EA"/>
    <w:rsid w:val="00540DBD"/>
    <w:rsid w:val="00547563"/>
    <w:rsid w:val="005B5492"/>
    <w:rsid w:val="005F3E61"/>
    <w:rsid w:val="00667D71"/>
    <w:rsid w:val="006E25F2"/>
    <w:rsid w:val="00707849"/>
    <w:rsid w:val="00723D47"/>
    <w:rsid w:val="0079110A"/>
    <w:rsid w:val="00793319"/>
    <w:rsid w:val="00796467"/>
    <w:rsid w:val="008026F8"/>
    <w:rsid w:val="00850F81"/>
    <w:rsid w:val="0087758A"/>
    <w:rsid w:val="00883AFF"/>
    <w:rsid w:val="008A68FF"/>
    <w:rsid w:val="008C6CB9"/>
    <w:rsid w:val="008D1990"/>
    <w:rsid w:val="008D7BA8"/>
    <w:rsid w:val="008E0CAA"/>
    <w:rsid w:val="008E3B9A"/>
    <w:rsid w:val="00907C7A"/>
    <w:rsid w:val="0093177B"/>
    <w:rsid w:val="00986BB0"/>
    <w:rsid w:val="00987A08"/>
    <w:rsid w:val="009E0513"/>
    <w:rsid w:val="009F1BCE"/>
    <w:rsid w:val="00A164CC"/>
    <w:rsid w:val="00A86F20"/>
    <w:rsid w:val="00A977D1"/>
    <w:rsid w:val="00AA632A"/>
    <w:rsid w:val="00AE427A"/>
    <w:rsid w:val="00AE4C08"/>
    <w:rsid w:val="00B15265"/>
    <w:rsid w:val="00B65F59"/>
    <w:rsid w:val="00B868F5"/>
    <w:rsid w:val="00B95F3A"/>
    <w:rsid w:val="00BB5305"/>
    <w:rsid w:val="00BF33EC"/>
    <w:rsid w:val="00C01331"/>
    <w:rsid w:val="00C10CAB"/>
    <w:rsid w:val="00C2693D"/>
    <w:rsid w:val="00C53074"/>
    <w:rsid w:val="00C65BFD"/>
    <w:rsid w:val="00C71F5A"/>
    <w:rsid w:val="00C77215"/>
    <w:rsid w:val="00C96860"/>
    <w:rsid w:val="00CE1D19"/>
    <w:rsid w:val="00CF3202"/>
    <w:rsid w:val="00D24A45"/>
    <w:rsid w:val="00D6509E"/>
    <w:rsid w:val="00DB23A1"/>
    <w:rsid w:val="00DD35CD"/>
    <w:rsid w:val="00E049A6"/>
    <w:rsid w:val="00E10618"/>
    <w:rsid w:val="00E526F9"/>
    <w:rsid w:val="00E52806"/>
    <w:rsid w:val="00EB53B1"/>
    <w:rsid w:val="00ED18B9"/>
    <w:rsid w:val="00EE3431"/>
    <w:rsid w:val="00EE7E1C"/>
    <w:rsid w:val="00F02163"/>
    <w:rsid w:val="00F236E3"/>
    <w:rsid w:val="00F334F8"/>
    <w:rsid w:val="00F4041A"/>
    <w:rsid w:val="00F6314B"/>
    <w:rsid w:val="00F836BD"/>
    <w:rsid w:val="00FA2C01"/>
    <w:rsid w:val="00FB3F98"/>
    <w:rsid w:val="00FB4304"/>
    <w:rsid w:val="00FC0139"/>
    <w:rsid w:val="00FE4E1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0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96467"/>
    <w:pPr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7964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1136F6F-741B-4AF6-8187-4281150BA2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16</cp:revision>
  <cp:lastPrinted>2024-07-08T11:48:00Z</cp:lastPrinted>
  <dcterms:created xsi:type="dcterms:W3CDTF">2024-06-17T13:48:00Z</dcterms:created>
  <dcterms:modified xsi:type="dcterms:W3CDTF">2025-03-23T12:59:00Z</dcterms:modified>
</cp:coreProperties>
</file>