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A718" w14:textId="1D4A8743" w:rsidR="005A29C9" w:rsidRPr="00B62646" w:rsidRDefault="005A29C9" w:rsidP="005A29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Załącznik nr</w:t>
      </w:r>
      <w:r w:rsidR="0075793E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40237C" w:rsidRPr="00B62646">
        <w:rPr>
          <w:rFonts w:ascii="Times New Roman" w:hAnsi="Times New Roman" w:cs="Times New Roman"/>
          <w:sz w:val="20"/>
          <w:szCs w:val="20"/>
        </w:rPr>
        <w:t>1</w:t>
      </w:r>
      <w:r w:rsidRPr="00B6264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2BE6F202" w14:textId="77777777" w:rsidR="005A29C9" w:rsidRPr="00B62646" w:rsidRDefault="005A29C9" w:rsidP="005A29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DEF823" w14:textId="77777777" w:rsidR="005A29C9" w:rsidRPr="00B62646" w:rsidRDefault="005A29C9" w:rsidP="005A2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Zamawiający:</w:t>
      </w:r>
    </w:p>
    <w:p w14:paraId="7E501AB8" w14:textId="77777777" w:rsidR="0075793E" w:rsidRPr="00B62646" w:rsidRDefault="0075793E" w:rsidP="005A2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SP ZOZ MSWiA w Łodzi</w:t>
      </w:r>
    </w:p>
    <w:p w14:paraId="5FA1AB57" w14:textId="4511301D" w:rsidR="0075793E" w:rsidRPr="00B62646" w:rsidRDefault="0075793E" w:rsidP="005A2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ul. Północna 42</w:t>
      </w:r>
    </w:p>
    <w:p w14:paraId="08CEB456" w14:textId="069E181C" w:rsidR="005A29C9" w:rsidRPr="00B62646" w:rsidRDefault="0075793E" w:rsidP="005A2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91-425 Łódź</w:t>
      </w:r>
      <w:r w:rsidR="005A29C9" w:rsidRPr="00B6264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CE8E9C8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D93BF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3D73B68" w14:textId="5E4C4241" w:rsidR="007B5FC8" w:rsidRPr="00B62646" w:rsidRDefault="005A29C9" w:rsidP="007B5FC8">
      <w:pPr>
        <w:pStyle w:val="Nagwek1"/>
        <w:numPr>
          <w:ilvl w:val="0"/>
          <w:numId w:val="2"/>
        </w:numPr>
        <w:tabs>
          <w:tab w:val="left" w:pos="2835"/>
        </w:tabs>
        <w:ind w:left="2835"/>
        <w:rPr>
          <w:sz w:val="20"/>
          <w:u w:val="single"/>
        </w:rPr>
      </w:pPr>
      <w:r w:rsidRPr="00B62646">
        <w:rPr>
          <w:sz w:val="20"/>
          <w:u w:val="single"/>
        </w:rPr>
        <w:t>FORMULARZ OFERTOWY</w:t>
      </w:r>
    </w:p>
    <w:p w14:paraId="46770956" w14:textId="4F33D40E" w:rsidR="003C0CD4" w:rsidRPr="00B62646" w:rsidRDefault="00F17917" w:rsidP="00F179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Oferujemy i wykonamy usługę </w:t>
      </w:r>
      <w:r w:rsidRPr="00B62646">
        <w:rPr>
          <w:rFonts w:ascii="Times New Roman" w:hAnsi="Times New Roman" w:cs="Times New Roman"/>
          <w:b/>
          <w:sz w:val="20"/>
          <w:szCs w:val="20"/>
        </w:rPr>
        <w:t>t</w:t>
      </w:r>
      <w:r w:rsidR="00A572F4" w:rsidRPr="00B62646">
        <w:rPr>
          <w:rFonts w:ascii="Times New Roman" w:hAnsi="Times New Roman" w:cs="Times New Roman"/>
          <w:b/>
          <w:sz w:val="20"/>
          <w:szCs w:val="20"/>
        </w:rPr>
        <w:t>ransport, odbi</w:t>
      </w:r>
      <w:r w:rsidRPr="00B62646">
        <w:rPr>
          <w:rFonts w:ascii="Times New Roman" w:hAnsi="Times New Roman" w:cs="Times New Roman"/>
          <w:b/>
          <w:sz w:val="20"/>
          <w:szCs w:val="20"/>
        </w:rPr>
        <w:t>oru</w:t>
      </w:r>
      <w:bookmarkStart w:id="0" w:name="_GoBack"/>
      <w:bookmarkEnd w:id="0"/>
      <w:r w:rsidR="00A572F4" w:rsidRPr="00B62646">
        <w:rPr>
          <w:rFonts w:ascii="Times New Roman" w:hAnsi="Times New Roman" w:cs="Times New Roman"/>
          <w:b/>
          <w:sz w:val="20"/>
          <w:szCs w:val="20"/>
        </w:rPr>
        <w:t xml:space="preserve"> i utylizacj</w:t>
      </w:r>
      <w:r w:rsidRPr="00B62646">
        <w:rPr>
          <w:rFonts w:ascii="Times New Roman" w:hAnsi="Times New Roman" w:cs="Times New Roman"/>
          <w:b/>
          <w:sz w:val="20"/>
          <w:szCs w:val="20"/>
        </w:rPr>
        <w:t>i</w:t>
      </w:r>
      <w:r w:rsidR="00A572F4" w:rsidRPr="00B62646">
        <w:rPr>
          <w:rFonts w:ascii="Times New Roman" w:hAnsi="Times New Roman" w:cs="Times New Roman"/>
          <w:b/>
          <w:sz w:val="20"/>
          <w:szCs w:val="20"/>
        </w:rPr>
        <w:t xml:space="preserve"> odpadów medycznych i niebezpiecznych</w:t>
      </w:r>
      <w:r w:rsidRPr="00B62646">
        <w:rPr>
          <w:rFonts w:ascii="Times New Roman" w:hAnsi="Times New Roman" w:cs="Times New Roman"/>
          <w:b/>
          <w:sz w:val="20"/>
          <w:szCs w:val="20"/>
        </w:rPr>
        <w:t xml:space="preserve"> powstałych na ternie działalności SP ZOZ MSWiA w </w:t>
      </w:r>
      <w:r w:rsidR="000661BC" w:rsidRPr="00B62646">
        <w:rPr>
          <w:rFonts w:ascii="Times New Roman" w:hAnsi="Times New Roman" w:cs="Times New Roman"/>
          <w:b/>
          <w:sz w:val="20"/>
          <w:szCs w:val="20"/>
        </w:rPr>
        <w:t>Ł</w:t>
      </w:r>
      <w:r w:rsidRPr="00B62646">
        <w:rPr>
          <w:rFonts w:ascii="Times New Roman" w:hAnsi="Times New Roman" w:cs="Times New Roman"/>
          <w:b/>
          <w:sz w:val="20"/>
          <w:szCs w:val="20"/>
        </w:rPr>
        <w:t>odzi zgodnie z opisem i wymogami zawartymi w SWZ</w:t>
      </w:r>
      <w:r w:rsidR="0040237C" w:rsidRPr="00B62646">
        <w:rPr>
          <w:rFonts w:ascii="Times New Roman" w:hAnsi="Times New Roman" w:cs="Times New Roman"/>
          <w:b/>
          <w:sz w:val="20"/>
          <w:szCs w:val="20"/>
        </w:rPr>
        <w:t>.</w:t>
      </w:r>
    </w:p>
    <w:p w14:paraId="706AE585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F4207E" w14:textId="10B5DF36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>DANE WYKONAWCY/WYKONAWCÓW W PRZYPADKU OFERTY WSPÓLNEJ</w:t>
      </w:r>
    </w:p>
    <w:p w14:paraId="638F614E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8EFFB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>Dane Wykonawcy ( przypadku konsorcjum-lidera konsorcjum):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2B5856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Nazwa ………………………………………………………………………………………………………………</w:t>
      </w:r>
    </w:p>
    <w:p w14:paraId="66E8AF89" w14:textId="36E74D1A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Adres ………………………………………………………………………………………………………………………</w:t>
      </w:r>
    </w:p>
    <w:p w14:paraId="07A301E0" w14:textId="5CCFDF1F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Numer REGON ............................................       NIP: ........................................................</w:t>
      </w:r>
    </w:p>
    <w:p w14:paraId="138B9F75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KRS lub inny organ rejestrowy: …………………………………………………………….</w:t>
      </w:r>
    </w:p>
    <w:p w14:paraId="6E70FE01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E-mail: .....................................................</w:t>
      </w:r>
    </w:p>
    <w:p w14:paraId="4B2AFEC1" w14:textId="77777777" w:rsidR="0048526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Tel. ………………………………….………….  </w:t>
      </w:r>
    </w:p>
    <w:p w14:paraId="7FCD5688" w14:textId="2FBFF0D7" w:rsidR="00264E27" w:rsidRPr="00B62646" w:rsidRDefault="0048526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Województwo …………………………………………</w:t>
      </w:r>
      <w:r w:rsidR="00264E27" w:rsidRPr="00B6264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037DAE73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A1BD1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>Dane partnera lidera Konsorcjum (jeżeli dotyczy):</w:t>
      </w:r>
    </w:p>
    <w:p w14:paraId="3E29D095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Nazwa …………………………………………………….…………………………………………………………………</w:t>
      </w:r>
    </w:p>
    <w:p w14:paraId="6533ABAF" w14:textId="77777777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 Adres …………………………………………………………………………………………….………………</w:t>
      </w:r>
    </w:p>
    <w:p w14:paraId="0A4E4453" w14:textId="203054F8" w:rsidR="00264E27" w:rsidRPr="00B62646" w:rsidRDefault="00264E27" w:rsidP="00264E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     Numer REGON ........................................       NIP: .........................................................</w:t>
      </w:r>
    </w:p>
    <w:p w14:paraId="51E97FD3" w14:textId="0236BC88" w:rsidR="005A29C9" w:rsidRPr="00B62646" w:rsidRDefault="00264E27" w:rsidP="0026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br/>
        <w:t>zwanego/zwanych dalej w niniejszym formularzu ofertowym Wykonawcą.</w:t>
      </w:r>
      <w:r w:rsidRPr="00B62646">
        <w:rPr>
          <w:rFonts w:ascii="Times New Roman" w:hAnsi="Times New Roman" w:cs="Times New Roman"/>
          <w:sz w:val="20"/>
          <w:szCs w:val="20"/>
        </w:rPr>
        <w:br/>
      </w:r>
      <w:r w:rsidR="005A29C9" w:rsidRPr="00B62646">
        <w:rPr>
          <w:rFonts w:ascii="Times New Roman" w:hAnsi="Times New Roman" w:cs="Times New Roman"/>
          <w:sz w:val="20"/>
          <w:szCs w:val="20"/>
        </w:rPr>
        <w:t>Adres do korespondencji (wypełnić jeśli jest inny niż adres siedziby)</w:t>
      </w:r>
      <w:r w:rsidR="005A29C9" w:rsidRPr="00B62646">
        <w:rPr>
          <w:rFonts w:ascii="Times New Roman" w:hAnsi="Times New Roman" w:cs="Times New Roman"/>
          <w:sz w:val="20"/>
          <w:szCs w:val="20"/>
        </w:rPr>
        <w:tab/>
      </w:r>
    </w:p>
    <w:p w14:paraId="05D99A85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……………………………………………..…………………………..…………………….………………........</w:t>
      </w:r>
    </w:p>
    <w:p w14:paraId="0809A421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Osoba do kontaktów: ..……………………………………………………………………………………...…..</w:t>
      </w:r>
    </w:p>
    <w:p w14:paraId="74EA4839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1A26C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2646">
        <w:rPr>
          <w:rFonts w:ascii="Times New Roman" w:hAnsi="Times New Roman" w:cs="Times New Roman"/>
          <w:sz w:val="20"/>
          <w:szCs w:val="20"/>
          <w:u w:val="single"/>
        </w:rPr>
        <w:t xml:space="preserve">wykonawca jest: </w:t>
      </w:r>
    </w:p>
    <w:p w14:paraId="1D2102D8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□ mikroprzedsiębiorstwem</w:t>
      </w:r>
    </w:p>
    <w:p w14:paraId="1676EABE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□ małym przedsiębiorstwem </w:t>
      </w:r>
    </w:p>
    <w:p w14:paraId="6B183F6E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□ średnim przedsiębiorstwem</w:t>
      </w:r>
    </w:p>
    <w:p w14:paraId="1C4658F2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□ jednoosobową działalność gospodarczą</w:t>
      </w:r>
    </w:p>
    <w:p w14:paraId="51CF0AAA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□ osobą fizyczna nieprowadzącą działalności gospodarczej</w:t>
      </w:r>
    </w:p>
    <w:p w14:paraId="0ED8F1EE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□ inny rodzaj</w:t>
      </w:r>
      <w:r w:rsidRPr="00B62646">
        <w:rPr>
          <w:rFonts w:ascii="Times New Roman" w:hAnsi="Times New Roman" w:cs="Times New Roman"/>
          <w:sz w:val="20"/>
          <w:szCs w:val="20"/>
        </w:rPr>
        <w:tab/>
      </w:r>
      <w:r w:rsidRPr="00B62646">
        <w:rPr>
          <w:rFonts w:ascii="Times New Roman" w:hAnsi="Times New Roman" w:cs="Times New Roman"/>
          <w:sz w:val="20"/>
          <w:szCs w:val="20"/>
        </w:rPr>
        <w:tab/>
      </w:r>
    </w:p>
    <w:p w14:paraId="33C5E698" w14:textId="77777777" w:rsidR="005A29C9" w:rsidRPr="00B62646" w:rsidRDefault="005A29C9" w:rsidP="005A29C9">
      <w:pPr>
        <w:pStyle w:val="Nagwek1"/>
        <w:numPr>
          <w:ilvl w:val="0"/>
          <w:numId w:val="0"/>
        </w:numPr>
        <w:tabs>
          <w:tab w:val="left" w:pos="2835"/>
        </w:tabs>
        <w:rPr>
          <w:sz w:val="20"/>
        </w:rPr>
      </w:pPr>
    </w:p>
    <w:p w14:paraId="1D1C2688" w14:textId="708D5F00" w:rsidR="005A29C9" w:rsidRPr="00B62646" w:rsidRDefault="000661BC" w:rsidP="000661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3941708"/>
      <w:r w:rsidRPr="00B62646">
        <w:rPr>
          <w:rFonts w:ascii="Times New Roman" w:hAnsi="Times New Roman" w:cs="Times New Roman"/>
          <w:sz w:val="20"/>
          <w:szCs w:val="20"/>
        </w:rPr>
        <w:t xml:space="preserve">Oferujemy : </w:t>
      </w:r>
    </w:p>
    <w:p w14:paraId="37E5C405" w14:textId="77777777" w:rsidR="000661BC" w:rsidRPr="00B62646" w:rsidRDefault="000661BC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EE13B" w14:textId="028BEA82" w:rsidR="005A29C9" w:rsidRPr="00B62646" w:rsidRDefault="00F03F86" w:rsidP="00F03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Wartość </w:t>
      </w:r>
      <w:r w:rsidR="005A29C9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netto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miesięcznie </w:t>
      </w:r>
      <w:r w:rsidR="005A29C9" w:rsidRPr="00B62646">
        <w:rPr>
          <w:rFonts w:ascii="Times New Roman" w:hAnsi="Times New Roman" w:cs="Times New Roman"/>
          <w:sz w:val="20"/>
          <w:szCs w:val="20"/>
        </w:rPr>
        <w:t xml:space="preserve"> .......................................... zł (słownie: .................................................................... ), </w:t>
      </w:r>
      <w:r w:rsidR="005A29C9" w:rsidRPr="00B62646">
        <w:rPr>
          <w:rFonts w:ascii="Times New Roman" w:hAnsi="Times New Roman" w:cs="Times New Roman"/>
          <w:b/>
          <w:bCs/>
          <w:sz w:val="20"/>
          <w:szCs w:val="20"/>
        </w:rPr>
        <w:t>podatek VAT</w:t>
      </w:r>
      <w:r w:rsidR="005A29C9" w:rsidRPr="00B62646">
        <w:rPr>
          <w:rFonts w:ascii="Times New Roman" w:hAnsi="Times New Roman" w:cs="Times New Roman"/>
          <w:sz w:val="20"/>
          <w:szCs w:val="20"/>
        </w:rPr>
        <w:t xml:space="preserve"> w wys. ...............</w:t>
      </w:r>
      <w:r w:rsidR="005A29C9" w:rsidRPr="00B62646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="005A29C9" w:rsidRPr="00B62646">
        <w:rPr>
          <w:rFonts w:ascii="Times New Roman" w:hAnsi="Times New Roman" w:cs="Times New Roman"/>
          <w:sz w:val="20"/>
          <w:szCs w:val="20"/>
        </w:rPr>
        <w:t xml:space="preserve"> w kwocie ……………………………………………………................... tj. </w:t>
      </w:r>
    </w:p>
    <w:p w14:paraId="5C138C9E" w14:textId="4AE96825" w:rsidR="005A29C9" w:rsidRPr="00B62646" w:rsidRDefault="00F03F86" w:rsidP="007579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Wartość </w:t>
      </w:r>
      <w:r w:rsidR="005A29C9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brutto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miesięcznie </w:t>
      </w:r>
      <w:r w:rsidR="005A29C9" w:rsidRPr="00B62646">
        <w:rPr>
          <w:rFonts w:ascii="Times New Roman" w:hAnsi="Times New Roman" w:cs="Times New Roman"/>
          <w:sz w:val="20"/>
          <w:szCs w:val="20"/>
        </w:rPr>
        <w:t xml:space="preserve"> ......................................... zł (słownie: ................................................................................).</w:t>
      </w:r>
      <w:r w:rsidR="00296902" w:rsidRPr="00B62646">
        <w:rPr>
          <w:rFonts w:ascii="Times New Roman" w:hAnsi="Times New Roman" w:cs="Times New Roman"/>
          <w:sz w:val="20"/>
          <w:szCs w:val="20"/>
        </w:rPr>
        <w:br/>
      </w:r>
    </w:p>
    <w:p w14:paraId="50BDEE88" w14:textId="71872FA9" w:rsidR="00F03F86" w:rsidRPr="00B62646" w:rsidRDefault="00F03F86" w:rsidP="00F03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77156455"/>
      <w:bookmarkEnd w:id="1"/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Wartość  netto </w:t>
      </w:r>
      <w:r w:rsidR="00470C10" w:rsidRPr="00B62646">
        <w:rPr>
          <w:rFonts w:ascii="Times New Roman" w:hAnsi="Times New Roman" w:cs="Times New Roman"/>
          <w:b/>
          <w:bCs/>
          <w:sz w:val="20"/>
          <w:szCs w:val="20"/>
        </w:rPr>
        <w:t>36</w:t>
      </w:r>
      <w:r w:rsidR="006257BC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5692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237C" w:rsidRPr="00B62646">
        <w:rPr>
          <w:rFonts w:ascii="Times New Roman" w:hAnsi="Times New Roman" w:cs="Times New Roman"/>
          <w:b/>
          <w:bCs/>
          <w:sz w:val="20"/>
          <w:szCs w:val="20"/>
        </w:rPr>
        <w:t>miesięcy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62646">
        <w:rPr>
          <w:rFonts w:ascii="Times New Roman" w:hAnsi="Times New Roman" w:cs="Times New Roman"/>
          <w:sz w:val="20"/>
          <w:szCs w:val="20"/>
        </w:rPr>
        <w:t xml:space="preserve"> .......................................... zł (słownie: ....................................................................), 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>podatek VAT</w:t>
      </w:r>
      <w:r w:rsidRPr="00B62646">
        <w:rPr>
          <w:rFonts w:ascii="Times New Roman" w:hAnsi="Times New Roman" w:cs="Times New Roman"/>
          <w:sz w:val="20"/>
          <w:szCs w:val="20"/>
        </w:rPr>
        <w:t xml:space="preserve"> w wys. ...............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>%</w:t>
      </w:r>
      <w:r w:rsidRPr="00B62646">
        <w:rPr>
          <w:rFonts w:ascii="Times New Roman" w:hAnsi="Times New Roman" w:cs="Times New Roman"/>
          <w:sz w:val="20"/>
          <w:szCs w:val="20"/>
        </w:rPr>
        <w:t xml:space="preserve"> w kwocie ……………………………………………………................... tj. </w:t>
      </w:r>
    </w:p>
    <w:p w14:paraId="2174CADF" w14:textId="79C90BD2" w:rsidR="00F03F86" w:rsidRPr="00B62646" w:rsidRDefault="00F03F86" w:rsidP="00F03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62646">
        <w:rPr>
          <w:rFonts w:ascii="Times New Roman" w:hAnsi="Times New Roman" w:cs="Times New Roman"/>
          <w:b/>
          <w:bCs/>
          <w:sz w:val="20"/>
          <w:szCs w:val="20"/>
        </w:rPr>
        <w:t>Wartość  brutto</w:t>
      </w:r>
      <w:r w:rsidR="00D65692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0C10" w:rsidRPr="00B62646">
        <w:rPr>
          <w:rFonts w:ascii="Times New Roman" w:hAnsi="Times New Roman" w:cs="Times New Roman"/>
          <w:b/>
          <w:bCs/>
          <w:sz w:val="20"/>
          <w:szCs w:val="20"/>
        </w:rPr>
        <w:t>36</w:t>
      </w:r>
      <w:r w:rsidR="00D65692"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237C" w:rsidRPr="00B62646">
        <w:rPr>
          <w:rFonts w:ascii="Times New Roman" w:hAnsi="Times New Roman" w:cs="Times New Roman"/>
          <w:b/>
          <w:bCs/>
          <w:sz w:val="20"/>
          <w:szCs w:val="20"/>
        </w:rPr>
        <w:t>miesięcy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62646">
        <w:rPr>
          <w:rFonts w:ascii="Times New Roman" w:hAnsi="Times New Roman" w:cs="Times New Roman"/>
          <w:sz w:val="20"/>
          <w:szCs w:val="20"/>
        </w:rPr>
        <w:t xml:space="preserve"> ......................................... zł (słownie: ................................................................................).</w:t>
      </w:r>
      <w:r w:rsidRPr="00B62646">
        <w:rPr>
          <w:rFonts w:ascii="Times New Roman" w:hAnsi="Times New Roman" w:cs="Times New Roman"/>
          <w:sz w:val="20"/>
          <w:szCs w:val="20"/>
        </w:rPr>
        <w:br/>
      </w:r>
    </w:p>
    <w:p w14:paraId="131F558E" w14:textId="77777777" w:rsidR="005A29C9" w:rsidRPr="00B62646" w:rsidRDefault="005A29C9" w:rsidP="005A2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3421F53D" w14:textId="0CA500A5" w:rsidR="005A29C9" w:rsidRPr="00B62646" w:rsidRDefault="005A29C9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w cenie oferty zawarte są wszelkie rabaty związane z dostarczeniem przedmiotu zamówienia do siedziby Zamawiającego, własnym transportem, na własny koszt i ryzyko.</w:t>
      </w:r>
    </w:p>
    <w:p w14:paraId="350DE6AC" w14:textId="6A3C5224" w:rsidR="003F7F24" w:rsidRPr="00B62646" w:rsidRDefault="005A29C9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lastRenderedPageBreak/>
        <w:t xml:space="preserve">Oferowany termin płatności: </w:t>
      </w:r>
      <w:r w:rsidR="0075793E" w:rsidRPr="00B62646">
        <w:rPr>
          <w:rFonts w:ascii="Times New Roman" w:hAnsi="Times New Roman" w:cs="Times New Roman"/>
          <w:sz w:val="20"/>
          <w:szCs w:val="20"/>
        </w:rPr>
        <w:t xml:space="preserve">30 </w:t>
      </w:r>
      <w:r w:rsidRPr="00B62646">
        <w:rPr>
          <w:rFonts w:ascii="Times New Roman" w:hAnsi="Times New Roman" w:cs="Times New Roman"/>
          <w:sz w:val="20"/>
          <w:szCs w:val="20"/>
        </w:rPr>
        <w:t xml:space="preserve">dni od daty prawidłowo wystawionej przez Wykonawcę faktury VAT. </w:t>
      </w:r>
    </w:p>
    <w:p w14:paraId="272810B6" w14:textId="77777777" w:rsidR="00485267" w:rsidRPr="00B62646" w:rsidRDefault="00485267" w:rsidP="00485267">
      <w:pPr>
        <w:pStyle w:val="Akapitzlist"/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4BB98" w14:textId="30D77804" w:rsidR="00C35AE1" w:rsidRPr="00B62646" w:rsidRDefault="00F04630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p</w:t>
      </w:r>
      <w:r w:rsidR="00C35AE1" w:rsidRPr="00B62646">
        <w:rPr>
          <w:rFonts w:ascii="Times New Roman" w:hAnsi="Times New Roman" w:cs="Times New Roman"/>
          <w:sz w:val="20"/>
          <w:szCs w:val="20"/>
        </w:rPr>
        <w:t>osiadamy</w:t>
      </w:r>
      <w:r w:rsidR="00BC3A05" w:rsidRPr="00B62646">
        <w:rPr>
          <w:rFonts w:ascii="Times New Roman" w:hAnsi="Times New Roman" w:cs="Times New Roman"/>
          <w:sz w:val="20"/>
          <w:szCs w:val="20"/>
        </w:rPr>
        <w:t>*</w:t>
      </w:r>
      <w:r w:rsidR="00C35AE1" w:rsidRPr="00B62646">
        <w:rPr>
          <w:rFonts w:ascii="Times New Roman" w:hAnsi="Times New Roman" w:cs="Times New Roman"/>
          <w:sz w:val="20"/>
          <w:szCs w:val="20"/>
        </w:rPr>
        <w:t>/ nie posiadamy</w:t>
      </w:r>
      <w:r w:rsidR="00BC3A05" w:rsidRPr="00B62646">
        <w:rPr>
          <w:rFonts w:ascii="Times New Roman" w:hAnsi="Times New Roman" w:cs="Times New Roman"/>
          <w:sz w:val="20"/>
          <w:szCs w:val="20"/>
        </w:rPr>
        <w:t xml:space="preserve">* (*niepotrzebne skreślić) </w:t>
      </w:r>
      <w:r w:rsidR="00A24B0D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C35AE1" w:rsidRPr="00B62646">
        <w:rPr>
          <w:rFonts w:ascii="Times New Roman" w:hAnsi="Times New Roman" w:cs="Times New Roman"/>
          <w:sz w:val="20"/>
          <w:szCs w:val="20"/>
        </w:rPr>
        <w:t xml:space="preserve">Certyfikat ISO 9001:2015 </w:t>
      </w:r>
      <w:r w:rsidR="00CA0DC6" w:rsidRPr="00B62646">
        <w:rPr>
          <w:rFonts w:ascii="Times New Roman" w:hAnsi="Times New Roman" w:cs="Times New Roman"/>
          <w:sz w:val="20"/>
          <w:szCs w:val="20"/>
        </w:rPr>
        <w:br/>
      </w:r>
      <w:r w:rsidR="00C35AE1" w:rsidRPr="00B62646">
        <w:rPr>
          <w:rFonts w:ascii="Times New Roman" w:hAnsi="Times New Roman" w:cs="Times New Roman"/>
          <w:sz w:val="20"/>
          <w:szCs w:val="20"/>
        </w:rPr>
        <w:t>w zakresie usług transportu i unieszkodliwiania odpadów medycznych.</w:t>
      </w:r>
    </w:p>
    <w:p w14:paraId="55240DB0" w14:textId="77777777" w:rsidR="0040237C" w:rsidRPr="00B62646" w:rsidRDefault="0040237C" w:rsidP="0040237C">
      <w:pPr>
        <w:pStyle w:val="Akapitzlist"/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F128D" w14:textId="61DF58E0" w:rsidR="0040237C" w:rsidRPr="00B62646" w:rsidRDefault="00F04630" w:rsidP="0040237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p</w:t>
      </w:r>
      <w:r w:rsidR="00C35AE1" w:rsidRPr="00B62646">
        <w:rPr>
          <w:rFonts w:ascii="Times New Roman" w:hAnsi="Times New Roman" w:cs="Times New Roman"/>
          <w:sz w:val="20"/>
          <w:szCs w:val="20"/>
        </w:rPr>
        <w:t>osiadamy</w:t>
      </w:r>
      <w:r w:rsidR="00BC3A05" w:rsidRPr="00B62646">
        <w:rPr>
          <w:rFonts w:ascii="Times New Roman" w:hAnsi="Times New Roman" w:cs="Times New Roman"/>
          <w:sz w:val="20"/>
          <w:szCs w:val="20"/>
        </w:rPr>
        <w:t>*</w:t>
      </w:r>
      <w:r w:rsidR="00C35AE1" w:rsidRPr="00B62646">
        <w:rPr>
          <w:rFonts w:ascii="Times New Roman" w:hAnsi="Times New Roman" w:cs="Times New Roman"/>
          <w:sz w:val="20"/>
          <w:szCs w:val="20"/>
        </w:rPr>
        <w:t>/ nie posiadamy</w:t>
      </w:r>
      <w:r w:rsidR="00BC3A05" w:rsidRPr="00B62646">
        <w:rPr>
          <w:rFonts w:ascii="Times New Roman" w:hAnsi="Times New Roman" w:cs="Times New Roman"/>
          <w:sz w:val="20"/>
          <w:szCs w:val="20"/>
        </w:rPr>
        <w:t xml:space="preserve">* (*niepotrzebne skreślić) </w:t>
      </w:r>
      <w:r w:rsidR="00A24B0D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C35AE1" w:rsidRPr="00B62646">
        <w:rPr>
          <w:rFonts w:ascii="Times New Roman" w:hAnsi="Times New Roman" w:cs="Times New Roman"/>
          <w:sz w:val="20"/>
          <w:szCs w:val="20"/>
        </w:rPr>
        <w:t xml:space="preserve">Certyfikat ISO 14001:2015 </w:t>
      </w:r>
      <w:r w:rsidR="00CA0DC6" w:rsidRPr="00B62646">
        <w:rPr>
          <w:rFonts w:ascii="Times New Roman" w:hAnsi="Times New Roman" w:cs="Times New Roman"/>
          <w:sz w:val="20"/>
          <w:szCs w:val="20"/>
        </w:rPr>
        <w:br/>
      </w:r>
      <w:r w:rsidR="00C35AE1" w:rsidRPr="00B62646">
        <w:rPr>
          <w:rFonts w:ascii="Times New Roman" w:hAnsi="Times New Roman" w:cs="Times New Roman"/>
          <w:sz w:val="20"/>
          <w:szCs w:val="20"/>
        </w:rPr>
        <w:t>w zakresie usług transportu i unieszkodliwiania odpadów medycznych.</w:t>
      </w:r>
    </w:p>
    <w:p w14:paraId="783A0642" w14:textId="77777777" w:rsidR="0040237C" w:rsidRPr="00B62646" w:rsidRDefault="0040237C" w:rsidP="0040237C">
      <w:pPr>
        <w:pStyle w:val="Akapitzlist"/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DA8AF" w14:textId="50617C50" w:rsidR="00CA0DC6" w:rsidRPr="00B62646" w:rsidRDefault="00CA0DC6" w:rsidP="00CA0DC6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B62646">
        <w:rPr>
          <w:rFonts w:cs="Times New Roman"/>
          <w:iCs/>
        </w:rPr>
        <w:t xml:space="preserve">Oświadczamy, że zakaźne odpady medyczne objęte zamierzamy unieszkodliwiać w instalacji położonej </w:t>
      </w:r>
      <w:r w:rsidRPr="00B62646">
        <w:rPr>
          <w:rFonts w:cs="Times New Roman"/>
          <w:iCs/>
        </w:rPr>
        <w:br/>
        <w:t xml:space="preserve">w ……………………………..(adres instalacji)………. w województwie …………………., tj. w odległości ….. km (należy skazać najkrótszy przejazd drogowy przy użyciu </w:t>
      </w:r>
      <w:proofErr w:type="spellStart"/>
      <w:r w:rsidRPr="00B62646">
        <w:rPr>
          <w:rFonts w:cs="Times New Roman"/>
          <w:iCs/>
        </w:rPr>
        <w:t>google</w:t>
      </w:r>
      <w:proofErr w:type="spellEnd"/>
      <w:r w:rsidRPr="00B62646">
        <w:rPr>
          <w:rFonts w:cs="Times New Roman"/>
          <w:iCs/>
        </w:rPr>
        <w:t xml:space="preserve"> </w:t>
      </w:r>
      <w:proofErr w:type="spellStart"/>
      <w:r w:rsidRPr="00B62646">
        <w:rPr>
          <w:rFonts w:cs="Times New Roman"/>
          <w:iCs/>
        </w:rPr>
        <w:t>maps</w:t>
      </w:r>
      <w:proofErr w:type="spellEnd"/>
      <w:r w:rsidRPr="00B62646">
        <w:rPr>
          <w:rFonts w:cs="Times New Roman"/>
          <w:iCs/>
        </w:rPr>
        <w:t>) od Zamawiającego, która na dzień złożenia oferty posiada wolne moce przerobowe pozwalające w całości unieszkodliwić odpady odebrane od Zamawiającego</w:t>
      </w:r>
      <w:r w:rsidRPr="00B62646">
        <w:rPr>
          <w:rFonts w:cs="Times New Roman"/>
        </w:rPr>
        <w:t>.</w:t>
      </w:r>
    </w:p>
    <w:p w14:paraId="46EAFB54" w14:textId="77777777" w:rsidR="0040237C" w:rsidRPr="00B62646" w:rsidRDefault="0040237C" w:rsidP="0040237C">
      <w:pPr>
        <w:pStyle w:val="Standard"/>
        <w:ind w:left="720"/>
        <w:jc w:val="both"/>
        <w:rPr>
          <w:rFonts w:cs="Times New Roman"/>
        </w:rPr>
      </w:pPr>
    </w:p>
    <w:p w14:paraId="4F0627A5" w14:textId="28C9179A" w:rsidR="00CA0DC6" w:rsidRPr="00B62646" w:rsidRDefault="00CA0DC6" w:rsidP="00CA0DC6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B62646">
        <w:rPr>
          <w:rFonts w:cs="Times New Roman"/>
          <w:iCs/>
        </w:rPr>
        <w:t>Oświadczamy, że</w:t>
      </w:r>
      <w:r w:rsidRPr="00B62646">
        <w:rPr>
          <w:rFonts w:cs="Times New Roman"/>
          <w:color w:val="000000"/>
        </w:rPr>
        <w:t xml:space="preserve"> instalacja w której będą unieszkodliwiane odpady medyczne, jest eksploatowana.</w:t>
      </w:r>
    </w:p>
    <w:p w14:paraId="459B4437" w14:textId="77777777" w:rsidR="0040237C" w:rsidRPr="00B62646" w:rsidRDefault="0040237C" w:rsidP="0040237C">
      <w:pPr>
        <w:pStyle w:val="Standard"/>
        <w:ind w:left="720"/>
        <w:jc w:val="both"/>
        <w:rPr>
          <w:rFonts w:cs="Times New Roman"/>
        </w:rPr>
      </w:pPr>
    </w:p>
    <w:p w14:paraId="0C2F8B61" w14:textId="607D15BB" w:rsidR="00C3557E" w:rsidRPr="00B62646" w:rsidRDefault="00C3557E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Oświadczam w trybie art. 29 ust 3a ustawy Prawo zamówień publicznych , że pracownicy świadczący usługi będą w okresie realizacji umowy zatrudnienie na podstawie umowy o pracę w rozumieniu przepisów ustawy z dnia 26 czerwca 1974r, - Kodeks pracy  (Dz.U. z 2020r. poz. 1320 ze zm.) i zobowiązuje się do przedstawienia w ciągu pierwszych 7 dni od dnia podpisania umowy do przedstawienia Zamawiającemu wykazu pracowników wykonujących czynności związane z usługami wywozu i utylizacji odpadów medycznych , wraz z oświadczeniem wystawionym przez Wykonawcę i/lub podwykonawców o zatrudnieniu tych osób na podstawie umowy o pracę. </w:t>
      </w:r>
      <w:r w:rsidR="00336BDC" w:rsidRPr="00336BDC">
        <w:rPr>
          <w:rFonts w:ascii="Times New Roman" w:hAnsi="Times New Roman" w:cs="Times New Roman"/>
          <w:color w:val="FF0000"/>
          <w:sz w:val="20"/>
          <w:szCs w:val="20"/>
        </w:rPr>
        <w:t>Wykonawca z</w:t>
      </w:r>
      <w:r w:rsidR="00214FD2" w:rsidRPr="00336BDC">
        <w:rPr>
          <w:rFonts w:ascii="Times New Roman" w:hAnsi="Times New Roman" w:cs="Times New Roman"/>
          <w:color w:val="FF0000"/>
          <w:sz w:val="20"/>
          <w:szCs w:val="20"/>
        </w:rPr>
        <w:t xml:space="preserve">obowiązuję </w:t>
      </w:r>
      <w:r w:rsidR="00214FD2" w:rsidRPr="00214FD2">
        <w:rPr>
          <w:rFonts w:ascii="Times New Roman" w:hAnsi="Times New Roman" w:cs="Times New Roman"/>
          <w:color w:val="FF0000"/>
          <w:sz w:val="20"/>
          <w:szCs w:val="20"/>
        </w:rPr>
        <w:t>się do aktualizowania wykazu pracowników w sytuacji, gdy stan zatrudnienia ulegnie zmianie</w:t>
      </w:r>
      <w:r w:rsidRPr="00214FD2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238E9329" w14:textId="77777777" w:rsidR="0040237C" w:rsidRPr="00B62646" w:rsidRDefault="0040237C" w:rsidP="0040237C">
      <w:pPr>
        <w:pStyle w:val="Akapitzlist"/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83DEF" w14:textId="5E86BAE7" w:rsidR="00C3557E" w:rsidRPr="00B62646" w:rsidRDefault="00C3557E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Jednocześnie przyjmuję do wiadomości, iż Zamawiający przed podpisaniem </w:t>
      </w:r>
      <w:r w:rsidR="00F04630" w:rsidRPr="00B62646">
        <w:rPr>
          <w:rFonts w:ascii="Times New Roman" w:hAnsi="Times New Roman" w:cs="Times New Roman"/>
          <w:sz w:val="20"/>
          <w:szCs w:val="20"/>
        </w:rPr>
        <w:t xml:space="preserve">jak i w trakcie jej realizacji ma prawo do kontroli spełnienia </w:t>
      </w:r>
      <w:r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F04630" w:rsidRPr="00B62646">
        <w:rPr>
          <w:rFonts w:ascii="Times New Roman" w:hAnsi="Times New Roman" w:cs="Times New Roman"/>
          <w:sz w:val="20"/>
          <w:szCs w:val="20"/>
        </w:rPr>
        <w:t>przez Wykonawcę w/w wymagania w szczególności zgodnie z zapisami Projektu umowy</w:t>
      </w:r>
      <w:r w:rsidR="000661BC" w:rsidRPr="00B62646">
        <w:rPr>
          <w:rFonts w:ascii="Times New Roman" w:hAnsi="Times New Roman" w:cs="Times New Roman"/>
          <w:sz w:val="20"/>
          <w:szCs w:val="20"/>
        </w:rPr>
        <w:t>.</w:t>
      </w:r>
    </w:p>
    <w:p w14:paraId="71BD130C" w14:textId="77777777" w:rsidR="0040237C" w:rsidRPr="00B62646" w:rsidRDefault="0040237C" w:rsidP="0040237C">
      <w:pPr>
        <w:pStyle w:val="Akapitzlist"/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F81F7" w14:textId="1EAB78C0" w:rsidR="00F04630" w:rsidRPr="00B62646" w:rsidRDefault="00F04630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Oświadczam, że osoby, które będą </w:t>
      </w:r>
      <w:r w:rsidR="000661BC" w:rsidRPr="00B62646">
        <w:rPr>
          <w:rFonts w:ascii="Times New Roman" w:hAnsi="Times New Roman" w:cs="Times New Roman"/>
          <w:sz w:val="20"/>
          <w:szCs w:val="20"/>
        </w:rPr>
        <w:t xml:space="preserve">uczestniczyć </w:t>
      </w:r>
      <w:r w:rsidRPr="00B62646">
        <w:rPr>
          <w:rFonts w:ascii="Times New Roman" w:hAnsi="Times New Roman" w:cs="Times New Roman"/>
          <w:sz w:val="20"/>
          <w:szCs w:val="20"/>
        </w:rPr>
        <w:t xml:space="preserve"> w wykonywaniu zamówienia posiadają wymagane uprawnienia, jeżeli ustawy nakładają obowiązek posiadania takich uprawnień. </w:t>
      </w:r>
    </w:p>
    <w:p w14:paraId="66A378BA" w14:textId="367C89EB" w:rsidR="00F04630" w:rsidRPr="00B62646" w:rsidRDefault="00F04630" w:rsidP="00F04630">
      <w:p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E3E7C" w14:textId="59F2B8EB" w:rsidR="00F04630" w:rsidRPr="00B62646" w:rsidRDefault="00F04630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Jako Wykonawcy wspólnie ubiegający się o udzielenie zamówienia oświadczamy, ze w trybie art. 117 ust. 4 ustawy Prawo zamówień publicznych, że będziemy wykonywać następujące usługi/dostawy </w:t>
      </w:r>
      <w:r w:rsidR="00BC3A05" w:rsidRPr="00B62646">
        <w:rPr>
          <w:rFonts w:ascii="Times New Roman" w:hAnsi="Times New Roman" w:cs="Times New Roman"/>
          <w:sz w:val="20"/>
          <w:szCs w:val="20"/>
        </w:rPr>
        <w:t>(</w:t>
      </w:r>
      <w:r w:rsidRPr="00B62646">
        <w:rPr>
          <w:rFonts w:ascii="Times New Roman" w:hAnsi="Times New Roman" w:cs="Times New Roman"/>
          <w:sz w:val="20"/>
          <w:szCs w:val="20"/>
        </w:rPr>
        <w:t>*</w:t>
      </w:r>
      <w:r w:rsidR="00BC3A05" w:rsidRPr="00B62646">
        <w:rPr>
          <w:rFonts w:ascii="Times New Roman" w:hAnsi="Times New Roman" w:cs="Times New Roman"/>
          <w:sz w:val="20"/>
          <w:szCs w:val="20"/>
        </w:rPr>
        <w:t>jeżeli dotyczy):</w:t>
      </w:r>
    </w:p>
    <w:p w14:paraId="4FACFA98" w14:textId="3A167049" w:rsidR="00BC3A05" w:rsidRPr="00B62646" w:rsidRDefault="00BC3A05" w:rsidP="00BC3A05">
      <w:p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931"/>
        <w:gridCol w:w="4887"/>
        <w:gridCol w:w="2904"/>
      </w:tblGrid>
      <w:tr w:rsidR="00BC3A05" w:rsidRPr="00B62646" w14:paraId="4A724CDA" w14:textId="77777777" w:rsidTr="00BC3A05">
        <w:tc>
          <w:tcPr>
            <w:tcW w:w="931" w:type="dxa"/>
          </w:tcPr>
          <w:p w14:paraId="47C0F46B" w14:textId="4D61B8F5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887" w:type="dxa"/>
          </w:tcPr>
          <w:p w14:paraId="506D8A15" w14:textId="68C34B36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sz w:val="20"/>
                <w:szCs w:val="20"/>
              </w:rPr>
              <w:t xml:space="preserve">Nazwa Wykonawcy </w:t>
            </w:r>
          </w:p>
        </w:tc>
        <w:tc>
          <w:tcPr>
            <w:tcW w:w="2904" w:type="dxa"/>
          </w:tcPr>
          <w:p w14:paraId="15571FF9" w14:textId="402CE779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sz w:val="20"/>
                <w:szCs w:val="20"/>
              </w:rPr>
              <w:t xml:space="preserve">Zakres usług/dostaw </w:t>
            </w:r>
          </w:p>
        </w:tc>
      </w:tr>
      <w:tr w:rsidR="00BC3A05" w:rsidRPr="00B62646" w14:paraId="2B2CD6F9" w14:textId="77777777" w:rsidTr="00BC3A05">
        <w:tc>
          <w:tcPr>
            <w:tcW w:w="931" w:type="dxa"/>
          </w:tcPr>
          <w:p w14:paraId="1DFB2648" w14:textId="705E5E95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87" w:type="dxa"/>
          </w:tcPr>
          <w:p w14:paraId="4AB343C7" w14:textId="77777777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85EE3" w14:textId="10774589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14:paraId="415D1649" w14:textId="77777777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05" w:rsidRPr="00B62646" w14:paraId="4A84F2C3" w14:textId="77777777" w:rsidTr="00BC3A05">
        <w:tc>
          <w:tcPr>
            <w:tcW w:w="931" w:type="dxa"/>
          </w:tcPr>
          <w:p w14:paraId="723FC9DF" w14:textId="3ABA19A9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87" w:type="dxa"/>
          </w:tcPr>
          <w:p w14:paraId="4CD22FB1" w14:textId="77777777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71CA" w14:textId="5A3C0D2C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14:paraId="218A1CF0" w14:textId="77777777" w:rsidR="00BC3A05" w:rsidRPr="00B62646" w:rsidRDefault="00BC3A05" w:rsidP="00BC3A05">
            <w:pPr>
              <w:tabs>
                <w:tab w:val="left" w:pos="371"/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D69B65" w14:textId="77777777" w:rsidR="00BC3A05" w:rsidRPr="00B62646" w:rsidRDefault="00BC3A05" w:rsidP="00BC3A05">
      <w:p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441C4C0B" w14:textId="1D0E0049" w:rsidR="005A29C9" w:rsidRPr="00B62646" w:rsidRDefault="005A29C9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zapoznaliśmy się ze specyfikacją warunków zamówienia i nie wnosimy do niej zastrzeżeń.</w:t>
      </w:r>
    </w:p>
    <w:p w14:paraId="0C9E13BF" w14:textId="31534F82" w:rsidR="005A29C9" w:rsidRPr="00B62646" w:rsidRDefault="005A29C9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dołączony do specyfikacji warunków zamówienia wzór umowy został przez nas zaakceptowany i w przypadku wyboru naszej oferty zobowiązujemy się do zawarcia umowy na zaoferowanych warunkach w miejscu i terminie wyznaczonym przez Zamawiającego.</w:t>
      </w:r>
    </w:p>
    <w:p w14:paraId="67A2A0DF" w14:textId="70B6FEE0" w:rsidR="005A29C9" w:rsidRPr="00B62646" w:rsidRDefault="00072D05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73C554C7" w14:textId="20F2C975" w:rsidR="00EB26F7" w:rsidRPr="00B62646" w:rsidRDefault="00EB26F7" w:rsidP="000661BC">
      <w:pPr>
        <w:pStyle w:val="Akapitzlist"/>
        <w:numPr>
          <w:ilvl w:val="0"/>
          <w:numId w:val="9"/>
        </w:numPr>
        <w:tabs>
          <w:tab w:val="left" w:pos="371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Zgodnie z art. 18 ust. 3 ustawy z dnia 11 września 2019r. prawo zamówień publicznych zastrzegam, iż informację składające się na ofertę, zawarte w pliku nr ………….. pod nazwą. ………….. stanowią tajemnicę przedsiębiorstwa  nie mogą być udostępniane innym uczestnikom postępowania  i nie mogą być ogólnodostępne</w:t>
      </w:r>
      <w:r w:rsidR="000661BC" w:rsidRPr="00B62646">
        <w:rPr>
          <w:rFonts w:ascii="Times New Roman" w:hAnsi="Times New Roman" w:cs="Times New Roman"/>
          <w:sz w:val="20"/>
          <w:szCs w:val="20"/>
        </w:rPr>
        <w:t>:</w:t>
      </w:r>
    </w:p>
    <w:p w14:paraId="7B3AEE73" w14:textId="1D275D4E" w:rsidR="00EB26F7" w:rsidRPr="00B62646" w:rsidRDefault="000661BC" w:rsidP="000661BC">
      <w:pPr>
        <w:pStyle w:val="Akapitzlist"/>
        <w:numPr>
          <w:ilvl w:val="0"/>
          <w:numId w:val="12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w</w:t>
      </w:r>
      <w:r w:rsidR="00EB26F7" w:rsidRPr="00B62646">
        <w:rPr>
          <w:rFonts w:ascii="Times New Roman" w:hAnsi="Times New Roman" w:cs="Times New Roman"/>
          <w:sz w:val="20"/>
          <w:szCs w:val="20"/>
        </w:rPr>
        <w:t xml:space="preserve">ykazanie, iż zastrzeżone informacje stanowią tajemnice przedsiębiorstwa znajdują się w pliku pod </w:t>
      </w:r>
      <w:r w:rsidRPr="00B62646">
        <w:rPr>
          <w:rFonts w:ascii="Times New Roman" w:hAnsi="Times New Roman" w:cs="Times New Roman"/>
          <w:sz w:val="20"/>
          <w:szCs w:val="20"/>
        </w:rPr>
        <w:t xml:space="preserve">  </w:t>
      </w:r>
      <w:r w:rsidR="00EB26F7" w:rsidRPr="00B62646">
        <w:rPr>
          <w:rFonts w:ascii="Times New Roman" w:hAnsi="Times New Roman" w:cs="Times New Roman"/>
          <w:sz w:val="20"/>
          <w:szCs w:val="20"/>
        </w:rPr>
        <w:t>nazwą: ……………………………………</w:t>
      </w:r>
    </w:p>
    <w:p w14:paraId="5265D9F3" w14:textId="04E0CF55" w:rsidR="000661BC" w:rsidRPr="00B62646" w:rsidRDefault="000661BC" w:rsidP="000661BC">
      <w:pPr>
        <w:pStyle w:val="Akapitzlist"/>
        <w:numPr>
          <w:ilvl w:val="0"/>
          <w:numId w:val="12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i</w:t>
      </w:r>
      <w:r w:rsidR="00EB26F7" w:rsidRPr="00B62646">
        <w:rPr>
          <w:rFonts w:ascii="Times New Roman" w:hAnsi="Times New Roman" w:cs="Times New Roman"/>
          <w:sz w:val="20"/>
          <w:szCs w:val="20"/>
        </w:rPr>
        <w:t xml:space="preserve">nformacje objęte przez nas tajemnicą stanowią wartość: techniczną, technologiczną, organizacyjną, </w:t>
      </w:r>
      <w:r w:rsidRPr="00B62646">
        <w:rPr>
          <w:rFonts w:ascii="Times New Roman" w:hAnsi="Times New Roman" w:cs="Times New Roman"/>
          <w:sz w:val="20"/>
          <w:szCs w:val="20"/>
        </w:rPr>
        <w:t xml:space="preserve">    </w:t>
      </w:r>
      <w:r w:rsidR="00EB26F7" w:rsidRPr="00B62646">
        <w:rPr>
          <w:rFonts w:ascii="Times New Roman" w:hAnsi="Times New Roman" w:cs="Times New Roman"/>
          <w:sz w:val="20"/>
          <w:szCs w:val="20"/>
        </w:rPr>
        <w:t>inną wartość gospodarczą ( jaką) * (</w:t>
      </w:r>
      <w:r w:rsidRPr="00B62646">
        <w:rPr>
          <w:rFonts w:ascii="Times New Roman" w:hAnsi="Times New Roman" w:cs="Times New Roman"/>
          <w:sz w:val="20"/>
          <w:szCs w:val="20"/>
        </w:rPr>
        <w:t>*</w:t>
      </w:r>
      <w:r w:rsidR="00EB26F7" w:rsidRPr="00B62646">
        <w:rPr>
          <w:rFonts w:ascii="Times New Roman" w:hAnsi="Times New Roman" w:cs="Times New Roman"/>
          <w:sz w:val="20"/>
          <w:szCs w:val="20"/>
        </w:rPr>
        <w:t xml:space="preserve"> niepotrzebne skreślić).</w:t>
      </w:r>
    </w:p>
    <w:p w14:paraId="6CF66BB4" w14:textId="285AD872" w:rsidR="00EB26F7" w:rsidRPr="00B62646" w:rsidRDefault="00EB26F7" w:rsidP="004102BB">
      <w:pPr>
        <w:pStyle w:val="Akapitzlist"/>
        <w:numPr>
          <w:ilvl w:val="0"/>
          <w:numId w:val="12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podj</w:t>
      </w:r>
      <w:r w:rsidR="000F78FE" w:rsidRPr="00B62646">
        <w:rPr>
          <w:rFonts w:ascii="Times New Roman" w:hAnsi="Times New Roman" w:cs="Times New Roman"/>
          <w:sz w:val="20"/>
          <w:szCs w:val="20"/>
        </w:rPr>
        <w:t>ę</w:t>
      </w:r>
      <w:r w:rsidRPr="00B62646">
        <w:rPr>
          <w:rFonts w:ascii="Times New Roman" w:hAnsi="Times New Roman" w:cs="Times New Roman"/>
          <w:sz w:val="20"/>
          <w:szCs w:val="20"/>
        </w:rPr>
        <w:t>li</w:t>
      </w:r>
      <w:r w:rsidR="000F78FE" w:rsidRPr="00B62646">
        <w:rPr>
          <w:rFonts w:ascii="Times New Roman" w:hAnsi="Times New Roman" w:cs="Times New Roman"/>
          <w:sz w:val="20"/>
          <w:szCs w:val="20"/>
        </w:rPr>
        <w:t>ś</w:t>
      </w:r>
      <w:r w:rsidRPr="00B62646">
        <w:rPr>
          <w:rFonts w:ascii="Times New Roman" w:hAnsi="Times New Roman" w:cs="Times New Roman"/>
          <w:sz w:val="20"/>
          <w:szCs w:val="20"/>
        </w:rPr>
        <w:t xml:space="preserve">my </w:t>
      </w:r>
      <w:r w:rsidR="000F78FE" w:rsidRPr="00B62646">
        <w:rPr>
          <w:rFonts w:ascii="Times New Roman" w:hAnsi="Times New Roman" w:cs="Times New Roman"/>
          <w:sz w:val="20"/>
          <w:szCs w:val="20"/>
        </w:rPr>
        <w:t>następujące kroki /działania celem zachowania ich poufności w rozumieniu</w:t>
      </w:r>
      <w:r w:rsidR="004102BB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0F78FE" w:rsidRPr="00B62646">
        <w:rPr>
          <w:rFonts w:ascii="Times New Roman" w:hAnsi="Times New Roman" w:cs="Times New Roman"/>
          <w:sz w:val="20"/>
          <w:szCs w:val="20"/>
        </w:rPr>
        <w:t>art. 11 ust. 2 ustawy o zwalczaniu nieuczciwej konkurencji ………………………………………</w:t>
      </w:r>
    </w:p>
    <w:p w14:paraId="1212C2D3" w14:textId="70CDF5C7" w:rsidR="00EB26F7" w:rsidRPr="00B62646" w:rsidRDefault="000F78FE" w:rsidP="004102BB">
      <w:pPr>
        <w:pStyle w:val="Akapitzlist"/>
        <w:numPr>
          <w:ilvl w:val="0"/>
          <w:numId w:val="12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lastRenderedPageBreak/>
        <w:t xml:space="preserve">Zamawiający nie uzna za wystarczające wyjaśnienie co do kroków podjętych celem zachowania </w:t>
      </w:r>
      <w:r w:rsidR="000661BC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Pr="00B62646">
        <w:rPr>
          <w:rFonts w:ascii="Times New Roman" w:hAnsi="Times New Roman" w:cs="Times New Roman"/>
          <w:sz w:val="20"/>
          <w:szCs w:val="20"/>
        </w:rPr>
        <w:t xml:space="preserve">poufności, samego faktu </w:t>
      </w:r>
      <w:r w:rsidR="00F17917" w:rsidRPr="00B62646">
        <w:rPr>
          <w:rFonts w:ascii="Times New Roman" w:hAnsi="Times New Roman" w:cs="Times New Roman"/>
          <w:sz w:val="20"/>
          <w:szCs w:val="20"/>
        </w:rPr>
        <w:t xml:space="preserve">złożenia dokumentów osobno w miejscu oznaczonym jako Tajemnica </w:t>
      </w:r>
      <w:r w:rsidR="000661BC" w:rsidRPr="00B62646">
        <w:rPr>
          <w:rFonts w:ascii="Times New Roman" w:hAnsi="Times New Roman" w:cs="Times New Roman"/>
          <w:sz w:val="20"/>
          <w:szCs w:val="20"/>
        </w:rPr>
        <w:t xml:space="preserve"> </w:t>
      </w:r>
      <w:r w:rsidR="00F17917" w:rsidRPr="00B62646">
        <w:rPr>
          <w:rFonts w:ascii="Times New Roman" w:hAnsi="Times New Roman" w:cs="Times New Roman"/>
          <w:sz w:val="20"/>
          <w:szCs w:val="20"/>
        </w:rPr>
        <w:t>Prz</w:t>
      </w:r>
      <w:r w:rsidR="000661BC" w:rsidRPr="00B62646">
        <w:rPr>
          <w:rFonts w:ascii="Times New Roman" w:hAnsi="Times New Roman" w:cs="Times New Roman"/>
          <w:sz w:val="20"/>
          <w:szCs w:val="20"/>
        </w:rPr>
        <w:t>ed</w:t>
      </w:r>
      <w:r w:rsidR="00F17917" w:rsidRPr="00B62646">
        <w:rPr>
          <w:rFonts w:ascii="Times New Roman" w:hAnsi="Times New Roman" w:cs="Times New Roman"/>
          <w:sz w:val="20"/>
          <w:szCs w:val="20"/>
        </w:rPr>
        <w:t>siębiorstwa.</w:t>
      </w:r>
    </w:p>
    <w:p w14:paraId="571E2F13" w14:textId="4A7A9AA2" w:rsidR="005A29C9" w:rsidRPr="00B62646" w:rsidRDefault="005A29C9" w:rsidP="004102BB">
      <w:pPr>
        <w:pStyle w:val="Akapitzlist"/>
        <w:numPr>
          <w:ilvl w:val="0"/>
          <w:numId w:val="9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Oświadczamy, że uważamy się za związanych przedstawioną ofertą na czas wskazany w SWZ.</w:t>
      </w:r>
    </w:p>
    <w:p w14:paraId="224C0B01" w14:textId="4AC2C838" w:rsidR="005A29C9" w:rsidRPr="00B62646" w:rsidRDefault="005A29C9" w:rsidP="004102BB">
      <w:pPr>
        <w:pStyle w:val="Akapitzlist"/>
        <w:numPr>
          <w:ilvl w:val="0"/>
          <w:numId w:val="9"/>
        </w:numPr>
        <w:tabs>
          <w:tab w:val="left" w:pos="353"/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Na mocy art. 225 ust. 1 i 2 ustawy Prawo zamówień publicznych z dnia 11 września 2019 r. z </w:t>
      </w:r>
      <w:proofErr w:type="spellStart"/>
      <w:r w:rsidRPr="00B62646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Pr="00B62646">
        <w:rPr>
          <w:rFonts w:ascii="Times New Roman" w:hAnsi="Times New Roman" w:cs="Times New Roman"/>
          <w:sz w:val="20"/>
          <w:szCs w:val="20"/>
        </w:rPr>
        <w:t>. zmianami, informujemy, że wybór naszej oferty:</w:t>
      </w:r>
    </w:p>
    <w:p w14:paraId="5A4EEA5F" w14:textId="3C4A25BF" w:rsidR="005A29C9" w:rsidRPr="00B62646" w:rsidRDefault="005A29C9" w:rsidP="005A29C9">
      <w:pPr>
        <w:tabs>
          <w:tab w:val="left" w:pos="14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- 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>nie będzie</w:t>
      </w:r>
      <w:r w:rsidR="00BC3A05" w:rsidRPr="00B6264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B62646">
        <w:rPr>
          <w:rFonts w:ascii="Times New Roman" w:hAnsi="Times New Roman" w:cs="Times New Roman"/>
          <w:sz w:val="20"/>
          <w:szCs w:val="20"/>
        </w:rPr>
        <w:t xml:space="preserve"> prowadzić do powstania u Zamawiającego obowiązku prawnego</w:t>
      </w:r>
    </w:p>
    <w:p w14:paraId="20822384" w14:textId="0396D27A" w:rsidR="005A29C9" w:rsidRPr="00B62646" w:rsidRDefault="005A29C9" w:rsidP="005A29C9">
      <w:pPr>
        <w:tabs>
          <w:tab w:val="left" w:pos="14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62646">
        <w:rPr>
          <w:rFonts w:ascii="Times New Roman" w:hAnsi="Times New Roman" w:cs="Times New Roman"/>
          <w:sz w:val="20"/>
          <w:szCs w:val="20"/>
        </w:rPr>
        <w:t xml:space="preserve">- </w:t>
      </w:r>
      <w:r w:rsidRPr="00B62646">
        <w:rPr>
          <w:rFonts w:ascii="Times New Roman" w:hAnsi="Times New Roman" w:cs="Times New Roman"/>
          <w:b/>
          <w:bCs/>
          <w:sz w:val="20"/>
          <w:szCs w:val="20"/>
        </w:rPr>
        <w:t>będzie</w:t>
      </w:r>
      <w:r w:rsidR="00BC3A05" w:rsidRPr="00B62646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B62646">
        <w:rPr>
          <w:rFonts w:ascii="Times New Roman" w:hAnsi="Times New Roman" w:cs="Times New Roman"/>
          <w:sz w:val="20"/>
          <w:szCs w:val="20"/>
        </w:rPr>
        <w:t xml:space="preserve"> prowadzić do powstania u Zamawiającego obowiązku prawnego. W związku z powyższym wskazujemy </w:t>
      </w:r>
    </w:p>
    <w:p w14:paraId="3B995319" w14:textId="77777777" w:rsidR="005A29C9" w:rsidRPr="00B62646" w:rsidRDefault="005A29C9" w:rsidP="005A29C9">
      <w:pPr>
        <w:tabs>
          <w:tab w:val="left" w:pos="14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632"/>
        <w:gridCol w:w="1084"/>
        <w:gridCol w:w="3027"/>
      </w:tblGrid>
      <w:tr w:rsidR="005A29C9" w:rsidRPr="00B62646" w14:paraId="0E26600D" w14:textId="77777777" w:rsidTr="003661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F40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B392" w14:textId="55119F4B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(rodzaj) towaru lub usługi, których dostawa lub świadczenie będzie prowadzić do powstania u Zamawiająceg</w:t>
            </w:r>
            <w:r w:rsidR="00E9374D"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obowiązku podatkowego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C029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963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 (%) która zgodnie z wiedzą Wykonawcy będzie miała zastosowanie</w:t>
            </w:r>
          </w:p>
        </w:tc>
      </w:tr>
      <w:tr w:rsidR="005A29C9" w:rsidRPr="00B62646" w14:paraId="101AFAA2" w14:textId="77777777" w:rsidTr="003661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854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4E7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AB76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3AA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9C9" w:rsidRPr="00B62646" w14:paraId="4B4FD8AB" w14:textId="77777777" w:rsidTr="003661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593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89C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40D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72" w14:textId="77777777" w:rsidR="005A29C9" w:rsidRPr="00B62646" w:rsidRDefault="005A29C9" w:rsidP="0036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DCEBB9" w14:textId="229F08B7" w:rsidR="00A77DB9" w:rsidRPr="00B62646" w:rsidRDefault="005A29C9" w:rsidP="004102BB">
      <w:pPr>
        <w:pStyle w:val="Akapitzlist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Wykonawca jest zobowiązany do złożenia wraz z ofertą odpisu lub informacji z Krajowego Rejestru Sądowego, Centralnej Ewidencji i Informacji o Działalności Gospodarczej lub innego właściwego rejestru w celu potwierdzenia, że osoba działająca w imieniu wykonawcy jest umocowana do jego reprezentowania. Zamawiający może odstąpić od wymogu złożenia ww. dokumentu wraz z ofertą w przypadku podania przez Wykonawcę adresu strony internetowej pod którym dostępne będą ww. dokumenty. (należy wskazać link): ……………………………………………………… .</w:t>
      </w:r>
    </w:p>
    <w:p w14:paraId="4A1E1D29" w14:textId="231C02ED" w:rsidR="004102BB" w:rsidRPr="00B62646" w:rsidRDefault="004102BB" w:rsidP="004102BB">
      <w:pPr>
        <w:pStyle w:val="Akapitzlist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Oświadczenie Wykonawcy w zakresie wypełnienia obowiązków informacyjnych przewidzianych w art. 13 lub art. 14 RODO</w:t>
      </w:r>
    </w:p>
    <w:p w14:paraId="04A8F746" w14:textId="053A034F" w:rsidR="004102BB" w:rsidRPr="00B62646" w:rsidRDefault="004102BB" w:rsidP="004102BB">
      <w:pPr>
        <w:pStyle w:val="Akapitzlist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646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14 RODO</w:t>
      </w:r>
      <w:r w:rsidR="00D30F06" w:rsidRPr="00B62646">
        <w:rPr>
          <w:rFonts w:ascii="Times New Roman" w:hAnsi="Times New Roman" w:cs="Times New Roman"/>
          <w:sz w:val="20"/>
          <w:szCs w:val="20"/>
        </w:rPr>
        <w:t>¹</w:t>
      </w:r>
      <w:r w:rsidRPr="00B62646">
        <w:rPr>
          <w:rFonts w:ascii="Times New Roman" w:hAnsi="Times New Roman" w:cs="Times New Roman"/>
          <w:sz w:val="20"/>
          <w:szCs w:val="20"/>
        </w:rPr>
        <w:t xml:space="preserve"> wobec osób fizycznych od których dane osobowe bezpośrednio</w:t>
      </w:r>
      <w:r w:rsidR="00D30F06" w:rsidRPr="00B62646">
        <w:rPr>
          <w:rFonts w:ascii="Times New Roman" w:hAnsi="Times New Roman" w:cs="Times New Roman"/>
          <w:sz w:val="20"/>
          <w:szCs w:val="20"/>
        </w:rPr>
        <w:t xml:space="preserve"> lub pośrednio pozyskałem w celu ubiegania się o udzielenie zamówienia publicznego w niniejszym postępowaniu – DOTYCZY/ NIE DOTYCZY*</w:t>
      </w:r>
    </w:p>
    <w:p w14:paraId="7E9FBBDF" w14:textId="50F75604" w:rsidR="00A77DB9" w:rsidRPr="00B62646" w:rsidRDefault="00A77DB9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BABC8F8" w14:textId="1CA7AA1C" w:rsidR="00A77DB9" w:rsidRPr="00B62646" w:rsidRDefault="00D30F06" w:rsidP="00275AF4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264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¹</w:t>
      </w:r>
      <w:r w:rsidRPr="00B626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Rozporządzenie Parlamentu Europejskiego i Rady (UE) 2016/679 z dni a27 kwietnia 2016r. w sprawie ochrony osób fizycznych w związku z przetwarzaniem danych osobowych i w sprawie swobodnego przepływu takich danych oraz uchylenia dyrektywy 95/46/WE (ogólne rozporządzenie o ochronie danych) (Dz.U. UE L119 z 04.05.2016, str. 1).</w:t>
      </w:r>
    </w:p>
    <w:p w14:paraId="4E66D536" w14:textId="08E33222" w:rsidR="00A77DB9" w:rsidRPr="00B62646" w:rsidRDefault="00D30F06" w:rsidP="00275AF4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2646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gdy Wykonawca nie przekazuje danych osobowych innych niż bezpośrednio</w:t>
      </w:r>
      <w:r w:rsidR="00E063E1" w:rsidRPr="00B626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jego dotyczących lub zachodzi wyłącznie stosowania obowiązku informacyjnego, stosownie do art. 13 ust. 4 lub art. 14 ust 5 – należy niepotrzebne skreślić </w:t>
      </w:r>
      <w:r w:rsidRPr="00B626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8B2BAB1" w14:textId="77777777" w:rsidR="00E063E1" w:rsidRPr="00B62646" w:rsidRDefault="00E063E1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539003FD" w14:textId="77777777" w:rsidR="00E063E1" w:rsidRPr="00B62646" w:rsidRDefault="00E063E1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F715976" w14:textId="77777777" w:rsidR="00E063E1" w:rsidRPr="00B62646" w:rsidRDefault="00E063E1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4F29A835" w14:textId="77777777" w:rsidR="00E063E1" w:rsidRPr="00B62646" w:rsidRDefault="00E063E1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10C14DD6" w14:textId="4715E398" w:rsidR="00E063E1" w:rsidRPr="00B62646" w:rsidRDefault="00E063E1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DC91104" w14:textId="77777777" w:rsidR="00485267" w:rsidRPr="00B62646" w:rsidRDefault="00485267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7F0751C0" w14:textId="62D3D4C5" w:rsidR="00535668" w:rsidRPr="00B62646" w:rsidRDefault="00275AF4" w:rsidP="00275AF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6264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</w:t>
      </w:r>
      <w:r w:rsidR="00302125" w:rsidRPr="00B6264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</w:t>
      </w:r>
      <w:r w:rsidRPr="00B6264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awiający zaleca zapisanie dokumentu po jego wypełnieniu w formacie „pdf" i podpisanie pliku formatem </w:t>
      </w:r>
      <w:proofErr w:type="spellStart"/>
      <w:r w:rsidRPr="00B6264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PAdES</w:t>
      </w:r>
      <w:proofErr w:type="spellEnd"/>
    </w:p>
    <w:sectPr w:rsidR="00535668" w:rsidRPr="00B6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4D66" w14:textId="77777777" w:rsidR="00BA14F5" w:rsidRDefault="00BA14F5" w:rsidP="005A29C9">
      <w:pPr>
        <w:spacing w:after="0" w:line="240" w:lineRule="auto"/>
      </w:pPr>
      <w:r>
        <w:separator/>
      </w:r>
    </w:p>
  </w:endnote>
  <w:endnote w:type="continuationSeparator" w:id="0">
    <w:p w14:paraId="38C6A31F" w14:textId="77777777" w:rsidR="00BA14F5" w:rsidRDefault="00BA14F5" w:rsidP="005A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8D32D" w14:textId="77777777" w:rsidR="00BA14F5" w:rsidRDefault="00BA14F5" w:rsidP="005A29C9">
      <w:pPr>
        <w:spacing w:after="0" w:line="240" w:lineRule="auto"/>
      </w:pPr>
      <w:r>
        <w:separator/>
      </w:r>
    </w:p>
  </w:footnote>
  <w:footnote w:type="continuationSeparator" w:id="0">
    <w:p w14:paraId="3A772C94" w14:textId="77777777" w:rsidR="00BA14F5" w:rsidRDefault="00BA14F5" w:rsidP="005A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1D1767"/>
    <w:multiLevelType w:val="hybridMultilevel"/>
    <w:tmpl w:val="41D4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64DA"/>
    <w:multiLevelType w:val="hybridMultilevel"/>
    <w:tmpl w:val="9C166F14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065D78"/>
    <w:multiLevelType w:val="multilevel"/>
    <w:tmpl w:val="4FD03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DD16DF"/>
    <w:multiLevelType w:val="hybridMultilevel"/>
    <w:tmpl w:val="7BBAFCC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44B"/>
    <w:multiLevelType w:val="hybridMultilevel"/>
    <w:tmpl w:val="D1C0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F1EBB"/>
    <w:multiLevelType w:val="hybridMultilevel"/>
    <w:tmpl w:val="787A7D00"/>
    <w:lvl w:ilvl="0" w:tplc="6FAC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762F"/>
    <w:multiLevelType w:val="hybridMultilevel"/>
    <w:tmpl w:val="283603FC"/>
    <w:lvl w:ilvl="0" w:tplc="E5020F1C">
      <w:start w:val="1"/>
      <w:numFmt w:val="lowerLetter"/>
      <w:lvlText w:val="%1)"/>
      <w:lvlJc w:val="left"/>
      <w:pPr>
        <w:ind w:left="66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96451C"/>
    <w:multiLevelType w:val="hybridMultilevel"/>
    <w:tmpl w:val="4850748E"/>
    <w:lvl w:ilvl="0" w:tplc="CF522428">
      <w:start w:val="1"/>
      <w:numFmt w:val="decimal"/>
      <w:lvlText w:val="%1."/>
      <w:lvlJc w:val="left"/>
      <w:rPr>
        <w:rFonts w:ascii="Arial" w:hAnsi="Arial" w:cs="Arial" w:hint="default"/>
        <w:b w:val="0"/>
        <w:bCs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F7F"/>
    <w:multiLevelType w:val="hybridMultilevel"/>
    <w:tmpl w:val="F544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26FD1"/>
    <w:multiLevelType w:val="hybridMultilevel"/>
    <w:tmpl w:val="EBA6F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5667B7"/>
    <w:multiLevelType w:val="hybridMultilevel"/>
    <w:tmpl w:val="0CE2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817874"/>
    <w:multiLevelType w:val="hybridMultilevel"/>
    <w:tmpl w:val="C79C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02"/>
    <w:rsid w:val="000661BC"/>
    <w:rsid w:val="00072D05"/>
    <w:rsid w:val="000F78FE"/>
    <w:rsid w:val="00162DDA"/>
    <w:rsid w:val="00214FD2"/>
    <w:rsid w:val="002207E7"/>
    <w:rsid w:val="00264E27"/>
    <w:rsid w:val="00275AF4"/>
    <w:rsid w:val="00296902"/>
    <w:rsid w:val="002F40A9"/>
    <w:rsid w:val="002F4DFB"/>
    <w:rsid w:val="00302125"/>
    <w:rsid w:val="00336BDC"/>
    <w:rsid w:val="00351CAE"/>
    <w:rsid w:val="003C0CD4"/>
    <w:rsid w:val="003F7F24"/>
    <w:rsid w:val="0040237C"/>
    <w:rsid w:val="004102BB"/>
    <w:rsid w:val="00430B02"/>
    <w:rsid w:val="00470C10"/>
    <w:rsid w:val="00485267"/>
    <w:rsid w:val="00492D2E"/>
    <w:rsid w:val="004D118E"/>
    <w:rsid w:val="005324D0"/>
    <w:rsid w:val="00535668"/>
    <w:rsid w:val="005A29C9"/>
    <w:rsid w:val="00617CB6"/>
    <w:rsid w:val="006257BC"/>
    <w:rsid w:val="00644DCA"/>
    <w:rsid w:val="006633C0"/>
    <w:rsid w:val="0066720B"/>
    <w:rsid w:val="0066781F"/>
    <w:rsid w:val="0075793E"/>
    <w:rsid w:val="007B5FC8"/>
    <w:rsid w:val="007C05C7"/>
    <w:rsid w:val="007D6E3D"/>
    <w:rsid w:val="008237C2"/>
    <w:rsid w:val="0089400D"/>
    <w:rsid w:val="008B5F0A"/>
    <w:rsid w:val="00905E32"/>
    <w:rsid w:val="00907E3B"/>
    <w:rsid w:val="00992CED"/>
    <w:rsid w:val="009E3B70"/>
    <w:rsid w:val="00A1238F"/>
    <w:rsid w:val="00A24B0D"/>
    <w:rsid w:val="00A340E8"/>
    <w:rsid w:val="00A56B18"/>
    <w:rsid w:val="00A572F4"/>
    <w:rsid w:val="00A573B0"/>
    <w:rsid w:val="00A710A3"/>
    <w:rsid w:val="00A77640"/>
    <w:rsid w:val="00A77DB9"/>
    <w:rsid w:val="00A841CF"/>
    <w:rsid w:val="00AB16BA"/>
    <w:rsid w:val="00B62646"/>
    <w:rsid w:val="00B91180"/>
    <w:rsid w:val="00BA14F5"/>
    <w:rsid w:val="00BC3A05"/>
    <w:rsid w:val="00C3557E"/>
    <w:rsid w:val="00C35AE1"/>
    <w:rsid w:val="00C6575F"/>
    <w:rsid w:val="00CA0DC6"/>
    <w:rsid w:val="00D04B2C"/>
    <w:rsid w:val="00D12EC4"/>
    <w:rsid w:val="00D15A02"/>
    <w:rsid w:val="00D30F06"/>
    <w:rsid w:val="00D449C4"/>
    <w:rsid w:val="00D65692"/>
    <w:rsid w:val="00D8315C"/>
    <w:rsid w:val="00D93676"/>
    <w:rsid w:val="00DA355E"/>
    <w:rsid w:val="00E063E1"/>
    <w:rsid w:val="00E41834"/>
    <w:rsid w:val="00E620A7"/>
    <w:rsid w:val="00E9374D"/>
    <w:rsid w:val="00EA03A8"/>
    <w:rsid w:val="00EB26F7"/>
    <w:rsid w:val="00F039CD"/>
    <w:rsid w:val="00F03F86"/>
    <w:rsid w:val="00F04630"/>
    <w:rsid w:val="00F11F83"/>
    <w:rsid w:val="00F17917"/>
    <w:rsid w:val="00F5415A"/>
    <w:rsid w:val="00FF4AC4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91D9"/>
  <w15:chartTrackingRefBased/>
  <w15:docId w15:val="{3493DABB-E626-46F9-A5D3-88E466B4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9C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A29C9"/>
    <w:pPr>
      <w:keepNext/>
      <w:numPr>
        <w:numId w:val="1"/>
      </w:numPr>
      <w:suppressAutoHyphens/>
      <w:overflowPunct w:val="0"/>
      <w:autoSpaceDE w:val="0"/>
      <w:spacing w:after="0" w:line="240" w:lineRule="auto"/>
      <w:ind w:left="2835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29C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aliases w:val="CW_Lista,zwykły tekst,List Paragraph1,BulletC,normalny tekst,Obiekt,Akapit z listą 1,maz_wyliczenie,opis dzialania,K-P_odwolanie,A_wyliczenie"/>
    <w:basedOn w:val="Normalny"/>
    <w:link w:val="AkapitzlistZnak"/>
    <w:uiPriority w:val="34"/>
    <w:qFormat/>
    <w:rsid w:val="005A29C9"/>
    <w:pPr>
      <w:ind w:left="720"/>
      <w:contextualSpacing/>
    </w:pPr>
  </w:style>
  <w:style w:type="character" w:customStyle="1" w:styleId="AkapitzlistZnak">
    <w:name w:val="Akapit z listą Znak"/>
    <w:aliases w:val="CW_Lista Znak,zwykły tekst Znak,List Paragraph1 Znak,BulletC Znak,normalny tekst Znak,Obiekt Znak,Akapit z listą 1 Znak,maz_wyliczenie Znak,opis dzialania Znak,K-P_odwolanie Znak,A_wyliczenie Znak"/>
    <w:link w:val="Akapitzlist"/>
    <w:uiPriority w:val="34"/>
    <w:qFormat/>
    <w:locked/>
    <w:rsid w:val="005A29C9"/>
  </w:style>
  <w:style w:type="paragraph" w:styleId="Tekstprzypisudolnego">
    <w:name w:val="footnote text"/>
    <w:basedOn w:val="Normalny"/>
    <w:link w:val="TekstprzypisudolnegoZnak"/>
    <w:uiPriority w:val="99"/>
    <w:unhideWhenUsed/>
    <w:rsid w:val="005A29C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29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5A29C9"/>
    <w:pPr>
      <w:suppressAutoHyphens/>
      <w:overflowPunct w:val="0"/>
      <w:autoSpaceDE w:val="0"/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29C9"/>
    <w:rPr>
      <w:rFonts w:ascii="Bookman Old Style" w:eastAsia="Times New Roman" w:hAnsi="Bookman Old Style" w:cs="Times New Roman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A29C9"/>
    <w:rPr>
      <w:vertAlign w:val="superscript"/>
    </w:rPr>
  </w:style>
  <w:style w:type="table" w:styleId="Tabela-Siatka">
    <w:name w:val="Table Grid"/>
    <w:basedOn w:val="Standardowy"/>
    <w:uiPriority w:val="39"/>
    <w:rsid w:val="00BC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6F7"/>
    <w:rPr>
      <w:vertAlign w:val="superscript"/>
    </w:rPr>
  </w:style>
  <w:style w:type="paragraph" w:customStyle="1" w:styleId="Standard">
    <w:name w:val="Standard"/>
    <w:rsid w:val="00CA0D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Wingdings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9B0A-56A2-4E1E-A506-6684AA1B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2022-05-20T08:48:00Z</cp:lastPrinted>
  <dcterms:created xsi:type="dcterms:W3CDTF">2025-04-28T11:48:00Z</dcterms:created>
  <dcterms:modified xsi:type="dcterms:W3CDTF">2025-05-19T08:30:00Z</dcterms:modified>
</cp:coreProperties>
</file>