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1A" w:rsidRDefault="0087651A" w:rsidP="00920426">
      <w:pPr>
        <w:jc w:val="right"/>
      </w:pPr>
    </w:p>
    <w:p w:rsidR="00920426" w:rsidRDefault="00920426" w:rsidP="00920426">
      <w:pPr>
        <w:spacing w:after="0" w:line="240" w:lineRule="auto"/>
        <w:jc w:val="center"/>
        <w:rPr>
          <w:rFonts w:ascii="Calibri" w:eastAsia="Calibri" w:hAnsi="Calibri" w:cs="Times New Roman"/>
          <w:b/>
          <w:bCs/>
          <w:kern w:val="2"/>
          <w:sz w:val="36"/>
          <w:szCs w:val="36"/>
          <w14:ligatures w14:val="standardContextual"/>
        </w:rPr>
      </w:pPr>
      <w:r w:rsidRPr="00920426">
        <w:rPr>
          <w:rFonts w:ascii="Calibri" w:eastAsia="Calibri" w:hAnsi="Calibri" w:cs="Times New Roman"/>
          <w:b/>
          <w:bCs/>
          <w:kern w:val="2"/>
          <w:sz w:val="36"/>
          <w:szCs w:val="36"/>
          <w14:ligatures w14:val="standardContextual"/>
        </w:rPr>
        <w:t>OPIS PRZEDMIOTU ZAMÓWIENIA</w:t>
      </w:r>
    </w:p>
    <w:p w:rsidR="00F52E4D" w:rsidRPr="00920426" w:rsidRDefault="00F52E4D" w:rsidP="00920426">
      <w:pPr>
        <w:spacing w:after="0" w:line="240" w:lineRule="auto"/>
        <w:jc w:val="center"/>
        <w:rPr>
          <w:rFonts w:ascii="Calibri" w:eastAsia="Calibri" w:hAnsi="Calibri" w:cs="Times New Roman"/>
          <w:b/>
          <w:bCs/>
          <w:kern w:val="2"/>
          <w:sz w:val="36"/>
          <w:szCs w:val="36"/>
          <w14:ligatures w14:val="standardContextual"/>
        </w:rPr>
      </w:pPr>
    </w:p>
    <w:p w:rsidR="00920426" w:rsidRDefault="00F52E4D" w:rsidP="00920426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  <w:u w:val="single"/>
          <w14:ligatures w14:val="standardContextual"/>
        </w:rPr>
      </w:pPr>
      <w:r>
        <w:rPr>
          <w:rFonts w:ascii="Calibri" w:eastAsia="Calibri" w:hAnsi="Calibri" w:cs="Times New Roman"/>
          <w:kern w:val="2"/>
          <w:sz w:val="24"/>
          <w:szCs w:val="24"/>
          <w:u w:val="single"/>
          <w14:ligatures w14:val="standardContextual"/>
        </w:rPr>
        <w:t>ROLLBAR – MOBILNY DYSTRYBUTOR WODY CHŁODZONEJ I GAZOWANEJ Z WYPOSAŻENIEM</w:t>
      </w:r>
    </w:p>
    <w:p w:rsidR="00F52E4D" w:rsidRPr="00920426" w:rsidRDefault="00F52E4D" w:rsidP="00920426">
      <w:pPr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  <w:u w:val="single"/>
          <w14:ligatures w14:val="standardContextual"/>
        </w:rPr>
      </w:pPr>
    </w:p>
    <w:p w:rsidR="00920426" w:rsidRPr="00920426" w:rsidRDefault="00920426" w:rsidP="00920426">
      <w:pPr>
        <w:spacing w:after="0" w:line="240" w:lineRule="auto"/>
        <w:jc w:val="both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  <w:r w:rsidRPr="00920426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Przedmiotem zamówienia jest dostawa</w:t>
      </w:r>
      <w:r w:rsidR="00F52E4D">
        <w:rPr>
          <w:rFonts w:ascii="Arial" w:eastAsia="Calibri" w:hAnsi="Arial" w:cs="Arial"/>
          <w:b/>
          <w:bCs/>
          <w:kern w:val="2"/>
          <w:sz w:val="20"/>
          <w:szCs w:val="20"/>
          <w14:ligatures w14:val="standardContextual"/>
        </w:rPr>
        <w:t xml:space="preserve"> rollbaru – mobilnego dystrybutora wody chłodzonej i gazowanej z wyposażeniem </w:t>
      </w:r>
      <w:r w:rsidRPr="00920426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. Zestaw powinien składać się z</w:t>
      </w:r>
      <w:r w:rsidR="007034C1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:</w:t>
      </w:r>
      <w:r w:rsidRPr="00920426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 </w:t>
      </w:r>
      <w:r w:rsidR="00F52E4D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nalewaka kolumnowego, chłodziarki wody pitnej i gazowanej, butli stalowej</w:t>
      </w:r>
      <w:r w:rsidR="007034C1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 CO2</w:t>
      </w:r>
      <w:r w:rsidR="00F52E4D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, reduktora ciśnienia CO2 z dwoma manometrami, zabudowy do nalewaka barowego</w:t>
      </w:r>
    </w:p>
    <w:p w:rsidR="00920426" w:rsidRDefault="00920426" w:rsidP="00920426">
      <w:pPr>
        <w:spacing w:before="120" w:after="0" w:line="360" w:lineRule="auto"/>
        <w:contextualSpacing/>
        <w:rPr>
          <w:rFonts w:ascii="Arial" w:eastAsia="Calibri" w:hAnsi="Arial" w:cs="Arial"/>
          <w:kern w:val="2"/>
          <w:sz w:val="20"/>
          <w:szCs w:val="20"/>
          <w:u w:val="single"/>
          <w14:ligatures w14:val="standardContextual"/>
        </w:rPr>
      </w:pPr>
      <w:r w:rsidRPr="00920426">
        <w:rPr>
          <w:rFonts w:ascii="Arial" w:eastAsia="Calibri" w:hAnsi="Arial" w:cs="Arial"/>
          <w:kern w:val="2"/>
          <w:sz w:val="20"/>
          <w:szCs w:val="20"/>
          <w:u w:val="single"/>
          <w14:ligatures w14:val="standardContextual"/>
        </w:rPr>
        <w:t xml:space="preserve">SPECYFIKACJA </w:t>
      </w:r>
      <w:r w:rsidR="00F52E4D">
        <w:rPr>
          <w:rFonts w:ascii="Calibri" w:eastAsia="Calibri" w:hAnsi="Calibri" w:cs="Times New Roman"/>
          <w:kern w:val="2"/>
          <w:sz w:val="24"/>
          <w:szCs w:val="24"/>
          <w:u w:val="single"/>
          <w14:ligatures w14:val="standardContextual"/>
        </w:rPr>
        <w:t>ROLLBARU</w:t>
      </w:r>
      <w:r w:rsidRPr="00920426">
        <w:rPr>
          <w:rFonts w:ascii="Arial" w:eastAsia="Calibri" w:hAnsi="Arial" w:cs="Arial"/>
          <w:kern w:val="2"/>
          <w:sz w:val="20"/>
          <w:szCs w:val="20"/>
          <w:u w:val="single"/>
          <w14:ligatures w14:val="standardContextual"/>
        </w:rPr>
        <w:t xml:space="preserve"> : </w:t>
      </w:r>
    </w:p>
    <w:p w:rsidR="00F52E4D" w:rsidRPr="00F52E4D" w:rsidRDefault="00F52E4D" w:rsidP="00F52E4D">
      <w:pPr>
        <w:spacing w:line="278" w:lineRule="auto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  <w:r w:rsidRPr="00F52E4D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-NALEWAK KOLUMNOWY- Kolumna barowa z dwoma wylewkami napełniającymi z miejscem na logo; umożliwia wygodne napełnianie butelek, karafek i kubków; nadaje się do podłączenia do chłodziarki; wymiary: D*S*W 230-240*140-150*510-520 mm, przestrzeń dozująca: 280-290 mm.</w:t>
      </w:r>
    </w:p>
    <w:p w:rsidR="00F52E4D" w:rsidRPr="00F52E4D" w:rsidRDefault="00F52E4D" w:rsidP="00F52E4D">
      <w:pPr>
        <w:spacing w:line="278" w:lineRule="auto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  <w:r w:rsidRPr="00F52E4D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-CHŁODZIARKA WODY PITNEJ I GAZOWANEJ- gwarantuje dostęp do wody chłodzonej gazowanej (FIZZ), niegazowanej lub wody o temperaturze pokojowej z sieci wodociągowej; w całości wykonana ze stali nierdzewnej; posiada dwie wężownice chłodnicze, jedna do chłodnej wody niegazowanej, druga do gazowanej (FIZZ) oraz system zabezpieczający pompę na wypadek braku wody; posiada skutecznie izolowany zasobnik z zapasem lodu; jako czynnik chłodniczy stosowany jest gaz R290; agregat ze stali nierdzewnej; wydajność 60 l/h; temperatura wody chłodzonej 3°C - 10°C; waga 21,5-22,5 kg.</w:t>
      </w:r>
    </w:p>
    <w:p w:rsidR="00F52E4D" w:rsidRPr="00F52E4D" w:rsidRDefault="00F52E4D" w:rsidP="00F52E4D">
      <w:pPr>
        <w:spacing w:line="278" w:lineRule="auto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  <w:r w:rsidRPr="00F52E4D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- BUTLA STALOWA CO2- do dystrybutorów wody 3,75  kg; Wysokość 530-550 mm, średnica 135-145 mm. – x</w:t>
      </w:r>
      <w:r w:rsidR="002A2795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 </w:t>
      </w:r>
      <w:r w:rsidRPr="00F52E4D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2</w:t>
      </w:r>
      <w:r w:rsidR="007034C1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 szt.</w:t>
      </w:r>
      <w:bookmarkStart w:id="0" w:name="_GoBack"/>
      <w:bookmarkEnd w:id="0"/>
    </w:p>
    <w:p w:rsidR="00F52E4D" w:rsidRPr="00F52E4D" w:rsidRDefault="00F52E4D" w:rsidP="00F52E4D">
      <w:pPr>
        <w:spacing w:line="278" w:lineRule="auto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  <w:r w:rsidRPr="00F52E4D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- REDUKTOR CIŚNIENIA CO2 Z DWOMA MANOMETRAMI </w:t>
      </w:r>
    </w:p>
    <w:p w:rsidR="00F52E4D" w:rsidRPr="00F52E4D" w:rsidRDefault="00F52E4D" w:rsidP="00F52E4D">
      <w:pPr>
        <w:spacing w:line="278" w:lineRule="auto"/>
        <w:rPr>
          <w:rFonts w:ascii="Arial" w:eastAsia="Calibri" w:hAnsi="Arial" w:cs="Arial"/>
          <w:kern w:val="2"/>
          <w:sz w:val="20"/>
          <w:szCs w:val="20"/>
          <w14:ligatures w14:val="standardContextual"/>
        </w:rPr>
      </w:pPr>
      <w:r w:rsidRPr="00F52E4D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>- ZABUDOWA DO NALEWAKA BAROWEGO- zabudowa do nalewaka z możliwością umieszczenia logotypu na kontuarze</w:t>
      </w:r>
      <w:r w:rsidR="007034C1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 (do uzgodnienia po ogłoszeniu Wykonawcy)</w:t>
      </w:r>
      <w:r w:rsidRPr="00F52E4D">
        <w:rPr>
          <w:rFonts w:ascii="Arial" w:eastAsia="Calibri" w:hAnsi="Arial" w:cs="Arial"/>
          <w:kern w:val="2"/>
          <w:sz w:val="20"/>
          <w:szCs w:val="20"/>
          <w14:ligatures w14:val="standardContextual"/>
        </w:rPr>
        <w:t xml:space="preserve">; w kolorze RAL 5002, wykonana z materiałów dostosowanych do kontaktu z wodą; szerokość blatu 107-109 cm, głębokość blatu 62-64 cm, wysokość od podłoża do blatu 102-103 cm; konstrukcja na 4 skrętnych kółkach z możliwością blokady; kontuar zamykany za pomocą dwóch drzwiczek, z zawiasami wolnozamykającymi, blokadą, zamykany na kluczyk; </w:t>
      </w:r>
    </w:p>
    <w:p w:rsidR="00F52E4D" w:rsidRPr="00F52E4D" w:rsidRDefault="00F52E4D" w:rsidP="00F52E4D">
      <w:pPr>
        <w:spacing w:line="278" w:lineRule="auto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:rsidR="00F52E4D" w:rsidRPr="00920426" w:rsidRDefault="00F52E4D" w:rsidP="00920426">
      <w:pPr>
        <w:spacing w:before="120" w:after="0" w:line="360" w:lineRule="auto"/>
        <w:contextualSpacing/>
        <w:rPr>
          <w:rFonts w:ascii="Arial" w:eastAsia="Calibri" w:hAnsi="Arial" w:cs="Arial"/>
          <w:kern w:val="2"/>
          <w:sz w:val="20"/>
          <w:szCs w:val="20"/>
          <w:u w:val="single"/>
          <w14:ligatures w14:val="standardContextual"/>
        </w:rPr>
      </w:pPr>
    </w:p>
    <w:p w:rsidR="00920426" w:rsidRDefault="00920426" w:rsidP="00920426"/>
    <w:sectPr w:rsidR="0092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26"/>
    <w:rsid w:val="002A2795"/>
    <w:rsid w:val="007034C1"/>
    <w:rsid w:val="0087651A"/>
    <w:rsid w:val="00920426"/>
    <w:rsid w:val="00F5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A837F-D4C0-4AE3-B297-33B577A6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4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Popowicz</dc:creator>
  <cp:keywords/>
  <dc:description/>
  <cp:lastModifiedBy>Justyna Popowicz</cp:lastModifiedBy>
  <cp:revision>3</cp:revision>
  <dcterms:created xsi:type="dcterms:W3CDTF">2025-05-14T05:40:00Z</dcterms:created>
  <dcterms:modified xsi:type="dcterms:W3CDTF">2025-05-14T06:39:00Z</dcterms:modified>
</cp:coreProperties>
</file>