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8CE4" w14:textId="7B132352" w:rsidR="009C46F5" w:rsidRDefault="00B31636" w:rsidP="00B31636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Kołbaskowo</w:t>
      </w:r>
      <w:r w:rsidR="00000000">
        <w:rPr>
          <w:sz w:val="24"/>
          <w:szCs w:val="24"/>
        </w:rPr>
        <w:t>, 19-03-2025</w:t>
      </w:r>
    </w:p>
    <w:p w14:paraId="2376F93F" w14:textId="77777777" w:rsidR="009C46F5" w:rsidRDefault="009C46F5">
      <w:pPr>
        <w:pStyle w:val="LO-normal"/>
        <w:rPr>
          <w:sz w:val="24"/>
          <w:szCs w:val="24"/>
        </w:rPr>
      </w:pPr>
    </w:p>
    <w:p w14:paraId="2644A760" w14:textId="01847AD9" w:rsidR="009C46F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B31636">
        <w:rPr>
          <w:sz w:val="24"/>
          <w:szCs w:val="24"/>
        </w:rPr>
        <w:t>ZP.271.3.2025.AS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D5DE46" w14:textId="77777777" w:rsidR="009C46F5" w:rsidRDefault="009C46F5">
      <w:pPr>
        <w:pStyle w:val="LO-normal"/>
        <w:rPr>
          <w:sz w:val="24"/>
          <w:szCs w:val="24"/>
        </w:rPr>
      </w:pPr>
    </w:p>
    <w:p w14:paraId="51BCF972" w14:textId="77777777" w:rsidR="009C46F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9C46F5" w14:paraId="68671B9B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A7855" w14:textId="77777777" w:rsidR="009C46F5" w:rsidRDefault="00000000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740A0" w14:textId="77777777" w:rsidR="009C46F5" w:rsidRDefault="00000000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9C46F5" w14:paraId="1BF9CBFE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AEF36" w14:textId="77777777" w:rsidR="009C46F5" w:rsidRDefault="00000000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Gmina Kołbaskowo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7C5A9" w14:textId="77777777" w:rsidR="009C46F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Kołbaskowo 106</w:t>
            </w:r>
          </w:p>
          <w:p w14:paraId="40C68C1B" w14:textId="77777777" w:rsidR="009C46F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72-001 Kołbaskowo</w:t>
            </w:r>
          </w:p>
        </w:tc>
      </w:tr>
    </w:tbl>
    <w:p w14:paraId="59137D21" w14:textId="77777777" w:rsidR="009C46F5" w:rsidRDefault="009C46F5">
      <w:pPr>
        <w:pStyle w:val="LO-normal"/>
        <w:rPr>
          <w:sz w:val="24"/>
          <w:szCs w:val="24"/>
        </w:rPr>
      </w:pPr>
    </w:p>
    <w:p w14:paraId="5BB43B1F" w14:textId="77777777" w:rsidR="009C46F5" w:rsidRDefault="009C46F5">
      <w:pPr>
        <w:pStyle w:val="LO-normal"/>
        <w:rPr>
          <w:sz w:val="24"/>
          <w:szCs w:val="24"/>
        </w:rPr>
      </w:pPr>
    </w:p>
    <w:p w14:paraId="2C4CEFD3" w14:textId="77777777" w:rsidR="009C46F5" w:rsidRDefault="00000000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1E994A25" w14:textId="77777777" w:rsidR="009C46F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Usługi koszenia terenów zielonych na terenie Gminy Kołbaskowo</w:t>
      </w:r>
    </w:p>
    <w:p w14:paraId="79BE34C5" w14:textId="0233AA5C" w:rsidR="009C46F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 w:rsidR="00B31636">
        <w:rPr>
          <w:sz w:val="24"/>
          <w:szCs w:val="24"/>
        </w:rPr>
        <w:t>podstawowy art. 275 pkt.2; budżet: 350.000,00 zł brutto</w:t>
      </w:r>
    </w:p>
    <w:p w14:paraId="10FB66C6" w14:textId="77777777" w:rsidR="009C46F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ZP.271.3.2025.AS</w:t>
      </w:r>
    </w:p>
    <w:p w14:paraId="17A2817D" w14:textId="77777777" w:rsidR="009C46F5" w:rsidRDefault="009C46F5">
      <w:pPr>
        <w:pStyle w:val="LO-normal"/>
        <w:rPr>
          <w:sz w:val="24"/>
          <w:szCs w:val="24"/>
        </w:rPr>
      </w:pPr>
    </w:p>
    <w:p w14:paraId="504E5DCB" w14:textId="77777777" w:rsidR="009C46F5" w:rsidRDefault="009C46F5">
      <w:pPr>
        <w:pStyle w:val="LO-normal"/>
        <w:rPr>
          <w:sz w:val="24"/>
          <w:szCs w:val="24"/>
        </w:rPr>
      </w:pPr>
    </w:p>
    <w:p w14:paraId="6971163A" w14:textId="77777777" w:rsidR="009C46F5" w:rsidRDefault="00000000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326E94F9" w14:textId="77777777" w:rsidR="009C46F5" w:rsidRDefault="009C46F5">
      <w:pPr>
        <w:pStyle w:val="LO-normal"/>
        <w:rPr>
          <w:sz w:val="24"/>
          <w:szCs w:val="24"/>
        </w:rPr>
      </w:pPr>
    </w:p>
    <w:p w14:paraId="5755EF7E" w14:textId="77777777" w:rsidR="009C46F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16D1A937" w14:textId="77777777" w:rsidR="009C46F5" w:rsidRDefault="009C46F5">
      <w:pPr>
        <w:pStyle w:val="LO-normal"/>
        <w:rPr>
          <w:sz w:val="24"/>
          <w:szCs w:val="24"/>
        </w:rPr>
      </w:pPr>
    </w:p>
    <w:p w14:paraId="045560CD" w14:textId="77777777" w:rsidR="009C46F5" w:rsidRDefault="009C46F5">
      <w:pPr>
        <w:pStyle w:val="LO-normal"/>
        <w:rPr>
          <w:sz w:val="24"/>
          <w:szCs w:val="24"/>
        </w:rPr>
      </w:pPr>
    </w:p>
    <w:p w14:paraId="5A6F4654" w14:textId="77777777" w:rsidR="009C46F5" w:rsidRDefault="009C46F5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9C46F5" w14:paraId="139D104B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E9E4A5" w14:textId="77777777" w:rsidR="009C46F5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58FDF" w14:textId="77777777" w:rsidR="009C46F5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9C46F5" w14:paraId="782EC34C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86BC28" w14:textId="77777777" w:rsidR="009C46F5" w:rsidRPr="00B31636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 w:rsidRPr="00B31636">
              <w:rPr>
                <w:sz w:val="24"/>
                <w:szCs w:val="24"/>
                <w:lang w:val="en-US"/>
              </w:rPr>
              <w:t>JUSZCZAK ARIEL - GARDEN SERVICE CONSTRUCTION,</w:t>
            </w:r>
          </w:p>
          <w:p w14:paraId="4AECF2C4" w14:textId="77777777" w:rsidR="009C46F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Jarszewo</w:t>
            </w:r>
          </w:p>
          <w:p w14:paraId="7F2A37CB" w14:textId="77777777" w:rsidR="009C46F5" w:rsidRDefault="009C46F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B6AD9" w14:textId="77777777" w:rsidR="009C46F5" w:rsidRDefault="00000000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473973,77</w:t>
            </w:r>
          </w:p>
        </w:tc>
      </w:tr>
      <w:tr w:rsidR="009C46F5" w14:paraId="24C875C5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72ADA" w14:textId="77777777" w:rsidR="009C46F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 Remigiusz Włodarek,</w:t>
            </w:r>
          </w:p>
          <w:p w14:paraId="6F03CAEE" w14:textId="77777777" w:rsidR="009C46F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Stargard</w:t>
            </w:r>
          </w:p>
          <w:p w14:paraId="7F8CEF36" w14:textId="77777777" w:rsidR="009C46F5" w:rsidRDefault="009C46F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CC1FA67" w14:textId="77777777" w:rsidR="009C46F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Współwykonawcy:</w:t>
            </w:r>
          </w:p>
          <w:p w14:paraId="18B03124" w14:textId="77777777" w:rsidR="009C46F5" w:rsidRDefault="00000000" w:rsidP="00B3163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TOPOL Rafał Topolski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59DEE3" w14:textId="77777777" w:rsidR="009C46F5" w:rsidRDefault="00000000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286292,88</w:t>
            </w:r>
          </w:p>
        </w:tc>
      </w:tr>
      <w:tr w:rsidR="009C46F5" w14:paraId="09B2C51C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ACF19" w14:textId="77777777" w:rsidR="009C46F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 - Mar,</w:t>
            </w:r>
          </w:p>
          <w:p w14:paraId="6BC7C553" w14:textId="77777777" w:rsidR="009C46F5" w:rsidRDefault="0000000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Szczecin</w:t>
            </w:r>
          </w:p>
          <w:p w14:paraId="69E9F9C9" w14:textId="77777777" w:rsidR="009C46F5" w:rsidRDefault="009C46F5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07EF1" w14:textId="77777777" w:rsidR="009C46F5" w:rsidRDefault="00000000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397629</w:t>
            </w:r>
          </w:p>
        </w:tc>
      </w:tr>
    </w:tbl>
    <w:p w14:paraId="2A4089AE" w14:textId="77777777" w:rsidR="009C46F5" w:rsidRDefault="009C46F5">
      <w:pPr>
        <w:pStyle w:val="LO-normal"/>
        <w:rPr>
          <w:sz w:val="24"/>
          <w:szCs w:val="24"/>
        </w:rPr>
      </w:pPr>
    </w:p>
    <w:p w14:paraId="08EEAF22" w14:textId="03832F26" w:rsidR="009C46F5" w:rsidRDefault="00000000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B31636">
        <w:rPr>
          <w:sz w:val="24"/>
          <w:szCs w:val="24"/>
        </w:rPr>
        <w:t>19.03.2025 r.</w:t>
      </w:r>
    </w:p>
    <w:p w14:paraId="351F5A03" w14:textId="77777777" w:rsidR="00B31636" w:rsidRDefault="00B31636">
      <w:pPr>
        <w:pStyle w:val="LO-normal"/>
        <w:rPr>
          <w:sz w:val="24"/>
          <w:szCs w:val="24"/>
        </w:rPr>
      </w:pPr>
    </w:p>
    <w:sectPr w:rsidR="00B31636">
      <w:footerReference w:type="default" r:id="rId7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FF59A" w14:textId="77777777" w:rsidR="00B3711D" w:rsidRDefault="00B3711D" w:rsidP="00B31636">
      <w:pPr>
        <w:spacing w:line="240" w:lineRule="auto"/>
      </w:pPr>
      <w:r>
        <w:separator/>
      </w:r>
    </w:p>
  </w:endnote>
  <w:endnote w:type="continuationSeparator" w:id="0">
    <w:p w14:paraId="26522EC5" w14:textId="77777777" w:rsidR="00B3711D" w:rsidRDefault="00B3711D" w:rsidP="00B31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altName w:val="Arial Unicode MS"/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A671C" w14:textId="4C82B6C0" w:rsidR="00B31636" w:rsidRDefault="00B31636" w:rsidP="00B31636">
    <w:pPr>
      <w:pStyle w:val="Stopka"/>
      <w:jc w:val="right"/>
    </w:pPr>
    <w:r>
      <w:t>……………………………….</w:t>
    </w:r>
  </w:p>
  <w:p w14:paraId="6601464B" w14:textId="77777777" w:rsidR="00B31636" w:rsidRDefault="00B31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C4E01" w14:textId="77777777" w:rsidR="00B3711D" w:rsidRDefault="00B3711D" w:rsidP="00B31636">
      <w:pPr>
        <w:spacing w:line="240" w:lineRule="auto"/>
      </w:pPr>
      <w:r>
        <w:separator/>
      </w:r>
    </w:p>
  </w:footnote>
  <w:footnote w:type="continuationSeparator" w:id="0">
    <w:p w14:paraId="7201E802" w14:textId="77777777" w:rsidR="00B3711D" w:rsidRDefault="00B3711D" w:rsidP="00B316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F5"/>
    <w:rsid w:val="00012921"/>
    <w:rsid w:val="0061545A"/>
    <w:rsid w:val="009C46F5"/>
    <w:rsid w:val="00B31636"/>
    <w:rsid w:val="00B3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16EB"/>
  <w15:docId w15:val="{726F1C5E-A482-4806-B6AD-96D6992E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31636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31636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dc:description/>
  <cp:lastModifiedBy>Aniela Szerszeń</cp:lastModifiedBy>
  <cp:revision>2</cp:revision>
  <cp:lastPrinted>2025-03-19T11:07:00Z</cp:lastPrinted>
  <dcterms:created xsi:type="dcterms:W3CDTF">2025-03-19T11:19:00Z</dcterms:created>
  <dcterms:modified xsi:type="dcterms:W3CDTF">2025-03-19T11:19:00Z</dcterms:modified>
  <dc:language>pl-PL</dc:language>
</cp:coreProperties>
</file>