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1DAF09C5" w:rsidR="00717BF1" w:rsidRDefault="00717BF1" w:rsidP="00717BF1">
      <w:pPr>
        <w:rPr>
          <w:rFonts w:ascii="Arial" w:hAnsi="Arial" w:cs="Arial"/>
        </w:rPr>
      </w:pPr>
    </w:p>
    <w:p w14:paraId="5F169D5C" w14:textId="019FC79D" w:rsidR="00E33056" w:rsidRPr="00E33056" w:rsidRDefault="00E33056" w:rsidP="00E33056">
      <w:pPr>
        <w:rPr>
          <w:rFonts w:ascii="Arial" w:hAnsi="Arial" w:cs="Arial"/>
        </w:rPr>
      </w:pPr>
    </w:p>
    <w:p w14:paraId="69B988CE" w14:textId="0DC23E93" w:rsidR="00E33056" w:rsidRPr="00E33056" w:rsidRDefault="00E33056" w:rsidP="00E33056">
      <w:pPr>
        <w:rPr>
          <w:rFonts w:ascii="Arial" w:hAnsi="Arial" w:cs="Arial"/>
        </w:rPr>
      </w:pPr>
    </w:p>
    <w:p w14:paraId="6FE75661" w14:textId="18E9C44C" w:rsidR="00E33056" w:rsidRPr="00E33056" w:rsidRDefault="00E33056" w:rsidP="00E33056">
      <w:pPr>
        <w:rPr>
          <w:rFonts w:ascii="Arial" w:hAnsi="Arial" w:cs="Arial"/>
        </w:rPr>
      </w:pPr>
    </w:p>
    <w:p w14:paraId="01E871EC" w14:textId="4D670EB3" w:rsidR="00E33056" w:rsidRPr="00E33056" w:rsidRDefault="00E33056" w:rsidP="00E33056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33056" w:rsidRPr="00E33056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C013" w14:textId="77777777" w:rsidR="00231530" w:rsidRDefault="00231530" w:rsidP="0068328B">
      <w:pPr>
        <w:spacing w:after="0" w:line="240" w:lineRule="auto"/>
      </w:pPr>
      <w:r>
        <w:separator/>
      </w:r>
    </w:p>
  </w:endnote>
  <w:endnote w:type="continuationSeparator" w:id="0">
    <w:p w14:paraId="2E431E65" w14:textId="77777777" w:rsidR="00231530" w:rsidRDefault="00231530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8337" w14:textId="77777777" w:rsidR="00A15E8A" w:rsidRPr="00AE3FB3" w:rsidRDefault="00A15E8A" w:rsidP="00A15E8A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wielobranżowej dokumentacji projektowej dotyczącej budowy </w:t>
    </w:r>
    <w:r>
      <w:rPr>
        <w:rFonts w:ascii="Calibri" w:hAnsi="Calibri" w:cs="Arial"/>
        <w:sz w:val="22"/>
        <w:szCs w:val="22"/>
      </w:rPr>
      <w:t xml:space="preserve">źródeł ciepła </w:t>
    </w:r>
    <w:r>
      <w:rPr>
        <w:rFonts w:ascii="Calibri" w:hAnsi="Calibri" w:cs="Arial"/>
        <w:sz w:val="22"/>
        <w:szCs w:val="22"/>
      </w:rPr>
      <w:br/>
      <w:t xml:space="preserve">na terenach ciepłowni należących do Komunalnego Przedsiębiorstwa Energetyki Cieplnej sp. z o.o. </w:t>
    </w:r>
    <w:r>
      <w:rPr>
        <w:rFonts w:ascii="Calibri" w:hAnsi="Calibri" w:cs="Arial"/>
        <w:sz w:val="22"/>
        <w:szCs w:val="22"/>
      </w:rPr>
      <w:br/>
      <w:t>w Bydgoszczy”</w:t>
    </w:r>
  </w:p>
  <w:p w14:paraId="7236C8BE" w14:textId="63C666A8" w:rsidR="001512AE" w:rsidRPr="0058195D" w:rsidRDefault="001512AE" w:rsidP="0058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C9D2" w14:textId="77777777" w:rsidR="00231530" w:rsidRDefault="00231530" w:rsidP="0068328B">
      <w:pPr>
        <w:spacing w:after="0" w:line="240" w:lineRule="auto"/>
      </w:pPr>
      <w:r>
        <w:separator/>
      </w:r>
    </w:p>
  </w:footnote>
  <w:footnote w:type="continuationSeparator" w:id="0">
    <w:p w14:paraId="03EC6C0F" w14:textId="77777777" w:rsidR="00231530" w:rsidRDefault="00231530" w:rsidP="006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72F82"/>
    <w:rsid w:val="00103253"/>
    <w:rsid w:val="001102DE"/>
    <w:rsid w:val="001512AE"/>
    <w:rsid w:val="001B5D99"/>
    <w:rsid w:val="001F07F3"/>
    <w:rsid w:val="00206348"/>
    <w:rsid w:val="00231530"/>
    <w:rsid w:val="00237CAD"/>
    <w:rsid w:val="00264D71"/>
    <w:rsid w:val="00271473"/>
    <w:rsid w:val="002C0D3E"/>
    <w:rsid w:val="002E108D"/>
    <w:rsid w:val="00302055"/>
    <w:rsid w:val="00347911"/>
    <w:rsid w:val="003D2088"/>
    <w:rsid w:val="003F131B"/>
    <w:rsid w:val="00414F26"/>
    <w:rsid w:val="00445B12"/>
    <w:rsid w:val="00461FA4"/>
    <w:rsid w:val="004729E2"/>
    <w:rsid w:val="0058195D"/>
    <w:rsid w:val="00645611"/>
    <w:rsid w:val="0068328B"/>
    <w:rsid w:val="006859AA"/>
    <w:rsid w:val="006A0916"/>
    <w:rsid w:val="006F3B55"/>
    <w:rsid w:val="00704EB9"/>
    <w:rsid w:val="00717BF1"/>
    <w:rsid w:val="00725906"/>
    <w:rsid w:val="007619AA"/>
    <w:rsid w:val="00786823"/>
    <w:rsid w:val="00820179"/>
    <w:rsid w:val="00840E0F"/>
    <w:rsid w:val="008718C3"/>
    <w:rsid w:val="008D29F0"/>
    <w:rsid w:val="008E31C7"/>
    <w:rsid w:val="009147D6"/>
    <w:rsid w:val="00933E56"/>
    <w:rsid w:val="0099178A"/>
    <w:rsid w:val="009F7C04"/>
    <w:rsid w:val="00A0539F"/>
    <w:rsid w:val="00A15E8A"/>
    <w:rsid w:val="00A23F18"/>
    <w:rsid w:val="00A2586D"/>
    <w:rsid w:val="00A430D1"/>
    <w:rsid w:val="00A61354"/>
    <w:rsid w:val="00AA01E5"/>
    <w:rsid w:val="00AB3C68"/>
    <w:rsid w:val="00AD601C"/>
    <w:rsid w:val="00B05745"/>
    <w:rsid w:val="00B373A5"/>
    <w:rsid w:val="00B55B9C"/>
    <w:rsid w:val="00BA4197"/>
    <w:rsid w:val="00BF5F31"/>
    <w:rsid w:val="00C030FC"/>
    <w:rsid w:val="00C265AF"/>
    <w:rsid w:val="00C3647D"/>
    <w:rsid w:val="00C81AD5"/>
    <w:rsid w:val="00D5719E"/>
    <w:rsid w:val="00D757CF"/>
    <w:rsid w:val="00DB200D"/>
    <w:rsid w:val="00DB62D7"/>
    <w:rsid w:val="00DC786A"/>
    <w:rsid w:val="00DE28BD"/>
    <w:rsid w:val="00E042C8"/>
    <w:rsid w:val="00E33056"/>
    <w:rsid w:val="00E94474"/>
    <w:rsid w:val="00E9742D"/>
    <w:rsid w:val="00EE6213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58195D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58195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Tomasz Ćwikliński</cp:lastModifiedBy>
  <cp:revision>47</cp:revision>
  <cp:lastPrinted>2022-07-14T08:25:00Z</cp:lastPrinted>
  <dcterms:created xsi:type="dcterms:W3CDTF">2016-01-20T07:25:00Z</dcterms:created>
  <dcterms:modified xsi:type="dcterms:W3CDTF">2025-05-05T10:27:00Z</dcterms:modified>
</cp:coreProperties>
</file>