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9" w:rsidRPr="00891CC3" w:rsidRDefault="00B768F9" w:rsidP="00B768F9">
      <w:pPr>
        <w:spacing w:after="0" w:line="240" w:lineRule="auto"/>
        <w:jc w:val="right"/>
        <w:rPr>
          <w:rFonts w:ascii="Arial" w:eastAsia="Times New Roman" w:hAnsi="Arial" w:cs="Arial"/>
          <w:bCs/>
          <w:szCs w:val="28"/>
          <w:lang w:eastAsia="pl-PL"/>
        </w:rPr>
      </w:pPr>
      <w:r w:rsidRPr="00891CC3">
        <w:rPr>
          <w:rFonts w:ascii="Arial" w:eastAsia="Times New Roman" w:hAnsi="Arial" w:cs="Arial"/>
          <w:bCs/>
          <w:szCs w:val="28"/>
          <w:lang w:eastAsia="pl-PL"/>
        </w:rPr>
        <w:t xml:space="preserve">Załącznik nr </w:t>
      </w:r>
      <w:r w:rsidR="00B02C77">
        <w:rPr>
          <w:rFonts w:ascii="Arial" w:eastAsia="Times New Roman" w:hAnsi="Arial" w:cs="Arial"/>
          <w:bCs/>
          <w:szCs w:val="28"/>
          <w:lang w:eastAsia="pl-PL"/>
        </w:rPr>
        <w:t>5.1.</w:t>
      </w:r>
      <w:r w:rsidR="002215CE" w:rsidRPr="00891CC3">
        <w:rPr>
          <w:rFonts w:ascii="Arial" w:eastAsia="Times New Roman" w:hAnsi="Arial" w:cs="Arial"/>
          <w:bCs/>
          <w:szCs w:val="28"/>
          <w:lang w:eastAsia="pl-PL"/>
        </w:rPr>
        <w:t>3</w:t>
      </w:r>
      <w:r w:rsidR="004F0B74" w:rsidRPr="00891CC3">
        <w:rPr>
          <w:rFonts w:ascii="Arial" w:eastAsia="Times New Roman" w:hAnsi="Arial" w:cs="Arial"/>
          <w:bCs/>
          <w:szCs w:val="28"/>
          <w:lang w:eastAsia="pl-PL"/>
        </w:rPr>
        <w:t xml:space="preserve"> </w:t>
      </w:r>
      <w:r w:rsidR="00B02C77">
        <w:rPr>
          <w:rFonts w:ascii="Arial" w:eastAsia="Times New Roman" w:hAnsi="Arial" w:cs="Arial"/>
          <w:bCs/>
          <w:szCs w:val="28"/>
          <w:lang w:eastAsia="pl-PL"/>
        </w:rPr>
        <w:t>do SW</w:t>
      </w:r>
      <w:bookmarkStart w:id="0" w:name="_GoBack"/>
      <w:bookmarkEnd w:id="0"/>
      <w:r w:rsidRPr="00891CC3">
        <w:rPr>
          <w:rFonts w:ascii="Arial" w:eastAsia="Times New Roman" w:hAnsi="Arial" w:cs="Arial"/>
          <w:bCs/>
          <w:szCs w:val="28"/>
          <w:lang w:eastAsia="pl-PL"/>
        </w:rPr>
        <w:t>Z</w:t>
      </w:r>
    </w:p>
    <w:p w:rsidR="002215CE" w:rsidRPr="002215CE" w:rsidRDefault="002215CE" w:rsidP="00B768F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4F0B74" w:rsidRDefault="007B5ADD" w:rsidP="00F31C84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4F0B74">
        <w:rPr>
          <w:rFonts w:ascii="Arial" w:hAnsi="Arial" w:cs="Arial"/>
          <w:b/>
          <w:sz w:val="24"/>
        </w:rPr>
        <w:t>Wykaz</w:t>
      </w:r>
      <w:r w:rsidR="00F31C84" w:rsidRPr="004F0B74">
        <w:rPr>
          <w:rFonts w:ascii="Arial" w:hAnsi="Arial" w:cs="Arial"/>
          <w:b/>
          <w:sz w:val="24"/>
        </w:rPr>
        <w:t xml:space="preserve"> wyrobów medycznych stanowiących wyposażenie pojazdu sanitarnego, które dla prawidłowego i bezpiecznego działania wymagają fachowej instalacji, okresowej konserwacji, okresowej obsługi serwisowej, aktualizacji oprogramowania, okresowych przeglądów, regulacji, kalibracji, wzorcowań, sprawdzeń lub kontroli bezpieczeństwa – które nie mogą być wykonywane przez użytkownika.</w:t>
      </w:r>
      <w:r w:rsidR="001649DA" w:rsidRPr="004F0B74">
        <w:rPr>
          <w:rFonts w:ascii="Arial" w:hAnsi="Arial" w:cs="Arial"/>
          <w:b/>
          <w:sz w:val="24"/>
        </w:rPr>
        <w:t xml:space="preserve"> </w:t>
      </w:r>
    </w:p>
    <w:p w:rsidR="00F31C84" w:rsidRPr="004F0B74" w:rsidRDefault="001649DA" w:rsidP="00F31C8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B74">
        <w:rPr>
          <w:rFonts w:ascii="Arial" w:hAnsi="Arial" w:cs="Arial"/>
          <w:b/>
          <w:sz w:val="24"/>
        </w:rPr>
        <w:t xml:space="preserve">Jeśli wyrób medyczny nie wymaga powyższych przeglądów i czynności serwisowych proszę zaznaczyć </w:t>
      </w:r>
      <w:r w:rsidR="002215CE">
        <w:rPr>
          <w:rFonts w:ascii="Arial" w:hAnsi="Arial" w:cs="Arial"/>
          <w:b/>
          <w:sz w:val="24"/>
        </w:rPr>
        <w:t xml:space="preserve">„nie dotyczy” </w:t>
      </w:r>
      <w:r w:rsidR="002215CE">
        <w:rPr>
          <w:rFonts w:ascii="Arial" w:hAnsi="Arial" w:cs="Arial"/>
          <w:b/>
          <w:sz w:val="24"/>
        </w:rPr>
        <w:br/>
      </w:r>
      <w:r w:rsidRPr="004F0B74">
        <w:rPr>
          <w:rFonts w:ascii="Arial" w:hAnsi="Arial" w:cs="Arial"/>
          <w:b/>
          <w:sz w:val="24"/>
        </w:rPr>
        <w:t xml:space="preserve">w kolumnie nr 5 Wymagany czasookres przeglądów </w:t>
      </w:r>
      <w:r w:rsidR="002215CE">
        <w:rPr>
          <w:rFonts w:ascii="Arial" w:hAnsi="Arial" w:cs="Arial"/>
          <w:b/>
          <w:sz w:val="24"/>
        </w:rPr>
        <w:t xml:space="preserve">okresowych. </w:t>
      </w: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701"/>
        <w:gridCol w:w="1701"/>
        <w:gridCol w:w="1417"/>
        <w:gridCol w:w="2977"/>
        <w:gridCol w:w="1843"/>
        <w:gridCol w:w="1417"/>
      </w:tblGrid>
      <w:tr w:rsidR="00A3613A" w:rsidRPr="00C80E44" w:rsidTr="00B61DA6">
        <w:tc>
          <w:tcPr>
            <w:tcW w:w="568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Nazwa wyrobu medycznego</w:t>
            </w:r>
          </w:p>
        </w:tc>
        <w:tc>
          <w:tcPr>
            <w:tcW w:w="1701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Model</w:t>
            </w:r>
          </w:p>
        </w:tc>
        <w:tc>
          <w:tcPr>
            <w:tcW w:w="1701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1417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Wymagany czasookres przeglądów</w:t>
            </w:r>
            <w:r w:rsidR="004F0B74">
              <w:rPr>
                <w:rFonts w:ascii="Arial" w:hAnsi="Arial" w:cs="Arial"/>
                <w:b/>
                <w:sz w:val="20"/>
              </w:rPr>
              <w:t xml:space="preserve"> okresowych</w:t>
            </w:r>
          </w:p>
        </w:tc>
        <w:tc>
          <w:tcPr>
            <w:tcW w:w="2977" w:type="dxa"/>
            <w:vAlign w:val="center"/>
          </w:tcPr>
          <w:p w:rsidR="00A3613A" w:rsidRPr="004F0B74" w:rsidRDefault="00A3613A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Wymagany dodatkowy sprzęt do wykonania przeglądu (mierniki, urządzenia testujące)</w:t>
            </w:r>
          </w:p>
        </w:tc>
        <w:tc>
          <w:tcPr>
            <w:tcW w:w="1843" w:type="dxa"/>
            <w:vAlign w:val="center"/>
          </w:tcPr>
          <w:p w:rsidR="00A3613A" w:rsidRPr="004F0B74" w:rsidRDefault="00100D23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Czy wyrób medyczny wymaga a</w:t>
            </w:r>
            <w:r w:rsidR="0039008C" w:rsidRPr="004F0B74">
              <w:rPr>
                <w:rFonts w:ascii="Arial" w:hAnsi="Arial" w:cs="Arial"/>
                <w:b/>
                <w:sz w:val="20"/>
              </w:rPr>
              <w:t>ktualizacji</w:t>
            </w:r>
            <w:r w:rsidR="00A3613A" w:rsidRPr="004F0B74">
              <w:rPr>
                <w:rFonts w:ascii="Arial" w:hAnsi="Arial" w:cs="Arial"/>
                <w:b/>
                <w:sz w:val="20"/>
              </w:rPr>
              <w:t xml:space="preserve"> oprogramowania TAK/NIE</w:t>
            </w:r>
          </w:p>
        </w:tc>
        <w:tc>
          <w:tcPr>
            <w:tcW w:w="1417" w:type="dxa"/>
            <w:vAlign w:val="center"/>
          </w:tcPr>
          <w:p w:rsidR="00A3613A" w:rsidRPr="004F0B74" w:rsidRDefault="00B61DA6" w:rsidP="004F0B7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A3613A" w:rsidRPr="004F0B74">
              <w:rPr>
                <w:rFonts w:ascii="Arial" w:hAnsi="Arial" w:cs="Arial"/>
                <w:b/>
                <w:sz w:val="20"/>
              </w:rPr>
              <w:t>lość godzin szkolenia niezbędna do nabycia uprawnienia</w:t>
            </w:r>
          </w:p>
        </w:tc>
      </w:tr>
      <w:tr w:rsidR="00A3613A" w:rsidRPr="00C80E44" w:rsidTr="00B61DA6">
        <w:trPr>
          <w:trHeight w:val="252"/>
        </w:trPr>
        <w:tc>
          <w:tcPr>
            <w:tcW w:w="568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17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977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417" w:type="dxa"/>
          </w:tcPr>
          <w:p w:rsidR="00A3613A" w:rsidRPr="004F0B74" w:rsidRDefault="00A3613A" w:rsidP="00164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F0B74"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N</w:t>
            </w:r>
            <w:r w:rsidR="00A3613A" w:rsidRPr="00C80E44">
              <w:rPr>
                <w:rFonts w:ascii="Arial" w:eastAsia="Times New Roman" w:hAnsi="Arial" w:cs="Arial"/>
              </w:rPr>
              <w:t>osze główne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T</w:t>
            </w:r>
            <w:r w:rsidR="00A3613A" w:rsidRPr="00C80E44">
              <w:rPr>
                <w:rFonts w:ascii="Arial" w:eastAsia="Times New Roman" w:hAnsi="Arial" w:cs="Arial"/>
              </w:rPr>
              <w:t>ransporter noszy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K</w:t>
            </w:r>
            <w:r w:rsidR="00A3613A" w:rsidRPr="00C80E44">
              <w:rPr>
                <w:rFonts w:ascii="Arial" w:eastAsia="Times New Roman" w:hAnsi="Arial" w:cs="Arial"/>
              </w:rPr>
              <w:t>rzesełko kardiologiczne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D</w:t>
            </w:r>
            <w:r w:rsidR="00A3613A" w:rsidRPr="00C80E44">
              <w:rPr>
                <w:rFonts w:ascii="Arial" w:eastAsia="Times New Roman" w:hAnsi="Arial" w:cs="Arial"/>
              </w:rPr>
              <w:t>efibrylator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S</w:t>
            </w:r>
            <w:r w:rsidR="00A3613A" w:rsidRPr="00C80E44">
              <w:rPr>
                <w:rFonts w:ascii="Arial" w:eastAsia="Times New Roman" w:hAnsi="Arial" w:cs="Arial"/>
              </w:rPr>
              <w:t>sak medyczny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M</w:t>
            </w:r>
            <w:r w:rsidR="00A3613A" w:rsidRPr="00C80E44">
              <w:rPr>
                <w:rFonts w:ascii="Arial" w:eastAsia="Times New Roman" w:hAnsi="Arial" w:cs="Arial"/>
              </w:rPr>
              <w:t>aterac próżniowy dla dorosłych medyczny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R</w:t>
            </w:r>
            <w:r w:rsidR="00A3613A" w:rsidRPr="00C80E44">
              <w:rPr>
                <w:rFonts w:ascii="Arial" w:eastAsia="Times New Roman" w:hAnsi="Arial" w:cs="Arial"/>
              </w:rPr>
              <w:t>espirator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B61DA6">
            <w:pPr>
              <w:spacing w:line="276" w:lineRule="auto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P</w:t>
            </w:r>
            <w:r w:rsidR="00A3613A" w:rsidRPr="00C80E44">
              <w:rPr>
                <w:rFonts w:ascii="Arial" w:eastAsia="Times New Roman" w:hAnsi="Arial" w:cs="Arial"/>
              </w:rPr>
              <w:t>rzenośny zestaw tlenowy do respiratora transportowego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S</w:t>
            </w:r>
            <w:r w:rsidR="00A3613A" w:rsidRPr="00C80E44">
              <w:rPr>
                <w:rFonts w:ascii="Arial" w:eastAsia="Times New Roman" w:hAnsi="Arial" w:cs="Arial"/>
              </w:rPr>
              <w:t>sak mechaniczny ręczny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>W</w:t>
            </w:r>
            <w:r w:rsidR="00A3613A" w:rsidRPr="00C80E44">
              <w:rPr>
                <w:rFonts w:ascii="Arial" w:hAnsi="Arial" w:cs="Arial"/>
              </w:rPr>
              <w:t>orki samorozprężalne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Nosze </w:t>
            </w:r>
            <w:r w:rsidR="00A3613A" w:rsidRPr="00C80E44">
              <w:rPr>
                <w:rFonts w:ascii="Arial" w:hAnsi="Arial" w:cs="Arial"/>
              </w:rPr>
              <w:t>podbierające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Nosze </w:t>
            </w:r>
            <w:r w:rsidR="00A3613A" w:rsidRPr="00C80E44">
              <w:rPr>
                <w:rFonts w:ascii="Arial" w:hAnsi="Arial" w:cs="Arial"/>
              </w:rPr>
              <w:t>miękkie typu płachtowego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>Z</w:t>
            </w:r>
            <w:r w:rsidR="00A3613A" w:rsidRPr="00C80E44">
              <w:rPr>
                <w:rFonts w:ascii="Arial" w:hAnsi="Arial" w:cs="Arial"/>
              </w:rPr>
              <w:t>estaw unieruchamiający do złamań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Zestaw </w:t>
            </w:r>
            <w:r w:rsidR="00A3613A" w:rsidRPr="00C80E44">
              <w:rPr>
                <w:rFonts w:ascii="Arial" w:hAnsi="Arial" w:cs="Arial"/>
              </w:rPr>
              <w:t>kołnierzy szyjnych - do stabilizacji i unieruchomienia szyjnego odcinka kręgosłupa,  wielokrotnego użytku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Urządzenie </w:t>
            </w:r>
            <w:r w:rsidR="00A3613A" w:rsidRPr="00C80E44">
              <w:rPr>
                <w:rFonts w:ascii="Arial" w:hAnsi="Arial" w:cs="Arial"/>
              </w:rPr>
              <w:t>do ewakuacji (kamizelka – krótkie unieruchomienie kręgosłupa)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Deska </w:t>
            </w:r>
            <w:r w:rsidR="00A3613A" w:rsidRPr="00C80E44">
              <w:rPr>
                <w:rFonts w:ascii="Arial" w:hAnsi="Arial" w:cs="Arial"/>
              </w:rPr>
              <w:t>ortopedyczna dla dorosłych z unieruchomieniem głowy i pasami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hAnsi="Arial" w:cs="Arial"/>
              </w:rPr>
              <w:t xml:space="preserve">Aparat </w:t>
            </w:r>
            <w:r w:rsidR="00A3613A" w:rsidRPr="00C80E44">
              <w:rPr>
                <w:rFonts w:ascii="Arial" w:hAnsi="Arial" w:cs="Arial"/>
              </w:rPr>
              <w:t>do pomiaru ciśnienia krwi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B61DA6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>Termometr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613A" w:rsidRPr="00C80E44" w:rsidTr="00B61DA6">
        <w:tc>
          <w:tcPr>
            <w:tcW w:w="568" w:type="dxa"/>
          </w:tcPr>
          <w:p w:rsidR="00A3613A" w:rsidRPr="004F0B74" w:rsidRDefault="00A3613A" w:rsidP="004F0B74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530C14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80E44">
              <w:rPr>
                <w:rFonts w:ascii="Arial" w:eastAsia="Times New Roman" w:hAnsi="Arial" w:cs="Arial"/>
              </w:rPr>
              <w:t xml:space="preserve">Urządzenie </w:t>
            </w:r>
            <w:r w:rsidR="00A3613A" w:rsidRPr="00C80E44">
              <w:rPr>
                <w:rFonts w:ascii="Arial" w:eastAsia="Times New Roman" w:hAnsi="Arial" w:cs="Arial"/>
              </w:rPr>
              <w:t>do oznaczania glukozy we krwi</w:t>
            </w: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3613A" w:rsidRPr="00C80E44" w:rsidRDefault="00A3613A" w:rsidP="0035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10F9E" w:rsidRDefault="00610F9E"/>
    <w:sectPr w:rsidR="00610F9E" w:rsidSect="00C80E44"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4C" w:rsidRDefault="007C294C" w:rsidP="004F0B74">
      <w:pPr>
        <w:spacing w:after="0" w:line="240" w:lineRule="auto"/>
      </w:pPr>
      <w:r>
        <w:separator/>
      </w:r>
    </w:p>
  </w:endnote>
  <w:endnote w:type="continuationSeparator" w:id="0">
    <w:p w:rsidR="007C294C" w:rsidRDefault="007C294C" w:rsidP="004F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34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0B74" w:rsidRDefault="004F0B74" w:rsidP="004F0B74">
            <w:pPr>
              <w:pStyle w:val="Stopka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4F0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2C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F0B7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2C7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F0B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F0B74" w:rsidRDefault="004F0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4C" w:rsidRDefault="007C294C" w:rsidP="004F0B74">
      <w:pPr>
        <w:spacing w:after="0" w:line="240" w:lineRule="auto"/>
      </w:pPr>
      <w:r>
        <w:separator/>
      </w:r>
    </w:p>
  </w:footnote>
  <w:footnote w:type="continuationSeparator" w:id="0">
    <w:p w:rsidR="007C294C" w:rsidRDefault="007C294C" w:rsidP="004F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119"/>
    <w:multiLevelType w:val="hybridMultilevel"/>
    <w:tmpl w:val="4D4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4"/>
    <w:rsid w:val="00100D23"/>
    <w:rsid w:val="001649DA"/>
    <w:rsid w:val="002215CE"/>
    <w:rsid w:val="00311F16"/>
    <w:rsid w:val="0039008C"/>
    <w:rsid w:val="003F34DE"/>
    <w:rsid w:val="004F0B74"/>
    <w:rsid w:val="00530C14"/>
    <w:rsid w:val="00610F9E"/>
    <w:rsid w:val="0070653C"/>
    <w:rsid w:val="007B5ADD"/>
    <w:rsid w:val="007C294C"/>
    <w:rsid w:val="00891CC3"/>
    <w:rsid w:val="00A35A29"/>
    <w:rsid w:val="00A3613A"/>
    <w:rsid w:val="00B02C77"/>
    <w:rsid w:val="00B61DA6"/>
    <w:rsid w:val="00B768F9"/>
    <w:rsid w:val="00C80E44"/>
    <w:rsid w:val="00F12E70"/>
    <w:rsid w:val="00F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0F2F"/>
  <w15:chartTrackingRefBased/>
  <w15:docId w15:val="{AC15E039-EAFD-4C7F-9BDC-BDA31E0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B74"/>
  </w:style>
  <w:style w:type="paragraph" w:styleId="Stopka">
    <w:name w:val="footer"/>
    <w:basedOn w:val="Normalny"/>
    <w:link w:val="StopkaZnak"/>
    <w:uiPriority w:val="99"/>
    <w:unhideWhenUsed/>
    <w:rsid w:val="004F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B74"/>
  </w:style>
  <w:style w:type="paragraph" w:styleId="Akapitzlist">
    <w:name w:val="List Paragraph"/>
    <w:basedOn w:val="Normalny"/>
    <w:uiPriority w:val="34"/>
    <w:qFormat/>
    <w:rsid w:val="004F0B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88FF-22E2-4F0E-8935-4F55C5612C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100520-C8C3-4C75-B4DC-9015A39A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Domańska Karolina</cp:lastModifiedBy>
  <cp:revision>15</cp:revision>
  <cp:lastPrinted>2025-05-19T07:19:00Z</cp:lastPrinted>
  <dcterms:created xsi:type="dcterms:W3CDTF">2021-08-23T12:25:00Z</dcterms:created>
  <dcterms:modified xsi:type="dcterms:W3CDTF">2025-05-19T07:19:00Z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e7693f9d-4286-4f73-972e-79b0fa333785</vt:lpwstr>
  </property>
  <property fmtid="{D5CDD505-2E9C-101B-9397-08002B2CF9AE}" pid="3" name="bjSaver">
    <vt:lpwstr>6ccYzzD476Ms/JQRcVyPnvZtOoMiVG9O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Wysocka Edyta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10.10.180.85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